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04AF" w14:textId="460D4EBF" w:rsidR="001A30B2" w:rsidRPr="00D9702E" w:rsidRDefault="009F1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852BE2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2E078B" w:rsidRPr="00D9702E">
        <w:rPr>
          <w:rFonts w:ascii="Times New Roman" w:hAnsi="Times New Roman" w:cs="Times New Roman"/>
          <w:sz w:val="24"/>
          <w:szCs w:val="24"/>
        </w:rPr>
        <w:t>202</w:t>
      </w:r>
      <w:r w:rsidR="00360F3D" w:rsidRPr="00D9702E">
        <w:rPr>
          <w:rFonts w:ascii="Times New Roman" w:hAnsi="Times New Roman" w:cs="Times New Roman"/>
          <w:sz w:val="24"/>
          <w:szCs w:val="24"/>
        </w:rPr>
        <w:t>3</w:t>
      </w:r>
      <w:r w:rsidR="002E078B" w:rsidRPr="00D9702E">
        <w:rPr>
          <w:rFonts w:ascii="Times New Roman" w:hAnsi="Times New Roman" w:cs="Times New Roman"/>
          <w:sz w:val="24"/>
          <w:szCs w:val="24"/>
        </w:rPr>
        <w:t xml:space="preserve"> CEC Minutes</w:t>
      </w:r>
    </w:p>
    <w:p w14:paraId="30EA37FB" w14:textId="3C648B98" w:rsidR="002E078B" w:rsidRPr="00D9702E" w:rsidRDefault="002E078B">
      <w:p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 xml:space="preserve">Submitted by </w:t>
      </w:r>
      <w:r w:rsidR="001F6962" w:rsidRPr="00D9702E">
        <w:rPr>
          <w:rFonts w:ascii="Times New Roman" w:hAnsi="Times New Roman" w:cs="Times New Roman"/>
          <w:sz w:val="24"/>
          <w:szCs w:val="24"/>
        </w:rPr>
        <w:t>Jamie Chambers</w:t>
      </w:r>
      <w:r w:rsidRPr="00D9702E">
        <w:rPr>
          <w:rFonts w:ascii="Times New Roman" w:hAnsi="Times New Roman" w:cs="Times New Roman"/>
          <w:sz w:val="24"/>
          <w:szCs w:val="24"/>
        </w:rPr>
        <w:t xml:space="preserve">, </w:t>
      </w:r>
      <w:r w:rsidR="001F58B8" w:rsidRPr="00D9702E">
        <w:rPr>
          <w:rFonts w:ascii="Times New Roman" w:hAnsi="Times New Roman" w:cs="Times New Roman"/>
          <w:sz w:val="24"/>
          <w:szCs w:val="24"/>
        </w:rPr>
        <w:t>Secretary</w:t>
      </w:r>
      <w:r w:rsidR="001F6962" w:rsidRPr="00D97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B66F4" w14:textId="02D32A78" w:rsidR="002E078B" w:rsidRPr="00D9702E" w:rsidRDefault="002E078B">
      <w:p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 xml:space="preserve">The Charleston Chapter’s Executive Committee </w:t>
      </w:r>
      <w:r w:rsidR="009F199D">
        <w:rPr>
          <w:rFonts w:ascii="Times New Roman" w:hAnsi="Times New Roman" w:cs="Times New Roman"/>
          <w:sz w:val="24"/>
          <w:szCs w:val="24"/>
        </w:rPr>
        <w:t xml:space="preserve">(CEC) </w:t>
      </w:r>
      <w:r w:rsidRPr="00D9702E">
        <w:rPr>
          <w:rFonts w:ascii="Times New Roman" w:hAnsi="Times New Roman" w:cs="Times New Roman"/>
          <w:sz w:val="24"/>
          <w:szCs w:val="24"/>
        </w:rPr>
        <w:t xml:space="preserve">met </w:t>
      </w:r>
      <w:r w:rsidR="006149A7" w:rsidRPr="00D9702E">
        <w:rPr>
          <w:rFonts w:ascii="Times New Roman" w:hAnsi="Times New Roman" w:cs="Times New Roman"/>
          <w:sz w:val="24"/>
          <w:szCs w:val="24"/>
        </w:rPr>
        <w:t>remotely</w:t>
      </w:r>
      <w:r w:rsidRPr="00D9702E">
        <w:rPr>
          <w:rFonts w:ascii="Times New Roman" w:hAnsi="Times New Roman" w:cs="Times New Roman"/>
          <w:sz w:val="24"/>
          <w:szCs w:val="24"/>
        </w:rPr>
        <w:t xml:space="preserve">. The CEC members present </w:t>
      </w:r>
      <w:proofErr w:type="gramStart"/>
      <w:r w:rsidRPr="00D9702E">
        <w:rPr>
          <w:rFonts w:ascii="Times New Roman" w:hAnsi="Times New Roman" w:cs="Times New Roman"/>
          <w:sz w:val="24"/>
          <w:szCs w:val="24"/>
        </w:rPr>
        <w:t>were</w:t>
      </w:r>
      <w:r w:rsidR="00716BC3" w:rsidRPr="00D9702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833D3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C94FEB" w:rsidRPr="00D9702E">
        <w:rPr>
          <w:rFonts w:ascii="Times New Roman" w:hAnsi="Times New Roman" w:cs="Times New Roman"/>
          <w:sz w:val="24"/>
          <w:szCs w:val="24"/>
        </w:rPr>
        <w:t xml:space="preserve">Kathy Anderson, </w:t>
      </w:r>
      <w:r w:rsidR="00716BC3" w:rsidRPr="00D9702E">
        <w:rPr>
          <w:rFonts w:ascii="Times New Roman" w:hAnsi="Times New Roman" w:cs="Times New Roman"/>
          <w:sz w:val="24"/>
          <w:szCs w:val="24"/>
        </w:rPr>
        <w:t>Jamie Chambers,</w:t>
      </w:r>
      <w:r w:rsidR="009460CB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1F6962" w:rsidRPr="00D9702E">
        <w:rPr>
          <w:rFonts w:ascii="Times New Roman" w:hAnsi="Times New Roman" w:cs="Times New Roman"/>
          <w:sz w:val="24"/>
          <w:szCs w:val="24"/>
        </w:rPr>
        <w:t xml:space="preserve">Betsy </w:t>
      </w:r>
      <w:r w:rsidR="00F60CC0" w:rsidRPr="00D9702E">
        <w:rPr>
          <w:rFonts w:ascii="Times New Roman" w:hAnsi="Times New Roman" w:cs="Times New Roman"/>
          <w:sz w:val="24"/>
          <w:szCs w:val="24"/>
        </w:rPr>
        <w:t xml:space="preserve">Chapman, </w:t>
      </w:r>
      <w:r w:rsidR="00754612">
        <w:rPr>
          <w:rFonts w:ascii="Times New Roman" w:hAnsi="Times New Roman" w:cs="Times New Roman"/>
          <w:sz w:val="24"/>
          <w:szCs w:val="24"/>
        </w:rPr>
        <w:t xml:space="preserve">Beth Farley, </w:t>
      </w:r>
      <w:r w:rsidR="00B9450B">
        <w:rPr>
          <w:rFonts w:ascii="Times New Roman" w:hAnsi="Times New Roman" w:cs="Times New Roman"/>
          <w:sz w:val="24"/>
          <w:szCs w:val="24"/>
        </w:rPr>
        <w:t>Heather Gillenwater</w:t>
      </w:r>
      <w:r w:rsidR="00D55C05">
        <w:rPr>
          <w:rFonts w:ascii="Times New Roman" w:hAnsi="Times New Roman" w:cs="Times New Roman"/>
          <w:sz w:val="24"/>
          <w:szCs w:val="24"/>
        </w:rPr>
        <w:t xml:space="preserve"> </w:t>
      </w:r>
      <w:r w:rsidR="00D55C05" w:rsidRPr="00D9702E">
        <w:rPr>
          <w:rFonts w:ascii="Times New Roman" w:hAnsi="Times New Roman" w:cs="Times New Roman"/>
          <w:sz w:val="24"/>
          <w:szCs w:val="24"/>
        </w:rPr>
        <w:t>(by phone)</w:t>
      </w:r>
      <w:r w:rsidR="00B9450B">
        <w:rPr>
          <w:rFonts w:ascii="Times New Roman" w:hAnsi="Times New Roman" w:cs="Times New Roman"/>
          <w:sz w:val="24"/>
          <w:szCs w:val="24"/>
        </w:rPr>
        <w:t xml:space="preserve">, </w:t>
      </w:r>
      <w:r w:rsidR="000C072F">
        <w:rPr>
          <w:rFonts w:ascii="Times New Roman" w:hAnsi="Times New Roman" w:cs="Times New Roman"/>
          <w:sz w:val="24"/>
          <w:szCs w:val="24"/>
        </w:rPr>
        <w:t xml:space="preserve">Kelli Herr, </w:t>
      </w:r>
      <w:r w:rsidR="00C04126" w:rsidRPr="00A55223">
        <w:rPr>
          <w:rFonts w:ascii="Times New Roman" w:hAnsi="Times New Roman" w:cs="Times New Roman"/>
          <w:sz w:val="24"/>
          <w:szCs w:val="24"/>
        </w:rPr>
        <w:t>Angela Leshon</w:t>
      </w:r>
      <w:r w:rsidR="00C04126">
        <w:rPr>
          <w:rFonts w:ascii="Times New Roman" w:hAnsi="Times New Roman" w:cs="Times New Roman"/>
          <w:sz w:val="24"/>
          <w:szCs w:val="24"/>
        </w:rPr>
        <w:t xml:space="preserve">, </w:t>
      </w:r>
      <w:r w:rsidR="00C4622B" w:rsidRPr="00D9702E">
        <w:rPr>
          <w:rFonts w:ascii="Times New Roman" w:hAnsi="Times New Roman" w:cs="Times New Roman"/>
          <w:sz w:val="24"/>
          <w:szCs w:val="24"/>
        </w:rPr>
        <w:t>Marie Long</w:t>
      </w:r>
      <w:r w:rsidR="00085E4A" w:rsidRPr="00D9702E">
        <w:rPr>
          <w:rFonts w:ascii="Times New Roman" w:hAnsi="Times New Roman" w:cs="Times New Roman"/>
          <w:sz w:val="24"/>
          <w:szCs w:val="24"/>
        </w:rPr>
        <w:t xml:space="preserve">, </w:t>
      </w:r>
      <w:r w:rsidR="001F6962" w:rsidRPr="00D9702E">
        <w:rPr>
          <w:rFonts w:ascii="Times New Roman" w:hAnsi="Times New Roman" w:cs="Times New Roman"/>
          <w:sz w:val="24"/>
          <w:szCs w:val="24"/>
        </w:rPr>
        <w:t xml:space="preserve">and </w:t>
      </w:r>
      <w:r w:rsidR="003837DB" w:rsidRPr="00D9702E">
        <w:rPr>
          <w:rFonts w:ascii="Times New Roman" w:hAnsi="Times New Roman" w:cs="Times New Roman"/>
          <w:sz w:val="24"/>
          <w:szCs w:val="24"/>
        </w:rPr>
        <w:t>Lisa Rutherford</w:t>
      </w:r>
      <w:r w:rsidR="00FD6958">
        <w:rPr>
          <w:rFonts w:ascii="Times New Roman" w:hAnsi="Times New Roman" w:cs="Times New Roman"/>
          <w:sz w:val="24"/>
          <w:szCs w:val="24"/>
        </w:rPr>
        <w:t>.</w:t>
      </w:r>
    </w:p>
    <w:p w14:paraId="5905CD1A" w14:textId="1AC8C1DC" w:rsidR="002E078B" w:rsidRPr="00D9702E" w:rsidRDefault="002E07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702E">
        <w:rPr>
          <w:rFonts w:ascii="Times New Roman" w:hAnsi="Times New Roman" w:cs="Times New Roman"/>
          <w:sz w:val="24"/>
          <w:szCs w:val="24"/>
          <w:u w:val="single"/>
        </w:rPr>
        <w:t>Call to Order</w:t>
      </w:r>
    </w:p>
    <w:p w14:paraId="117BEACF" w14:textId="2F988CE2" w:rsidR="002E078B" w:rsidRDefault="001F58B8">
      <w:p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>Betsy Chapman</w:t>
      </w:r>
      <w:r w:rsidR="002E078B" w:rsidRPr="00D9702E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30264E">
        <w:rPr>
          <w:rFonts w:ascii="Times New Roman" w:hAnsi="Times New Roman" w:cs="Times New Roman"/>
          <w:sz w:val="24"/>
          <w:szCs w:val="24"/>
        </w:rPr>
        <w:t>12:04</w:t>
      </w:r>
      <w:r w:rsidR="00E66587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1F3247" w:rsidRPr="00D9702E">
        <w:rPr>
          <w:rFonts w:ascii="Times New Roman" w:hAnsi="Times New Roman" w:cs="Times New Roman"/>
          <w:sz w:val="24"/>
          <w:szCs w:val="24"/>
        </w:rPr>
        <w:t>PM</w:t>
      </w:r>
      <w:r w:rsidR="00A26227" w:rsidRPr="00D9702E">
        <w:rPr>
          <w:rFonts w:ascii="Times New Roman" w:hAnsi="Times New Roman" w:cs="Times New Roman"/>
          <w:sz w:val="24"/>
          <w:szCs w:val="24"/>
        </w:rPr>
        <w:t xml:space="preserve">, on </w:t>
      </w:r>
      <w:r w:rsidR="0030264E">
        <w:rPr>
          <w:rFonts w:ascii="Times New Roman" w:hAnsi="Times New Roman" w:cs="Times New Roman"/>
          <w:sz w:val="24"/>
          <w:szCs w:val="24"/>
        </w:rPr>
        <w:t>October</w:t>
      </w:r>
      <w:r w:rsidR="00A30F84" w:rsidRPr="00D9702E">
        <w:rPr>
          <w:rFonts w:ascii="Times New Roman" w:hAnsi="Times New Roman" w:cs="Times New Roman"/>
          <w:sz w:val="24"/>
          <w:szCs w:val="24"/>
        </w:rPr>
        <w:t xml:space="preserve"> 1</w:t>
      </w:r>
      <w:r w:rsidR="0030264E">
        <w:rPr>
          <w:rFonts w:ascii="Times New Roman" w:hAnsi="Times New Roman" w:cs="Times New Roman"/>
          <w:sz w:val="24"/>
          <w:szCs w:val="24"/>
        </w:rPr>
        <w:t>8</w:t>
      </w:r>
      <w:r w:rsidR="006619E5" w:rsidRPr="00D9702E">
        <w:rPr>
          <w:rFonts w:ascii="Times New Roman" w:hAnsi="Times New Roman" w:cs="Times New Roman"/>
          <w:sz w:val="24"/>
          <w:szCs w:val="24"/>
        </w:rPr>
        <w:t>, 2023</w:t>
      </w:r>
      <w:r w:rsidR="002E078B" w:rsidRPr="00D9702E">
        <w:rPr>
          <w:rFonts w:ascii="Times New Roman" w:hAnsi="Times New Roman" w:cs="Times New Roman"/>
          <w:sz w:val="24"/>
          <w:szCs w:val="24"/>
        </w:rPr>
        <w:t>.</w:t>
      </w:r>
    </w:p>
    <w:p w14:paraId="4FCD2DA1" w14:textId="38B5B3CB" w:rsidR="00F64FC5" w:rsidRPr="00D9702E" w:rsidRDefault="00F64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Charleston WV AGA’s newest member expressed </w:t>
      </w:r>
      <w:r w:rsidR="00A81891">
        <w:rPr>
          <w:rFonts w:ascii="Times New Roman" w:hAnsi="Times New Roman" w:cs="Times New Roman"/>
          <w:sz w:val="24"/>
          <w:szCs w:val="24"/>
        </w:rPr>
        <w:t>interest in joining the Board and becoming the Web Administrator.  Jamie Chambers made t</w:t>
      </w:r>
      <w:r w:rsidR="00562475">
        <w:rPr>
          <w:rFonts w:ascii="Times New Roman" w:hAnsi="Times New Roman" w:cs="Times New Roman"/>
          <w:sz w:val="24"/>
          <w:szCs w:val="24"/>
        </w:rPr>
        <w:t xml:space="preserve">he motion to accept Kelli Herr to the Board. </w:t>
      </w:r>
      <w:r w:rsidR="00692D66">
        <w:rPr>
          <w:rFonts w:ascii="Times New Roman" w:hAnsi="Times New Roman" w:cs="Times New Roman"/>
          <w:sz w:val="24"/>
          <w:szCs w:val="24"/>
        </w:rPr>
        <w:t xml:space="preserve"> Kathy Anderson seconded the motion.  </w:t>
      </w:r>
      <w:bookmarkStart w:id="0" w:name="_Hlk148533283"/>
      <w:r w:rsidR="00692D66">
        <w:rPr>
          <w:rFonts w:ascii="Times New Roman" w:hAnsi="Times New Roman" w:cs="Times New Roman"/>
          <w:sz w:val="24"/>
          <w:szCs w:val="24"/>
        </w:rPr>
        <w:t xml:space="preserve">All </w:t>
      </w:r>
      <w:r w:rsidR="006A564C">
        <w:rPr>
          <w:rFonts w:ascii="Times New Roman" w:hAnsi="Times New Roman" w:cs="Times New Roman"/>
          <w:sz w:val="24"/>
          <w:szCs w:val="24"/>
        </w:rPr>
        <w:t xml:space="preserve">were in </w:t>
      </w:r>
      <w:r w:rsidR="00524AB9">
        <w:rPr>
          <w:rFonts w:ascii="Times New Roman" w:hAnsi="Times New Roman" w:cs="Times New Roman"/>
          <w:sz w:val="24"/>
          <w:szCs w:val="24"/>
        </w:rPr>
        <w:t>favor;</w:t>
      </w:r>
      <w:r w:rsidR="006A564C">
        <w:rPr>
          <w:rFonts w:ascii="Times New Roman" w:hAnsi="Times New Roman" w:cs="Times New Roman"/>
          <w:sz w:val="24"/>
          <w:szCs w:val="24"/>
        </w:rPr>
        <w:t xml:space="preserve"> no objections were made. </w:t>
      </w:r>
      <w:r w:rsidR="00977421">
        <w:rPr>
          <w:rFonts w:ascii="Times New Roman" w:hAnsi="Times New Roman" w:cs="Times New Roman"/>
          <w:sz w:val="24"/>
          <w:szCs w:val="24"/>
        </w:rPr>
        <w:t xml:space="preserve">Jamie will contact National to get Kelli added to the Board </w:t>
      </w:r>
      <w:r w:rsidR="00B31DDE">
        <w:rPr>
          <w:rFonts w:ascii="Times New Roman" w:hAnsi="Times New Roman" w:cs="Times New Roman"/>
          <w:sz w:val="24"/>
          <w:szCs w:val="24"/>
        </w:rPr>
        <w:t>and get the resources she will need.</w:t>
      </w:r>
      <w:r w:rsidR="006A564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DB9A219" w14:textId="5E982B48" w:rsidR="002E078B" w:rsidRPr="00D9702E" w:rsidRDefault="006A5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852BE2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B87165" w:rsidRPr="00D9702E">
        <w:rPr>
          <w:rFonts w:ascii="Times New Roman" w:hAnsi="Times New Roman" w:cs="Times New Roman"/>
          <w:sz w:val="24"/>
          <w:szCs w:val="24"/>
        </w:rPr>
        <w:t>m</w:t>
      </w:r>
      <w:r w:rsidR="002E078B" w:rsidRPr="00D9702E">
        <w:rPr>
          <w:rFonts w:ascii="Times New Roman" w:hAnsi="Times New Roman" w:cs="Times New Roman"/>
          <w:sz w:val="24"/>
          <w:szCs w:val="24"/>
        </w:rPr>
        <w:t>inutes were</w:t>
      </w:r>
      <w:r w:rsidR="00F60CC0" w:rsidRPr="00D9702E">
        <w:rPr>
          <w:rFonts w:ascii="Times New Roman" w:hAnsi="Times New Roman" w:cs="Times New Roman"/>
          <w:sz w:val="24"/>
          <w:szCs w:val="24"/>
        </w:rPr>
        <w:t xml:space="preserve"> reviewed</w:t>
      </w:r>
      <w:r w:rsidR="00C94FEB" w:rsidRPr="00D9702E">
        <w:rPr>
          <w:rFonts w:ascii="Times New Roman" w:hAnsi="Times New Roman" w:cs="Times New Roman"/>
          <w:sz w:val="24"/>
          <w:szCs w:val="24"/>
        </w:rPr>
        <w:t xml:space="preserve"> with no corrections.  </w:t>
      </w:r>
      <w:r w:rsidR="00100AE9" w:rsidRPr="00D9702E">
        <w:rPr>
          <w:rFonts w:ascii="Times New Roman" w:hAnsi="Times New Roman" w:cs="Times New Roman"/>
          <w:sz w:val="24"/>
          <w:szCs w:val="24"/>
        </w:rPr>
        <w:t>Heather</w:t>
      </w:r>
      <w:r w:rsidR="00852BE2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CE6D22" w:rsidRPr="00D9702E">
        <w:rPr>
          <w:rFonts w:ascii="Times New Roman" w:hAnsi="Times New Roman" w:cs="Times New Roman"/>
          <w:sz w:val="24"/>
          <w:szCs w:val="24"/>
        </w:rPr>
        <w:t xml:space="preserve">made the motion </w:t>
      </w:r>
      <w:r w:rsidR="00C94FEB" w:rsidRPr="00D9702E">
        <w:rPr>
          <w:rFonts w:ascii="Times New Roman" w:hAnsi="Times New Roman" w:cs="Times New Roman"/>
          <w:sz w:val="24"/>
          <w:szCs w:val="24"/>
        </w:rPr>
        <w:t xml:space="preserve">to accept the minutes as written. </w:t>
      </w:r>
      <w:r w:rsidR="00100AE9" w:rsidRPr="00D9702E">
        <w:rPr>
          <w:rFonts w:ascii="Times New Roman" w:hAnsi="Times New Roman" w:cs="Times New Roman"/>
          <w:sz w:val="24"/>
          <w:szCs w:val="24"/>
        </w:rPr>
        <w:t>Lisa</w:t>
      </w:r>
      <w:r w:rsidR="00852BE2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CE6D22" w:rsidRPr="00D9702E">
        <w:rPr>
          <w:rFonts w:ascii="Times New Roman" w:hAnsi="Times New Roman" w:cs="Times New Roman"/>
          <w:sz w:val="24"/>
          <w:szCs w:val="24"/>
        </w:rPr>
        <w:t>second</w:t>
      </w:r>
      <w:r w:rsidR="00C94FEB" w:rsidRPr="00D9702E">
        <w:rPr>
          <w:rFonts w:ascii="Times New Roman" w:hAnsi="Times New Roman" w:cs="Times New Roman"/>
          <w:sz w:val="24"/>
          <w:szCs w:val="24"/>
        </w:rPr>
        <w:t>ed the motion</w:t>
      </w:r>
      <w:r w:rsidR="00CE6D22" w:rsidRPr="00D9702E">
        <w:rPr>
          <w:rFonts w:ascii="Times New Roman" w:hAnsi="Times New Roman" w:cs="Times New Roman"/>
          <w:sz w:val="24"/>
          <w:szCs w:val="24"/>
        </w:rPr>
        <w:t>.</w:t>
      </w:r>
    </w:p>
    <w:p w14:paraId="41D4C49D" w14:textId="63965A70" w:rsidR="00F3542D" w:rsidRPr="00D9702E" w:rsidRDefault="00F3542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702E">
        <w:rPr>
          <w:rFonts w:ascii="Times New Roman" w:hAnsi="Times New Roman" w:cs="Times New Roman"/>
          <w:sz w:val="24"/>
          <w:szCs w:val="24"/>
          <w:u w:val="single"/>
        </w:rPr>
        <w:t>Officer Reports</w:t>
      </w:r>
    </w:p>
    <w:p w14:paraId="3DA1B23B" w14:textId="5FC4A6F6" w:rsidR="00C94FEB" w:rsidRDefault="00B433D9" w:rsidP="00B973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>NCC</w:t>
      </w:r>
      <w:r w:rsidR="003746A3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59703D" w:rsidRPr="00D9702E">
        <w:rPr>
          <w:rFonts w:ascii="Times New Roman" w:hAnsi="Times New Roman" w:cs="Times New Roman"/>
          <w:sz w:val="24"/>
          <w:szCs w:val="24"/>
        </w:rPr>
        <w:t>–</w:t>
      </w:r>
      <w:r w:rsidR="00F60CC0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C54A31" w:rsidRPr="00D9702E">
        <w:rPr>
          <w:rFonts w:ascii="Times New Roman" w:hAnsi="Times New Roman" w:cs="Times New Roman"/>
          <w:sz w:val="24"/>
          <w:szCs w:val="24"/>
        </w:rPr>
        <w:t>Jamie Chambers</w:t>
      </w:r>
      <w:r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EC3E69" w:rsidRPr="00D9702E">
        <w:rPr>
          <w:rFonts w:ascii="Times New Roman" w:hAnsi="Times New Roman" w:cs="Times New Roman"/>
          <w:sz w:val="24"/>
          <w:szCs w:val="24"/>
        </w:rPr>
        <w:t>–</w:t>
      </w:r>
      <w:r w:rsidR="00000B13">
        <w:rPr>
          <w:rFonts w:ascii="Times New Roman" w:hAnsi="Times New Roman" w:cs="Times New Roman"/>
          <w:sz w:val="24"/>
          <w:szCs w:val="24"/>
        </w:rPr>
        <w:t xml:space="preserve"> The only real </w:t>
      </w:r>
      <w:proofErr w:type="gramStart"/>
      <w:r w:rsidR="00000B13">
        <w:rPr>
          <w:rFonts w:ascii="Times New Roman" w:hAnsi="Times New Roman" w:cs="Times New Roman"/>
          <w:sz w:val="24"/>
          <w:szCs w:val="24"/>
        </w:rPr>
        <w:t>updated</w:t>
      </w:r>
      <w:proofErr w:type="gramEnd"/>
      <w:r w:rsidR="00000B13">
        <w:rPr>
          <w:rFonts w:ascii="Times New Roman" w:hAnsi="Times New Roman" w:cs="Times New Roman"/>
          <w:sz w:val="24"/>
          <w:szCs w:val="24"/>
        </w:rPr>
        <w:t xml:space="preserve"> for NCC is that the conferences </w:t>
      </w:r>
      <w:proofErr w:type="spellStart"/>
      <w:r w:rsidR="00000B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00B13">
        <w:rPr>
          <w:rFonts w:ascii="Times New Roman" w:hAnsi="Times New Roman" w:cs="Times New Roman"/>
          <w:sz w:val="24"/>
          <w:szCs w:val="24"/>
        </w:rPr>
        <w:t>/o discussed in the last meeting has been purcha</w:t>
      </w:r>
      <w:r w:rsidR="00897B43">
        <w:rPr>
          <w:rFonts w:ascii="Times New Roman" w:hAnsi="Times New Roman" w:cs="Times New Roman"/>
          <w:sz w:val="24"/>
          <w:szCs w:val="24"/>
        </w:rPr>
        <w:t xml:space="preserve">sed.  Some </w:t>
      </w:r>
      <w:proofErr w:type="gramStart"/>
      <w:r w:rsidR="00897B43">
        <w:rPr>
          <w:rFonts w:ascii="Times New Roman" w:hAnsi="Times New Roman" w:cs="Times New Roman"/>
          <w:sz w:val="24"/>
          <w:szCs w:val="24"/>
        </w:rPr>
        <w:t>detail</w:t>
      </w:r>
      <w:proofErr w:type="gramEnd"/>
      <w:r w:rsidR="00897B43">
        <w:rPr>
          <w:rFonts w:ascii="Times New Roman" w:hAnsi="Times New Roman" w:cs="Times New Roman"/>
          <w:sz w:val="24"/>
          <w:szCs w:val="24"/>
        </w:rPr>
        <w:t xml:space="preserve"> related to conferences </w:t>
      </w:r>
      <w:proofErr w:type="spellStart"/>
      <w:r w:rsidR="00897B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97B43">
        <w:rPr>
          <w:rFonts w:ascii="Times New Roman" w:hAnsi="Times New Roman" w:cs="Times New Roman"/>
          <w:sz w:val="24"/>
          <w:szCs w:val="24"/>
        </w:rPr>
        <w:t>/o were discussed under new business.</w:t>
      </w:r>
    </w:p>
    <w:p w14:paraId="19D1F671" w14:textId="77777777" w:rsidR="00897B43" w:rsidRPr="00D9702E" w:rsidRDefault="00897B43" w:rsidP="00897B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94B199" w14:textId="3D39E1BD" w:rsidR="00586C59" w:rsidRPr="00D9702E" w:rsidRDefault="00F3542D" w:rsidP="00C424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>Treasurer –</w:t>
      </w:r>
      <w:r w:rsidR="00110F5C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507715" w:rsidRPr="00A55223">
        <w:rPr>
          <w:rFonts w:ascii="Times New Roman" w:hAnsi="Times New Roman" w:cs="Times New Roman"/>
          <w:sz w:val="24"/>
          <w:szCs w:val="24"/>
        </w:rPr>
        <w:t>Angela Leshon</w:t>
      </w:r>
      <w:r w:rsidR="00507715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0D091B" w:rsidRPr="00D9702E">
        <w:rPr>
          <w:rFonts w:ascii="Times New Roman" w:hAnsi="Times New Roman" w:cs="Times New Roman"/>
          <w:sz w:val="24"/>
          <w:szCs w:val="24"/>
        </w:rPr>
        <w:t xml:space="preserve">– </w:t>
      </w:r>
      <w:r w:rsidR="008F1E7A" w:rsidRPr="00D9702E">
        <w:rPr>
          <w:rFonts w:ascii="Times New Roman" w:hAnsi="Times New Roman" w:cs="Times New Roman"/>
          <w:sz w:val="24"/>
          <w:szCs w:val="24"/>
        </w:rPr>
        <w:t xml:space="preserve">The balance in the account </w:t>
      </w:r>
      <w:r w:rsidR="00634C85" w:rsidRPr="00D9702E">
        <w:rPr>
          <w:rFonts w:ascii="Times New Roman" w:hAnsi="Times New Roman" w:cs="Times New Roman"/>
          <w:sz w:val="24"/>
          <w:szCs w:val="24"/>
        </w:rPr>
        <w:t xml:space="preserve">as of the end of </w:t>
      </w:r>
      <w:r w:rsidR="00D613E8">
        <w:rPr>
          <w:rFonts w:ascii="Times New Roman" w:hAnsi="Times New Roman" w:cs="Times New Roman"/>
          <w:sz w:val="24"/>
          <w:szCs w:val="24"/>
        </w:rPr>
        <w:t>September</w:t>
      </w:r>
      <w:r w:rsidR="00C424D2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634C85" w:rsidRPr="00D9702E">
        <w:rPr>
          <w:rFonts w:ascii="Times New Roman" w:hAnsi="Times New Roman" w:cs="Times New Roman"/>
          <w:sz w:val="24"/>
          <w:szCs w:val="24"/>
        </w:rPr>
        <w:t>was</w:t>
      </w:r>
      <w:r w:rsidR="0034183C" w:rsidRPr="00D9702E">
        <w:rPr>
          <w:rFonts w:ascii="Times New Roman" w:hAnsi="Times New Roman" w:cs="Times New Roman"/>
          <w:sz w:val="24"/>
          <w:szCs w:val="24"/>
        </w:rPr>
        <w:t xml:space="preserve"> $ </w:t>
      </w:r>
      <w:r w:rsidR="00183C14" w:rsidRPr="00D9702E">
        <w:rPr>
          <w:rFonts w:ascii="Times New Roman" w:hAnsi="Times New Roman" w:cs="Times New Roman"/>
          <w:sz w:val="24"/>
          <w:szCs w:val="24"/>
        </w:rPr>
        <w:t>4,</w:t>
      </w:r>
      <w:r w:rsidR="00D613E8">
        <w:rPr>
          <w:rFonts w:ascii="Times New Roman" w:hAnsi="Times New Roman" w:cs="Times New Roman"/>
          <w:sz w:val="24"/>
          <w:szCs w:val="24"/>
        </w:rPr>
        <w:t>615.12</w:t>
      </w:r>
      <w:r w:rsidR="007D2B9C" w:rsidRPr="00D9702E">
        <w:rPr>
          <w:rFonts w:ascii="Times New Roman" w:hAnsi="Times New Roman" w:cs="Times New Roman"/>
          <w:sz w:val="24"/>
          <w:szCs w:val="24"/>
        </w:rPr>
        <w:t>.</w:t>
      </w:r>
      <w:r w:rsidR="006E3B4E">
        <w:rPr>
          <w:rFonts w:ascii="Times New Roman" w:hAnsi="Times New Roman" w:cs="Times New Roman"/>
          <w:sz w:val="24"/>
          <w:szCs w:val="24"/>
        </w:rPr>
        <w:t xml:space="preserve">  </w:t>
      </w:r>
      <w:r w:rsidR="00B36BCE">
        <w:rPr>
          <w:rFonts w:ascii="Times New Roman" w:hAnsi="Times New Roman" w:cs="Times New Roman"/>
          <w:sz w:val="24"/>
          <w:szCs w:val="24"/>
        </w:rPr>
        <w:t>There has been a lot of activity in October.  As of the date of the meeting,</w:t>
      </w:r>
      <w:r w:rsidR="006D440F">
        <w:rPr>
          <w:rFonts w:ascii="Times New Roman" w:hAnsi="Times New Roman" w:cs="Times New Roman"/>
          <w:sz w:val="24"/>
          <w:szCs w:val="24"/>
        </w:rPr>
        <w:t xml:space="preserve"> the Chapter received $90 from national, we believe for dues, $10</w:t>
      </w:r>
      <w:r w:rsidR="00524AB9">
        <w:rPr>
          <w:rFonts w:ascii="Times New Roman" w:hAnsi="Times New Roman" w:cs="Times New Roman"/>
          <w:sz w:val="24"/>
          <w:szCs w:val="24"/>
        </w:rPr>
        <w:t xml:space="preserve"> for the September luncheon, and $9,</w:t>
      </w:r>
      <w:r w:rsidR="00375435">
        <w:rPr>
          <w:rFonts w:ascii="Times New Roman" w:hAnsi="Times New Roman" w:cs="Times New Roman"/>
          <w:sz w:val="24"/>
          <w:szCs w:val="24"/>
        </w:rPr>
        <w:t>751.07 for the fall conference (net online processing fee)</w:t>
      </w:r>
      <w:r w:rsidR="00D73341">
        <w:rPr>
          <w:rFonts w:ascii="Times New Roman" w:hAnsi="Times New Roman" w:cs="Times New Roman"/>
          <w:sz w:val="24"/>
          <w:szCs w:val="24"/>
        </w:rPr>
        <w:t xml:space="preserve">.  The </w:t>
      </w:r>
      <w:r w:rsidR="000B62C6">
        <w:rPr>
          <w:rFonts w:ascii="Times New Roman" w:hAnsi="Times New Roman" w:cs="Times New Roman"/>
          <w:sz w:val="24"/>
          <w:szCs w:val="24"/>
        </w:rPr>
        <w:t>C</w:t>
      </w:r>
      <w:r w:rsidR="00D73341">
        <w:rPr>
          <w:rFonts w:ascii="Times New Roman" w:hAnsi="Times New Roman" w:cs="Times New Roman"/>
          <w:sz w:val="24"/>
          <w:szCs w:val="24"/>
        </w:rPr>
        <w:t xml:space="preserve">hapter has </w:t>
      </w:r>
      <w:r w:rsidR="000B62C6">
        <w:rPr>
          <w:rFonts w:ascii="Times New Roman" w:hAnsi="Times New Roman" w:cs="Times New Roman"/>
          <w:sz w:val="24"/>
          <w:szCs w:val="24"/>
        </w:rPr>
        <w:t>spent</w:t>
      </w:r>
      <w:r w:rsidR="00D73341">
        <w:rPr>
          <w:rFonts w:ascii="Times New Roman" w:hAnsi="Times New Roman" w:cs="Times New Roman"/>
          <w:sz w:val="24"/>
          <w:szCs w:val="24"/>
        </w:rPr>
        <w:t xml:space="preserve"> $1,640.19 for conference expenses</w:t>
      </w:r>
      <w:r w:rsidR="005B1BD6">
        <w:rPr>
          <w:rFonts w:ascii="Times New Roman" w:hAnsi="Times New Roman" w:cs="Times New Roman"/>
          <w:sz w:val="24"/>
          <w:szCs w:val="24"/>
        </w:rPr>
        <w:t xml:space="preserve">.  As of October 18, </w:t>
      </w:r>
      <w:r w:rsidR="000B62C6">
        <w:rPr>
          <w:rFonts w:ascii="Times New Roman" w:hAnsi="Times New Roman" w:cs="Times New Roman"/>
          <w:sz w:val="24"/>
          <w:szCs w:val="24"/>
        </w:rPr>
        <w:t>2023,</w:t>
      </w:r>
      <w:r w:rsidR="005B1BD6">
        <w:rPr>
          <w:rFonts w:ascii="Times New Roman" w:hAnsi="Times New Roman" w:cs="Times New Roman"/>
          <w:sz w:val="24"/>
          <w:szCs w:val="24"/>
        </w:rPr>
        <w:t xml:space="preserve"> the </w:t>
      </w:r>
      <w:r w:rsidR="004074D5">
        <w:rPr>
          <w:rFonts w:ascii="Times New Roman" w:hAnsi="Times New Roman" w:cs="Times New Roman"/>
          <w:sz w:val="24"/>
          <w:szCs w:val="24"/>
        </w:rPr>
        <w:t>Chapter’s balance is $12,826</w:t>
      </w:r>
      <w:r w:rsidR="000B62C6">
        <w:rPr>
          <w:rFonts w:ascii="Times New Roman" w:hAnsi="Times New Roman" w:cs="Times New Roman"/>
          <w:sz w:val="24"/>
          <w:szCs w:val="24"/>
        </w:rPr>
        <w:t xml:space="preserve">. </w:t>
      </w:r>
      <w:r w:rsidR="00910963">
        <w:rPr>
          <w:rFonts w:ascii="Times New Roman" w:hAnsi="Times New Roman" w:cs="Times New Roman"/>
          <w:sz w:val="24"/>
          <w:szCs w:val="24"/>
        </w:rPr>
        <w:t xml:space="preserve"> We currently have 56 </w:t>
      </w:r>
      <w:r w:rsidR="00797F3D">
        <w:rPr>
          <w:rFonts w:ascii="Times New Roman" w:hAnsi="Times New Roman" w:cs="Times New Roman"/>
          <w:sz w:val="24"/>
          <w:szCs w:val="24"/>
        </w:rPr>
        <w:t>people who</w:t>
      </w:r>
      <w:r w:rsidR="00910963">
        <w:rPr>
          <w:rFonts w:ascii="Times New Roman" w:hAnsi="Times New Roman" w:cs="Times New Roman"/>
          <w:sz w:val="24"/>
          <w:szCs w:val="24"/>
        </w:rPr>
        <w:t xml:space="preserve"> signed up for the conference</w:t>
      </w:r>
      <w:r w:rsidR="00797F3D">
        <w:rPr>
          <w:rFonts w:ascii="Times New Roman" w:hAnsi="Times New Roman" w:cs="Times New Roman"/>
          <w:sz w:val="24"/>
          <w:szCs w:val="24"/>
        </w:rPr>
        <w:t>.</w:t>
      </w:r>
      <w:r w:rsidR="000B6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BD4C2" w14:textId="77777777" w:rsidR="002002F1" w:rsidRPr="00D9702E" w:rsidRDefault="002002F1" w:rsidP="002002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F11305" w14:textId="0AF972FA" w:rsidR="00C424D2" w:rsidRPr="00D9702E" w:rsidRDefault="00F3542D" w:rsidP="00C424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>Membership –</w:t>
      </w:r>
      <w:r w:rsidR="00D17794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470232" w:rsidRPr="00D9702E">
        <w:rPr>
          <w:rFonts w:ascii="Times New Roman" w:hAnsi="Times New Roman" w:cs="Times New Roman"/>
          <w:sz w:val="24"/>
          <w:szCs w:val="24"/>
        </w:rPr>
        <w:t xml:space="preserve">Betsy Chapman </w:t>
      </w:r>
      <w:r w:rsidR="00757AF9" w:rsidRPr="00D9702E">
        <w:rPr>
          <w:rFonts w:ascii="Times New Roman" w:hAnsi="Times New Roman" w:cs="Times New Roman"/>
          <w:sz w:val="24"/>
          <w:szCs w:val="24"/>
        </w:rPr>
        <w:t>–</w:t>
      </w:r>
      <w:r w:rsidR="0033792E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235111" w:rsidRPr="00D9702E">
        <w:rPr>
          <w:rFonts w:ascii="Times New Roman" w:hAnsi="Times New Roman" w:cs="Times New Roman"/>
          <w:sz w:val="24"/>
          <w:szCs w:val="24"/>
        </w:rPr>
        <w:t>We currently have 7</w:t>
      </w:r>
      <w:r w:rsidR="00104B20">
        <w:rPr>
          <w:rFonts w:ascii="Times New Roman" w:hAnsi="Times New Roman" w:cs="Times New Roman"/>
          <w:sz w:val="24"/>
          <w:szCs w:val="24"/>
        </w:rPr>
        <w:t>8</w:t>
      </w:r>
      <w:r w:rsidR="00235111" w:rsidRPr="00D9702E">
        <w:rPr>
          <w:rFonts w:ascii="Times New Roman" w:hAnsi="Times New Roman" w:cs="Times New Roman"/>
          <w:sz w:val="24"/>
          <w:szCs w:val="24"/>
        </w:rPr>
        <w:t xml:space="preserve"> members.  </w:t>
      </w:r>
      <w:r w:rsidR="00715A63">
        <w:rPr>
          <w:rFonts w:ascii="Times New Roman" w:hAnsi="Times New Roman" w:cs="Times New Roman"/>
          <w:sz w:val="24"/>
          <w:szCs w:val="24"/>
        </w:rPr>
        <w:t>A prior</w:t>
      </w:r>
      <w:r w:rsidR="00104B20">
        <w:rPr>
          <w:rFonts w:ascii="Times New Roman" w:hAnsi="Times New Roman" w:cs="Times New Roman"/>
          <w:sz w:val="24"/>
          <w:szCs w:val="24"/>
        </w:rPr>
        <w:t xml:space="preserve"> discussion </w:t>
      </w:r>
      <w:r w:rsidR="00715A63">
        <w:rPr>
          <w:rFonts w:ascii="Times New Roman" w:hAnsi="Times New Roman" w:cs="Times New Roman"/>
          <w:sz w:val="24"/>
          <w:szCs w:val="24"/>
        </w:rPr>
        <w:t>was</w:t>
      </w:r>
      <w:r w:rsidR="00104B20">
        <w:rPr>
          <w:rFonts w:ascii="Times New Roman" w:hAnsi="Times New Roman" w:cs="Times New Roman"/>
          <w:sz w:val="24"/>
          <w:szCs w:val="24"/>
        </w:rPr>
        <w:t xml:space="preserve"> held about doing a membership drive</w:t>
      </w:r>
      <w:r w:rsidR="004F4CDB">
        <w:rPr>
          <w:rFonts w:ascii="Times New Roman" w:hAnsi="Times New Roman" w:cs="Times New Roman"/>
          <w:sz w:val="24"/>
          <w:szCs w:val="24"/>
        </w:rPr>
        <w:t xml:space="preserve">; however, due to the low balance in the account the </w:t>
      </w:r>
      <w:r w:rsidR="00715A63">
        <w:rPr>
          <w:rFonts w:ascii="Times New Roman" w:hAnsi="Times New Roman" w:cs="Times New Roman"/>
          <w:sz w:val="24"/>
          <w:szCs w:val="24"/>
        </w:rPr>
        <w:t>B</w:t>
      </w:r>
      <w:r w:rsidR="004F4CDB">
        <w:rPr>
          <w:rFonts w:ascii="Times New Roman" w:hAnsi="Times New Roman" w:cs="Times New Roman"/>
          <w:sz w:val="24"/>
          <w:szCs w:val="24"/>
        </w:rPr>
        <w:t xml:space="preserve">oard did not </w:t>
      </w:r>
      <w:r w:rsidR="00715A63">
        <w:rPr>
          <w:rFonts w:ascii="Times New Roman" w:hAnsi="Times New Roman" w:cs="Times New Roman"/>
          <w:sz w:val="24"/>
          <w:szCs w:val="24"/>
        </w:rPr>
        <w:t>consider it feasible</w:t>
      </w:r>
      <w:r w:rsidR="000807DF" w:rsidRPr="00D9702E">
        <w:rPr>
          <w:rFonts w:ascii="Times New Roman" w:hAnsi="Times New Roman" w:cs="Times New Roman"/>
          <w:sz w:val="24"/>
          <w:szCs w:val="24"/>
        </w:rPr>
        <w:t>.</w:t>
      </w:r>
      <w:r w:rsidR="00715A63">
        <w:rPr>
          <w:rFonts w:ascii="Times New Roman" w:hAnsi="Times New Roman" w:cs="Times New Roman"/>
          <w:sz w:val="24"/>
          <w:szCs w:val="24"/>
        </w:rPr>
        <w:t xml:space="preserve">  Now t</w:t>
      </w:r>
      <w:r w:rsidR="00B329F1">
        <w:rPr>
          <w:rFonts w:ascii="Times New Roman" w:hAnsi="Times New Roman" w:cs="Times New Roman"/>
          <w:sz w:val="24"/>
          <w:szCs w:val="24"/>
        </w:rPr>
        <w:t xml:space="preserve">hat we have some additional funds in the </w:t>
      </w:r>
      <w:r w:rsidR="00E15665">
        <w:rPr>
          <w:rFonts w:ascii="Times New Roman" w:hAnsi="Times New Roman" w:cs="Times New Roman"/>
          <w:sz w:val="24"/>
          <w:szCs w:val="24"/>
        </w:rPr>
        <w:t>account,</w:t>
      </w:r>
      <w:r w:rsidR="00B329F1">
        <w:rPr>
          <w:rFonts w:ascii="Times New Roman" w:hAnsi="Times New Roman" w:cs="Times New Roman"/>
          <w:sz w:val="24"/>
          <w:szCs w:val="24"/>
        </w:rPr>
        <w:t xml:space="preserve"> we will be able to do a drive in December or January.</w:t>
      </w:r>
      <w:r w:rsidR="00575AC7">
        <w:rPr>
          <w:rFonts w:ascii="Times New Roman" w:hAnsi="Times New Roman" w:cs="Times New Roman"/>
          <w:sz w:val="24"/>
          <w:szCs w:val="24"/>
        </w:rPr>
        <w:t xml:space="preserve">  </w:t>
      </w:r>
      <w:r w:rsidR="00E15665">
        <w:rPr>
          <w:rFonts w:ascii="Times New Roman" w:hAnsi="Times New Roman" w:cs="Times New Roman"/>
          <w:sz w:val="24"/>
          <w:szCs w:val="24"/>
        </w:rPr>
        <w:t>Additionally,</w:t>
      </w:r>
      <w:r w:rsidR="00797F3D">
        <w:rPr>
          <w:rFonts w:ascii="Times New Roman" w:hAnsi="Times New Roman" w:cs="Times New Roman"/>
          <w:sz w:val="24"/>
          <w:szCs w:val="24"/>
        </w:rPr>
        <w:t xml:space="preserve"> during the </w:t>
      </w:r>
      <w:r w:rsidR="00E15665">
        <w:rPr>
          <w:rFonts w:ascii="Times New Roman" w:hAnsi="Times New Roman" w:cs="Times New Roman"/>
          <w:sz w:val="24"/>
          <w:szCs w:val="24"/>
        </w:rPr>
        <w:t>conference,</w:t>
      </w:r>
      <w:r w:rsidR="00797F3D">
        <w:rPr>
          <w:rFonts w:ascii="Times New Roman" w:hAnsi="Times New Roman" w:cs="Times New Roman"/>
          <w:sz w:val="24"/>
          <w:szCs w:val="24"/>
        </w:rPr>
        <w:t xml:space="preserve"> the informational videos </w:t>
      </w:r>
      <w:r w:rsidR="00EE78BC">
        <w:rPr>
          <w:rFonts w:ascii="Times New Roman" w:hAnsi="Times New Roman" w:cs="Times New Roman"/>
          <w:sz w:val="24"/>
          <w:szCs w:val="24"/>
        </w:rPr>
        <w:t xml:space="preserve">will be played during the break.  </w:t>
      </w:r>
      <w:r w:rsidR="00E15665">
        <w:rPr>
          <w:rFonts w:ascii="Times New Roman" w:hAnsi="Times New Roman" w:cs="Times New Roman"/>
          <w:sz w:val="24"/>
          <w:szCs w:val="24"/>
        </w:rPr>
        <w:t>Also,</w:t>
      </w:r>
      <w:r w:rsidR="00EE78BC">
        <w:rPr>
          <w:rFonts w:ascii="Times New Roman" w:hAnsi="Times New Roman" w:cs="Times New Roman"/>
          <w:sz w:val="24"/>
          <w:szCs w:val="24"/>
        </w:rPr>
        <w:t xml:space="preserve"> before the con</w:t>
      </w:r>
      <w:r w:rsidR="00E644DC">
        <w:rPr>
          <w:rFonts w:ascii="Times New Roman" w:hAnsi="Times New Roman" w:cs="Times New Roman"/>
          <w:sz w:val="24"/>
          <w:szCs w:val="24"/>
        </w:rPr>
        <w:t>ference presentations start, Betsy will provide some information to the attendees about the AGA and the CGFM.</w:t>
      </w:r>
      <w:r w:rsidR="00797F3D">
        <w:rPr>
          <w:rFonts w:ascii="Times New Roman" w:hAnsi="Times New Roman" w:cs="Times New Roman"/>
          <w:sz w:val="24"/>
          <w:szCs w:val="24"/>
        </w:rPr>
        <w:t xml:space="preserve"> </w:t>
      </w:r>
      <w:r w:rsidR="00575AC7">
        <w:rPr>
          <w:rFonts w:ascii="Times New Roman" w:hAnsi="Times New Roman" w:cs="Times New Roman"/>
          <w:sz w:val="24"/>
          <w:szCs w:val="24"/>
        </w:rPr>
        <w:t xml:space="preserve"> </w:t>
      </w:r>
      <w:r w:rsidR="00715A63">
        <w:rPr>
          <w:rFonts w:ascii="Times New Roman" w:hAnsi="Times New Roman" w:cs="Times New Roman"/>
          <w:sz w:val="24"/>
          <w:szCs w:val="24"/>
        </w:rPr>
        <w:t xml:space="preserve"> </w:t>
      </w:r>
      <w:r w:rsidR="000807DF" w:rsidRPr="00D97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5B7E0" w14:textId="77777777" w:rsidR="00120308" w:rsidRPr="00D9702E" w:rsidRDefault="00120308" w:rsidP="001203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925D82" w14:textId="73857DF3" w:rsidR="00120308" w:rsidRPr="00D9702E" w:rsidRDefault="00961A5D" w:rsidP="001203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 xml:space="preserve">ACE – (Achievement in Chapter Excellence) - </w:t>
      </w:r>
      <w:r w:rsidR="00F3542D" w:rsidRPr="00D9702E">
        <w:rPr>
          <w:rFonts w:ascii="Times New Roman" w:hAnsi="Times New Roman" w:cs="Times New Roman"/>
          <w:sz w:val="24"/>
          <w:szCs w:val="24"/>
        </w:rPr>
        <w:t>Chapter Recognition/Points</w:t>
      </w:r>
      <w:r w:rsidR="00D47DC2" w:rsidRPr="00D9702E">
        <w:rPr>
          <w:rFonts w:ascii="Times New Roman" w:hAnsi="Times New Roman" w:cs="Times New Roman"/>
          <w:sz w:val="24"/>
          <w:szCs w:val="24"/>
        </w:rPr>
        <w:t>–</w:t>
      </w:r>
      <w:r w:rsidR="00F3542D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0677B9" w:rsidRPr="00D9702E">
        <w:rPr>
          <w:rFonts w:ascii="Times New Roman" w:hAnsi="Times New Roman" w:cs="Times New Roman"/>
          <w:sz w:val="24"/>
          <w:szCs w:val="24"/>
        </w:rPr>
        <w:t>Lisa Rutherford</w:t>
      </w:r>
      <w:r w:rsidR="00860AF9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F9009B" w:rsidRPr="00D9702E">
        <w:rPr>
          <w:rFonts w:ascii="Times New Roman" w:hAnsi="Times New Roman" w:cs="Times New Roman"/>
          <w:sz w:val="24"/>
          <w:szCs w:val="24"/>
        </w:rPr>
        <w:t xml:space="preserve">– </w:t>
      </w:r>
      <w:r w:rsidR="00FE5E35" w:rsidRPr="00D9702E">
        <w:rPr>
          <w:rFonts w:ascii="Times New Roman" w:hAnsi="Times New Roman" w:cs="Times New Roman"/>
          <w:sz w:val="24"/>
          <w:szCs w:val="24"/>
        </w:rPr>
        <w:t>Report is d</w:t>
      </w:r>
      <w:r w:rsidR="00120308" w:rsidRPr="00D9702E">
        <w:rPr>
          <w:rFonts w:ascii="Times New Roman" w:hAnsi="Times New Roman" w:cs="Times New Roman"/>
          <w:sz w:val="24"/>
          <w:szCs w:val="24"/>
        </w:rPr>
        <w:t xml:space="preserve">ue </w:t>
      </w:r>
      <w:r w:rsidR="00E644DC">
        <w:rPr>
          <w:rFonts w:ascii="Times New Roman" w:hAnsi="Times New Roman" w:cs="Times New Roman"/>
          <w:sz w:val="24"/>
          <w:szCs w:val="24"/>
        </w:rPr>
        <w:t>November</w:t>
      </w:r>
      <w:r w:rsidR="00120308" w:rsidRPr="00D9702E">
        <w:rPr>
          <w:rFonts w:ascii="Times New Roman" w:hAnsi="Times New Roman" w:cs="Times New Roman"/>
          <w:sz w:val="24"/>
          <w:szCs w:val="24"/>
        </w:rPr>
        <w:t xml:space="preserve">1.  </w:t>
      </w:r>
      <w:r w:rsidR="0006099B">
        <w:rPr>
          <w:rFonts w:ascii="Times New Roman" w:hAnsi="Times New Roman" w:cs="Times New Roman"/>
          <w:sz w:val="24"/>
          <w:szCs w:val="24"/>
        </w:rPr>
        <w:t>Information relevant to the report was obtained during the meeting.</w:t>
      </w:r>
    </w:p>
    <w:p w14:paraId="136DE4D7" w14:textId="77777777" w:rsidR="00195684" w:rsidRPr="00D9702E" w:rsidRDefault="00195684" w:rsidP="00195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C2288E" w14:textId="77777777" w:rsidR="00A71420" w:rsidRDefault="00F3542D" w:rsidP="00C424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lastRenderedPageBreak/>
        <w:t xml:space="preserve">Education/Meetings – </w:t>
      </w:r>
      <w:r w:rsidR="007F02C8" w:rsidRPr="00D9702E">
        <w:rPr>
          <w:rFonts w:ascii="Times New Roman" w:hAnsi="Times New Roman" w:cs="Times New Roman"/>
          <w:sz w:val="24"/>
          <w:szCs w:val="24"/>
        </w:rPr>
        <w:t>Kathy Anderson</w:t>
      </w:r>
      <w:r w:rsidR="00EE4C44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8F1E7A" w:rsidRPr="00D9702E">
        <w:rPr>
          <w:rFonts w:ascii="Times New Roman" w:hAnsi="Times New Roman" w:cs="Times New Roman"/>
          <w:sz w:val="24"/>
          <w:szCs w:val="24"/>
        </w:rPr>
        <w:t>–</w:t>
      </w:r>
      <w:r w:rsidR="0026639A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D47C98" w:rsidRPr="00D9702E">
        <w:rPr>
          <w:rFonts w:ascii="Times New Roman" w:hAnsi="Times New Roman" w:cs="Times New Roman"/>
          <w:sz w:val="24"/>
          <w:szCs w:val="24"/>
        </w:rPr>
        <w:t>Fall Conference</w:t>
      </w:r>
      <w:r w:rsidR="00A01201" w:rsidRPr="00D9702E">
        <w:rPr>
          <w:rFonts w:ascii="Times New Roman" w:hAnsi="Times New Roman" w:cs="Times New Roman"/>
          <w:sz w:val="24"/>
          <w:szCs w:val="24"/>
        </w:rPr>
        <w:t xml:space="preserve">: </w:t>
      </w:r>
      <w:r w:rsidR="00C95C75">
        <w:rPr>
          <w:rFonts w:ascii="Times New Roman" w:hAnsi="Times New Roman" w:cs="Times New Roman"/>
          <w:sz w:val="24"/>
          <w:szCs w:val="24"/>
        </w:rPr>
        <w:t xml:space="preserve">Kathy is going to get with </w:t>
      </w:r>
      <w:r w:rsidR="00BE0A2A" w:rsidRPr="00A55223">
        <w:rPr>
          <w:rFonts w:ascii="Times New Roman" w:hAnsi="Times New Roman" w:cs="Times New Roman"/>
          <w:sz w:val="24"/>
          <w:szCs w:val="24"/>
        </w:rPr>
        <w:t xml:space="preserve">Angela </w:t>
      </w:r>
      <w:r w:rsidR="00C95C75">
        <w:rPr>
          <w:rFonts w:ascii="Times New Roman" w:hAnsi="Times New Roman" w:cs="Times New Roman"/>
          <w:sz w:val="24"/>
          <w:szCs w:val="24"/>
        </w:rPr>
        <w:t xml:space="preserve">to get the final payment of $700 for the </w:t>
      </w:r>
      <w:r w:rsidR="00BE0A2A">
        <w:rPr>
          <w:rFonts w:ascii="Times New Roman" w:hAnsi="Times New Roman" w:cs="Times New Roman"/>
          <w:sz w:val="24"/>
          <w:szCs w:val="24"/>
        </w:rPr>
        <w:t xml:space="preserve">conference space rental payment. </w:t>
      </w:r>
      <w:r w:rsidR="006B6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AC67F" w14:textId="77777777" w:rsidR="00A71420" w:rsidRPr="00A71420" w:rsidRDefault="00A71420" w:rsidP="00A714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6847AC" w14:textId="5DEEB681" w:rsidR="00A71420" w:rsidRDefault="001340FF" w:rsidP="00A714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informed us that Frank</w:t>
      </w:r>
      <w:r w:rsidRPr="00D9702E">
        <w:rPr>
          <w:rFonts w:ascii="Times New Roman" w:hAnsi="Times New Roman" w:cs="Times New Roman"/>
          <w:sz w:val="24"/>
          <w:szCs w:val="24"/>
        </w:rPr>
        <w:t xml:space="preserve"> Petersen from National</w:t>
      </w:r>
      <w:r>
        <w:rPr>
          <w:rFonts w:ascii="Times New Roman" w:hAnsi="Times New Roman" w:cs="Times New Roman"/>
          <w:sz w:val="24"/>
          <w:szCs w:val="24"/>
        </w:rPr>
        <w:t xml:space="preserve"> will only be </w:t>
      </w:r>
      <w:r w:rsidR="007D066B">
        <w:rPr>
          <w:rFonts w:ascii="Times New Roman" w:hAnsi="Times New Roman" w:cs="Times New Roman"/>
          <w:sz w:val="24"/>
          <w:szCs w:val="24"/>
        </w:rPr>
        <w:t>speaking for</w:t>
      </w:r>
      <w:r>
        <w:rPr>
          <w:rFonts w:ascii="Times New Roman" w:hAnsi="Times New Roman" w:cs="Times New Roman"/>
          <w:sz w:val="24"/>
          <w:szCs w:val="24"/>
        </w:rPr>
        <w:t xml:space="preserve"> half a day.  </w:t>
      </w:r>
      <w:r w:rsidR="001C649E">
        <w:rPr>
          <w:rFonts w:ascii="Times New Roman" w:hAnsi="Times New Roman" w:cs="Times New Roman"/>
          <w:sz w:val="24"/>
          <w:szCs w:val="24"/>
        </w:rPr>
        <w:t xml:space="preserve">For the second half of the day, Kathy </w:t>
      </w:r>
      <w:proofErr w:type="gramStart"/>
      <w:r w:rsidR="001C649E">
        <w:rPr>
          <w:rFonts w:ascii="Times New Roman" w:hAnsi="Times New Roman" w:cs="Times New Roman"/>
          <w:sz w:val="24"/>
          <w:szCs w:val="24"/>
        </w:rPr>
        <w:t>has lined</w:t>
      </w:r>
      <w:proofErr w:type="gramEnd"/>
      <w:r w:rsidR="001C649E">
        <w:rPr>
          <w:rFonts w:ascii="Times New Roman" w:hAnsi="Times New Roman" w:cs="Times New Roman"/>
          <w:sz w:val="24"/>
          <w:szCs w:val="24"/>
        </w:rPr>
        <w:t xml:space="preserve"> up </w:t>
      </w:r>
      <w:r w:rsidR="00C76AA4" w:rsidRPr="00C76AA4">
        <w:rPr>
          <w:rFonts w:ascii="Times New Roman" w:hAnsi="Times New Roman" w:cs="Times New Roman"/>
          <w:sz w:val="24"/>
          <w:szCs w:val="24"/>
        </w:rPr>
        <w:t>FORVIS</w:t>
      </w:r>
      <w:r w:rsidR="00C76AA4">
        <w:rPr>
          <w:rFonts w:ascii="Times New Roman" w:hAnsi="Times New Roman" w:cs="Times New Roman"/>
          <w:sz w:val="24"/>
          <w:szCs w:val="24"/>
        </w:rPr>
        <w:t xml:space="preserve">, </w:t>
      </w:r>
      <w:r w:rsidR="00656ABF">
        <w:rPr>
          <w:rFonts w:ascii="Times New Roman" w:hAnsi="Times New Roman" w:cs="Times New Roman"/>
          <w:sz w:val="24"/>
          <w:szCs w:val="24"/>
        </w:rPr>
        <w:t>a CPA firm out of DC</w:t>
      </w:r>
      <w:r w:rsidR="00C76AA4">
        <w:rPr>
          <w:rFonts w:ascii="Times New Roman" w:hAnsi="Times New Roman" w:cs="Times New Roman"/>
          <w:sz w:val="24"/>
          <w:szCs w:val="24"/>
        </w:rPr>
        <w:t xml:space="preserve">. </w:t>
      </w:r>
      <w:r w:rsidR="00C76AA4" w:rsidRPr="00C76AA4">
        <w:rPr>
          <w:rFonts w:ascii="Times New Roman" w:hAnsi="Times New Roman" w:cs="Times New Roman"/>
          <w:sz w:val="24"/>
          <w:szCs w:val="24"/>
        </w:rPr>
        <w:t>FORVIS</w:t>
      </w:r>
      <w:r w:rsidR="00C76AA4">
        <w:rPr>
          <w:rFonts w:ascii="Times New Roman" w:hAnsi="Times New Roman" w:cs="Times New Roman"/>
          <w:sz w:val="24"/>
          <w:szCs w:val="24"/>
        </w:rPr>
        <w:t xml:space="preserve"> </w:t>
      </w:r>
      <w:r w:rsidR="00656ABF">
        <w:rPr>
          <w:rFonts w:ascii="Times New Roman" w:hAnsi="Times New Roman" w:cs="Times New Roman"/>
          <w:sz w:val="24"/>
          <w:szCs w:val="24"/>
        </w:rPr>
        <w:t>will have four CPAs cover four different topics in the afternoon.</w:t>
      </w:r>
      <w:r w:rsidR="00A71420">
        <w:rPr>
          <w:rFonts w:ascii="Times New Roman" w:hAnsi="Times New Roman" w:cs="Times New Roman"/>
          <w:sz w:val="24"/>
          <w:szCs w:val="24"/>
        </w:rPr>
        <w:t xml:space="preserve">  The only thing they ask is to be able to set up a booth to provide some marketing information to the attendees.</w:t>
      </w:r>
    </w:p>
    <w:p w14:paraId="3B924F00" w14:textId="77777777" w:rsidR="00A71420" w:rsidRPr="00A71420" w:rsidRDefault="00A71420" w:rsidP="00A714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1D850C" w14:textId="5A24C50D" w:rsidR="0006099B" w:rsidRDefault="00E252DF" w:rsidP="00A714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information needed for the Board of Accountancy’s CPE approval </w:t>
      </w:r>
      <w:r w:rsidR="00A71420">
        <w:rPr>
          <w:rFonts w:ascii="Times New Roman" w:hAnsi="Times New Roman" w:cs="Times New Roman"/>
          <w:sz w:val="24"/>
          <w:szCs w:val="24"/>
        </w:rPr>
        <w:t>will be submitted soon.</w:t>
      </w:r>
    </w:p>
    <w:p w14:paraId="56500D12" w14:textId="77777777" w:rsidR="00222359" w:rsidRDefault="00222359" w:rsidP="00A714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BD2EC1" w14:textId="43A90D5C" w:rsidR="00222359" w:rsidRDefault="00222359" w:rsidP="00A714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discussion was held about the cut off</w:t>
      </w:r>
      <w:r w:rsidR="00F263A0">
        <w:rPr>
          <w:rFonts w:ascii="Times New Roman" w:hAnsi="Times New Roman" w:cs="Times New Roman"/>
          <w:sz w:val="24"/>
          <w:szCs w:val="24"/>
        </w:rPr>
        <w:t xml:space="preserve">.  It was discussed that people would be allowed to register after the cut </w:t>
      </w:r>
      <w:r w:rsidR="00090240">
        <w:rPr>
          <w:rFonts w:ascii="Times New Roman" w:hAnsi="Times New Roman" w:cs="Times New Roman"/>
          <w:sz w:val="24"/>
          <w:szCs w:val="24"/>
        </w:rPr>
        <w:t>off but</w:t>
      </w:r>
      <w:r w:rsidR="00F263A0">
        <w:rPr>
          <w:rFonts w:ascii="Times New Roman" w:hAnsi="Times New Roman" w:cs="Times New Roman"/>
          <w:sz w:val="24"/>
          <w:szCs w:val="24"/>
        </w:rPr>
        <w:t xml:space="preserve"> charge a $50 late registration fee </w:t>
      </w:r>
      <w:r w:rsidR="00DF0103">
        <w:rPr>
          <w:rFonts w:ascii="Times New Roman" w:hAnsi="Times New Roman" w:cs="Times New Roman"/>
          <w:sz w:val="24"/>
          <w:szCs w:val="24"/>
        </w:rPr>
        <w:t xml:space="preserve">for the additional work that late registration causes.  </w:t>
      </w:r>
      <w:r w:rsidR="009564A3">
        <w:rPr>
          <w:rFonts w:ascii="Times New Roman" w:hAnsi="Times New Roman" w:cs="Times New Roman"/>
          <w:sz w:val="24"/>
          <w:szCs w:val="24"/>
        </w:rPr>
        <w:t xml:space="preserve">Heather Gillenwater made a motion to accept this proposal.  </w:t>
      </w:r>
      <w:r w:rsidR="00090240">
        <w:rPr>
          <w:rFonts w:ascii="Times New Roman" w:hAnsi="Times New Roman" w:cs="Times New Roman"/>
          <w:sz w:val="24"/>
          <w:szCs w:val="24"/>
        </w:rPr>
        <w:t>Tay</w:t>
      </w:r>
      <w:r w:rsidR="00321841">
        <w:rPr>
          <w:rFonts w:ascii="Times New Roman" w:hAnsi="Times New Roman" w:cs="Times New Roman"/>
          <w:sz w:val="24"/>
          <w:szCs w:val="24"/>
        </w:rPr>
        <w:t>l</w:t>
      </w:r>
      <w:r w:rsidR="00090240">
        <w:rPr>
          <w:rFonts w:ascii="Times New Roman" w:hAnsi="Times New Roman" w:cs="Times New Roman"/>
          <w:sz w:val="24"/>
          <w:szCs w:val="24"/>
        </w:rPr>
        <w:t xml:space="preserve">or Cole second the motion.  </w:t>
      </w:r>
      <w:r w:rsidR="00090240" w:rsidRPr="00090240">
        <w:rPr>
          <w:rFonts w:ascii="Times New Roman" w:hAnsi="Times New Roman" w:cs="Times New Roman"/>
          <w:sz w:val="24"/>
          <w:szCs w:val="24"/>
        </w:rPr>
        <w:t xml:space="preserve">All were in favor; no objections were made.  </w:t>
      </w:r>
    </w:p>
    <w:p w14:paraId="3E7411FE" w14:textId="77777777" w:rsidR="002A5E8C" w:rsidRDefault="002A5E8C" w:rsidP="00A714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3D24C3" w14:textId="40ADA9F6" w:rsidR="002A5E8C" w:rsidRDefault="002A5E8C" w:rsidP="00A714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Kathy requested assistance in getting the break food </w:t>
      </w:r>
      <w:r w:rsidR="00724C02">
        <w:rPr>
          <w:rFonts w:ascii="Times New Roman" w:hAnsi="Times New Roman" w:cs="Times New Roman"/>
          <w:sz w:val="24"/>
          <w:szCs w:val="24"/>
        </w:rPr>
        <w:t xml:space="preserve">for and to the conference.  The food will be </w:t>
      </w:r>
      <w:r w:rsidR="002E2FA3">
        <w:rPr>
          <w:rFonts w:ascii="Times New Roman" w:hAnsi="Times New Roman" w:cs="Times New Roman"/>
          <w:sz w:val="24"/>
          <w:szCs w:val="24"/>
        </w:rPr>
        <w:t>ordered and paid for online,</w:t>
      </w:r>
      <w:r w:rsidR="00724C02">
        <w:rPr>
          <w:rFonts w:ascii="Times New Roman" w:hAnsi="Times New Roman" w:cs="Times New Roman"/>
          <w:sz w:val="24"/>
          <w:szCs w:val="24"/>
        </w:rPr>
        <w:t xml:space="preserve"> and Heather Gillenwater will pick up the </w:t>
      </w:r>
      <w:r w:rsidR="002E2FA3">
        <w:rPr>
          <w:rFonts w:ascii="Times New Roman" w:hAnsi="Times New Roman" w:cs="Times New Roman"/>
          <w:sz w:val="24"/>
          <w:szCs w:val="24"/>
        </w:rPr>
        <w:t>order</w:t>
      </w:r>
      <w:r w:rsidR="0075586C">
        <w:rPr>
          <w:rFonts w:ascii="Times New Roman" w:hAnsi="Times New Roman" w:cs="Times New Roman"/>
          <w:sz w:val="24"/>
          <w:szCs w:val="24"/>
        </w:rPr>
        <w:t>.</w:t>
      </w:r>
    </w:p>
    <w:p w14:paraId="3B8EA6A2" w14:textId="77777777" w:rsidR="008520B5" w:rsidRPr="00D9702E" w:rsidRDefault="008520B5" w:rsidP="008520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1F5C9B" w14:textId="40CF94FD" w:rsidR="0078759D" w:rsidRPr="00D9702E" w:rsidRDefault="00FF703E" w:rsidP="004E1F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>Early Career</w:t>
      </w:r>
      <w:r w:rsidR="000B725B" w:rsidRPr="00D9702E">
        <w:rPr>
          <w:rFonts w:ascii="Times New Roman" w:hAnsi="Times New Roman" w:cs="Times New Roman"/>
          <w:sz w:val="24"/>
          <w:szCs w:val="24"/>
        </w:rPr>
        <w:t xml:space="preserve"> – </w:t>
      </w:r>
      <w:r w:rsidR="00474319">
        <w:rPr>
          <w:rFonts w:ascii="Times New Roman" w:hAnsi="Times New Roman" w:cs="Times New Roman"/>
          <w:sz w:val="24"/>
          <w:szCs w:val="24"/>
        </w:rPr>
        <w:t xml:space="preserve">no chair - </w:t>
      </w:r>
      <w:r w:rsidR="002E2FA3" w:rsidRPr="00D9702E">
        <w:rPr>
          <w:rFonts w:ascii="Times New Roman" w:hAnsi="Times New Roman" w:cs="Times New Roman"/>
          <w:sz w:val="24"/>
          <w:szCs w:val="24"/>
        </w:rPr>
        <w:t>Kathy Anderson</w:t>
      </w:r>
      <w:r w:rsidR="00474319">
        <w:rPr>
          <w:rFonts w:ascii="Times New Roman" w:hAnsi="Times New Roman" w:cs="Times New Roman"/>
          <w:sz w:val="24"/>
          <w:szCs w:val="24"/>
        </w:rPr>
        <w:t xml:space="preserve"> reported she </w:t>
      </w:r>
      <w:r w:rsidR="00032AB6" w:rsidRPr="00D9702E">
        <w:rPr>
          <w:rFonts w:ascii="Times New Roman" w:hAnsi="Times New Roman" w:cs="Times New Roman"/>
          <w:sz w:val="24"/>
          <w:szCs w:val="24"/>
        </w:rPr>
        <w:t>reach</w:t>
      </w:r>
      <w:r w:rsidR="00474319">
        <w:rPr>
          <w:rFonts w:ascii="Times New Roman" w:hAnsi="Times New Roman" w:cs="Times New Roman"/>
          <w:sz w:val="24"/>
          <w:szCs w:val="24"/>
        </w:rPr>
        <w:t>ed</w:t>
      </w:r>
      <w:r w:rsidR="00032AB6" w:rsidRPr="00D9702E">
        <w:rPr>
          <w:rFonts w:ascii="Times New Roman" w:hAnsi="Times New Roman" w:cs="Times New Roman"/>
          <w:sz w:val="24"/>
          <w:szCs w:val="24"/>
        </w:rPr>
        <w:t xml:space="preserve"> out to </w:t>
      </w:r>
      <w:r w:rsidR="00081BBC">
        <w:rPr>
          <w:rFonts w:ascii="Times New Roman" w:hAnsi="Times New Roman" w:cs="Times New Roman"/>
          <w:sz w:val="24"/>
          <w:szCs w:val="24"/>
        </w:rPr>
        <w:t>Marshall, U</w:t>
      </w:r>
      <w:r w:rsidR="00F44BF8">
        <w:rPr>
          <w:rFonts w:ascii="Times New Roman" w:hAnsi="Times New Roman" w:cs="Times New Roman"/>
          <w:sz w:val="24"/>
          <w:szCs w:val="24"/>
        </w:rPr>
        <w:t xml:space="preserve">niversity of </w:t>
      </w:r>
      <w:r w:rsidR="00081BBC">
        <w:rPr>
          <w:rFonts w:ascii="Times New Roman" w:hAnsi="Times New Roman" w:cs="Times New Roman"/>
          <w:sz w:val="24"/>
          <w:szCs w:val="24"/>
        </w:rPr>
        <w:t>C</w:t>
      </w:r>
      <w:r w:rsidR="00F44BF8">
        <w:rPr>
          <w:rFonts w:ascii="Times New Roman" w:hAnsi="Times New Roman" w:cs="Times New Roman"/>
          <w:sz w:val="24"/>
          <w:szCs w:val="24"/>
        </w:rPr>
        <w:t>harleston</w:t>
      </w:r>
      <w:r w:rsidR="00081BBC">
        <w:rPr>
          <w:rFonts w:ascii="Times New Roman" w:hAnsi="Times New Roman" w:cs="Times New Roman"/>
          <w:sz w:val="24"/>
          <w:szCs w:val="24"/>
        </w:rPr>
        <w:t xml:space="preserve">, and </w:t>
      </w:r>
      <w:r w:rsidR="00E9017F">
        <w:rPr>
          <w:rFonts w:ascii="Times New Roman" w:hAnsi="Times New Roman" w:cs="Times New Roman"/>
          <w:sz w:val="24"/>
          <w:szCs w:val="24"/>
        </w:rPr>
        <w:t xml:space="preserve">West Viginia </w:t>
      </w:r>
      <w:r w:rsidR="00081BBC">
        <w:rPr>
          <w:rFonts w:ascii="Times New Roman" w:hAnsi="Times New Roman" w:cs="Times New Roman"/>
          <w:sz w:val="24"/>
          <w:szCs w:val="24"/>
        </w:rPr>
        <w:t>State offering</w:t>
      </w:r>
      <w:r w:rsidR="004E1F8B">
        <w:rPr>
          <w:rFonts w:ascii="Times New Roman" w:hAnsi="Times New Roman" w:cs="Times New Roman"/>
          <w:sz w:val="24"/>
          <w:szCs w:val="24"/>
        </w:rPr>
        <w:t xml:space="preserve"> </w:t>
      </w:r>
      <w:r w:rsidR="003F79A2" w:rsidRPr="00D9702E">
        <w:rPr>
          <w:rFonts w:ascii="Times New Roman" w:hAnsi="Times New Roman" w:cs="Times New Roman"/>
          <w:sz w:val="24"/>
          <w:szCs w:val="24"/>
        </w:rPr>
        <w:t xml:space="preserve">student scholarships </w:t>
      </w:r>
      <w:r w:rsidR="004E1F8B">
        <w:rPr>
          <w:rFonts w:ascii="Times New Roman" w:hAnsi="Times New Roman" w:cs="Times New Roman"/>
          <w:sz w:val="24"/>
          <w:szCs w:val="24"/>
        </w:rPr>
        <w:t>for</w:t>
      </w:r>
      <w:r w:rsidR="003F79A2" w:rsidRPr="00D9702E">
        <w:rPr>
          <w:rFonts w:ascii="Times New Roman" w:hAnsi="Times New Roman" w:cs="Times New Roman"/>
          <w:sz w:val="24"/>
          <w:szCs w:val="24"/>
        </w:rPr>
        <w:t xml:space="preserve"> the conference. </w:t>
      </w:r>
      <w:r w:rsidR="004E1F8B">
        <w:rPr>
          <w:rFonts w:ascii="Times New Roman" w:hAnsi="Times New Roman" w:cs="Times New Roman"/>
          <w:sz w:val="24"/>
          <w:szCs w:val="24"/>
        </w:rPr>
        <w:t xml:space="preserve"> </w:t>
      </w:r>
      <w:r w:rsidR="00FA740E">
        <w:rPr>
          <w:rFonts w:ascii="Times New Roman" w:hAnsi="Times New Roman" w:cs="Times New Roman"/>
          <w:sz w:val="24"/>
          <w:szCs w:val="24"/>
        </w:rPr>
        <w:t>She has not heard back from any of the schools</w:t>
      </w:r>
      <w:r w:rsidR="00DE369F">
        <w:rPr>
          <w:rFonts w:ascii="Times New Roman" w:hAnsi="Times New Roman" w:cs="Times New Roman"/>
          <w:sz w:val="24"/>
          <w:szCs w:val="24"/>
        </w:rPr>
        <w:t>.  If she doesn’t hear anything back by Monday, Kathy will send a follow-up email.</w:t>
      </w:r>
      <w:r w:rsidR="0060227F">
        <w:rPr>
          <w:rFonts w:ascii="Times New Roman" w:hAnsi="Times New Roman" w:cs="Times New Roman"/>
          <w:sz w:val="24"/>
          <w:szCs w:val="24"/>
        </w:rPr>
        <w:t xml:space="preserve">  Kelli reached out to</w:t>
      </w:r>
      <w:r w:rsidR="001E7080">
        <w:rPr>
          <w:rFonts w:ascii="Times New Roman" w:hAnsi="Times New Roman" w:cs="Times New Roman"/>
          <w:sz w:val="24"/>
          <w:szCs w:val="24"/>
        </w:rPr>
        <w:t xml:space="preserve"> a contact at Marshall </w:t>
      </w:r>
      <w:r w:rsidR="00117B9C">
        <w:rPr>
          <w:rFonts w:ascii="Times New Roman" w:hAnsi="Times New Roman" w:cs="Times New Roman"/>
          <w:sz w:val="24"/>
          <w:szCs w:val="24"/>
        </w:rPr>
        <w:t xml:space="preserve">and </w:t>
      </w:r>
      <w:r w:rsidR="0060227F">
        <w:rPr>
          <w:rFonts w:ascii="Times New Roman" w:hAnsi="Times New Roman" w:cs="Times New Roman"/>
          <w:sz w:val="24"/>
          <w:szCs w:val="24"/>
        </w:rPr>
        <w:t xml:space="preserve">was informed </w:t>
      </w:r>
      <w:r w:rsidR="00CF3961">
        <w:rPr>
          <w:rFonts w:ascii="Times New Roman" w:hAnsi="Times New Roman" w:cs="Times New Roman"/>
          <w:sz w:val="24"/>
          <w:szCs w:val="24"/>
        </w:rPr>
        <w:t xml:space="preserve">that </w:t>
      </w:r>
      <w:r w:rsidR="00977024">
        <w:rPr>
          <w:rFonts w:ascii="Times New Roman" w:hAnsi="Times New Roman" w:cs="Times New Roman"/>
          <w:sz w:val="24"/>
          <w:szCs w:val="24"/>
        </w:rPr>
        <w:t xml:space="preserve">the </w:t>
      </w:r>
      <w:r w:rsidR="00AC063E">
        <w:rPr>
          <w:rFonts w:ascii="Times New Roman" w:hAnsi="Times New Roman" w:cs="Times New Roman"/>
          <w:sz w:val="24"/>
          <w:szCs w:val="24"/>
        </w:rPr>
        <w:t>information ha</w:t>
      </w:r>
      <w:r w:rsidR="00F40615">
        <w:rPr>
          <w:rFonts w:ascii="Times New Roman" w:hAnsi="Times New Roman" w:cs="Times New Roman"/>
          <w:sz w:val="24"/>
          <w:szCs w:val="24"/>
        </w:rPr>
        <w:t>s</w:t>
      </w:r>
      <w:r w:rsidR="00AC063E">
        <w:rPr>
          <w:rFonts w:ascii="Times New Roman" w:hAnsi="Times New Roman" w:cs="Times New Roman"/>
          <w:sz w:val="24"/>
          <w:szCs w:val="24"/>
        </w:rPr>
        <w:t xml:space="preserve"> been received and </w:t>
      </w:r>
      <w:r w:rsidR="00F40615">
        <w:rPr>
          <w:rFonts w:ascii="Times New Roman" w:hAnsi="Times New Roman" w:cs="Times New Roman"/>
          <w:sz w:val="24"/>
          <w:szCs w:val="24"/>
        </w:rPr>
        <w:t xml:space="preserve">is </w:t>
      </w:r>
      <w:r w:rsidR="00C808E0">
        <w:rPr>
          <w:rFonts w:ascii="Times New Roman" w:hAnsi="Times New Roman" w:cs="Times New Roman"/>
          <w:sz w:val="24"/>
          <w:szCs w:val="24"/>
        </w:rPr>
        <w:t>being considered.</w:t>
      </w:r>
    </w:p>
    <w:p w14:paraId="04383AC0" w14:textId="77777777" w:rsidR="003F79A2" w:rsidRPr="00D9702E" w:rsidRDefault="003F79A2" w:rsidP="009B32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55BB76" w14:textId="640C2FBA" w:rsidR="002B21D7" w:rsidRDefault="00FC2C5F" w:rsidP="00C424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>CGFM</w:t>
      </w:r>
      <w:r w:rsidR="00373C85" w:rsidRPr="00D9702E">
        <w:rPr>
          <w:rFonts w:ascii="Times New Roman" w:hAnsi="Times New Roman" w:cs="Times New Roman"/>
          <w:sz w:val="24"/>
          <w:szCs w:val="24"/>
        </w:rPr>
        <w:t>-</w:t>
      </w:r>
      <w:r w:rsidR="00E74FEC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9B3246" w:rsidRPr="00D9702E">
        <w:rPr>
          <w:rFonts w:ascii="Times New Roman" w:hAnsi="Times New Roman" w:cs="Times New Roman"/>
          <w:sz w:val="24"/>
          <w:szCs w:val="24"/>
        </w:rPr>
        <w:t>Heather Gillenwater</w:t>
      </w:r>
      <w:r w:rsidR="008F1E7A" w:rsidRPr="00D9702E">
        <w:rPr>
          <w:rFonts w:ascii="Times New Roman" w:hAnsi="Times New Roman" w:cs="Times New Roman"/>
          <w:sz w:val="24"/>
          <w:szCs w:val="24"/>
        </w:rPr>
        <w:t xml:space="preserve"> – </w:t>
      </w:r>
      <w:r w:rsidR="00266E49" w:rsidRPr="00D9702E">
        <w:rPr>
          <w:rFonts w:ascii="Times New Roman" w:hAnsi="Times New Roman" w:cs="Times New Roman"/>
          <w:sz w:val="24"/>
          <w:szCs w:val="24"/>
        </w:rPr>
        <w:t>Cor</w:t>
      </w:r>
      <w:r w:rsidR="00F223A0">
        <w:rPr>
          <w:rFonts w:ascii="Times New Roman" w:hAnsi="Times New Roman" w:cs="Times New Roman"/>
          <w:sz w:val="24"/>
          <w:szCs w:val="24"/>
        </w:rPr>
        <w:t>e</w:t>
      </w:r>
      <w:r w:rsidR="00266E49" w:rsidRPr="00D9702E">
        <w:rPr>
          <w:rFonts w:ascii="Times New Roman" w:hAnsi="Times New Roman" w:cs="Times New Roman"/>
          <w:sz w:val="24"/>
          <w:szCs w:val="24"/>
        </w:rPr>
        <w:t xml:space="preserve">y still </w:t>
      </w:r>
      <w:r w:rsidR="002B21D7">
        <w:rPr>
          <w:rFonts w:ascii="Times New Roman" w:hAnsi="Times New Roman" w:cs="Times New Roman"/>
          <w:sz w:val="24"/>
          <w:szCs w:val="24"/>
        </w:rPr>
        <w:t xml:space="preserve">has 5 people in the Book 3 study group.  </w:t>
      </w:r>
      <w:r w:rsidR="000765A5">
        <w:rPr>
          <w:rFonts w:ascii="Times New Roman" w:hAnsi="Times New Roman" w:cs="Times New Roman"/>
          <w:sz w:val="24"/>
          <w:szCs w:val="24"/>
        </w:rPr>
        <w:t xml:space="preserve">The </w:t>
      </w:r>
      <w:r w:rsidR="005865C3">
        <w:rPr>
          <w:rFonts w:ascii="Times New Roman" w:hAnsi="Times New Roman" w:cs="Times New Roman"/>
          <w:sz w:val="24"/>
          <w:szCs w:val="24"/>
        </w:rPr>
        <w:t>wrap-up date</w:t>
      </w:r>
      <w:r w:rsidR="000765A5">
        <w:rPr>
          <w:rFonts w:ascii="Times New Roman" w:hAnsi="Times New Roman" w:cs="Times New Roman"/>
          <w:sz w:val="24"/>
          <w:szCs w:val="24"/>
        </w:rPr>
        <w:t xml:space="preserve"> is now November 7</w:t>
      </w:r>
      <w:r w:rsidR="000765A5" w:rsidRPr="000765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765A5">
        <w:rPr>
          <w:rFonts w:ascii="Times New Roman" w:hAnsi="Times New Roman" w:cs="Times New Roman"/>
          <w:sz w:val="24"/>
          <w:szCs w:val="24"/>
        </w:rPr>
        <w:t xml:space="preserve">.  Heather expects to start the Book 1 study group on January </w:t>
      </w:r>
      <w:r w:rsidR="0034551C">
        <w:rPr>
          <w:rFonts w:ascii="Times New Roman" w:hAnsi="Times New Roman" w:cs="Times New Roman"/>
          <w:sz w:val="24"/>
          <w:szCs w:val="24"/>
        </w:rPr>
        <w:t>8</w:t>
      </w:r>
      <w:r w:rsidR="0034551C" w:rsidRPr="003455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551C">
        <w:rPr>
          <w:rFonts w:ascii="Times New Roman" w:hAnsi="Times New Roman" w:cs="Times New Roman"/>
          <w:sz w:val="24"/>
          <w:szCs w:val="24"/>
        </w:rPr>
        <w:t xml:space="preserve">.  More information will be available near the end of the year/beginning of </w:t>
      </w:r>
      <w:r w:rsidR="009E0DDA">
        <w:rPr>
          <w:rFonts w:ascii="Times New Roman" w:hAnsi="Times New Roman" w:cs="Times New Roman"/>
          <w:sz w:val="24"/>
          <w:szCs w:val="24"/>
        </w:rPr>
        <w:t>the next calendar year.</w:t>
      </w:r>
    </w:p>
    <w:p w14:paraId="6ECDFDC6" w14:textId="77777777" w:rsidR="00C424D2" w:rsidRPr="00D9702E" w:rsidRDefault="00C424D2" w:rsidP="00C424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213F10" w14:textId="41B07AEC" w:rsidR="005865C3" w:rsidRDefault="003248C0" w:rsidP="006F1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>Community Service –</w:t>
      </w:r>
      <w:r w:rsidR="00A55223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1E2CAC" w:rsidRPr="00D9702E">
        <w:rPr>
          <w:rFonts w:ascii="Times New Roman" w:hAnsi="Times New Roman" w:cs="Times New Roman"/>
          <w:sz w:val="24"/>
          <w:szCs w:val="24"/>
        </w:rPr>
        <w:t>Beth Farley</w:t>
      </w:r>
      <w:r w:rsidR="008F1E7A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4944A0">
        <w:rPr>
          <w:rFonts w:ascii="Times New Roman" w:hAnsi="Times New Roman" w:cs="Times New Roman"/>
          <w:sz w:val="24"/>
          <w:szCs w:val="24"/>
        </w:rPr>
        <w:t xml:space="preserve">&amp; Kathy Anderson – For the fall conference </w:t>
      </w:r>
      <w:r w:rsidR="00C5277A">
        <w:rPr>
          <w:rFonts w:ascii="Times New Roman" w:hAnsi="Times New Roman" w:cs="Times New Roman"/>
          <w:sz w:val="24"/>
          <w:szCs w:val="24"/>
        </w:rPr>
        <w:t>on site donations will be collected for the Shriners Childre</w:t>
      </w:r>
      <w:r w:rsidR="003D0189">
        <w:rPr>
          <w:rFonts w:ascii="Times New Roman" w:hAnsi="Times New Roman" w:cs="Times New Roman"/>
          <w:sz w:val="24"/>
          <w:szCs w:val="24"/>
        </w:rPr>
        <w:t xml:space="preserve">n Hospital and the Putnam County Animal Shelter.  </w:t>
      </w:r>
    </w:p>
    <w:p w14:paraId="637D1DC8" w14:textId="77777777" w:rsidR="005865C3" w:rsidRPr="005865C3" w:rsidRDefault="005865C3" w:rsidP="005865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28D988" w14:textId="6D500827" w:rsidR="00C151A6" w:rsidRPr="00D9702E" w:rsidRDefault="00623DA5" w:rsidP="00FF75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 xml:space="preserve">The </w:t>
      </w:r>
      <w:r w:rsidR="006D10C4">
        <w:rPr>
          <w:rFonts w:ascii="Times New Roman" w:hAnsi="Times New Roman" w:cs="Times New Roman"/>
          <w:sz w:val="24"/>
          <w:szCs w:val="24"/>
        </w:rPr>
        <w:t xml:space="preserve">board plans to </w:t>
      </w:r>
      <w:r w:rsidR="00C40F2E">
        <w:rPr>
          <w:rFonts w:ascii="Times New Roman" w:hAnsi="Times New Roman" w:cs="Times New Roman"/>
          <w:sz w:val="24"/>
          <w:szCs w:val="24"/>
        </w:rPr>
        <w:t>volunteer</w:t>
      </w:r>
      <w:r w:rsidR="00586D5F" w:rsidRPr="00D9702E">
        <w:rPr>
          <w:rFonts w:ascii="Times New Roman" w:hAnsi="Times New Roman" w:cs="Times New Roman"/>
          <w:sz w:val="24"/>
          <w:szCs w:val="24"/>
        </w:rPr>
        <w:t xml:space="preserve"> at </w:t>
      </w:r>
      <w:r w:rsidR="00C40F2E">
        <w:rPr>
          <w:rFonts w:ascii="Times New Roman" w:hAnsi="Times New Roman" w:cs="Times New Roman"/>
          <w:sz w:val="24"/>
          <w:szCs w:val="24"/>
        </w:rPr>
        <w:t xml:space="preserve">some local </w:t>
      </w:r>
      <w:r w:rsidR="00586D5F" w:rsidRPr="00D9702E">
        <w:rPr>
          <w:rFonts w:ascii="Times New Roman" w:hAnsi="Times New Roman" w:cs="Times New Roman"/>
          <w:sz w:val="24"/>
          <w:szCs w:val="24"/>
        </w:rPr>
        <w:t xml:space="preserve">nursing homes </w:t>
      </w:r>
      <w:r w:rsidR="006D10C4">
        <w:rPr>
          <w:rFonts w:ascii="Times New Roman" w:hAnsi="Times New Roman" w:cs="Times New Roman"/>
          <w:sz w:val="24"/>
          <w:szCs w:val="24"/>
        </w:rPr>
        <w:t>around December</w:t>
      </w:r>
      <w:r w:rsidR="00586D5F" w:rsidRPr="00D9702E">
        <w:rPr>
          <w:rFonts w:ascii="Times New Roman" w:hAnsi="Times New Roman" w:cs="Times New Roman"/>
          <w:sz w:val="24"/>
          <w:szCs w:val="24"/>
        </w:rPr>
        <w:t>.</w:t>
      </w:r>
      <w:r w:rsidR="008A1FBC">
        <w:rPr>
          <w:rFonts w:ascii="Times New Roman" w:hAnsi="Times New Roman" w:cs="Times New Roman"/>
          <w:sz w:val="24"/>
          <w:szCs w:val="24"/>
        </w:rPr>
        <w:t xml:space="preserve">  It is anticipated that this will be a monthly activity.</w:t>
      </w:r>
    </w:p>
    <w:p w14:paraId="60FB8BBC" w14:textId="77777777" w:rsidR="006F1710" w:rsidRPr="00D9702E" w:rsidRDefault="006F1710" w:rsidP="006F17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E1EE21" w14:textId="7D7C7BCD" w:rsidR="003C18A2" w:rsidRPr="00D9702E" w:rsidRDefault="00846EA6" w:rsidP="003C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 xml:space="preserve">Communications &amp; </w:t>
      </w:r>
      <w:proofErr w:type="gramStart"/>
      <w:r w:rsidRPr="00D9702E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="00104804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BF2862" w:rsidRPr="00D9702E">
        <w:rPr>
          <w:rFonts w:ascii="Times New Roman" w:hAnsi="Times New Roman" w:cs="Times New Roman"/>
          <w:sz w:val="24"/>
          <w:szCs w:val="24"/>
        </w:rPr>
        <w:t>–</w:t>
      </w:r>
      <w:r w:rsidR="00092ADB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18683D">
        <w:rPr>
          <w:rFonts w:ascii="Times New Roman" w:hAnsi="Times New Roman" w:cs="Times New Roman"/>
          <w:sz w:val="24"/>
          <w:szCs w:val="24"/>
        </w:rPr>
        <w:t xml:space="preserve">Taylor Cole </w:t>
      </w:r>
      <w:r w:rsidR="001A7098">
        <w:rPr>
          <w:rFonts w:ascii="Times New Roman" w:hAnsi="Times New Roman" w:cs="Times New Roman"/>
          <w:sz w:val="24"/>
          <w:szCs w:val="24"/>
        </w:rPr>
        <w:t>–</w:t>
      </w:r>
      <w:r w:rsidR="0018683D">
        <w:rPr>
          <w:rFonts w:ascii="Times New Roman" w:hAnsi="Times New Roman" w:cs="Times New Roman"/>
          <w:sz w:val="24"/>
          <w:szCs w:val="24"/>
        </w:rPr>
        <w:t xml:space="preserve"> </w:t>
      </w:r>
      <w:r w:rsidR="001A7098">
        <w:rPr>
          <w:rFonts w:ascii="Times New Roman" w:hAnsi="Times New Roman" w:cs="Times New Roman"/>
          <w:sz w:val="24"/>
          <w:szCs w:val="24"/>
        </w:rPr>
        <w:t>Information will go out about community services once she receives the informational flyer.  Taylor will also</w:t>
      </w:r>
      <w:r w:rsidR="00B31DDE">
        <w:rPr>
          <w:rFonts w:ascii="Times New Roman" w:hAnsi="Times New Roman" w:cs="Times New Roman"/>
          <w:sz w:val="24"/>
          <w:szCs w:val="24"/>
        </w:rPr>
        <w:t xml:space="preserve"> send out </w:t>
      </w:r>
      <w:r w:rsidR="00B31DDE">
        <w:rPr>
          <w:rFonts w:ascii="Times New Roman" w:hAnsi="Times New Roman" w:cs="Times New Roman"/>
          <w:sz w:val="24"/>
          <w:szCs w:val="24"/>
        </w:rPr>
        <w:lastRenderedPageBreak/>
        <w:t xml:space="preserve">an appointment to everyone who is registered </w:t>
      </w:r>
      <w:r w:rsidR="00652044">
        <w:rPr>
          <w:rFonts w:ascii="Times New Roman" w:hAnsi="Times New Roman" w:cs="Times New Roman"/>
          <w:sz w:val="24"/>
          <w:szCs w:val="24"/>
        </w:rPr>
        <w:t>with additional/reminder information about parking, lunch, etc.</w:t>
      </w:r>
      <w:r w:rsidR="001A7098">
        <w:rPr>
          <w:rFonts w:ascii="Times New Roman" w:hAnsi="Times New Roman" w:cs="Times New Roman"/>
          <w:sz w:val="24"/>
          <w:szCs w:val="24"/>
        </w:rPr>
        <w:t xml:space="preserve"> </w:t>
      </w:r>
      <w:r w:rsidR="00A55223" w:rsidRPr="00D97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2E72D" w14:textId="77777777" w:rsidR="00092ADB" w:rsidRPr="00D9702E" w:rsidRDefault="00092ADB" w:rsidP="00092A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D53EBE" w14:textId="2B19FB10" w:rsidR="00193699" w:rsidRPr="00D9702E" w:rsidRDefault="009578E4" w:rsidP="00C424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>Accountability</w:t>
      </w:r>
      <w:r w:rsidR="008B14AC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0A5E1E" w:rsidRPr="00D9702E">
        <w:rPr>
          <w:rFonts w:ascii="Times New Roman" w:hAnsi="Times New Roman" w:cs="Times New Roman"/>
          <w:sz w:val="24"/>
          <w:szCs w:val="24"/>
        </w:rPr>
        <w:t>–</w:t>
      </w:r>
      <w:r w:rsidR="006B0864" w:rsidRPr="00D9702E">
        <w:rPr>
          <w:rFonts w:ascii="Times New Roman" w:hAnsi="Times New Roman" w:cs="Times New Roman"/>
          <w:sz w:val="24"/>
          <w:szCs w:val="24"/>
        </w:rPr>
        <w:t>Marie Long</w:t>
      </w:r>
      <w:r w:rsidR="00092ADB" w:rsidRPr="00D9702E">
        <w:rPr>
          <w:rFonts w:ascii="Times New Roman" w:hAnsi="Times New Roman" w:cs="Times New Roman"/>
          <w:sz w:val="24"/>
          <w:szCs w:val="24"/>
        </w:rPr>
        <w:t xml:space="preserve"> – CCR will be coming soon.  Marie will be reaching out for information and feedback.</w:t>
      </w:r>
    </w:p>
    <w:p w14:paraId="0C3CED7E" w14:textId="77777777" w:rsidR="003719D8" w:rsidRPr="00D9702E" w:rsidRDefault="003719D8" w:rsidP="00C467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A48DF0" w14:textId="13701A2E" w:rsidR="0032109A" w:rsidRPr="00D9702E" w:rsidRDefault="00CB15F1" w:rsidP="00BB63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>Website</w:t>
      </w:r>
      <w:r w:rsidR="00AF48E9" w:rsidRPr="00D9702E">
        <w:rPr>
          <w:rFonts w:ascii="Times New Roman" w:hAnsi="Times New Roman" w:cs="Times New Roman"/>
          <w:sz w:val="24"/>
          <w:szCs w:val="24"/>
        </w:rPr>
        <w:t xml:space="preserve"> –</w:t>
      </w:r>
      <w:r w:rsidR="00BB6379">
        <w:rPr>
          <w:rFonts w:ascii="Times New Roman" w:hAnsi="Times New Roman" w:cs="Times New Roman"/>
          <w:sz w:val="24"/>
          <w:szCs w:val="24"/>
        </w:rPr>
        <w:t xml:space="preserve"> </w:t>
      </w:r>
      <w:r w:rsidR="00D9099D" w:rsidRPr="00D9702E">
        <w:rPr>
          <w:rFonts w:ascii="Times New Roman" w:hAnsi="Times New Roman" w:cs="Times New Roman"/>
          <w:sz w:val="24"/>
          <w:szCs w:val="24"/>
        </w:rPr>
        <w:t xml:space="preserve">Jamie Chambers – </w:t>
      </w:r>
      <w:r w:rsidR="00BB6379">
        <w:rPr>
          <w:rFonts w:ascii="Times New Roman" w:hAnsi="Times New Roman" w:cs="Times New Roman"/>
          <w:sz w:val="24"/>
          <w:szCs w:val="24"/>
        </w:rPr>
        <w:t xml:space="preserve">online registration went out on the last days of early board registration.  National has the problem fixed now.  We had four people registered online before the </w:t>
      </w:r>
      <w:r w:rsidR="001C0D44">
        <w:rPr>
          <w:rFonts w:ascii="Times New Roman" w:hAnsi="Times New Roman" w:cs="Times New Roman"/>
          <w:sz w:val="24"/>
          <w:szCs w:val="24"/>
        </w:rPr>
        <w:t>site went down, we still have four online registrations</w:t>
      </w:r>
      <w:r w:rsidR="008A53B4">
        <w:rPr>
          <w:rFonts w:ascii="Times New Roman" w:hAnsi="Times New Roman" w:cs="Times New Roman"/>
          <w:sz w:val="24"/>
          <w:szCs w:val="24"/>
        </w:rPr>
        <w:t>.  The link has been tested by a couple of the board members to verify the site is still working.</w:t>
      </w:r>
    </w:p>
    <w:p w14:paraId="14445082" w14:textId="2851A224" w:rsidR="009F182F" w:rsidRPr="00D9702E" w:rsidRDefault="009F182F" w:rsidP="00BF28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8E2665" w14:textId="4271721D" w:rsidR="00830B96" w:rsidRPr="00D9702E" w:rsidRDefault="00644385" w:rsidP="00830B9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702E">
        <w:rPr>
          <w:rFonts w:ascii="Times New Roman" w:hAnsi="Times New Roman" w:cs="Times New Roman"/>
          <w:sz w:val="24"/>
          <w:szCs w:val="24"/>
        </w:rPr>
        <w:t>Newsletter –</w:t>
      </w:r>
      <w:r w:rsidR="003068B3" w:rsidRPr="00D9702E">
        <w:rPr>
          <w:rFonts w:ascii="Times New Roman" w:hAnsi="Times New Roman" w:cs="Times New Roman"/>
          <w:sz w:val="24"/>
          <w:szCs w:val="24"/>
        </w:rPr>
        <w:t xml:space="preserve"> no chair and no report </w:t>
      </w:r>
      <w:r w:rsidR="007B7265" w:rsidRPr="00D9702E">
        <w:rPr>
          <w:rFonts w:ascii="Times New Roman" w:hAnsi="Times New Roman" w:cs="Times New Roman"/>
          <w:sz w:val="24"/>
          <w:szCs w:val="24"/>
        </w:rPr>
        <w:t>–</w:t>
      </w:r>
      <w:r w:rsidR="003068B3" w:rsidRPr="00D9702E">
        <w:rPr>
          <w:rFonts w:ascii="Times New Roman" w:hAnsi="Times New Roman" w:cs="Times New Roman"/>
          <w:sz w:val="24"/>
          <w:szCs w:val="24"/>
        </w:rPr>
        <w:t xml:space="preserve"> </w:t>
      </w:r>
      <w:r w:rsidR="007B7265" w:rsidRPr="00D9702E">
        <w:rPr>
          <w:rFonts w:ascii="Times New Roman" w:hAnsi="Times New Roman" w:cs="Times New Roman"/>
          <w:sz w:val="24"/>
          <w:szCs w:val="24"/>
        </w:rPr>
        <w:t xml:space="preserve">Betsy </w:t>
      </w:r>
      <w:r w:rsidR="007C66DD" w:rsidRPr="00D9702E">
        <w:rPr>
          <w:rFonts w:ascii="Times New Roman" w:hAnsi="Times New Roman" w:cs="Times New Roman"/>
          <w:sz w:val="24"/>
          <w:szCs w:val="24"/>
        </w:rPr>
        <w:t xml:space="preserve">is currently </w:t>
      </w:r>
      <w:proofErr w:type="gramStart"/>
      <w:r w:rsidR="007C66DD" w:rsidRPr="00D9702E">
        <w:rPr>
          <w:rFonts w:ascii="Times New Roman" w:hAnsi="Times New Roman" w:cs="Times New Roman"/>
          <w:sz w:val="24"/>
          <w:szCs w:val="24"/>
        </w:rPr>
        <w:t>work</w:t>
      </w:r>
      <w:proofErr w:type="gramEnd"/>
      <w:r w:rsidR="007C66DD" w:rsidRPr="00D9702E">
        <w:rPr>
          <w:rFonts w:ascii="Times New Roman" w:hAnsi="Times New Roman" w:cs="Times New Roman"/>
          <w:sz w:val="24"/>
          <w:szCs w:val="24"/>
        </w:rPr>
        <w:t xml:space="preserve"> on pulling together information for the newsletter</w:t>
      </w:r>
      <w:r w:rsidR="001708DD" w:rsidRPr="00D9702E">
        <w:rPr>
          <w:rFonts w:ascii="Times New Roman" w:hAnsi="Times New Roman" w:cs="Times New Roman"/>
          <w:sz w:val="24"/>
          <w:szCs w:val="24"/>
        </w:rPr>
        <w:t>.</w:t>
      </w:r>
    </w:p>
    <w:p w14:paraId="6E46283F" w14:textId="77777777" w:rsidR="006B0864" w:rsidRPr="00D9702E" w:rsidRDefault="006B0864" w:rsidP="006B086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4D0EDEC" w14:textId="7EC16441" w:rsidR="00650C50" w:rsidRPr="00D9702E" w:rsidRDefault="00DE2B56" w:rsidP="00830B9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702E">
        <w:rPr>
          <w:rFonts w:ascii="Times New Roman" w:hAnsi="Times New Roman" w:cs="Times New Roman"/>
          <w:sz w:val="24"/>
          <w:szCs w:val="24"/>
          <w:u w:val="single"/>
        </w:rPr>
        <w:t>Old</w:t>
      </w:r>
      <w:r w:rsidR="00650C50" w:rsidRPr="00D970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1079" w:rsidRPr="00D9702E">
        <w:rPr>
          <w:rFonts w:ascii="Times New Roman" w:hAnsi="Times New Roman" w:cs="Times New Roman"/>
          <w:sz w:val="24"/>
          <w:szCs w:val="24"/>
          <w:u w:val="single"/>
        </w:rPr>
        <w:t>Business</w:t>
      </w:r>
    </w:p>
    <w:p w14:paraId="28BA617C" w14:textId="537FDDC9" w:rsidR="008F5564" w:rsidRPr="00D9702E" w:rsidRDefault="00CE08F5" w:rsidP="003F04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 Equipment was delivered to Kathy Anderson</w:t>
      </w:r>
    </w:p>
    <w:p w14:paraId="570440DD" w14:textId="473E0AC9" w:rsidR="00650C50" w:rsidRPr="00D9702E" w:rsidRDefault="00301946" w:rsidP="003D506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702E"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14:paraId="2C14E353" w14:textId="06ECA4C1" w:rsidR="00276957" w:rsidRPr="00C24B04" w:rsidRDefault="00C24B04" w:rsidP="00C24B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Conferences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/o – </w:t>
      </w:r>
      <w:r w:rsidR="006A05BD">
        <w:rPr>
          <w:rFonts w:ascii="Times New Roman" w:hAnsi="Times New Roman" w:cs="Times New Roman"/>
          <w:sz w:val="24"/>
          <w:szCs w:val="24"/>
        </w:rPr>
        <w:t xml:space="preserve">the board discussed who/what position would be the best </w:t>
      </w:r>
      <w:r w:rsidR="000563B3">
        <w:rPr>
          <w:rFonts w:ascii="Times New Roman" w:hAnsi="Times New Roman" w:cs="Times New Roman"/>
          <w:sz w:val="24"/>
          <w:szCs w:val="24"/>
        </w:rPr>
        <w:t xml:space="preserve">to take responsibility for conferences </w:t>
      </w:r>
      <w:proofErr w:type="spellStart"/>
      <w:r w:rsidR="000563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63B3">
        <w:rPr>
          <w:rFonts w:ascii="Times New Roman" w:hAnsi="Times New Roman" w:cs="Times New Roman"/>
          <w:sz w:val="24"/>
          <w:szCs w:val="24"/>
        </w:rPr>
        <w:t xml:space="preserve">/o.  </w:t>
      </w:r>
      <w:r w:rsidR="00E866DB">
        <w:rPr>
          <w:rFonts w:ascii="Times New Roman" w:hAnsi="Times New Roman" w:cs="Times New Roman"/>
          <w:sz w:val="24"/>
          <w:szCs w:val="24"/>
        </w:rPr>
        <w:t xml:space="preserve">Since the program is very much education related it was agreed that the education chair would be the best </w:t>
      </w:r>
      <w:r w:rsidR="00A013BD">
        <w:rPr>
          <w:rFonts w:ascii="Times New Roman" w:hAnsi="Times New Roman" w:cs="Times New Roman"/>
          <w:sz w:val="24"/>
          <w:szCs w:val="24"/>
        </w:rPr>
        <w:t>to take responsibility for the program.  Kathy Anderson has already started learning about the program</w:t>
      </w:r>
      <w:r w:rsidR="00BD7A96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BD7A96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BD7A96">
        <w:rPr>
          <w:rFonts w:ascii="Times New Roman" w:hAnsi="Times New Roman" w:cs="Times New Roman"/>
          <w:sz w:val="24"/>
          <w:szCs w:val="24"/>
        </w:rPr>
        <w:t xml:space="preserve"> functions.  Heather Gillenwater will be her backup.  </w:t>
      </w:r>
    </w:p>
    <w:p w14:paraId="7738A4A1" w14:textId="77777777" w:rsidR="003D5060" w:rsidRPr="00D9702E" w:rsidRDefault="003D5060" w:rsidP="0045123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E2B6277" w14:textId="12103930" w:rsidR="00650C50" w:rsidRPr="00D9702E" w:rsidRDefault="00650C50" w:rsidP="004512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9702E">
        <w:rPr>
          <w:rFonts w:ascii="Times New Roman" w:hAnsi="Times New Roman" w:cs="Times New Roman"/>
          <w:sz w:val="24"/>
          <w:szCs w:val="24"/>
          <w:u w:val="single"/>
        </w:rPr>
        <w:t>Next Meeting</w:t>
      </w:r>
    </w:p>
    <w:p w14:paraId="3C32B1E0" w14:textId="6B1BFA53" w:rsidR="00CB4823" w:rsidRPr="00D9702E" w:rsidRDefault="00AA3CB2" w:rsidP="00F223A0">
      <w:p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 xml:space="preserve">The </w:t>
      </w:r>
      <w:r w:rsidR="00BF2862" w:rsidRPr="00D9702E">
        <w:rPr>
          <w:rFonts w:ascii="Times New Roman" w:hAnsi="Times New Roman" w:cs="Times New Roman"/>
          <w:sz w:val="24"/>
          <w:szCs w:val="24"/>
        </w:rPr>
        <w:t xml:space="preserve">next meeting will be </w:t>
      </w:r>
      <w:r w:rsidR="00126117" w:rsidRPr="00D9702E">
        <w:rPr>
          <w:rFonts w:ascii="Times New Roman" w:hAnsi="Times New Roman" w:cs="Times New Roman"/>
          <w:sz w:val="24"/>
          <w:szCs w:val="24"/>
        </w:rPr>
        <w:t>virtually</w:t>
      </w:r>
      <w:r w:rsidR="003C18A2" w:rsidRPr="00D9702E">
        <w:rPr>
          <w:rFonts w:ascii="Times New Roman" w:hAnsi="Times New Roman" w:cs="Times New Roman"/>
          <w:sz w:val="24"/>
          <w:szCs w:val="24"/>
        </w:rPr>
        <w:t xml:space="preserve"> on </w:t>
      </w:r>
      <w:r w:rsidR="00BD7A96">
        <w:rPr>
          <w:rFonts w:ascii="Times New Roman" w:hAnsi="Times New Roman" w:cs="Times New Roman"/>
          <w:sz w:val="24"/>
          <w:szCs w:val="24"/>
        </w:rPr>
        <w:t xml:space="preserve">November </w:t>
      </w:r>
      <w:r w:rsidR="00CD198D">
        <w:rPr>
          <w:rFonts w:ascii="Times New Roman" w:hAnsi="Times New Roman" w:cs="Times New Roman"/>
          <w:sz w:val="24"/>
          <w:szCs w:val="24"/>
        </w:rPr>
        <w:t>15</w:t>
      </w:r>
      <w:r w:rsidR="00D12829" w:rsidRPr="00D9702E">
        <w:rPr>
          <w:rFonts w:ascii="Times New Roman" w:hAnsi="Times New Roman" w:cs="Times New Roman"/>
          <w:sz w:val="24"/>
          <w:szCs w:val="24"/>
        </w:rPr>
        <w:t>th</w:t>
      </w:r>
      <w:r w:rsidR="003C18A2" w:rsidRPr="00D9702E">
        <w:rPr>
          <w:rFonts w:ascii="Times New Roman" w:hAnsi="Times New Roman" w:cs="Times New Roman"/>
          <w:sz w:val="24"/>
          <w:szCs w:val="24"/>
        </w:rPr>
        <w:t xml:space="preserve"> at 1</w:t>
      </w:r>
      <w:r w:rsidR="00421D97" w:rsidRPr="00D9702E">
        <w:rPr>
          <w:rFonts w:ascii="Times New Roman" w:hAnsi="Times New Roman" w:cs="Times New Roman"/>
          <w:sz w:val="24"/>
          <w:szCs w:val="24"/>
        </w:rPr>
        <w:t>2</w:t>
      </w:r>
      <w:r w:rsidR="003C18A2" w:rsidRPr="00D9702E">
        <w:rPr>
          <w:rFonts w:ascii="Times New Roman" w:hAnsi="Times New Roman" w:cs="Times New Roman"/>
          <w:sz w:val="24"/>
          <w:szCs w:val="24"/>
        </w:rPr>
        <w:t>:00</w:t>
      </w:r>
      <w:r w:rsidR="00FE6358" w:rsidRPr="00D9702E">
        <w:rPr>
          <w:rFonts w:ascii="Times New Roman" w:hAnsi="Times New Roman" w:cs="Times New Roman"/>
          <w:sz w:val="24"/>
          <w:szCs w:val="24"/>
        </w:rPr>
        <w:t xml:space="preserve"> pm</w:t>
      </w:r>
      <w:r w:rsidR="003C18A2" w:rsidRPr="00D9702E">
        <w:rPr>
          <w:rFonts w:ascii="Times New Roman" w:hAnsi="Times New Roman" w:cs="Times New Roman"/>
          <w:sz w:val="24"/>
          <w:szCs w:val="24"/>
        </w:rPr>
        <w:t>.</w:t>
      </w:r>
      <w:r w:rsidR="00BF2862" w:rsidRPr="00D97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BC9BA" w14:textId="1153E27E" w:rsidR="0045123E" w:rsidRPr="00D9702E" w:rsidRDefault="006C5878" w:rsidP="004A1BD9">
      <w:p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>Kathy</w:t>
      </w:r>
      <w:r w:rsidR="00F436C3" w:rsidRPr="00D9702E">
        <w:rPr>
          <w:rFonts w:ascii="Times New Roman" w:hAnsi="Times New Roman" w:cs="Times New Roman"/>
          <w:sz w:val="24"/>
          <w:szCs w:val="24"/>
        </w:rPr>
        <w:t xml:space="preserve"> made the motion to </w:t>
      </w:r>
      <w:r w:rsidR="004A1BD9" w:rsidRPr="00D9702E">
        <w:rPr>
          <w:rFonts w:ascii="Times New Roman" w:hAnsi="Times New Roman" w:cs="Times New Roman"/>
          <w:sz w:val="24"/>
          <w:szCs w:val="24"/>
        </w:rPr>
        <w:t>adjourn</w:t>
      </w:r>
      <w:r w:rsidR="00F436C3" w:rsidRPr="00D9702E">
        <w:rPr>
          <w:rFonts w:ascii="Times New Roman" w:hAnsi="Times New Roman" w:cs="Times New Roman"/>
          <w:sz w:val="24"/>
          <w:szCs w:val="24"/>
        </w:rPr>
        <w:t xml:space="preserve">. </w:t>
      </w:r>
      <w:r w:rsidR="00CD198D">
        <w:rPr>
          <w:rFonts w:ascii="Times New Roman" w:hAnsi="Times New Roman" w:cs="Times New Roman"/>
          <w:sz w:val="24"/>
          <w:szCs w:val="24"/>
        </w:rPr>
        <w:t>Tay</w:t>
      </w:r>
      <w:r w:rsidR="007E61E0">
        <w:rPr>
          <w:rFonts w:ascii="Times New Roman" w:hAnsi="Times New Roman" w:cs="Times New Roman"/>
          <w:sz w:val="24"/>
          <w:szCs w:val="24"/>
        </w:rPr>
        <w:t>l</w:t>
      </w:r>
      <w:r w:rsidR="00CD198D">
        <w:rPr>
          <w:rFonts w:ascii="Times New Roman" w:hAnsi="Times New Roman" w:cs="Times New Roman"/>
          <w:sz w:val="24"/>
          <w:szCs w:val="24"/>
        </w:rPr>
        <w:t>or</w:t>
      </w:r>
      <w:r w:rsidR="00F436C3" w:rsidRPr="00D9702E">
        <w:rPr>
          <w:rFonts w:ascii="Times New Roman" w:hAnsi="Times New Roman" w:cs="Times New Roman"/>
          <w:sz w:val="24"/>
          <w:szCs w:val="24"/>
        </w:rPr>
        <w:t xml:space="preserve"> seconded the motion.</w:t>
      </w:r>
    </w:p>
    <w:p w14:paraId="3A284B28" w14:textId="039F72B4" w:rsidR="001F3DA3" w:rsidRPr="00CE6E2B" w:rsidRDefault="004A1BD9" w:rsidP="00CB4823">
      <w:pPr>
        <w:rPr>
          <w:rFonts w:ascii="Times New Roman" w:hAnsi="Times New Roman" w:cs="Times New Roman"/>
          <w:sz w:val="24"/>
          <w:szCs w:val="24"/>
        </w:rPr>
      </w:pPr>
      <w:r w:rsidRPr="00D9702E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CD198D">
        <w:rPr>
          <w:rFonts w:ascii="Times New Roman" w:hAnsi="Times New Roman" w:cs="Times New Roman"/>
          <w:sz w:val="24"/>
          <w:szCs w:val="24"/>
        </w:rPr>
        <w:t>1</w:t>
      </w:r>
      <w:r w:rsidR="00D9702E" w:rsidRPr="00D9702E">
        <w:rPr>
          <w:rFonts w:ascii="Times New Roman" w:hAnsi="Times New Roman" w:cs="Times New Roman"/>
          <w:sz w:val="24"/>
          <w:szCs w:val="24"/>
        </w:rPr>
        <w:t>2</w:t>
      </w:r>
      <w:r w:rsidRPr="00D9702E">
        <w:rPr>
          <w:rFonts w:ascii="Times New Roman" w:hAnsi="Times New Roman" w:cs="Times New Roman"/>
          <w:sz w:val="24"/>
          <w:szCs w:val="24"/>
        </w:rPr>
        <w:t>:</w:t>
      </w:r>
      <w:r w:rsidR="00CD198D">
        <w:rPr>
          <w:rFonts w:ascii="Times New Roman" w:hAnsi="Times New Roman" w:cs="Times New Roman"/>
          <w:sz w:val="24"/>
          <w:szCs w:val="24"/>
        </w:rPr>
        <w:t>54</w:t>
      </w:r>
      <w:r w:rsidR="00D9702E" w:rsidRPr="00D9702E">
        <w:rPr>
          <w:rFonts w:ascii="Times New Roman" w:hAnsi="Times New Roman" w:cs="Times New Roman"/>
          <w:sz w:val="24"/>
          <w:szCs w:val="24"/>
        </w:rPr>
        <w:t>PM</w:t>
      </w:r>
      <w:r w:rsidRPr="00D970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3DA3" w:rsidRPr="00CE6E2B" w:rsidSect="001F6962">
      <w:headerReference w:type="default" r:id="rId7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D039" w14:textId="77777777" w:rsidR="008E22F2" w:rsidRDefault="008E22F2" w:rsidP="001F6962">
      <w:pPr>
        <w:spacing w:after="0" w:line="240" w:lineRule="auto"/>
      </w:pPr>
      <w:r>
        <w:separator/>
      </w:r>
    </w:p>
  </w:endnote>
  <w:endnote w:type="continuationSeparator" w:id="0">
    <w:p w14:paraId="03B43DC8" w14:textId="77777777" w:rsidR="008E22F2" w:rsidRDefault="008E22F2" w:rsidP="001F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3318" w14:textId="77777777" w:rsidR="008E22F2" w:rsidRDefault="008E22F2" w:rsidP="001F6962">
      <w:pPr>
        <w:spacing w:after="0" w:line="240" w:lineRule="auto"/>
      </w:pPr>
      <w:r>
        <w:separator/>
      </w:r>
    </w:p>
  </w:footnote>
  <w:footnote w:type="continuationSeparator" w:id="0">
    <w:p w14:paraId="74DCB6B0" w14:textId="77777777" w:rsidR="008E22F2" w:rsidRDefault="008E22F2" w:rsidP="001F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4E45" w14:textId="62E2BA02" w:rsidR="001F6962" w:rsidRDefault="001F6962" w:rsidP="001F6962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7453536" wp14:editId="1DB5637E">
          <wp:simplePos x="0" y="0"/>
          <wp:positionH relativeFrom="column">
            <wp:posOffset>4721860</wp:posOffset>
          </wp:positionH>
          <wp:positionV relativeFrom="paragraph">
            <wp:posOffset>-285750</wp:posOffset>
          </wp:positionV>
          <wp:extent cx="1863725" cy="828675"/>
          <wp:effectExtent l="0" t="0" r="3175" b="9525"/>
          <wp:wrapTight wrapText="bothSides">
            <wp:wrapPolygon edited="0">
              <wp:start x="8169" y="0"/>
              <wp:lineTo x="3091" y="3972"/>
              <wp:lineTo x="0" y="6952"/>
              <wp:lineTo x="0" y="17379"/>
              <wp:lineTo x="1987" y="21352"/>
              <wp:lineTo x="2649" y="21352"/>
              <wp:lineTo x="20091" y="21352"/>
              <wp:lineTo x="20974" y="21352"/>
              <wp:lineTo x="21195" y="19366"/>
              <wp:lineTo x="21416" y="9434"/>
              <wp:lineTo x="21416" y="6952"/>
              <wp:lineTo x="13909" y="0"/>
              <wp:lineTo x="8169" y="0"/>
            </wp:wrapPolygon>
          </wp:wrapTight>
          <wp:docPr id="11" name="Picture 1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AB4A46F" wp14:editId="2BAA1A57">
          <wp:simplePos x="0" y="0"/>
          <wp:positionH relativeFrom="column">
            <wp:posOffset>-438150</wp:posOffset>
          </wp:positionH>
          <wp:positionV relativeFrom="paragraph">
            <wp:posOffset>-266700</wp:posOffset>
          </wp:positionV>
          <wp:extent cx="1454150" cy="929640"/>
          <wp:effectExtent l="0" t="0" r="0" b="3810"/>
          <wp:wrapNone/>
          <wp:docPr id="12" name="Picture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Logo, company name&#10;&#10;Description automatically generated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0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FD8"/>
    <w:multiLevelType w:val="hybridMultilevel"/>
    <w:tmpl w:val="F184029A"/>
    <w:lvl w:ilvl="0" w:tplc="A5E82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E1A3F"/>
    <w:multiLevelType w:val="hybridMultilevel"/>
    <w:tmpl w:val="C4824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00929"/>
    <w:multiLevelType w:val="hybridMultilevel"/>
    <w:tmpl w:val="44443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255E79"/>
    <w:multiLevelType w:val="hybridMultilevel"/>
    <w:tmpl w:val="2F3C8F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C6540"/>
    <w:multiLevelType w:val="hybridMultilevel"/>
    <w:tmpl w:val="44469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893174">
    <w:abstractNumId w:val="1"/>
  </w:num>
  <w:num w:numId="2" w16cid:durableId="55902759">
    <w:abstractNumId w:val="2"/>
  </w:num>
  <w:num w:numId="3" w16cid:durableId="683242395">
    <w:abstractNumId w:val="0"/>
  </w:num>
  <w:num w:numId="4" w16cid:durableId="1513837683">
    <w:abstractNumId w:val="4"/>
  </w:num>
  <w:num w:numId="5" w16cid:durableId="1911773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8B"/>
    <w:rsid w:val="00000B13"/>
    <w:rsid w:val="000065DF"/>
    <w:rsid w:val="000070F3"/>
    <w:rsid w:val="000151F1"/>
    <w:rsid w:val="000164E9"/>
    <w:rsid w:val="0001687A"/>
    <w:rsid w:val="000175DC"/>
    <w:rsid w:val="00017ADE"/>
    <w:rsid w:val="0002140E"/>
    <w:rsid w:val="000246E6"/>
    <w:rsid w:val="0002580A"/>
    <w:rsid w:val="00025DCC"/>
    <w:rsid w:val="000302BF"/>
    <w:rsid w:val="00031920"/>
    <w:rsid w:val="00032AB6"/>
    <w:rsid w:val="00032E8C"/>
    <w:rsid w:val="00033F52"/>
    <w:rsid w:val="00033FF4"/>
    <w:rsid w:val="0003468D"/>
    <w:rsid w:val="000354D1"/>
    <w:rsid w:val="00036677"/>
    <w:rsid w:val="00040FA1"/>
    <w:rsid w:val="00041D7C"/>
    <w:rsid w:val="00053979"/>
    <w:rsid w:val="00053DA5"/>
    <w:rsid w:val="00054E4B"/>
    <w:rsid w:val="00055A41"/>
    <w:rsid w:val="000560A9"/>
    <w:rsid w:val="000563B3"/>
    <w:rsid w:val="00056F37"/>
    <w:rsid w:val="00057480"/>
    <w:rsid w:val="00057547"/>
    <w:rsid w:val="0006099B"/>
    <w:rsid w:val="0006112A"/>
    <w:rsid w:val="00063E83"/>
    <w:rsid w:val="000644BE"/>
    <w:rsid w:val="00066EF0"/>
    <w:rsid w:val="000677B9"/>
    <w:rsid w:val="00070790"/>
    <w:rsid w:val="0007338B"/>
    <w:rsid w:val="000765A5"/>
    <w:rsid w:val="000800B1"/>
    <w:rsid w:val="000807C0"/>
    <w:rsid w:val="000807DF"/>
    <w:rsid w:val="00081BBC"/>
    <w:rsid w:val="00082DFE"/>
    <w:rsid w:val="00082EB3"/>
    <w:rsid w:val="0008561D"/>
    <w:rsid w:val="00085E4A"/>
    <w:rsid w:val="00090240"/>
    <w:rsid w:val="0009192D"/>
    <w:rsid w:val="00092ADB"/>
    <w:rsid w:val="000932EE"/>
    <w:rsid w:val="00096966"/>
    <w:rsid w:val="00096E05"/>
    <w:rsid w:val="000979EE"/>
    <w:rsid w:val="000A2EAC"/>
    <w:rsid w:val="000A3A25"/>
    <w:rsid w:val="000A4942"/>
    <w:rsid w:val="000A5E1E"/>
    <w:rsid w:val="000B27D6"/>
    <w:rsid w:val="000B58FE"/>
    <w:rsid w:val="000B62C6"/>
    <w:rsid w:val="000B725B"/>
    <w:rsid w:val="000B7E88"/>
    <w:rsid w:val="000C072F"/>
    <w:rsid w:val="000C322B"/>
    <w:rsid w:val="000C7182"/>
    <w:rsid w:val="000D091B"/>
    <w:rsid w:val="000D0E53"/>
    <w:rsid w:val="000D4B8F"/>
    <w:rsid w:val="000D5144"/>
    <w:rsid w:val="000D7AAD"/>
    <w:rsid w:val="000E1250"/>
    <w:rsid w:val="000E2BE1"/>
    <w:rsid w:val="000E608C"/>
    <w:rsid w:val="000E651A"/>
    <w:rsid w:val="000F18AD"/>
    <w:rsid w:val="000F273A"/>
    <w:rsid w:val="000F61CB"/>
    <w:rsid w:val="000F7252"/>
    <w:rsid w:val="000F77BD"/>
    <w:rsid w:val="00100AE9"/>
    <w:rsid w:val="00101630"/>
    <w:rsid w:val="00104804"/>
    <w:rsid w:val="00104B20"/>
    <w:rsid w:val="001064B0"/>
    <w:rsid w:val="00107078"/>
    <w:rsid w:val="00110F5C"/>
    <w:rsid w:val="00111F49"/>
    <w:rsid w:val="00116E5D"/>
    <w:rsid w:val="00117B9C"/>
    <w:rsid w:val="00120308"/>
    <w:rsid w:val="001219BE"/>
    <w:rsid w:val="00126117"/>
    <w:rsid w:val="00127780"/>
    <w:rsid w:val="00130B08"/>
    <w:rsid w:val="00133BEC"/>
    <w:rsid w:val="001340FF"/>
    <w:rsid w:val="00136AB2"/>
    <w:rsid w:val="00145B24"/>
    <w:rsid w:val="00147696"/>
    <w:rsid w:val="001535E1"/>
    <w:rsid w:val="00156175"/>
    <w:rsid w:val="001601B2"/>
    <w:rsid w:val="00164F86"/>
    <w:rsid w:val="001708DD"/>
    <w:rsid w:val="0017138D"/>
    <w:rsid w:val="00177482"/>
    <w:rsid w:val="00183C14"/>
    <w:rsid w:val="00184448"/>
    <w:rsid w:val="00184C8E"/>
    <w:rsid w:val="00186385"/>
    <w:rsid w:val="0018683D"/>
    <w:rsid w:val="001905A6"/>
    <w:rsid w:val="001929BB"/>
    <w:rsid w:val="00193019"/>
    <w:rsid w:val="00193699"/>
    <w:rsid w:val="001952CD"/>
    <w:rsid w:val="00195684"/>
    <w:rsid w:val="001972B3"/>
    <w:rsid w:val="001A0014"/>
    <w:rsid w:val="001A30B2"/>
    <w:rsid w:val="001A3A7F"/>
    <w:rsid w:val="001A6362"/>
    <w:rsid w:val="001A7098"/>
    <w:rsid w:val="001B0208"/>
    <w:rsid w:val="001C0D44"/>
    <w:rsid w:val="001C568D"/>
    <w:rsid w:val="001C56C2"/>
    <w:rsid w:val="001C649E"/>
    <w:rsid w:val="001C6B22"/>
    <w:rsid w:val="001D06EC"/>
    <w:rsid w:val="001D5154"/>
    <w:rsid w:val="001D6DD2"/>
    <w:rsid w:val="001D72AD"/>
    <w:rsid w:val="001E0759"/>
    <w:rsid w:val="001E1633"/>
    <w:rsid w:val="001E2CAC"/>
    <w:rsid w:val="001E67C8"/>
    <w:rsid w:val="001E7080"/>
    <w:rsid w:val="001F1479"/>
    <w:rsid w:val="001F14E5"/>
    <w:rsid w:val="001F3247"/>
    <w:rsid w:val="001F3DA3"/>
    <w:rsid w:val="001F58B8"/>
    <w:rsid w:val="001F6962"/>
    <w:rsid w:val="001F70F3"/>
    <w:rsid w:val="002002F1"/>
    <w:rsid w:val="00202933"/>
    <w:rsid w:val="00205F82"/>
    <w:rsid w:val="0021360C"/>
    <w:rsid w:val="00214D6B"/>
    <w:rsid w:val="0021540B"/>
    <w:rsid w:val="002154EC"/>
    <w:rsid w:val="00222359"/>
    <w:rsid w:val="0023397D"/>
    <w:rsid w:val="00234021"/>
    <w:rsid w:val="00234700"/>
    <w:rsid w:val="00235111"/>
    <w:rsid w:val="002436B0"/>
    <w:rsid w:val="002620CB"/>
    <w:rsid w:val="00262529"/>
    <w:rsid w:val="00265B56"/>
    <w:rsid w:val="00265B8B"/>
    <w:rsid w:val="0026639A"/>
    <w:rsid w:val="00266B8A"/>
    <w:rsid w:val="00266E49"/>
    <w:rsid w:val="0026727A"/>
    <w:rsid w:val="002733EA"/>
    <w:rsid w:val="00273860"/>
    <w:rsid w:val="00276957"/>
    <w:rsid w:val="00283EF9"/>
    <w:rsid w:val="002842FB"/>
    <w:rsid w:val="00284676"/>
    <w:rsid w:val="002848E7"/>
    <w:rsid w:val="00284F0E"/>
    <w:rsid w:val="002944BB"/>
    <w:rsid w:val="00296532"/>
    <w:rsid w:val="002968DE"/>
    <w:rsid w:val="002A1330"/>
    <w:rsid w:val="002A3CA5"/>
    <w:rsid w:val="002A3FAA"/>
    <w:rsid w:val="002A5190"/>
    <w:rsid w:val="002A5E8C"/>
    <w:rsid w:val="002B100B"/>
    <w:rsid w:val="002B21D7"/>
    <w:rsid w:val="002B747E"/>
    <w:rsid w:val="002C12D9"/>
    <w:rsid w:val="002D021A"/>
    <w:rsid w:val="002D178C"/>
    <w:rsid w:val="002D3282"/>
    <w:rsid w:val="002D3734"/>
    <w:rsid w:val="002D7F47"/>
    <w:rsid w:val="002E078B"/>
    <w:rsid w:val="002E0ED5"/>
    <w:rsid w:val="002E2FA3"/>
    <w:rsid w:val="002F15E2"/>
    <w:rsid w:val="00300783"/>
    <w:rsid w:val="00301946"/>
    <w:rsid w:val="0030264E"/>
    <w:rsid w:val="00302C79"/>
    <w:rsid w:val="003068B3"/>
    <w:rsid w:val="00311AA4"/>
    <w:rsid w:val="00314BEE"/>
    <w:rsid w:val="00314DA1"/>
    <w:rsid w:val="0032109A"/>
    <w:rsid w:val="00321841"/>
    <w:rsid w:val="003248C0"/>
    <w:rsid w:val="003263FB"/>
    <w:rsid w:val="003278BC"/>
    <w:rsid w:val="00330DEB"/>
    <w:rsid w:val="003318A7"/>
    <w:rsid w:val="00334E87"/>
    <w:rsid w:val="0033555D"/>
    <w:rsid w:val="00336758"/>
    <w:rsid w:val="0033792E"/>
    <w:rsid w:val="0034183C"/>
    <w:rsid w:val="00342274"/>
    <w:rsid w:val="00343A8D"/>
    <w:rsid w:val="00343E16"/>
    <w:rsid w:val="0034551C"/>
    <w:rsid w:val="003459D1"/>
    <w:rsid w:val="00345E8F"/>
    <w:rsid w:val="00346622"/>
    <w:rsid w:val="00347B4C"/>
    <w:rsid w:val="00351EDC"/>
    <w:rsid w:val="00353226"/>
    <w:rsid w:val="00354D3F"/>
    <w:rsid w:val="0035530B"/>
    <w:rsid w:val="00356A43"/>
    <w:rsid w:val="00357271"/>
    <w:rsid w:val="00360F3D"/>
    <w:rsid w:val="003719D8"/>
    <w:rsid w:val="00373C85"/>
    <w:rsid w:val="003746A3"/>
    <w:rsid w:val="00375435"/>
    <w:rsid w:val="003837DB"/>
    <w:rsid w:val="00384C4B"/>
    <w:rsid w:val="00384E30"/>
    <w:rsid w:val="00385680"/>
    <w:rsid w:val="003878B3"/>
    <w:rsid w:val="0039133F"/>
    <w:rsid w:val="00392711"/>
    <w:rsid w:val="003A117F"/>
    <w:rsid w:val="003A3C70"/>
    <w:rsid w:val="003A7D52"/>
    <w:rsid w:val="003B400C"/>
    <w:rsid w:val="003B56BE"/>
    <w:rsid w:val="003B70B0"/>
    <w:rsid w:val="003C16AB"/>
    <w:rsid w:val="003C18A2"/>
    <w:rsid w:val="003C2C47"/>
    <w:rsid w:val="003C519B"/>
    <w:rsid w:val="003C7601"/>
    <w:rsid w:val="003D0189"/>
    <w:rsid w:val="003D32D1"/>
    <w:rsid w:val="003D5060"/>
    <w:rsid w:val="003D6C81"/>
    <w:rsid w:val="003E041E"/>
    <w:rsid w:val="003E672E"/>
    <w:rsid w:val="003F0499"/>
    <w:rsid w:val="003F79A2"/>
    <w:rsid w:val="004041E9"/>
    <w:rsid w:val="00405FCB"/>
    <w:rsid w:val="00406251"/>
    <w:rsid w:val="004074D5"/>
    <w:rsid w:val="00412695"/>
    <w:rsid w:val="00415F25"/>
    <w:rsid w:val="00416138"/>
    <w:rsid w:val="00417230"/>
    <w:rsid w:val="00417552"/>
    <w:rsid w:val="00417F33"/>
    <w:rsid w:val="00421D97"/>
    <w:rsid w:val="00432285"/>
    <w:rsid w:val="00432C6A"/>
    <w:rsid w:val="00432C8B"/>
    <w:rsid w:val="00437034"/>
    <w:rsid w:val="004441F5"/>
    <w:rsid w:val="00450B21"/>
    <w:rsid w:val="0045123E"/>
    <w:rsid w:val="00453C6D"/>
    <w:rsid w:val="0045457F"/>
    <w:rsid w:val="0045540B"/>
    <w:rsid w:val="00465298"/>
    <w:rsid w:val="004657A3"/>
    <w:rsid w:val="00470232"/>
    <w:rsid w:val="004702D1"/>
    <w:rsid w:val="00474319"/>
    <w:rsid w:val="00474514"/>
    <w:rsid w:val="00476959"/>
    <w:rsid w:val="00477931"/>
    <w:rsid w:val="004907F1"/>
    <w:rsid w:val="00490E6C"/>
    <w:rsid w:val="0049429B"/>
    <w:rsid w:val="004944A0"/>
    <w:rsid w:val="004A1079"/>
    <w:rsid w:val="004A1BD9"/>
    <w:rsid w:val="004A2F21"/>
    <w:rsid w:val="004A6358"/>
    <w:rsid w:val="004A63C7"/>
    <w:rsid w:val="004A65B6"/>
    <w:rsid w:val="004A7740"/>
    <w:rsid w:val="004B115D"/>
    <w:rsid w:val="004B13FF"/>
    <w:rsid w:val="004B5719"/>
    <w:rsid w:val="004C0258"/>
    <w:rsid w:val="004C121B"/>
    <w:rsid w:val="004C473A"/>
    <w:rsid w:val="004D29AE"/>
    <w:rsid w:val="004D487A"/>
    <w:rsid w:val="004E1F8B"/>
    <w:rsid w:val="004E5714"/>
    <w:rsid w:val="004F0877"/>
    <w:rsid w:val="004F4CDB"/>
    <w:rsid w:val="004F4F66"/>
    <w:rsid w:val="004F65DD"/>
    <w:rsid w:val="004F65FB"/>
    <w:rsid w:val="0050123F"/>
    <w:rsid w:val="00503677"/>
    <w:rsid w:val="00504024"/>
    <w:rsid w:val="00507715"/>
    <w:rsid w:val="00510B76"/>
    <w:rsid w:val="005116AF"/>
    <w:rsid w:val="00511E4F"/>
    <w:rsid w:val="00512A9E"/>
    <w:rsid w:val="00514128"/>
    <w:rsid w:val="00516CDA"/>
    <w:rsid w:val="00516EAF"/>
    <w:rsid w:val="00524AB9"/>
    <w:rsid w:val="00525D77"/>
    <w:rsid w:val="005329DE"/>
    <w:rsid w:val="00532AFF"/>
    <w:rsid w:val="00535501"/>
    <w:rsid w:val="0053596F"/>
    <w:rsid w:val="005367CB"/>
    <w:rsid w:val="00537152"/>
    <w:rsid w:val="00537D06"/>
    <w:rsid w:val="0054647B"/>
    <w:rsid w:val="0055039D"/>
    <w:rsid w:val="00557BFA"/>
    <w:rsid w:val="00562475"/>
    <w:rsid w:val="00565A12"/>
    <w:rsid w:val="00566723"/>
    <w:rsid w:val="00566732"/>
    <w:rsid w:val="005711E7"/>
    <w:rsid w:val="00572A86"/>
    <w:rsid w:val="00575142"/>
    <w:rsid w:val="00575AC7"/>
    <w:rsid w:val="00576965"/>
    <w:rsid w:val="0058006E"/>
    <w:rsid w:val="005806B8"/>
    <w:rsid w:val="0058148F"/>
    <w:rsid w:val="00581ECB"/>
    <w:rsid w:val="005833B8"/>
    <w:rsid w:val="005865C3"/>
    <w:rsid w:val="00586C59"/>
    <w:rsid w:val="00586D5F"/>
    <w:rsid w:val="00587C46"/>
    <w:rsid w:val="005946A1"/>
    <w:rsid w:val="00595641"/>
    <w:rsid w:val="0059703D"/>
    <w:rsid w:val="005A2B55"/>
    <w:rsid w:val="005A52C7"/>
    <w:rsid w:val="005A690D"/>
    <w:rsid w:val="005A789B"/>
    <w:rsid w:val="005B18E3"/>
    <w:rsid w:val="005B1BD6"/>
    <w:rsid w:val="005B50A7"/>
    <w:rsid w:val="005B6C5D"/>
    <w:rsid w:val="005C0B45"/>
    <w:rsid w:val="005C17E4"/>
    <w:rsid w:val="005C39B6"/>
    <w:rsid w:val="005C4598"/>
    <w:rsid w:val="005D4167"/>
    <w:rsid w:val="005D4956"/>
    <w:rsid w:val="005D6428"/>
    <w:rsid w:val="005E5726"/>
    <w:rsid w:val="005F3A06"/>
    <w:rsid w:val="005F47E3"/>
    <w:rsid w:val="005F51A5"/>
    <w:rsid w:val="005F5EDE"/>
    <w:rsid w:val="005F647E"/>
    <w:rsid w:val="0060227F"/>
    <w:rsid w:val="00603418"/>
    <w:rsid w:val="00603A60"/>
    <w:rsid w:val="00604347"/>
    <w:rsid w:val="0060452B"/>
    <w:rsid w:val="006065E6"/>
    <w:rsid w:val="00606753"/>
    <w:rsid w:val="006149A7"/>
    <w:rsid w:val="00615131"/>
    <w:rsid w:val="00623DA5"/>
    <w:rsid w:val="006301B8"/>
    <w:rsid w:val="0063452C"/>
    <w:rsid w:val="00634C85"/>
    <w:rsid w:val="00634DB7"/>
    <w:rsid w:val="00635917"/>
    <w:rsid w:val="0063762B"/>
    <w:rsid w:val="00640EEB"/>
    <w:rsid w:val="00642596"/>
    <w:rsid w:val="00644385"/>
    <w:rsid w:val="006469F5"/>
    <w:rsid w:val="00647707"/>
    <w:rsid w:val="00650C50"/>
    <w:rsid w:val="00652044"/>
    <w:rsid w:val="00653369"/>
    <w:rsid w:val="00656ABF"/>
    <w:rsid w:val="0066108B"/>
    <w:rsid w:val="006619E5"/>
    <w:rsid w:val="006633F3"/>
    <w:rsid w:val="00672231"/>
    <w:rsid w:val="00677667"/>
    <w:rsid w:val="00680585"/>
    <w:rsid w:val="00681951"/>
    <w:rsid w:val="00682E70"/>
    <w:rsid w:val="00685822"/>
    <w:rsid w:val="00692D66"/>
    <w:rsid w:val="00693F03"/>
    <w:rsid w:val="00695B56"/>
    <w:rsid w:val="00696B38"/>
    <w:rsid w:val="00697991"/>
    <w:rsid w:val="006A05BD"/>
    <w:rsid w:val="006A564C"/>
    <w:rsid w:val="006B0864"/>
    <w:rsid w:val="006B5838"/>
    <w:rsid w:val="006B5DA8"/>
    <w:rsid w:val="006B6199"/>
    <w:rsid w:val="006C527F"/>
    <w:rsid w:val="006C5878"/>
    <w:rsid w:val="006C5D99"/>
    <w:rsid w:val="006C5F9E"/>
    <w:rsid w:val="006C6FBD"/>
    <w:rsid w:val="006C7216"/>
    <w:rsid w:val="006D0F25"/>
    <w:rsid w:val="006D0FD5"/>
    <w:rsid w:val="006D10C4"/>
    <w:rsid w:val="006D440F"/>
    <w:rsid w:val="006E0E8C"/>
    <w:rsid w:val="006E14A1"/>
    <w:rsid w:val="006E1C0A"/>
    <w:rsid w:val="006E3B4E"/>
    <w:rsid w:val="006F1710"/>
    <w:rsid w:val="006F4DA5"/>
    <w:rsid w:val="00701A64"/>
    <w:rsid w:val="00701DBC"/>
    <w:rsid w:val="00703122"/>
    <w:rsid w:val="00706B06"/>
    <w:rsid w:val="00710E31"/>
    <w:rsid w:val="007136C1"/>
    <w:rsid w:val="00715A63"/>
    <w:rsid w:val="00716A40"/>
    <w:rsid w:val="00716BC3"/>
    <w:rsid w:val="00720263"/>
    <w:rsid w:val="0072057F"/>
    <w:rsid w:val="00720DA9"/>
    <w:rsid w:val="00723159"/>
    <w:rsid w:val="00724C02"/>
    <w:rsid w:val="00725BEE"/>
    <w:rsid w:val="007342CC"/>
    <w:rsid w:val="00735957"/>
    <w:rsid w:val="00741CFD"/>
    <w:rsid w:val="00744691"/>
    <w:rsid w:val="00754472"/>
    <w:rsid w:val="00754612"/>
    <w:rsid w:val="0075586C"/>
    <w:rsid w:val="00757AF9"/>
    <w:rsid w:val="00760E24"/>
    <w:rsid w:val="00762A0F"/>
    <w:rsid w:val="00762C0E"/>
    <w:rsid w:val="00764356"/>
    <w:rsid w:val="007712C7"/>
    <w:rsid w:val="00772F7B"/>
    <w:rsid w:val="00780832"/>
    <w:rsid w:val="007843F5"/>
    <w:rsid w:val="0078759D"/>
    <w:rsid w:val="00787E86"/>
    <w:rsid w:val="007901EE"/>
    <w:rsid w:val="00797F3D"/>
    <w:rsid w:val="007A13E2"/>
    <w:rsid w:val="007A34A7"/>
    <w:rsid w:val="007A76AE"/>
    <w:rsid w:val="007B0A48"/>
    <w:rsid w:val="007B41D9"/>
    <w:rsid w:val="007B4A14"/>
    <w:rsid w:val="007B588E"/>
    <w:rsid w:val="007B7265"/>
    <w:rsid w:val="007B7DE7"/>
    <w:rsid w:val="007C2217"/>
    <w:rsid w:val="007C3BD1"/>
    <w:rsid w:val="007C66DD"/>
    <w:rsid w:val="007D066B"/>
    <w:rsid w:val="007D2B9C"/>
    <w:rsid w:val="007D76F1"/>
    <w:rsid w:val="007D7B20"/>
    <w:rsid w:val="007E2A2E"/>
    <w:rsid w:val="007E61E0"/>
    <w:rsid w:val="007E6784"/>
    <w:rsid w:val="007E6978"/>
    <w:rsid w:val="007F02C8"/>
    <w:rsid w:val="00800A03"/>
    <w:rsid w:val="00814AD1"/>
    <w:rsid w:val="008263D1"/>
    <w:rsid w:val="00830B96"/>
    <w:rsid w:val="0083398E"/>
    <w:rsid w:val="00834791"/>
    <w:rsid w:val="008365F7"/>
    <w:rsid w:val="008402E3"/>
    <w:rsid w:val="008454BE"/>
    <w:rsid w:val="008459F4"/>
    <w:rsid w:val="00846EA6"/>
    <w:rsid w:val="00851E98"/>
    <w:rsid w:val="008520B5"/>
    <w:rsid w:val="00852BE2"/>
    <w:rsid w:val="00860AF9"/>
    <w:rsid w:val="00862AAB"/>
    <w:rsid w:val="00870AF1"/>
    <w:rsid w:val="008755DF"/>
    <w:rsid w:val="00884DBB"/>
    <w:rsid w:val="008872CB"/>
    <w:rsid w:val="00890BC4"/>
    <w:rsid w:val="0089173F"/>
    <w:rsid w:val="00892279"/>
    <w:rsid w:val="00896453"/>
    <w:rsid w:val="00897B43"/>
    <w:rsid w:val="008A1C3F"/>
    <w:rsid w:val="008A1FBC"/>
    <w:rsid w:val="008A45EF"/>
    <w:rsid w:val="008A53B4"/>
    <w:rsid w:val="008A5FBA"/>
    <w:rsid w:val="008A6217"/>
    <w:rsid w:val="008A6F84"/>
    <w:rsid w:val="008A70BB"/>
    <w:rsid w:val="008A742C"/>
    <w:rsid w:val="008B14AC"/>
    <w:rsid w:val="008B23B3"/>
    <w:rsid w:val="008B3596"/>
    <w:rsid w:val="008C72FB"/>
    <w:rsid w:val="008D13B3"/>
    <w:rsid w:val="008D1980"/>
    <w:rsid w:val="008D2453"/>
    <w:rsid w:val="008D6D01"/>
    <w:rsid w:val="008E0471"/>
    <w:rsid w:val="008E081D"/>
    <w:rsid w:val="008E22F2"/>
    <w:rsid w:val="008E41E0"/>
    <w:rsid w:val="008E6185"/>
    <w:rsid w:val="008F1E7A"/>
    <w:rsid w:val="008F20BD"/>
    <w:rsid w:val="008F3F1A"/>
    <w:rsid w:val="008F40A6"/>
    <w:rsid w:val="008F5564"/>
    <w:rsid w:val="009005AC"/>
    <w:rsid w:val="00902583"/>
    <w:rsid w:val="00902B0F"/>
    <w:rsid w:val="009079B2"/>
    <w:rsid w:val="00910963"/>
    <w:rsid w:val="00911B4E"/>
    <w:rsid w:val="00914406"/>
    <w:rsid w:val="009152FB"/>
    <w:rsid w:val="00921C75"/>
    <w:rsid w:val="00925A51"/>
    <w:rsid w:val="00930C78"/>
    <w:rsid w:val="00932212"/>
    <w:rsid w:val="009337AD"/>
    <w:rsid w:val="00933A59"/>
    <w:rsid w:val="00940F3A"/>
    <w:rsid w:val="00944A79"/>
    <w:rsid w:val="00945CC6"/>
    <w:rsid w:val="00945DC2"/>
    <w:rsid w:val="009460CB"/>
    <w:rsid w:val="00950892"/>
    <w:rsid w:val="0095201F"/>
    <w:rsid w:val="00952888"/>
    <w:rsid w:val="00955BB9"/>
    <w:rsid w:val="009564A3"/>
    <w:rsid w:val="009578E4"/>
    <w:rsid w:val="00960907"/>
    <w:rsid w:val="00960B44"/>
    <w:rsid w:val="00961A5D"/>
    <w:rsid w:val="009622C5"/>
    <w:rsid w:val="00964A80"/>
    <w:rsid w:val="0097087B"/>
    <w:rsid w:val="00971C02"/>
    <w:rsid w:val="00974600"/>
    <w:rsid w:val="00977024"/>
    <w:rsid w:val="00977421"/>
    <w:rsid w:val="009843A2"/>
    <w:rsid w:val="009844C1"/>
    <w:rsid w:val="00987E04"/>
    <w:rsid w:val="00997138"/>
    <w:rsid w:val="009A1186"/>
    <w:rsid w:val="009A2A67"/>
    <w:rsid w:val="009A361C"/>
    <w:rsid w:val="009A56BB"/>
    <w:rsid w:val="009A673C"/>
    <w:rsid w:val="009A6D14"/>
    <w:rsid w:val="009B3246"/>
    <w:rsid w:val="009B35E4"/>
    <w:rsid w:val="009B509C"/>
    <w:rsid w:val="009C61AE"/>
    <w:rsid w:val="009C6B8F"/>
    <w:rsid w:val="009D09AB"/>
    <w:rsid w:val="009D58CE"/>
    <w:rsid w:val="009D5E8E"/>
    <w:rsid w:val="009D6FB6"/>
    <w:rsid w:val="009E0DDA"/>
    <w:rsid w:val="009E0E09"/>
    <w:rsid w:val="009E5C8B"/>
    <w:rsid w:val="009E701B"/>
    <w:rsid w:val="009F182F"/>
    <w:rsid w:val="009F199D"/>
    <w:rsid w:val="009F53DE"/>
    <w:rsid w:val="009F5E7A"/>
    <w:rsid w:val="00A01201"/>
    <w:rsid w:val="00A013BD"/>
    <w:rsid w:val="00A04534"/>
    <w:rsid w:val="00A04C34"/>
    <w:rsid w:val="00A146A1"/>
    <w:rsid w:val="00A22206"/>
    <w:rsid w:val="00A225DA"/>
    <w:rsid w:val="00A225E8"/>
    <w:rsid w:val="00A24E66"/>
    <w:rsid w:val="00A24F63"/>
    <w:rsid w:val="00A25FE8"/>
    <w:rsid w:val="00A26227"/>
    <w:rsid w:val="00A30016"/>
    <w:rsid w:val="00A30558"/>
    <w:rsid w:val="00A30A1F"/>
    <w:rsid w:val="00A30F84"/>
    <w:rsid w:val="00A34CF2"/>
    <w:rsid w:val="00A40355"/>
    <w:rsid w:val="00A40BA6"/>
    <w:rsid w:val="00A42675"/>
    <w:rsid w:val="00A43C42"/>
    <w:rsid w:val="00A44675"/>
    <w:rsid w:val="00A509A3"/>
    <w:rsid w:val="00A52079"/>
    <w:rsid w:val="00A539C6"/>
    <w:rsid w:val="00A55223"/>
    <w:rsid w:val="00A55266"/>
    <w:rsid w:val="00A56278"/>
    <w:rsid w:val="00A573DF"/>
    <w:rsid w:val="00A6065D"/>
    <w:rsid w:val="00A60813"/>
    <w:rsid w:val="00A71420"/>
    <w:rsid w:val="00A71FC7"/>
    <w:rsid w:val="00A72EDE"/>
    <w:rsid w:val="00A7643C"/>
    <w:rsid w:val="00A77030"/>
    <w:rsid w:val="00A80183"/>
    <w:rsid w:val="00A80E5D"/>
    <w:rsid w:val="00A81891"/>
    <w:rsid w:val="00A81E5F"/>
    <w:rsid w:val="00A82718"/>
    <w:rsid w:val="00A876FB"/>
    <w:rsid w:val="00A9691A"/>
    <w:rsid w:val="00AA0843"/>
    <w:rsid w:val="00AA08D6"/>
    <w:rsid w:val="00AA1692"/>
    <w:rsid w:val="00AA1DC7"/>
    <w:rsid w:val="00AA3CB2"/>
    <w:rsid w:val="00AA7C35"/>
    <w:rsid w:val="00AB2466"/>
    <w:rsid w:val="00AB42F1"/>
    <w:rsid w:val="00AB4521"/>
    <w:rsid w:val="00AB483A"/>
    <w:rsid w:val="00AC063E"/>
    <w:rsid w:val="00AC3FF7"/>
    <w:rsid w:val="00AD0CD2"/>
    <w:rsid w:val="00AD2B12"/>
    <w:rsid w:val="00AD674E"/>
    <w:rsid w:val="00AD6B95"/>
    <w:rsid w:val="00AE1382"/>
    <w:rsid w:val="00AE54BD"/>
    <w:rsid w:val="00AE67D7"/>
    <w:rsid w:val="00AF22C9"/>
    <w:rsid w:val="00AF4684"/>
    <w:rsid w:val="00AF48E9"/>
    <w:rsid w:val="00AF5B47"/>
    <w:rsid w:val="00AF5E6C"/>
    <w:rsid w:val="00AF7A23"/>
    <w:rsid w:val="00B00B3F"/>
    <w:rsid w:val="00B02E31"/>
    <w:rsid w:val="00B06E48"/>
    <w:rsid w:val="00B13275"/>
    <w:rsid w:val="00B1465B"/>
    <w:rsid w:val="00B21193"/>
    <w:rsid w:val="00B2326E"/>
    <w:rsid w:val="00B23773"/>
    <w:rsid w:val="00B25A68"/>
    <w:rsid w:val="00B25CCC"/>
    <w:rsid w:val="00B27655"/>
    <w:rsid w:val="00B31DDE"/>
    <w:rsid w:val="00B329F1"/>
    <w:rsid w:val="00B32F82"/>
    <w:rsid w:val="00B3560B"/>
    <w:rsid w:val="00B36BCE"/>
    <w:rsid w:val="00B433D9"/>
    <w:rsid w:val="00B43400"/>
    <w:rsid w:val="00B4792E"/>
    <w:rsid w:val="00B519DF"/>
    <w:rsid w:val="00B51CE4"/>
    <w:rsid w:val="00B5276F"/>
    <w:rsid w:val="00B57E98"/>
    <w:rsid w:val="00B60386"/>
    <w:rsid w:val="00B62382"/>
    <w:rsid w:val="00B6247D"/>
    <w:rsid w:val="00B675C1"/>
    <w:rsid w:val="00B72B85"/>
    <w:rsid w:val="00B73C42"/>
    <w:rsid w:val="00B74802"/>
    <w:rsid w:val="00B752BB"/>
    <w:rsid w:val="00B815C3"/>
    <w:rsid w:val="00B83E4F"/>
    <w:rsid w:val="00B855D7"/>
    <w:rsid w:val="00B87165"/>
    <w:rsid w:val="00B87194"/>
    <w:rsid w:val="00B90E24"/>
    <w:rsid w:val="00B93A60"/>
    <w:rsid w:val="00B9450B"/>
    <w:rsid w:val="00B973D1"/>
    <w:rsid w:val="00BA14FB"/>
    <w:rsid w:val="00BB16FF"/>
    <w:rsid w:val="00BB24F1"/>
    <w:rsid w:val="00BB6379"/>
    <w:rsid w:val="00BC1CE3"/>
    <w:rsid w:val="00BC6BDC"/>
    <w:rsid w:val="00BD0CFD"/>
    <w:rsid w:val="00BD1110"/>
    <w:rsid w:val="00BD5224"/>
    <w:rsid w:val="00BD7A96"/>
    <w:rsid w:val="00BE0A2A"/>
    <w:rsid w:val="00BE1ACF"/>
    <w:rsid w:val="00BF230E"/>
    <w:rsid w:val="00BF2862"/>
    <w:rsid w:val="00C04126"/>
    <w:rsid w:val="00C11FD4"/>
    <w:rsid w:val="00C151A6"/>
    <w:rsid w:val="00C16773"/>
    <w:rsid w:val="00C20DE0"/>
    <w:rsid w:val="00C21627"/>
    <w:rsid w:val="00C22980"/>
    <w:rsid w:val="00C22C48"/>
    <w:rsid w:val="00C24B04"/>
    <w:rsid w:val="00C24B07"/>
    <w:rsid w:val="00C26205"/>
    <w:rsid w:val="00C309A7"/>
    <w:rsid w:val="00C31A30"/>
    <w:rsid w:val="00C330DC"/>
    <w:rsid w:val="00C33808"/>
    <w:rsid w:val="00C356B0"/>
    <w:rsid w:val="00C35AB2"/>
    <w:rsid w:val="00C40F2E"/>
    <w:rsid w:val="00C424D2"/>
    <w:rsid w:val="00C4622B"/>
    <w:rsid w:val="00C46760"/>
    <w:rsid w:val="00C507D3"/>
    <w:rsid w:val="00C51352"/>
    <w:rsid w:val="00C5277A"/>
    <w:rsid w:val="00C54A31"/>
    <w:rsid w:val="00C6015A"/>
    <w:rsid w:val="00C60D9E"/>
    <w:rsid w:val="00C61F2A"/>
    <w:rsid w:val="00C632FA"/>
    <w:rsid w:val="00C71917"/>
    <w:rsid w:val="00C72F4A"/>
    <w:rsid w:val="00C76AA4"/>
    <w:rsid w:val="00C76D6F"/>
    <w:rsid w:val="00C80085"/>
    <w:rsid w:val="00C808E0"/>
    <w:rsid w:val="00C80A70"/>
    <w:rsid w:val="00C80C13"/>
    <w:rsid w:val="00C833D3"/>
    <w:rsid w:val="00C8477E"/>
    <w:rsid w:val="00C90198"/>
    <w:rsid w:val="00C902D2"/>
    <w:rsid w:val="00C9204C"/>
    <w:rsid w:val="00C94E8F"/>
    <w:rsid w:val="00C94FEB"/>
    <w:rsid w:val="00C9595A"/>
    <w:rsid w:val="00C95C75"/>
    <w:rsid w:val="00C96BE2"/>
    <w:rsid w:val="00CB15F1"/>
    <w:rsid w:val="00CB1BE3"/>
    <w:rsid w:val="00CB4823"/>
    <w:rsid w:val="00CB780F"/>
    <w:rsid w:val="00CC2F37"/>
    <w:rsid w:val="00CC4B49"/>
    <w:rsid w:val="00CC54C9"/>
    <w:rsid w:val="00CC5904"/>
    <w:rsid w:val="00CC65ED"/>
    <w:rsid w:val="00CD07FB"/>
    <w:rsid w:val="00CD198D"/>
    <w:rsid w:val="00CE08F5"/>
    <w:rsid w:val="00CE1D96"/>
    <w:rsid w:val="00CE377C"/>
    <w:rsid w:val="00CE43D2"/>
    <w:rsid w:val="00CE45A1"/>
    <w:rsid w:val="00CE4797"/>
    <w:rsid w:val="00CE5077"/>
    <w:rsid w:val="00CE6D22"/>
    <w:rsid w:val="00CE6E2B"/>
    <w:rsid w:val="00CE7173"/>
    <w:rsid w:val="00CE761B"/>
    <w:rsid w:val="00CF10D5"/>
    <w:rsid w:val="00CF3961"/>
    <w:rsid w:val="00CF4186"/>
    <w:rsid w:val="00CF4BD7"/>
    <w:rsid w:val="00CF4BF7"/>
    <w:rsid w:val="00CF6960"/>
    <w:rsid w:val="00CF71F4"/>
    <w:rsid w:val="00D10DEA"/>
    <w:rsid w:val="00D12829"/>
    <w:rsid w:val="00D13148"/>
    <w:rsid w:val="00D13837"/>
    <w:rsid w:val="00D14860"/>
    <w:rsid w:val="00D14F54"/>
    <w:rsid w:val="00D161AD"/>
    <w:rsid w:val="00D17794"/>
    <w:rsid w:val="00D23D70"/>
    <w:rsid w:val="00D3746E"/>
    <w:rsid w:val="00D40141"/>
    <w:rsid w:val="00D40888"/>
    <w:rsid w:val="00D45D2E"/>
    <w:rsid w:val="00D47C98"/>
    <w:rsid w:val="00D47DC2"/>
    <w:rsid w:val="00D50F7E"/>
    <w:rsid w:val="00D5260A"/>
    <w:rsid w:val="00D55C05"/>
    <w:rsid w:val="00D613E8"/>
    <w:rsid w:val="00D615C0"/>
    <w:rsid w:val="00D664C1"/>
    <w:rsid w:val="00D71580"/>
    <w:rsid w:val="00D728F6"/>
    <w:rsid w:val="00D73341"/>
    <w:rsid w:val="00D74A88"/>
    <w:rsid w:val="00D74CF1"/>
    <w:rsid w:val="00D8197E"/>
    <w:rsid w:val="00D83D7D"/>
    <w:rsid w:val="00D8603F"/>
    <w:rsid w:val="00D906A8"/>
    <w:rsid w:val="00D9099D"/>
    <w:rsid w:val="00D9112C"/>
    <w:rsid w:val="00D92AE5"/>
    <w:rsid w:val="00D96E7D"/>
    <w:rsid w:val="00D9702E"/>
    <w:rsid w:val="00D97B3B"/>
    <w:rsid w:val="00DA5FA2"/>
    <w:rsid w:val="00DB0044"/>
    <w:rsid w:val="00DB67AE"/>
    <w:rsid w:val="00DC09A7"/>
    <w:rsid w:val="00DD1D23"/>
    <w:rsid w:val="00DD547A"/>
    <w:rsid w:val="00DD6182"/>
    <w:rsid w:val="00DE2B56"/>
    <w:rsid w:val="00DE369F"/>
    <w:rsid w:val="00DE60DE"/>
    <w:rsid w:val="00DF0103"/>
    <w:rsid w:val="00DF066B"/>
    <w:rsid w:val="00DF5C04"/>
    <w:rsid w:val="00E03C77"/>
    <w:rsid w:val="00E13457"/>
    <w:rsid w:val="00E152DC"/>
    <w:rsid w:val="00E15665"/>
    <w:rsid w:val="00E16D0B"/>
    <w:rsid w:val="00E20735"/>
    <w:rsid w:val="00E252DF"/>
    <w:rsid w:val="00E258FD"/>
    <w:rsid w:val="00E33F3F"/>
    <w:rsid w:val="00E40878"/>
    <w:rsid w:val="00E41791"/>
    <w:rsid w:val="00E41D75"/>
    <w:rsid w:val="00E42E8A"/>
    <w:rsid w:val="00E476FE"/>
    <w:rsid w:val="00E51F17"/>
    <w:rsid w:val="00E520EB"/>
    <w:rsid w:val="00E52C7C"/>
    <w:rsid w:val="00E5313C"/>
    <w:rsid w:val="00E55CD7"/>
    <w:rsid w:val="00E626F0"/>
    <w:rsid w:val="00E62B1F"/>
    <w:rsid w:val="00E644DC"/>
    <w:rsid w:val="00E66587"/>
    <w:rsid w:val="00E70484"/>
    <w:rsid w:val="00E70861"/>
    <w:rsid w:val="00E73AE6"/>
    <w:rsid w:val="00E74FEC"/>
    <w:rsid w:val="00E77651"/>
    <w:rsid w:val="00E827DA"/>
    <w:rsid w:val="00E85513"/>
    <w:rsid w:val="00E866DB"/>
    <w:rsid w:val="00E9017F"/>
    <w:rsid w:val="00E90EBC"/>
    <w:rsid w:val="00E93A1F"/>
    <w:rsid w:val="00E94A05"/>
    <w:rsid w:val="00EA5694"/>
    <w:rsid w:val="00EB0DF9"/>
    <w:rsid w:val="00EC1B3D"/>
    <w:rsid w:val="00EC1F4D"/>
    <w:rsid w:val="00EC34E7"/>
    <w:rsid w:val="00EC3E69"/>
    <w:rsid w:val="00EC5A33"/>
    <w:rsid w:val="00ED7F63"/>
    <w:rsid w:val="00EE00BB"/>
    <w:rsid w:val="00EE4C44"/>
    <w:rsid w:val="00EE78BC"/>
    <w:rsid w:val="00EF279B"/>
    <w:rsid w:val="00EF2CCD"/>
    <w:rsid w:val="00EF3B38"/>
    <w:rsid w:val="00EF5E0B"/>
    <w:rsid w:val="00F07073"/>
    <w:rsid w:val="00F07B1B"/>
    <w:rsid w:val="00F10907"/>
    <w:rsid w:val="00F148B8"/>
    <w:rsid w:val="00F165B3"/>
    <w:rsid w:val="00F2184C"/>
    <w:rsid w:val="00F223A0"/>
    <w:rsid w:val="00F22EB0"/>
    <w:rsid w:val="00F249A3"/>
    <w:rsid w:val="00F24CDD"/>
    <w:rsid w:val="00F263A0"/>
    <w:rsid w:val="00F278B8"/>
    <w:rsid w:val="00F328EC"/>
    <w:rsid w:val="00F3542D"/>
    <w:rsid w:val="00F40615"/>
    <w:rsid w:val="00F41878"/>
    <w:rsid w:val="00F41E24"/>
    <w:rsid w:val="00F436C3"/>
    <w:rsid w:val="00F43DC0"/>
    <w:rsid w:val="00F44BF8"/>
    <w:rsid w:val="00F46587"/>
    <w:rsid w:val="00F47CE8"/>
    <w:rsid w:val="00F52E98"/>
    <w:rsid w:val="00F532A9"/>
    <w:rsid w:val="00F55D69"/>
    <w:rsid w:val="00F60CC0"/>
    <w:rsid w:val="00F6434D"/>
    <w:rsid w:val="00F64FC5"/>
    <w:rsid w:val="00F66BD3"/>
    <w:rsid w:val="00F67AD0"/>
    <w:rsid w:val="00F702B9"/>
    <w:rsid w:val="00F70E46"/>
    <w:rsid w:val="00F74838"/>
    <w:rsid w:val="00F80280"/>
    <w:rsid w:val="00F9000B"/>
    <w:rsid w:val="00F9009B"/>
    <w:rsid w:val="00F90392"/>
    <w:rsid w:val="00FA16D5"/>
    <w:rsid w:val="00FA2A14"/>
    <w:rsid w:val="00FA6D8E"/>
    <w:rsid w:val="00FA740E"/>
    <w:rsid w:val="00FA7F3A"/>
    <w:rsid w:val="00FB0245"/>
    <w:rsid w:val="00FB1A51"/>
    <w:rsid w:val="00FB61AF"/>
    <w:rsid w:val="00FB643A"/>
    <w:rsid w:val="00FC2C5F"/>
    <w:rsid w:val="00FC2D86"/>
    <w:rsid w:val="00FC42D7"/>
    <w:rsid w:val="00FD6623"/>
    <w:rsid w:val="00FD6958"/>
    <w:rsid w:val="00FD72E5"/>
    <w:rsid w:val="00FD760A"/>
    <w:rsid w:val="00FE10C9"/>
    <w:rsid w:val="00FE2433"/>
    <w:rsid w:val="00FE2A8A"/>
    <w:rsid w:val="00FE509F"/>
    <w:rsid w:val="00FE5961"/>
    <w:rsid w:val="00FE5C67"/>
    <w:rsid w:val="00FE5E35"/>
    <w:rsid w:val="00FE6358"/>
    <w:rsid w:val="00FF26FB"/>
    <w:rsid w:val="00FF2D1F"/>
    <w:rsid w:val="00FF4583"/>
    <w:rsid w:val="00FF4DC7"/>
    <w:rsid w:val="00FF703E"/>
    <w:rsid w:val="00FF754F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10165"/>
  <w15:chartTrackingRefBased/>
  <w15:docId w15:val="{F221605F-F0F8-4126-A482-551F8884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2D"/>
    <w:pPr>
      <w:ind w:left="720"/>
      <w:contextualSpacing/>
    </w:pPr>
  </w:style>
  <w:style w:type="paragraph" w:styleId="NoSpacing">
    <w:name w:val="No Spacing"/>
    <w:uiPriority w:val="1"/>
    <w:qFormat/>
    <w:rsid w:val="00283E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6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962"/>
  </w:style>
  <w:style w:type="paragraph" w:styleId="Footer">
    <w:name w:val="footer"/>
    <w:basedOn w:val="Normal"/>
    <w:link w:val="FooterChar"/>
    <w:uiPriority w:val="99"/>
    <w:unhideWhenUsed/>
    <w:rsid w:val="001F6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Strawderman</dc:creator>
  <cp:keywords/>
  <dc:description/>
  <cp:lastModifiedBy>Chambers, Jamie</cp:lastModifiedBy>
  <cp:revision>108</cp:revision>
  <cp:lastPrinted>2023-03-15T23:46:00Z</cp:lastPrinted>
  <dcterms:created xsi:type="dcterms:W3CDTF">2023-10-18T18:00:00Z</dcterms:created>
  <dcterms:modified xsi:type="dcterms:W3CDTF">2023-10-20T12:20:00Z</dcterms:modified>
</cp:coreProperties>
</file>