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E7AF1" w14:textId="77777777" w:rsidR="00D117AE" w:rsidRPr="00070523" w:rsidRDefault="00D117AE" w:rsidP="00FF3BC8">
      <w:pPr>
        <w:pStyle w:val="Heading1"/>
      </w:pPr>
      <w:r w:rsidRPr="00070523">
        <w:t>ATTENDEES</w:t>
      </w:r>
    </w:p>
    <w:p w14:paraId="2765C3E3" w14:textId="77777777" w:rsidR="00134A0B" w:rsidRDefault="00D117AE" w:rsidP="00207094">
      <w:pPr>
        <w:tabs>
          <w:tab w:val="left" w:pos="468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7AE">
        <w:rPr>
          <w:rFonts w:ascii="Times New Roman" w:hAnsi="Times New Roman" w:cs="Times New Roman"/>
          <w:color w:val="000000" w:themeColor="text1"/>
          <w:sz w:val="24"/>
          <w:szCs w:val="24"/>
        </w:rPr>
        <w:t>Jana Sjoquist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>, President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1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John Kanya, 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>President-Elect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89C6C77" w14:textId="249E4C1C" w:rsidR="00086641" w:rsidRDefault="00AF24C1" w:rsidP="00207094">
      <w:pPr>
        <w:tabs>
          <w:tab w:val="left" w:pos="468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Jackie Hall-Carrillo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6641">
        <w:rPr>
          <w:rFonts w:ascii="Times New Roman" w:hAnsi="Times New Roman" w:cs="Times New Roman"/>
          <w:color w:val="000000" w:themeColor="text1"/>
          <w:sz w:val="24"/>
          <w:szCs w:val="24"/>
        </w:rPr>
        <w:t>Michael Hoffman, Treasurer</w:t>
      </w:r>
    </w:p>
    <w:p w14:paraId="34DD03D1" w14:textId="08FEC4C8" w:rsidR="00642047" w:rsidRDefault="00642047" w:rsidP="00207094">
      <w:pPr>
        <w:tabs>
          <w:tab w:val="left" w:pos="468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7AE">
        <w:rPr>
          <w:rFonts w:ascii="Times New Roman" w:hAnsi="Times New Roman" w:cs="Times New Roman"/>
          <w:color w:val="000000" w:themeColor="text1"/>
          <w:sz w:val="24"/>
          <w:szCs w:val="24"/>
        </w:rPr>
        <w:t>Jene Philippy,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Treasurer-elect</w:t>
      </w:r>
      <w:r w:rsidR="000866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7094">
        <w:rPr>
          <w:rFonts w:ascii="Times New Roman" w:hAnsi="Times New Roman" w:cs="Times New Roman"/>
          <w:color w:val="000000" w:themeColor="text1"/>
          <w:sz w:val="24"/>
          <w:szCs w:val="24"/>
        </w:rPr>
        <w:t>Ron Ged</w:t>
      </w:r>
      <w:r w:rsidR="00086641">
        <w:rPr>
          <w:rFonts w:ascii="Times New Roman" w:hAnsi="Times New Roman" w:cs="Times New Roman"/>
          <w:color w:val="000000" w:themeColor="text1"/>
          <w:sz w:val="24"/>
          <w:szCs w:val="24"/>
        </w:rPr>
        <w:t>eon, Professional Certification</w:t>
      </w:r>
      <w:r w:rsidR="00AF2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CAC1A7" w14:textId="4CCB4949" w:rsidR="00EE17FF" w:rsidRPr="00D117AE" w:rsidRDefault="00FF3BC8" w:rsidP="005F19C8">
      <w:pPr>
        <w:tabs>
          <w:tab w:val="left" w:pos="432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773E741" w14:textId="77777777" w:rsidR="00D117AE" w:rsidRPr="00070523" w:rsidRDefault="00D117AE" w:rsidP="00FF3BC8">
      <w:pPr>
        <w:pStyle w:val="Heading1"/>
      </w:pPr>
      <w:r w:rsidRPr="00070523">
        <w:t>AGENDA</w:t>
      </w:r>
    </w:p>
    <w:p w14:paraId="5CCE3928" w14:textId="355549BF" w:rsidR="00AF24C1" w:rsidRDefault="00086641" w:rsidP="002070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2/28</w:t>
      </w:r>
      <w:r w:rsidR="00AF2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Minutes</w:t>
      </w:r>
    </w:p>
    <w:p w14:paraId="28383562" w14:textId="55E1F551" w:rsidR="00207094" w:rsidRDefault="00207094" w:rsidP="00AF24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AGA/ASMC </w:t>
      </w:r>
      <w:r w:rsidR="00AF24C1">
        <w:rPr>
          <w:rFonts w:ascii="Times New Roman" w:eastAsia="Times New Roman" w:hAnsi="Times New Roman" w:cs="Times New Roman"/>
          <w:color w:val="000000"/>
          <w:sz w:val="24"/>
          <w:szCs w:val="24"/>
        </w:rPr>
        <w:t>Update</w:t>
      </w:r>
    </w:p>
    <w:p w14:paraId="588D0A7A" w14:textId="3767E924" w:rsidR="00086641" w:rsidRDefault="00086641" w:rsidP="000866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Status</w:t>
      </w:r>
    </w:p>
    <w:p w14:paraId="2867DA54" w14:textId="3C1114C9" w:rsidR="00086641" w:rsidRPr="00AF24C1" w:rsidRDefault="00086641" w:rsidP="000866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Charity</w:t>
      </w:r>
    </w:p>
    <w:p w14:paraId="0F64BA42" w14:textId="231A44EC" w:rsidR="00207094" w:rsidRPr="00207094" w:rsidRDefault="00086641" w:rsidP="002070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Cleveland Chapter membership – Student dues</w:t>
      </w:r>
    </w:p>
    <w:p w14:paraId="264A3EA9" w14:textId="1DA05332" w:rsidR="00207094" w:rsidRPr="00207094" w:rsidRDefault="00AF24C1" w:rsidP="002070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College Visit</w:t>
      </w:r>
    </w:p>
    <w:p w14:paraId="1E5EF3D4" w14:textId="77777777" w:rsidR="00D117AE" w:rsidRPr="00070523" w:rsidRDefault="00D117AE" w:rsidP="00FF3BC8">
      <w:pPr>
        <w:pStyle w:val="Heading1"/>
      </w:pPr>
      <w:r w:rsidRPr="00070523">
        <w:t>DISCUSSION</w:t>
      </w:r>
    </w:p>
    <w:p w14:paraId="302DAE92" w14:textId="108BD726" w:rsidR="00A03B99" w:rsidRPr="00A03B99" w:rsidRDefault="00AF24C1" w:rsidP="00AF24C1">
      <w:pPr>
        <w:pStyle w:val="AGABulletList"/>
        <w:ind w:left="0" w:firstLine="0"/>
        <w:rPr>
          <w:b/>
        </w:rPr>
      </w:pPr>
      <w:r w:rsidRPr="00AF24C1">
        <w:rPr>
          <w:b/>
        </w:rPr>
        <w:t>2/</w:t>
      </w:r>
      <w:r w:rsidR="00086641">
        <w:rPr>
          <w:b/>
        </w:rPr>
        <w:t>28</w:t>
      </w:r>
      <w:r w:rsidRPr="00AF24C1">
        <w:rPr>
          <w:b/>
        </w:rPr>
        <w:t xml:space="preserve"> Meeting Minutes</w:t>
      </w:r>
      <w:r w:rsidR="00A03B99">
        <w:rPr>
          <w:b/>
        </w:rPr>
        <w:t xml:space="preserve">: </w:t>
      </w:r>
      <w:bookmarkStart w:id="0" w:name="_GoBack"/>
      <w:bookmarkEnd w:id="0"/>
      <w:r w:rsidR="00A03B99">
        <w:rPr>
          <w:b/>
        </w:rPr>
        <w:t xml:space="preserve"> </w:t>
      </w:r>
      <w:r w:rsidR="00A03B99" w:rsidRPr="00A03B99">
        <w:t>Reminder to everyone to review for any edits</w:t>
      </w:r>
      <w:r w:rsidR="00A03B99">
        <w:t xml:space="preserve"> and let Jana know today</w:t>
      </w:r>
      <w:r w:rsidR="00A03B99" w:rsidRPr="00A03B99">
        <w:t>.</w:t>
      </w:r>
      <w:r w:rsidRPr="00A03B99">
        <w:rPr>
          <w:b/>
        </w:rPr>
        <w:t xml:space="preserve"> </w:t>
      </w:r>
    </w:p>
    <w:p w14:paraId="416D8FFC" w14:textId="2ADE60A0" w:rsidR="00134A0B" w:rsidRDefault="00134A0B" w:rsidP="00AF24C1">
      <w:pPr>
        <w:pStyle w:val="AGABulletList"/>
        <w:ind w:left="0" w:firstLine="0"/>
      </w:pPr>
      <w:r w:rsidRPr="00AF24C1">
        <w:rPr>
          <w:b/>
        </w:rPr>
        <w:t>AGA/ASMC 2020 PDT:</w:t>
      </w:r>
      <w:r>
        <w:t xml:space="preserve">  </w:t>
      </w:r>
    </w:p>
    <w:p w14:paraId="13E77ECF" w14:textId="536858DC" w:rsidR="005077D2" w:rsidRDefault="00086641" w:rsidP="00262A97">
      <w:pPr>
        <w:pStyle w:val="AGABulletList"/>
        <w:numPr>
          <w:ilvl w:val="0"/>
          <w:numId w:val="7"/>
        </w:numPr>
      </w:pPr>
      <w:r>
        <w:t xml:space="preserve">Brief discussion on thoughts for postponing.  Board thought if August to mid-September was available, this might be a good time for a date.  </w:t>
      </w:r>
      <w:r w:rsidR="00A95354">
        <w:t xml:space="preserve">Will need to see what is available for Cleveland City Club.  Decision was made to go ahead with a message on the registration page noting the postponement.  </w:t>
      </w:r>
      <w:r>
        <w:t xml:space="preserve">Deferred further </w:t>
      </w:r>
      <w:r w:rsidR="00A95354">
        <w:t xml:space="preserve">Board </w:t>
      </w:r>
      <w:r>
        <w:t xml:space="preserve">discussion on </w:t>
      </w:r>
      <w:r w:rsidR="00A95354">
        <w:t>the PDT</w:t>
      </w:r>
      <w:r>
        <w:t xml:space="preserve"> until </w:t>
      </w:r>
      <w:r w:rsidR="00A95354">
        <w:t>after the next PDT meeting.</w:t>
      </w:r>
    </w:p>
    <w:p w14:paraId="6525C5DD" w14:textId="62DDFA56" w:rsidR="00902F6D" w:rsidRDefault="00902F6D" w:rsidP="00262A97">
      <w:pPr>
        <w:pStyle w:val="AGABulletList"/>
        <w:numPr>
          <w:ilvl w:val="0"/>
          <w:numId w:val="7"/>
        </w:numPr>
      </w:pPr>
      <w:r>
        <w:t xml:space="preserve">Michael noted one person had registered through the website.  He’ll work the refund of the payment.  </w:t>
      </w:r>
    </w:p>
    <w:p w14:paraId="66D3BDE8" w14:textId="1E56A128" w:rsidR="00A03A66" w:rsidRDefault="00A95354" w:rsidP="0032025D">
      <w:pPr>
        <w:pStyle w:val="AGABulletList"/>
        <w:numPr>
          <w:ilvl w:val="0"/>
          <w:numId w:val="6"/>
        </w:numPr>
      </w:pPr>
      <w:r w:rsidRPr="0021623A">
        <w:rPr>
          <w:b/>
        </w:rPr>
        <w:t>Cleveland Chapter membership – Student dues</w:t>
      </w:r>
      <w:r>
        <w:t xml:space="preserve">:  Jana noted that it had brought to her attention </w:t>
      </w:r>
      <w:r w:rsidR="0021623A">
        <w:t xml:space="preserve">by AGA National </w:t>
      </w:r>
      <w:r>
        <w:t xml:space="preserve">that our Chapter was charging student membership the Chapter membership fee. </w:t>
      </w:r>
      <w:r w:rsidR="0021623A">
        <w:t>A vote was taken and Board members present were in agreement to discontinue the fee for students.  Jana will send a message to AGA National letting them know of the change.</w:t>
      </w:r>
      <w:r>
        <w:t xml:space="preserve"> </w:t>
      </w:r>
    </w:p>
    <w:p w14:paraId="4DBDA812" w14:textId="27076638" w:rsidR="0021623A" w:rsidRPr="0021623A" w:rsidRDefault="0021623A" w:rsidP="00207094">
      <w:pPr>
        <w:pStyle w:val="AGABulletList"/>
        <w:numPr>
          <w:ilvl w:val="0"/>
          <w:numId w:val="6"/>
        </w:numPr>
      </w:pPr>
      <w:r>
        <w:rPr>
          <w:b/>
        </w:rPr>
        <w:t xml:space="preserve">Events:  </w:t>
      </w:r>
      <w:r w:rsidR="00902F6D">
        <w:t>Events will be put on hold due to COVID-19 CDC and State of Ohio guidance.</w:t>
      </w:r>
      <w:r w:rsidRPr="0021623A">
        <w:t xml:space="preserve"> </w:t>
      </w:r>
    </w:p>
    <w:p w14:paraId="4388468E" w14:textId="5682DD50" w:rsidR="00A03A66" w:rsidRPr="00E07165" w:rsidRDefault="00262A97" w:rsidP="00207094">
      <w:pPr>
        <w:pStyle w:val="AGABulletList"/>
        <w:numPr>
          <w:ilvl w:val="0"/>
          <w:numId w:val="6"/>
        </w:numPr>
        <w:rPr>
          <w:b/>
        </w:rPr>
      </w:pPr>
      <w:r>
        <w:rPr>
          <w:b/>
        </w:rPr>
        <w:t>College Visits:</w:t>
      </w:r>
      <w:r>
        <w:t xml:space="preserve"> </w:t>
      </w:r>
      <w:r w:rsidR="005F300E">
        <w:t>No</w:t>
      </w:r>
      <w:r w:rsidR="0021623A">
        <w:t>ne will be pursued due to colleges closing campuses due to COVID-19 CDC guidance</w:t>
      </w:r>
      <w:r w:rsidR="005F300E">
        <w:t>.</w:t>
      </w:r>
      <w:r>
        <w:t xml:space="preserve"> </w:t>
      </w:r>
    </w:p>
    <w:p w14:paraId="68C41B9A" w14:textId="51DB3C3C" w:rsidR="00E07165" w:rsidRPr="00E07165" w:rsidRDefault="00E07165" w:rsidP="00207094">
      <w:pPr>
        <w:pStyle w:val="AGABulletList"/>
        <w:numPr>
          <w:ilvl w:val="0"/>
          <w:numId w:val="6"/>
        </w:numPr>
        <w:rPr>
          <w:b/>
        </w:rPr>
      </w:pPr>
      <w:r>
        <w:rPr>
          <w:b/>
        </w:rPr>
        <w:t>Other:</w:t>
      </w:r>
    </w:p>
    <w:p w14:paraId="5DF0E8F0" w14:textId="052D6F34" w:rsidR="00902F6D" w:rsidRPr="00902F6D" w:rsidRDefault="00902F6D" w:rsidP="0032025D">
      <w:pPr>
        <w:pStyle w:val="AGABulletList"/>
        <w:numPr>
          <w:ilvl w:val="1"/>
          <w:numId w:val="6"/>
        </w:numPr>
        <w:rPr>
          <w:b/>
        </w:rPr>
      </w:pPr>
      <w:r>
        <w:rPr>
          <w:b/>
        </w:rPr>
        <w:t>Charity:</w:t>
      </w:r>
      <w:r w:rsidRPr="0054527A">
        <w:t xml:space="preserve">  Jana discussed the quarterly charity donation that the Chapter had started last year.  The charities discussed for the PDT were </w:t>
      </w:r>
      <w:r w:rsidR="0054527A" w:rsidRPr="0054527A">
        <w:t xml:space="preserve">identified.  Jana will send a message asking Board members to vote.  </w:t>
      </w:r>
      <w:r w:rsidR="0035571B">
        <w:t xml:space="preserve">She </w:t>
      </w:r>
      <w:r w:rsidR="0054527A" w:rsidRPr="0054527A">
        <w:t>would like to donate before March 31.</w:t>
      </w:r>
    </w:p>
    <w:p w14:paraId="7B279A57" w14:textId="63DF16A2" w:rsidR="005F300E" w:rsidRPr="00A03A66" w:rsidRDefault="00902F6D" w:rsidP="0032025D">
      <w:pPr>
        <w:pStyle w:val="AGABulletList"/>
        <w:numPr>
          <w:ilvl w:val="1"/>
          <w:numId w:val="6"/>
        </w:numPr>
        <w:rPr>
          <w:b/>
        </w:rPr>
      </w:pPr>
      <w:r w:rsidRPr="0054527A">
        <w:rPr>
          <w:b/>
        </w:rPr>
        <w:t>Program recognition:</w:t>
      </w:r>
      <w:r>
        <w:t xml:space="preserve">  </w:t>
      </w:r>
      <w:r w:rsidR="0054527A">
        <w:t xml:space="preserve">The discussion on the postponed PDT and charity donation lead to a discussion on the program recognition points.  </w:t>
      </w:r>
      <w:r>
        <w:t>Jana noted th</w:t>
      </w:r>
      <w:r w:rsidR="0054527A">
        <w:t>at the PDT and other social events were major points for the Chapter.  With the COVID-19 guidance, we were not going to score very well.  She said she would send to message to AGA National on the concern.  Jackie brought up a</w:t>
      </w:r>
      <w:r w:rsidR="0035571B">
        <w:t xml:space="preserve"> recommendation of possibly estimating points for those events/activities that were in the process, but had to be postponed. Jana said she would include this in the message.</w:t>
      </w:r>
    </w:p>
    <w:sectPr w:rsidR="005F300E" w:rsidRPr="00A03A66" w:rsidSect="005F19C8">
      <w:headerReference w:type="default" r:id="rId7"/>
      <w:footerReference w:type="default" r:id="rId8"/>
      <w:pgSz w:w="12240" w:h="15840"/>
      <w:pgMar w:top="1170" w:right="1440" w:bottom="90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88606" w14:textId="77777777" w:rsidR="0012751B" w:rsidRDefault="0012751B" w:rsidP="00FF3BC8">
      <w:pPr>
        <w:spacing w:after="0" w:line="240" w:lineRule="auto"/>
      </w:pPr>
      <w:r>
        <w:separator/>
      </w:r>
    </w:p>
  </w:endnote>
  <w:endnote w:type="continuationSeparator" w:id="0">
    <w:p w14:paraId="3F5CF860" w14:textId="77777777" w:rsidR="0012751B" w:rsidRDefault="0012751B" w:rsidP="00FF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DDB" w14:textId="687C3D0E" w:rsidR="00A37D71" w:rsidRPr="00A37D71" w:rsidRDefault="0012751B" w:rsidP="00A37D71">
    <w:pPr>
      <w:pStyle w:val="Footer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21194020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341060534"/>
            <w:docPartObj>
              <w:docPartGallery w:val="Page Numbers (Top of Page)"/>
              <w:docPartUnique/>
            </w:docPartObj>
          </w:sdtPr>
          <w:sdtEndPr/>
          <w:sdtContent>
            <w:r w:rsidR="001449C5" w:rsidRPr="00B166AD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218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1449C5" w:rsidRPr="00B166A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218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FFEDB" w14:textId="77777777" w:rsidR="0012751B" w:rsidRDefault="0012751B" w:rsidP="00FF3BC8">
      <w:pPr>
        <w:spacing w:after="0" w:line="240" w:lineRule="auto"/>
      </w:pPr>
      <w:r>
        <w:separator/>
      </w:r>
    </w:p>
  </w:footnote>
  <w:footnote w:type="continuationSeparator" w:id="0">
    <w:p w14:paraId="18D390F8" w14:textId="77777777" w:rsidR="0012751B" w:rsidRDefault="0012751B" w:rsidP="00FF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2AD5" w14:textId="77777777" w:rsidR="00070523" w:rsidRPr="00070523" w:rsidRDefault="001449C5" w:rsidP="00070523">
    <w:pPr>
      <w:pStyle w:val="Header"/>
      <w:rPr>
        <w:rFonts w:ascii="Times New Roman" w:hAnsi="Times New Roman" w:cs="Times New Roman"/>
        <w:b/>
      </w:rPr>
    </w:pPr>
    <w:r w:rsidRPr="00A37D71">
      <w:rPr>
        <w:rFonts w:ascii="Times New Roman" w:hAnsi="Times New Roman" w:cs="Times New Roman"/>
        <w:b/>
      </w:rPr>
      <w:t>AGA LEADERSHIP MEETING MINUTES</w:t>
    </w:r>
    <w:r w:rsidRPr="00A37D71">
      <w:rPr>
        <w:rFonts w:ascii="Times New Roman" w:hAnsi="Times New Roman" w:cs="Times New Roman"/>
        <w:b/>
      </w:rPr>
      <w:tab/>
    </w:r>
  </w:p>
  <w:p w14:paraId="32B800A0" w14:textId="3EB6A424" w:rsidR="00A37D71" w:rsidRPr="00070523" w:rsidRDefault="001449C5" w:rsidP="0007052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Friday, </w:t>
    </w:r>
    <w:r w:rsidR="00086641">
      <w:rPr>
        <w:rFonts w:ascii="Times New Roman" w:hAnsi="Times New Roman" w:cs="Times New Roman"/>
      </w:rPr>
      <w:t>March 13</w:t>
    </w:r>
    <w:r w:rsidR="00642047">
      <w:rPr>
        <w:rFonts w:ascii="Times New Roman" w:hAnsi="Times New Roman" w:cs="Times New Roman"/>
      </w:rPr>
      <w:t xml:space="preserve">, </w:t>
    </w:r>
    <w:r w:rsidR="001219EB">
      <w:rPr>
        <w:rFonts w:ascii="Times New Roman" w:hAnsi="Times New Roman" w:cs="Times New Roman"/>
      </w:rPr>
      <w:t>2020</w:t>
    </w:r>
  </w:p>
  <w:p w14:paraId="57FCCC65" w14:textId="77777777" w:rsidR="00070523" w:rsidRDefault="00127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BECE90"/>
    <w:lvl w:ilvl="0">
      <w:numFmt w:val="bullet"/>
      <w:pStyle w:val="AGABulletList"/>
      <w:lvlText w:val="*"/>
      <w:lvlJc w:val="left"/>
      <w:pPr>
        <w:ind w:left="0" w:firstLine="0"/>
      </w:pPr>
    </w:lvl>
  </w:abstractNum>
  <w:abstractNum w:abstractNumId="1" w15:restartNumberingAfterBreak="0">
    <w:nsid w:val="185C2EBC"/>
    <w:multiLevelType w:val="hybridMultilevel"/>
    <w:tmpl w:val="1AF0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2C5"/>
    <w:multiLevelType w:val="multilevel"/>
    <w:tmpl w:val="EC3C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2761"/>
    <w:multiLevelType w:val="hybridMultilevel"/>
    <w:tmpl w:val="CF40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76434"/>
    <w:multiLevelType w:val="hybridMultilevel"/>
    <w:tmpl w:val="E06E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220C8"/>
    <w:multiLevelType w:val="hybridMultilevel"/>
    <w:tmpl w:val="CB10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C676B8"/>
    <w:multiLevelType w:val="hybridMultilevel"/>
    <w:tmpl w:val="27C86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83C99"/>
    <w:multiLevelType w:val="hybridMultilevel"/>
    <w:tmpl w:val="DD42A628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pStyle w:val="AGABulletList"/>
        <w:lvlText w:val=""/>
        <w:legacy w:legacy="1" w:legacySpace="0" w:legacyIndent="24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FF"/>
    <w:rsid w:val="00027D3E"/>
    <w:rsid w:val="00072DFD"/>
    <w:rsid w:val="00086641"/>
    <w:rsid w:val="000D57BB"/>
    <w:rsid w:val="00110867"/>
    <w:rsid w:val="001219EB"/>
    <w:rsid w:val="0012751B"/>
    <w:rsid w:val="00134A0B"/>
    <w:rsid w:val="001449C5"/>
    <w:rsid w:val="001A335D"/>
    <w:rsid w:val="001B5794"/>
    <w:rsid w:val="001C0A3D"/>
    <w:rsid w:val="00204C68"/>
    <w:rsid w:val="0020699D"/>
    <w:rsid w:val="00207094"/>
    <w:rsid w:val="0021623A"/>
    <w:rsid w:val="00230CE5"/>
    <w:rsid w:val="00243B31"/>
    <w:rsid w:val="00262A97"/>
    <w:rsid w:val="00262CE3"/>
    <w:rsid w:val="00264798"/>
    <w:rsid w:val="002A18EC"/>
    <w:rsid w:val="002A634A"/>
    <w:rsid w:val="0032025D"/>
    <w:rsid w:val="0035571B"/>
    <w:rsid w:val="00357CA3"/>
    <w:rsid w:val="00372B72"/>
    <w:rsid w:val="00372D29"/>
    <w:rsid w:val="0038104E"/>
    <w:rsid w:val="00397865"/>
    <w:rsid w:val="003B1C40"/>
    <w:rsid w:val="003E365F"/>
    <w:rsid w:val="0040571B"/>
    <w:rsid w:val="004B12F6"/>
    <w:rsid w:val="004D5D28"/>
    <w:rsid w:val="005077D2"/>
    <w:rsid w:val="0051350A"/>
    <w:rsid w:val="0054527A"/>
    <w:rsid w:val="005C139B"/>
    <w:rsid w:val="005E7318"/>
    <w:rsid w:val="005F19C8"/>
    <w:rsid w:val="005F300E"/>
    <w:rsid w:val="00642047"/>
    <w:rsid w:val="006753A8"/>
    <w:rsid w:val="007C250E"/>
    <w:rsid w:val="007C30B4"/>
    <w:rsid w:val="007D4E0C"/>
    <w:rsid w:val="007E61BB"/>
    <w:rsid w:val="00814578"/>
    <w:rsid w:val="0086428E"/>
    <w:rsid w:val="00902F6D"/>
    <w:rsid w:val="009048E2"/>
    <w:rsid w:val="00982BF4"/>
    <w:rsid w:val="009B6B45"/>
    <w:rsid w:val="009F6FF8"/>
    <w:rsid w:val="00A03A66"/>
    <w:rsid w:val="00A03B99"/>
    <w:rsid w:val="00A30F88"/>
    <w:rsid w:val="00A56A74"/>
    <w:rsid w:val="00A643C5"/>
    <w:rsid w:val="00A95354"/>
    <w:rsid w:val="00AD61C5"/>
    <w:rsid w:val="00AF24C1"/>
    <w:rsid w:val="00B019A3"/>
    <w:rsid w:val="00B33C80"/>
    <w:rsid w:val="00B84BDE"/>
    <w:rsid w:val="00BD1319"/>
    <w:rsid w:val="00BD29D9"/>
    <w:rsid w:val="00BD48A1"/>
    <w:rsid w:val="00BE1446"/>
    <w:rsid w:val="00C218A9"/>
    <w:rsid w:val="00C87A60"/>
    <w:rsid w:val="00CA5BAA"/>
    <w:rsid w:val="00CF056A"/>
    <w:rsid w:val="00D117AE"/>
    <w:rsid w:val="00DA348B"/>
    <w:rsid w:val="00DE0E7D"/>
    <w:rsid w:val="00E07165"/>
    <w:rsid w:val="00E35E21"/>
    <w:rsid w:val="00E83122"/>
    <w:rsid w:val="00EE17FF"/>
    <w:rsid w:val="00FA54FA"/>
    <w:rsid w:val="00FB73E0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9BC5"/>
  <w15:chartTrackingRefBased/>
  <w15:docId w15:val="{45811D45-F711-48B9-9B3C-84BBBEB3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122"/>
  </w:style>
  <w:style w:type="paragraph" w:styleId="Heading1">
    <w:name w:val="heading 1"/>
    <w:basedOn w:val="Normal"/>
    <w:next w:val="Normal"/>
    <w:link w:val="Heading1Char"/>
    <w:uiPriority w:val="9"/>
    <w:qFormat/>
    <w:rsid w:val="00FF3BC8"/>
    <w:pPr>
      <w:spacing w:before="120" w:after="12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7AE"/>
  </w:style>
  <w:style w:type="paragraph" w:styleId="Footer">
    <w:name w:val="footer"/>
    <w:basedOn w:val="Normal"/>
    <w:link w:val="FooterChar"/>
    <w:uiPriority w:val="99"/>
    <w:unhideWhenUsed/>
    <w:rsid w:val="00D1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7AE"/>
  </w:style>
  <w:style w:type="character" w:customStyle="1" w:styleId="Heading1Char">
    <w:name w:val="Heading 1 Char"/>
    <w:basedOn w:val="DefaultParagraphFont"/>
    <w:link w:val="Heading1"/>
    <w:uiPriority w:val="9"/>
    <w:rsid w:val="00FF3BC8"/>
    <w:rPr>
      <w:rFonts w:ascii="Times New Roman" w:hAnsi="Times New Roman" w:cs="Times New Roman"/>
      <w:b/>
      <w:bCs/>
      <w:sz w:val="24"/>
      <w:szCs w:val="24"/>
    </w:rPr>
  </w:style>
  <w:style w:type="paragraph" w:customStyle="1" w:styleId="AGABulletList">
    <w:name w:val="AGA Bullet List"/>
    <w:basedOn w:val="Normal"/>
    <w:link w:val="AGABulletListChar"/>
    <w:qFormat/>
    <w:rsid w:val="005F19C8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605" w:hanging="245"/>
      <w:contextualSpacing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48A1"/>
    <w:rPr>
      <w:color w:val="0563C1" w:themeColor="hyperlink"/>
      <w:u w:val="single"/>
    </w:rPr>
  </w:style>
  <w:style w:type="character" w:customStyle="1" w:styleId="AGABulletListChar">
    <w:name w:val="AGA Bullet List Char"/>
    <w:basedOn w:val="DefaultParagraphFont"/>
    <w:link w:val="AGABulletList"/>
    <w:rsid w:val="005F19C8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Finance and Accounting Services (DFAS)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Hallcarrillo, Jacquelyn A CIV DFAS HI (US)</dc:creator>
  <cp:keywords/>
  <dc:description/>
  <cp:lastModifiedBy>SJOQUIST, JANA (KSC-GGG00)</cp:lastModifiedBy>
  <cp:revision>2</cp:revision>
  <dcterms:created xsi:type="dcterms:W3CDTF">2020-03-27T11:59:00Z</dcterms:created>
  <dcterms:modified xsi:type="dcterms:W3CDTF">2020-03-27T11:59:00Z</dcterms:modified>
</cp:coreProperties>
</file>