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7AF1" w14:textId="77777777" w:rsidR="00D117AE" w:rsidRPr="00070523" w:rsidRDefault="00D117AE" w:rsidP="00FF3BC8">
      <w:pPr>
        <w:pStyle w:val="Heading1"/>
      </w:pPr>
      <w:r w:rsidRPr="00070523">
        <w:t>ATTENDEES</w:t>
      </w:r>
    </w:p>
    <w:p w14:paraId="3AC064BC" w14:textId="1B627A2A" w:rsidR="00C3761A" w:rsidRDefault="00D117AE" w:rsidP="00207094">
      <w:pPr>
        <w:tabs>
          <w:tab w:val="left" w:pos="468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Jana Sjoquist</w:t>
      </w:r>
      <w:r w:rsidR="00FF3BC8">
        <w:rPr>
          <w:rFonts w:ascii="Times New Roman" w:hAnsi="Times New Roman" w:cs="Times New Roman"/>
          <w:color w:val="000000" w:themeColor="text1"/>
          <w:sz w:val="24"/>
          <w:szCs w:val="24"/>
        </w:rPr>
        <w:t>, President</w:t>
      </w:r>
      <w:r w:rsidR="00FF3BC8">
        <w:rPr>
          <w:rFonts w:ascii="Times New Roman" w:hAnsi="Times New Roman" w:cs="Times New Roman"/>
          <w:color w:val="000000" w:themeColor="text1"/>
          <w:sz w:val="24"/>
          <w:szCs w:val="24"/>
        </w:rPr>
        <w:tab/>
      </w:r>
      <w:r w:rsidR="00AF24C1">
        <w:rPr>
          <w:rFonts w:ascii="Times New Roman" w:hAnsi="Times New Roman" w:cs="Times New Roman"/>
          <w:color w:val="000000" w:themeColor="text1"/>
          <w:sz w:val="24"/>
          <w:szCs w:val="24"/>
        </w:rPr>
        <w:t>Jackie Hall-Carrillo</w:t>
      </w:r>
      <w:r w:rsidR="00E46462">
        <w:rPr>
          <w:rFonts w:ascii="Times New Roman" w:hAnsi="Times New Roman" w:cs="Times New Roman"/>
          <w:color w:val="000000" w:themeColor="text1"/>
          <w:sz w:val="24"/>
          <w:szCs w:val="24"/>
        </w:rPr>
        <w:t>, Past President</w:t>
      </w:r>
      <w:bookmarkStart w:id="0" w:name="_GoBack"/>
      <w:bookmarkEnd w:id="0"/>
      <w:r w:rsidR="00AF24C1">
        <w:rPr>
          <w:rFonts w:ascii="Times New Roman" w:hAnsi="Times New Roman" w:cs="Times New Roman"/>
          <w:color w:val="000000" w:themeColor="text1"/>
          <w:sz w:val="24"/>
          <w:szCs w:val="24"/>
        </w:rPr>
        <w:tab/>
      </w:r>
    </w:p>
    <w:p w14:paraId="489C6C77" w14:textId="7C4C5FC5" w:rsidR="00086641" w:rsidRDefault="00086641" w:rsidP="00207094">
      <w:pPr>
        <w:tabs>
          <w:tab w:val="left" w:pos="468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Michael Hoffman, Treasurer</w:t>
      </w:r>
      <w:r w:rsidR="00C3761A" w:rsidRPr="00C3761A">
        <w:rPr>
          <w:rFonts w:ascii="Times New Roman" w:hAnsi="Times New Roman" w:cs="Times New Roman"/>
          <w:color w:val="000000" w:themeColor="text1"/>
          <w:sz w:val="24"/>
          <w:szCs w:val="24"/>
        </w:rPr>
        <w:t xml:space="preserve"> </w:t>
      </w:r>
      <w:r w:rsidR="00C3761A">
        <w:rPr>
          <w:rFonts w:ascii="Times New Roman" w:hAnsi="Times New Roman" w:cs="Times New Roman"/>
          <w:color w:val="000000" w:themeColor="text1"/>
          <w:sz w:val="24"/>
          <w:szCs w:val="24"/>
        </w:rPr>
        <w:tab/>
      </w:r>
      <w:r w:rsidR="00C3761A">
        <w:rPr>
          <w:rFonts w:ascii="Times New Roman" w:hAnsi="Times New Roman" w:cs="Times New Roman"/>
          <w:color w:val="000000" w:themeColor="text1"/>
          <w:sz w:val="24"/>
          <w:szCs w:val="24"/>
        </w:rPr>
        <w:t>Ron Gedeon, Professional Certification</w:t>
      </w:r>
    </w:p>
    <w:p w14:paraId="34DD03D1" w14:textId="1E191C2F" w:rsidR="00642047" w:rsidRDefault="00C3761A" w:rsidP="00207094">
      <w:pPr>
        <w:tabs>
          <w:tab w:val="left" w:pos="468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Balwinder Beasley, Education</w:t>
      </w:r>
      <w:r>
        <w:rPr>
          <w:rFonts w:ascii="Times New Roman" w:hAnsi="Times New Roman" w:cs="Times New Roman"/>
          <w:color w:val="000000" w:themeColor="text1"/>
          <w:sz w:val="24"/>
          <w:szCs w:val="24"/>
        </w:rPr>
        <w:tab/>
        <w:t>Lou Ockunzzi</w:t>
      </w:r>
      <w:r w:rsidR="00E46462">
        <w:rPr>
          <w:rFonts w:ascii="Times New Roman" w:hAnsi="Times New Roman" w:cs="Times New Roman"/>
          <w:color w:val="000000" w:themeColor="text1"/>
          <w:sz w:val="24"/>
          <w:szCs w:val="24"/>
        </w:rPr>
        <w:t>, Community Outreach</w:t>
      </w:r>
      <w:r w:rsidR="00086641">
        <w:rPr>
          <w:rFonts w:ascii="Times New Roman" w:hAnsi="Times New Roman" w:cs="Times New Roman"/>
          <w:color w:val="000000" w:themeColor="text1"/>
          <w:sz w:val="24"/>
          <w:szCs w:val="24"/>
        </w:rPr>
        <w:tab/>
      </w:r>
      <w:r w:rsidR="00AF24C1">
        <w:rPr>
          <w:rFonts w:ascii="Times New Roman" w:hAnsi="Times New Roman" w:cs="Times New Roman"/>
          <w:color w:val="000000" w:themeColor="text1"/>
          <w:sz w:val="24"/>
          <w:szCs w:val="24"/>
        </w:rPr>
        <w:t xml:space="preserve"> </w:t>
      </w:r>
    </w:p>
    <w:p w14:paraId="22CAC1A7" w14:textId="4CCB4949" w:rsidR="00EE17FF" w:rsidRPr="00D117AE" w:rsidRDefault="00FF3BC8" w:rsidP="005F19C8">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773E741" w14:textId="77777777" w:rsidR="00D117AE" w:rsidRPr="00070523" w:rsidRDefault="00D117AE" w:rsidP="00FF3BC8">
      <w:pPr>
        <w:pStyle w:val="Heading1"/>
      </w:pPr>
      <w:r w:rsidRPr="00070523">
        <w:t>AGENDA</w:t>
      </w:r>
    </w:p>
    <w:p w14:paraId="3894E3C2" w14:textId="332B03ED" w:rsidR="00C3761A" w:rsidRPr="00C3761A" w:rsidRDefault="00C3761A" w:rsidP="00C3761A">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bookmarkStart w:id="1" w:name="_Hlk37099240"/>
      <w:r w:rsidRPr="00C3761A">
        <w:rPr>
          <w:rFonts w:ascii="Times New Roman" w:hAnsi="Times New Roman" w:cs="Times New Roman"/>
          <w:color w:val="000000" w:themeColor="text1"/>
          <w:sz w:val="24"/>
          <w:szCs w:val="24"/>
        </w:rPr>
        <w:t>March 13 Meeting Minutes</w:t>
      </w:r>
    </w:p>
    <w:p w14:paraId="42F24F9C" w14:textId="77777777" w:rsidR="00C3761A" w:rsidRPr="00C3761A" w:rsidRDefault="00C3761A" w:rsidP="00C3761A">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C3761A">
        <w:rPr>
          <w:rFonts w:ascii="Times New Roman" w:hAnsi="Times New Roman" w:cs="Times New Roman"/>
          <w:color w:val="000000" w:themeColor="text1"/>
          <w:sz w:val="24"/>
          <w:szCs w:val="24"/>
        </w:rPr>
        <w:t>PY 2020-2021 Leadership Board</w:t>
      </w:r>
    </w:p>
    <w:p w14:paraId="64E4EE1C" w14:textId="77777777" w:rsidR="00C3761A" w:rsidRPr="00C3761A" w:rsidRDefault="00C3761A" w:rsidP="00C3761A">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C3761A">
        <w:rPr>
          <w:rFonts w:ascii="Times New Roman" w:hAnsi="Times New Roman" w:cs="Times New Roman"/>
          <w:color w:val="000000" w:themeColor="text1"/>
          <w:sz w:val="24"/>
          <w:szCs w:val="24"/>
        </w:rPr>
        <w:t>Program Recognition Updates</w:t>
      </w:r>
    </w:p>
    <w:p w14:paraId="3D8F8B3A" w14:textId="77777777" w:rsidR="00C3761A" w:rsidRPr="00C3761A" w:rsidRDefault="00C3761A" w:rsidP="00C3761A">
      <w:pPr>
        <w:pStyle w:val="ListParagraph"/>
        <w:numPr>
          <w:ilvl w:val="0"/>
          <w:numId w:val="5"/>
        </w:numPr>
        <w:spacing w:after="120" w:line="240" w:lineRule="auto"/>
        <w:contextualSpacing w:val="0"/>
        <w:rPr>
          <w:rFonts w:ascii="Times New Roman" w:hAnsi="Times New Roman" w:cs="Times New Roman"/>
          <w:color w:val="000000" w:themeColor="text1"/>
          <w:sz w:val="24"/>
          <w:szCs w:val="24"/>
        </w:rPr>
      </w:pPr>
      <w:r w:rsidRPr="00C3761A">
        <w:rPr>
          <w:rFonts w:ascii="Times New Roman" w:hAnsi="Times New Roman" w:cs="Times New Roman"/>
          <w:color w:val="000000" w:themeColor="text1"/>
          <w:sz w:val="24"/>
          <w:szCs w:val="24"/>
        </w:rPr>
        <w:t>Quarterly Charity Donation</w:t>
      </w:r>
    </w:p>
    <w:bookmarkEnd w:id="1"/>
    <w:p w14:paraId="592062EC" w14:textId="77777777" w:rsidR="00E46462" w:rsidRPr="00E46462" w:rsidRDefault="00E46462" w:rsidP="00E46462">
      <w:pPr>
        <w:pStyle w:val="ListParagraph"/>
        <w:numPr>
          <w:ilvl w:val="1"/>
          <w:numId w:val="5"/>
        </w:numPr>
        <w:spacing w:after="0"/>
        <w:rPr>
          <w:rFonts w:ascii="Times New Roman" w:hAnsi="Times New Roman" w:cs="Times New Roman"/>
          <w:color w:val="000000" w:themeColor="text1"/>
        </w:rPr>
      </w:pPr>
      <w:r w:rsidRPr="00E46462">
        <w:rPr>
          <w:rFonts w:ascii="Times New Roman" w:hAnsi="Times New Roman" w:cs="Times New Roman"/>
          <w:color w:val="000000" w:themeColor="text1"/>
        </w:rPr>
        <w:t xml:space="preserve">Make-a-Wish Foundation, </w:t>
      </w:r>
      <w:hyperlink r:id="rId7" w:history="1">
        <w:r w:rsidRPr="00E46462">
          <w:rPr>
            <w:rStyle w:val="Hyperlink"/>
            <w:rFonts w:ascii="Times New Roman" w:hAnsi="Times New Roman" w:cs="Times New Roman"/>
            <w:color w:val="0000CC"/>
          </w:rPr>
          <w:t>https://oki.wish.org/</w:t>
        </w:r>
      </w:hyperlink>
    </w:p>
    <w:p w14:paraId="4A7FE9DA" w14:textId="77777777" w:rsidR="00E46462" w:rsidRPr="00E46462" w:rsidRDefault="00E46462" w:rsidP="00E46462">
      <w:pPr>
        <w:pStyle w:val="ListParagraph"/>
        <w:numPr>
          <w:ilvl w:val="1"/>
          <w:numId w:val="5"/>
        </w:numPr>
        <w:spacing w:after="0"/>
        <w:rPr>
          <w:rFonts w:ascii="Times New Roman" w:hAnsi="Times New Roman" w:cs="Times New Roman"/>
          <w:color w:val="000000" w:themeColor="text1"/>
        </w:rPr>
      </w:pPr>
      <w:r w:rsidRPr="00E46462">
        <w:rPr>
          <w:rFonts w:ascii="Times New Roman" w:hAnsi="Times New Roman" w:cs="Times New Roman"/>
          <w:color w:val="000000" w:themeColor="text1"/>
        </w:rPr>
        <w:t xml:space="preserve">Haven of Rest Women Auxiliary Harvest Center, </w:t>
      </w:r>
      <w:hyperlink r:id="rId8" w:history="1">
        <w:r w:rsidRPr="00E46462">
          <w:rPr>
            <w:rStyle w:val="Hyperlink"/>
            <w:rFonts w:ascii="Times New Roman" w:hAnsi="Times New Roman" w:cs="Times New Roman"/>
            <w:color w:val="0000CC"/>
          </w:rPr>
          <w:t>https://www.havenofrest.org/</w:t>
        </w:r>
      </w:hyperlink>
    </w:p>
    <w:p w14:paraId="283B1C2D" w14:textId="77777777" w:rsidR="00E46462" w:rsidRPr="00E46462" w:rsidRDefault="00E46462" w:rsidP="00E46462">
      <w:pPr>
        <w:pStyle w:val="ListParagraph"/>
        <w:numPr>
          <w:ilvl w:val="1"/>
          <w:numId w:val="5"/>
        </w:numPr>
        <w:spacing w:after="0"/>
        <w:rPr>
          <w:rFonts w:ascii="Times New Roman" w:hAnsi="Times New Roman" w:cs="Times New Roman"/>
          <w:color w:val="000000" w:themeColor="text1"/>
        </w:rPr>
      </w:pPr>
      <w:r w:rsidRPr="00E46462">
        <w:rPr>
          <w:rFonts w:ascii="Times New Roman" w:hAnsi="Times New Roman" w:cs="Times New Roman"/>
          <w:color w:val="000000" w:themeColor="text1"/>
        </w:rPr>
        <w:t xml:space="preserve">Youth Challenge, </w:t>
      </w:r>
      <w:hyperlink r:id="rId9" w:history="1">
        <w:r w:rsidRPr="00E46462">
          <w:rPr>
            <w:rStyle w:val="Hyperlink"/>
            <w:rFonts w:ascii="Times New Roman" w:hAnsi="Times New Roman" w:cs="Times New Roman"/>
            <w:color w:val="0000CC"/>
          </w:rPr>
          <w:t>https://www.youthchallengesports.com/about-us/</w:t>
        </w:r>
      </w:hyperlink>
    </w:p>
    <w:p w14:paraId="7EB4A4DD" w14:textId="77777777" w:rsidR="00E46462" w:rsidRPr="00E46462" w:rsidRDefault="00E46462" w:rsidP="00E46462">
      <w:pPr>
        <w:pStyle w:val="ListParagraph"/>
        <w:numPr>
          <w:ilvl w:val="1"/>
          <w:numId w:val="5"/>
        </w:numPr>
        <w:spacing w:after="0"/>
        <w:rPr>
          <w:rFonts w:ascii="Times New Roman" w:hAnsi="Times New Roman" w:cs="Times New Roman"/>
          <w:color w:val="000000" w:themeColor="text1"/>
        </w:rPr>
      </w:pPr>
      <w:r w:rsidRPr="00E46462">
        <w:rPr>
          <w:rFonts w:ascii="Times New Roman" w:hAnsi="Times New Roman" w:cs="Times New Roman"/>
          <w:color w:val="000000" w:themeColor="text1"/>
        </w:rPr>
        <w:t xml:space="preserve">Cleveland Foodbank, </w:t>
      </w:r>
      <w:hyperlink r:id="rId10" w:history="1">
        <w:r w:rsidRPr="00E46462">
          <w:rPr>
            <w:rStyle w:val="Hyperlink"/>
            <w:rFonts w:ascii="Times New Roman" w:hAnsi="Times New Roman" w:cs="Times New Roman"/>
            <w:color w:val="0000CC"/>
          </w:rPr>
          <w:t>https://greaterclevelandfoodbank.org/</w:t>
        </w:r>
      </w:hyperlink>
    </w:p>
    <w:p w14:paraId="264A3EA9" w14:textId="14DCD192" w:rsidR="00207094" w:rsidRDefault="00C3761A" w:rsidP="00C3761A">
      <w:pPr>
        <w:pStyle w:val="ListParagraph"/>
        <w:numPr>
          <w:ilvl w:val="0"/>
          <w:numId w:val="5"/>
        </w:numPr>
        <w:spacing w:before="120" w:after="0" w:line="240" w:lineRule="auto"/>
        <w:contextualSpacing w:val="0"/>
        <w:rPr>
          <w:rFonts w:ascii="Times New Roman" w:hAnsi="Times New Roman" w:cs="Times New Roman"/>
          <w:color w:val="000000" w:themeColor="text1"/>
          <w:sz w:val="24"/>
          <w:szCs w:val="24"/>
        </w:rPr>
      </w:pPr>
      <w:r w:rsidRPr="00C3761A">
        <w:rPr>
          <w:rFonts w:ascii="Times New Roman" w:hAnsi="Times New Roman" w:cs="Times New Roman"/>
          <w:color w:val="000000" w:themeColor="text1"/>
          <w:sz w:val="24"/>
          <w:szCs w:val="24"/>
        </w:rPr>
        <w:t>AGA PDT Status</w:t>
      </w:r>
    </w:p>
    <w:p w14:paraId="7660887B" w14:textId="77777777" w:rsidR="00D72EC4" w:rsidRPr="00D72EC4" w:rsidRDefault="00D72EC4" w:rsidP="00D72EC4">
      <w:pPr>
        <w:spacing w:before="120" w:after="0" w:line="240" w:lineRule="auto"/>
        <w:ind w:left="360"/>
        <w:rPr>
          <w:rFonts w:ascii="Times New Roman" w:hAnsi="Times New Roman" w:cs="Times New Roman"/>
          <w:color w:val="000000" w:themeColor="text1"/>
          <w:sz w:val="24"/>
          <w:szCs w:val="24"/>
        </w:rPr>
      </w:pPr>
    </w:p>
    <w:p w14:paraId="1E5EF3D4" w14:textId="77777777" w:rsidR="00D117AE" w:rsidRPr="00070523" w:rsidRDefault="00D117AE" w:rsidP="00FF3BC8">
      <w:pPr>
        <w:pStyle w:val="Heading1"/>
      </w:pPr>
      <w:r w:rsidRPr="00070523">
        <w:t>DISCUSSION</w:t>
      </w:r>
    </w:p>
    <w:p w14:paraId="0049C178" w14:textId="450F6FA9" w:rsidR="00C3761A" w:rsidRPr="00C3761A" w:rsidRDefault="00C3761A" w:rsidP="00D72EC4">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sidRPr="00C3761A">
        <w:rPr>
          <w:rFonts w:ascii="Times New Roman" w:hAnsi="Times New Roman" w:cs="Times New Roman"/>
          <w:b/>
          <w:bCs/>
          <w:color w:val="000000" w:themeColor="text1"/>
          <w:sz w:val="24"/>
          <w:szCs w:val="24"/>
        </w:rPr>
        <w:t xml:space="preserve">March 13 Meeting </w:t>
      </w:r>
      <w:r w:rsidRPr="00D72EC4">
        <w:rPr>
          <w:rFonts w:ascii="Times New Roman" w:hAnsi="Times New Roman" w:cs="Times New Roman"/>
          <w:b/>
          <w:bCs/>
          <w:color w:val="000000" w:themeColor="text1"/>
          <w:sz w:val="24"/>
          <w:szCs w:val="24"/>
        </w:rPr>
        <w:t>Minutes</w:t>
      </w:r>
      <w:r>
        <w:rPr>
          <w:rFonts w:ascii="Times New Roman" w:hAnsi="Times New Roman" w:cs="Times New Roman"/>
          <w:color w:val="000000" w:themeColor="text1"/>
          <w:sz w:val="24"/>
          <w:szCs w:val="24"/>
        </w:rPr>
        <w:t>:  Jana asked that if there were any changes to let her know as soon as possible so the minutes can be posted.</w:t>
      </w:r>
    </w:p>
    <w:p w14:paraId="288FDB95" w14:textId="2713EE54" w:rsidR="00C3761A" w:rsidRPr="00C3761A" w:rsidRDefault="00C3761A" w:rsidP="00D72EC4">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sidRPr="00C3761A">
        <w:rPr>
          <w:rFonts w:ascii="Times New Roman" w:hAnsi="Times New Roman" w:cs="Times New Roman"/>
          <w:b/>
          <w:bCs/>
          <w:color w:val="000000" w:themeColor="text1"/>
          <w:sz w:val="24"/>
          <w:szCs w:val="24"/>
        </w:rPr>
        <w:t>PY 2020-2021 Leadership Board</w:t>
      </w:r>
      <w:r w:rsidRPr="00C3761A">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Jana asked that the Board review the proposed Leadership Board for 2020-21.  She would like to forward to AGA National in the next couple of weeks.  Couple of editorial corrections were identified. Jackie asked Michael about the Treasurer position and if it would be difficult to learn given the telework.  Michael briefly explained what </w:t>
      </w:r>
      <w:r w:rsidR="0052310D">
        <w:rPr>
          <w:rFonts w:ascii="Times New Roman" w:hAnsi="Times New Roman" w:cs="Times New Roman"/>
          <w:color w:val="000000" w:themeColor="text1"/>
          <w:sz w:val="24"/>
          <w:szCs w:val="24"/>
        </w:rPr>
        <w:t xml:space="preserve">he has been doing for some short-term investing and reconciliations.  With the online access, he didn’t think it would be difficult to train Jackie and he should be able to have her added as a designee along with Jene Phillipy.  He did mention that we hadn’t had an audit in quite some time; he didn’t know of anyone that wasn’t associated to our program.  Lou brought up that we used use an ASMC member and then we would have a member who would audit ASMC’s.  </w:t>
      </w:r>
    </w:p>
    <w:p w14:paraId="31E7A571" w14:textId="6D3DE26A" w:rsidR="00C3761A" w:rsidRPr="00C3761A" w:rsidRDefault="00C3761A" w:rsidP="00D72EC4">
      <w:pPr>
        <w:pStyle w:val="ListParagraph"/>
        <w:numPr>
          <w:ilvl w:val="0"/>
          <w:numId w:val="6"/>
        </w:numPr>
        <w:spacing w:before="120" w:after="120" w:line="240" w:lineRule="auto"/>
        <w:contextualSpacing w:val="0"/>
        <w:rPr>
          <w:rFonts w:ascii="Times New Roman" w:hAnsi="Times New Roman" w:cs="Times New Roman"/>
          <w:b/>
          <w:bCs/>
          <w:color w:val="000000" w:themeColor="text1"/>
          <w:sz w:val="24"/>
          <w:szCs w:val="24"/>
        </w:rPr>
      </w:pPr>
      <w:r w:rsidRPr="00C3761A">
        <w:rPr>
          <w:rFonts w:ascii="Times New Roman" w:hAnsi="Times New Roman" w:cs="Times New Roman"/>
          <w:b/>
          <w:bCs/>
          <w:color w:val="000000" w:themeColor="text1"/>
          <w:sz w:val="24"/>
          <w:szCs w:val="24"/>
        </w:rPr>
        <w:t>Program Recognition Updates</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Jana asked the Board review the spreadsheet and let her know of any changes/additions/corrections.  Jana asked Michael about the financial reconciliation and he acknowledged that he is performing a monthly reconciliation.  Jana said she would make sure to include this in the program recognition numbers.  </w:t>
      </w:r>
    </w:p>
    <w:p w14:paraId="7CC00D4B" w14:textId="2CD61A6D" w:rsidR="00D72EC4" w:rsidRPr="00D72EC4" w:rsidRDefault="00C3761A" w:rsidP="00D72EC4">
      <w:pPr>
        <w:pStyle w:val="ListParagraph"/>
        <w:numPr>
          <w:ilvl w:val="0"/>
          <w:numId w:val="6"/>
        </w:numPr>
        <w:spacing w:before="120" w:after="120" w:line="240" w:lineRule="auto"/>
        <w:contextualSpacing w:val="0"/>
        <w:rPr>
          <w:rFonts w:ascii="Times New Roman" w:hAnsi="Times New Roman" w:cs="Times New Roman"/>
          <w:b/>
          <w:bCs/>
          <w:color w:val="000000" w:themeColor="text1"/>
          <w:sz w:val="24"/>
          <w:szCs w:val="24"/>
        </w:rPr>
      </w:pPr>
      <w:r w:rsidRPr="00C3761A">
        <w:rPr>
          <w:rFonts w:ascii="Times New Roman" w:hAnsi="Times New Roman" w:cs="Times New Roman"/>
          <w:b/>
          <w:bCs/>
          <w:color w:val="000000" w:themeColor="text1"/>
          <w:sz w:val="24"/>
          <w:szCs w:val="24"/>
        </w:rPr>
        <w:t>Quarterly Charity Donation</w:t>
      </w:r>
      <w:r w:rsidR="0052310D">
        <w:rPr>
          <w:rFonts w:ascii="Times New Roman" w:hAnsi="Times New Roman" w:cs="Times New Roman"/>
          <w:b/>
          <w:bCs/>
          <w:color w:val="000000" w:themeColor="text1"/>
          <w:sz w:val="24"/>
          <w:szCs w:val="24"/>
        </w:rPr>
        <w:t>:</w:t>
      </w:r>
      <w:r w:rsidR="0052310D">
        <w:rPr>
          <w:rFonts w:ascii="Times New Roman" w:hAnsi="Times New Roman" w:cs="Times New Roman"/>
          <w:color w:val="000000" w:themeColor="text1"/>
          <w:sz w:val="24"/>
          <w:szCs w:val="24"/>
        </w:rPr>
        <w:t xml:space="preserve">  Discussion was held on the four charities and the amount to be distributed for this quarter.  After several </w:t>
      </w:r>
      <w:r w:rsidR="00D72EC4">
        <w:rPr>
          <w:rFonts w:ascii="Times New Roman" w:hAnsi="Times New Roman" w:cs="Times New Roman"/>
          <w:color w:val="000000" w:themeColor="text1"/>
          <w:sz w:val="24"/>
          <w:szCs w:val="24"/>
        </w:rPr>
        <w:t>options were offered, the Board decided to donate to the charity that may have the greatest impact to Cleveland during the COVID-19 outbreak.  The Board unanimously voted to donate $300 to the Cleveland Food Bank.  While the Board was still meeting, Michael made the donation and provided confirmation.</w:t>
      </w:r>
    </w:p>
    <w:p w14:paraId="2CC083D7" w14:textId="1F1C7FC5" w:rsidR="00D72EC4" w:rsidRPr="00D72EC4" w:rsidRDefault="00D72EC4" w:rsidP="00D72EC4">
      <w:pPr>
        <w:pStyle w:val="ListParagraph"/>
        <w:numPr>
          <w:ilvl w:val="0"/>
          <w:numId w:val="6"/>
        </w:numPr>
        <w:spacing w:before="120" w:after="120" w:line="240" w:lineRule="auto"/>
        <w:contextualSpacing w:val="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AGA PDT Status:</w:t>
      </w:r>
      <w:r w:rsidRPr="00D72EC4">
        <w:rPr>
          <w:rFonts w:ascii="Times New Roman" w:hAnsi="Times New Roman" w:cs="Times New Roman"/>
          <w:color w:val="000000" w:themeColor="text1"/>
          <w:sz w:val="24"/>
          <w:szCs w:val="24"/>
        </w:rPr>
        <w:t xml:space="preserve"> PDT has tentatively been postponed and scheduled for August 20 at the City Club of Cleveland.</w:t>
      </w:r>
    </w:p>
    <w:p w14:paraId="5A0F9BAB" w14:textId="0D0DB11E" w:rsidR="00C3761A" w:rsidRPr="00C3761A" w:rsidRDefault="00C3761A" w:rsidP="00E46462">
      <w:pPr>
        <w:pStyle w:val="AGABulletList"/>
        <w:keepNext/>
        <w:numPr>
          <w:ilvl w:val="0"/>
          <w:numId w:val="6"/>
        </w:numPr>
        <w:tabs>
          <w:tab w:val="left" w:pos="720"/>
        </w:tabs>
        <w:contextualSpacing w:val="0"/>
        <w:rPr>
          <w:b/>
        </w:rPr>
      </w:pPr>
      <w:r>
        <w:rPr>
          <w:b/>
        </w:rPr>
        <w:lastRenderedPageBreak/>
        <w:t>Walk-on Items:</w:t>
      </w:r>
    </w:p>
    <w:p w14:paraId="7B279A57" w14:textId="1671FDB1" w:rsidR="005F300E" w:rsidRPr="00D72EC4" w:rsidRDefault="0052310D" w:rsidP="0032025D">
      <w:pPr>
        <w:pStyle w:val="AGABulletList"/>
        <w:numPr>
          <w:ilvl w:val="1"/>
          <w:numId w:val="6"/>
        </w:numPr>
        <w:rPr>
          <w:b/>
        </w:rPr>
      </w:pPr>
      <w:r>
        <w:t>AGA webinars:  Michael brought up that the last AGA webinar DFAS purchased had been made available to members through an individual code and they had to record characters and submit for CPE credit.  The Site Coordinator distributed the information.  Jackie said they would each look into this to see if there were any discounts</w:t>
      </w:r>
      <w:r w:rsidR="00D72EC4">
        <w:t xml:space="preserve"> for Chapters</w:t>
      </w:r>
      <w:r>
        <w:t>.  Various options for purchase were discussed</w:t>
      </w:r>
      <w:r w:rsidR="00D72EC4">
        <w:t>, to include purchasing the remainder</w:t>
      </w:r>
      <w:r>
        <w:t>.</w:t>
      </w:r>
      <w:r w:rsidR="00D72EC4">
        <w:t xml:space="preserve">  Concerns were voiced that AGA may change the capability for a Chapter to offer remotely if we were to return to work so this option was tabled.</w:t>
      </w:r>
      <w:r>
        <w:t xml:space="preserve">  The Board unanimously voted to purchase the next AGA webinar for April 8 and offer to members only.  Jackie volunteered as the Site Coordinator; Michael will ensure the payment is made.  </w:t>
      </w:r>
      <w:r w:rsidR="00D72EC4">
        <w:t xml:space="preserve">Once information on the webinar is received, a message will go out to members.  </w:t>
      </w:r>
      <w:r>
        <w:t>Based on how well this training goes, the Board will decide on future webinars.</w:t>
      </w:r>
    </w:p>
    <w:p w14:paraId="54F58A1F" w14:textId="77777777" w:rsidR="00D72EC4" w:rsidRPr="00D72EC4" w:rsidRDefault="00D72EC4" w:rsidP="0032025D">
      <w:pPr>
        <w:pStyle w:val="AGABulletList"/>
        <w:numPr>
          <w:ilvl w:val="1"/>
          <w:numId w:val="6"/>
        </w:numPr>
        <w:rPr>
          <w:b/>
        </w:rPr>
      </w:pPr>
      <w:r w:rsidRPr="00D72EC4">
        <w:rPr>
          <w:b/>
          <w:bCs/>
        </w:rPr>
        <w:t>Lead!2020:</w:t>
      </w:r>
      <w:r>
        <w:t xml:space="preserve">  Ron noted that Lead!2020 has been tentatively moved to the week before the PDT, 16-18 July.</w:t>
      </w:r>
    </w:p>
    <w:p w14:paraId="2E1E1F1C" w14:textId="60CD9B9B" w:rsidR="00D72EC4" w:rsidRPr="00A03A66" w:rsidRDefault="00D72EC4" w:rsidP="0032025D">
      <w:pPr>
        <w:pStyle w:val="AGABulletList"/>
        <w:numPr>
          <w:ilvl w:val="1"/>
          <w:numId w:val="6"/>
        </w:numPr>
        <w:rPr>
          <w:b/>
        </w:rPr>
      </w:pPr>
      <w:r>
        <w:t xml:space="preserve"> </w:t>
      </w:r>
      <w:r w:rsidRPr="00D72EC4">
        <w:rPr>
          <w:b/>
          <w:bCs/>
        </w:rPr>
        <w:t>Conferencing Services:</w:t>
      </w:r>
      <w:r>
        <w:t xml:space="preserve">  Lou said he had received notification from AGA National that GoToMeeting has 3 months trial service.  Michael said he had been using Zoom for Boy Scouts, but noted it has a limit on the maximum number of people.</w:t>
      </w:r>
    </w:p>
    <w:sectPr w:rsidR="00D72EC4" w:rsidRPr="00A03A66" w:rsidSect="005F19C8">
      <w:headerReference w:type="default" r:id="rId11"/>
      <w:footerReference w:type="default" r:id="rId12"/>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8606" w14:textId="77777777" w:rsidR="0012751B" w:rsidRDefault="0012751B" w:rsidP="00FF3BC8">
      <w:pPr>
        <w:spacing w:after="0" w:line="240" w:lineRule="auto"/>
      </w:pPr>
      <w:r>
        <w:separator/>
      </w:r>
    </w:p>
  </w:endnote>
  <w:endnote w:type="continuationSeparator" w:id="0">
    <w:p w14:paraId="3F5CF860" w14:textId="77777777" w:rsidR="0012751B" w:rsidRDefault="0012751B"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8DDB" w14:textId="687C3D0E" w:rsidR="00A37D71" w:rsidRPr="00A37D71" w:rsidRDefault="00E46462"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C218A9">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C218A9">
              <w:rPr>
                <w:rFonts w:ascii="Times New Roman" w:hAnsi="Times New Roman" w:cs="Times New Roman"/>
                <w:b/>
                <w:bCs/>
                <w:noProof/>
                <w:sz w:val="20"/>
                <w:szCs w:val="20"/>
              </w:rPr>
              <w:t>1</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FEDB" w14:textId="77777777" w:rsidR="0012751B" w:rsidRDefault="0012751B" w:rsidP="00FF3BC8">
      <w:pPr>
        <w:spacing w:after="0" w:line="240" w:lineRule="auto"/>
      </w:pPr>
      <w:r>
        <w:separator/>
      </w:r>
    </w:p>
  </w:footnote>
  <w:footnote w:type="continuationSeparator" w:id="0">
    <w:p w14:paraId="18D390F8" w14:textId="77777777" w:rsidR="0012751B" w:rsidRDefault="0012751B"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2AD5" w14:textId="77777777" w:rsidR="00070523" w:rsidRPr="00070523" w:rsidRDefault="001449C5" w:rsidP="00070523">
    <w:pPr>
      <w:pStyle w:val="Header"/>
      <w:rPr>
        <w:rFonts w:ascii="Times New Roman" w:hAnsi="Times New Roman" w:cs="Times New Roman"/>
        <w:b/>
      </w:rPr>
    </w:pPr>
    <w:r w:rsidRPr="00A37D71">
      <w:rPr>
        <w:rFonts w:ascii="Times New Roman" w:hAnsi="Times New Roman" w:cs="Times New Roman"/>
        <w:b/>
      </w:rPr>
      <w:t>AGA LEADERSHIP MEETING MINUTES</w:t>
    </w:r>
    <w:r w:rsidRPr="00A37D71">
      <w:rPr>
        <w:rFonts w:ascii="Times New Roman" w:hAnsi="Times New Roman" w:cs="Times New Roman"/>
        <w:b/>
      </w:rPr>
      <w:tab/>
    </w:r>
  </w:p>
  <w:p w14:paraId="32B800A0" w14:textId="6D4E3569" w:rsidR="00A37D71" w:rsidRPr="00070523" w:rsidRDefault="001449C5" w:rsidP="00070523">
    <w:pPr>
      <w:pStyle w:val="Header"/>
      <w:rPr>
        <w:rFonts w:ascii="Times New Roman" w:hAnsi="Times New Roman" w:cs="Times New Roman"/>
      </w:rPr>
    </w:pPr>
    <w:r>
      <w:rPr>
        <w:rFonts w:ascii="Times New Roman" w:hAnsi="Times New Roman" w:cs="Times New Roman"/>
      </w:rPr>
      <w:t xml:space="preserve">Friday, </w:t>
    </w:r>
    <w:r w:rsidR="00086641">
      <w:rPr>
        <w:rFonts w:ascii="Times New Roman" w:hAnsi="Times New Roman" w:cs="Times New Roman"/>
      </w:rPr>
      <w:t xml:space="preserve">March </w:t>
    </w:r>
    <w:r w:rsidR="00D16D04">
      <w:rPr>
        <w:rFonts w:ascii="Times New Roman" w:hAnsi="Times New Roman" w:cs="Times New Roman"/>
      </w:rPr>
      <w:t>27</w:t>
    </w:r>
    <w:r w:rsidR="00642047">
      <w:rPr>
        <w:rFonts w:ascii="Times New Roman" w:hAnsi="Times New Roman" w:cs="Times New Roman"/>
      </w:rPr>
      <w:t xml:space="preserve">, </w:t>
    </w:r>
    <w:r w:rsidR="001219EB">
      <w:rPr>
        <w:rFonts w:ascii="Times New Roman" w:hAnsi="Times New Roman" w:cs="Times New Roman"/>
      </w:rPr>
      <w:t>2020</w:t>
    </w:r>
    <w:r w:rsidR="00207C61">
      <w:rPr>
        <w:rFonts w:ascii="Times New Roman" w:hAnsi="Times New Roman" w:cs="Times New Roman"/>
      </w:rPr>
      <w:t xml:space="preserve"> - Draft</w:t>
    </w:r>
  </w:p>
  <w:p w14:paraId="57FCCC65" w14:textId="77777777" w:rsidR="00070523" w:rsidRDefault="00E46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185C2EBC"/>
    <w:multiLevelType w:val="hybridMultilevel"/>
    <w:tmpl w:val="DBB8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CE32C5"/>
    <w:multiLevelType w:val="multilevel"/>
    <w:tmpl w:val="EC3C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4705F"/>
    <w:multiLevelType w:val="hybridMultilevel"/>
    <w:tmpl w:val="9B70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220C8"/>
    <w:multiLevelType w:val="hybridMultilevel"/>
    <w:tmpl w:val="CB10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676B8"/>
    <w:multiLevelType w:val="hybridMultilevel"/>
    <w:tmpl w:val="27C86BB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8"/>
  </w:num>
  <w:num w:numId="4">
    <w:abstractNumId w:val="4"/>
  </w:num>
  <w:num w:numId="5">
    <w:abstractNumId w:val="1"/>
  </w:num>
  <w:num w:numId="6">
    <w:abstractNumId w:val="6"/>
  </w:num>
  <w:num w:numId="7">
    <w:abstractNumId w:val="7"/>
  </w:num>
  <w:num w:numId="8">
    <w:abstractNumId w:val="2"/>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FF"/>
    <w:rsid w:val="00027D3E"/>
    <w:rsid w:val="00072DFD"/>
    <w:rsid w:val="00086641"/>
    <w:rsid w:val="000D57BB"/>
    <w:rsid w:val="00110867"/>
    <w:rsid w:val="001219EB"/>
    <w:rsid w:val="0012751B"/>
    <w:rsid w:val="00134A0B"/>
    <w:rsid w:val="001449C5"/>
    <w:rsid w:val="001A335D"/>
    <w:rsid w:val="001B5794"/>
    <w:rsid w:val="001C0A3D"/>
    <w:rsid w:val="00204C68"/>
    <w:rsid w:val="0020699D"/>
    <w:rsid w:val="00207094"/>
    <w:rsid w:val="00207C61"/>
    <w:rsid w:val="0021623A"/>
    <w:rsid w:val="00230CE5"/>
    <w:rsid w:val="00243B31"/>
    <w:rsid w:val="00262A97"/>
    <w:rsid w:val="00262CE3"/>
    <w:rsid w:val="00264798"/>
    <w:rsid w:val="002A18EC"/>
    <w:rsid w:val="002A634A"/>
    <w:rsid w:val="0032025D"/>
    <w:rsid w:val="0035571B"/>
    <w:rsid w:val="00357CA3"/>
    <w:rsid w:val="00372B72"/>
    <w:rsid w:val="00372D29"/>
    <w:rsid w:val="0038104E"/>
    <w:rsid w:val="00397865"/>
    <w:rsid w:val="003B1C40"/>
    <w:rsid w:val="003E365F"/>
    <w:rsid w:val="0040571B"/>
    <w:rsid w:val="004B12F6"/>
    <w:rsid w:val="004D5D28"/>
    <w:rsid w:val="005077D2"/>
    <w:rsid w:val="0051350A"/>
    <w:rsid w:val="0052310D"/>
    <w:rsid w:val="0054527A"/>
    <w:rsid w:val="005C139B"/>
    <w:rsid w:val="005E7318"/>
    <w:rsid w:val="005F19C8"/>
    <w:rsid w:val="005F300E"/>
    <w:rsid w:val="00642047"/>
    <w:rsid w:val="006753A8"/>
    <w:rsid w:val="007C250E"/>
    <w:rsid w:val="007C30B4"/>
    <w:rsid w:val="007D4E0C"/>
    <w:rsid w:val="007E61BB"/>
    <w:rsid w:val="00814578"/>
    <w:rsid w:val="0086428E"/>
    <w:rsid w:val="00902F6D"/>
    <w:rsid w:val="009048E2"/>
    <w:rsid w:val="00982BF4"/>
    <w:rsid w:val="009B6B45"/>
    <w:rsid w:val="009F6FF8"/>
    <w:rsid w:val="00A03A66"/>
    <w:rsid w:val="00A03B99"/>
    <w:rsid w:val="00A30F88"/>
    <w:rsid w:val="00A56A74"/>
    <w:rsid w:val="00A643C5"/>
    <w:rsid w:val="00A95354"/>
    <w:rsid w:val="00AD61C5"/>
    <w:rsid w:val="00AF24C1"/>
    <w:rsid w:val="00B019A3"/>
    <w:rsid w:val="00B33C80"/>
    <w:rsid w:val="00B84BDE"/>
    <w:rsid w:val="00BD1319"/>
    <w:rsid w:val="00BD29D9"/>
    <w:rsid w:val="00BD48A1"/>
    <w:rsid w:val="00BE1446"/>
    <w:rsid w:val="00C218A9"/>
    <w:rsid w:val="00C3761A"/>
    <w:rsid w:val="00C87A60"/>
    <w:rsid w:val="00CA5BAA"/>
    <w:rsid w:val="00CF056A"/>
    <w:rsid w:val="00D117AE"/>
    <w:rsid w:val="00D16D04"/>
    <w:rsid w:val="00D72EC4"/>
    <w:rsid w:val="00DA348B"/>
    <w:rsid w:val="00DE0E7D"/>
    <w:rsid w:val="00E07165"/>
    <w:rsid w:val="00E35E21"/>
    <w:rsid w:val="00E46462"/>
    <w:rsid w:val="00E83122"/>
    <w:rsid w:val="00EE17FF"/>
    <w:rsid w:val="00FA54FA"/>
    <w:rsid w:val="00FB73E0"/>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9BC5"/>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22"/>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6601">
      <w:bodyDiv w:val="1"/>
      <w:marLeft w:val="0"/>
      <w:marRight w:val="0"/>
      <w:marTop w:val="0"/>
      <w:marBottom w:val="0"/>
      <w:divBdr>
        <w:top w:val="none" w:sz="0" w:space="0" w:color="auto"/>
        <w:left w:val="none" w:sz="0" w:space="0" w:color="auto"/>
        <w:bottom w:val="none" w:sz="0" w:space="0" w:color="auto"/>
        <w:right w:val="none" w:sz="0" w:space="0" w:color="auto"/>
      </w:divBdr>
    </w:div>
    <w:div w:id="770323569">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 w:id="11929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venofre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i.wis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reaterclevelandfoodbank.org/" TargetMode="External"/><Relationship Id="rId4" Type="http://schemas.openxmlformats.org/officeDocument/2006/relationships/webSettings" Target="webSettings.xml"/><Relationship Id="rId9" Type="http://schemas.openxmlformats.org/officeDocument/2006/relationships/hyperlink" Target="https://www.youthchallengesports.com/abou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JANA SJOQUIST</cp:lastModifiedBy>
  <cp:revision>3</cp:revision>
  <dcterms:created xsi:type="dcterms:W3CDTF">2020-04-07T01:27:00Z</dcterms:created>
  <dcterms:modified xsi:type="dcterms:W3CDTF">2020-04-07T01:31:00Z</dcterms:modified>
</cp:coreProperties>
</file>