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83DA" w14:textId="77777777" w:rsidR="00417119" w:rsidRDefault="00725111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Northern Virginia AGA (NOVAGA)</w:t>
      </w:r>
    </w:p>
    <w:p w14:paraId="4188CE1D" w14:textId="1D4E74F3" w:rsidR="00725111" w:rsidRDefault="00725111" w:rsidP="0041711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Chapter Board Meeting</w:t>
      </w:r>
      <w:r w:rsidR="00417119">
        <w:rPr>
          <w:rFonts w:ascii="Times New Roman" w:hAnsi="Times New Roman"/>
          <w:b/>
        </w:rPr>
        <w:t xml:space="preserve"> </w:t>
      </w:r>
      <w:r w:rsidR="0063667B">
        <w:rPr>
          <w:rFonts w:ascii="Times New Roman" w:hAnsi="Times New Roman"/>
          <w:b/>
        </w:rPr>
        <w:t>Minutes</w:t>
      </w:r>
    </w:p>
    <w:p w14:paraId="3FAEDD61" w14:textId="638890B8" w:rsidR="00554528" w:rsidRDefault="00AE7A16" w:rsidP="005545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</w:t>
      </w:r>
      <w:r w:rsidR="00782DF8">
        <w:rPr>
          <w:rFonts w:ascii="Times New Roman" w:hAnsi="Times New Roman"/>
          <w:b/>
        </w:rPr>
        <w:t>em</w:t>
      </w:r>
      <w:r w:rsidR="00EB363A">
        <w:rPr>
          <w:rFonts w:ascii="Times New Roman" w:hAnsi="Times New Roman"/>
          <w:b/>
        </w:rPr>
        <w:t xml:space="preserve">ber </w:t>
      </w:r>
      <w:r>
        <w:rPr>
          <w:rFonts w:ascii="Times New Roman" w:hAnsi="Times New Roman"/>
          <w:b/>
        </w:rPr>
        <w:t>7</w:t>
      </w:r>
      <w:r w:rsidR="00554528">
        <w:rPr>
          <w:rFonts w:ascii="Times New Roman" w:hAnsi="Times New Roman"/>
          <w:b/>
        </w:rPr>
        <w:t>, 2022</w:t>
      </w:r>
    </w:p>
    <w:p w14:paraId="64279C29" w14:textId="316015A5" w:rsidR="003F4954" w:rsidRDefault="003F4954" w:rsidP="005545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Via Teams (Call-in 929-352-1691, Meeting ID 122 057 800)</w:t>
      </w:r>
    </w:p>
    <w:p w14:paraId="3B7F6ADF" w14:textId="77777777" w:rsidR="003A3725" w:rsidRPr="00A0285A" w:rsidRDefault="003A3725" w:rsidP="003A3725">
      <w:pPr>
        <w:rPr>
          <w:rFonts w:ascii="Times New Roman" w:hAnsi="Times New Roman"/>
        </w:rPr>
      </w:pPr>
    </w:p>
    <w:p w14:paraId="5DC7EFC4" w14:textId="29CB4FBE" w:rsidR="00D628C1" w:rsidRPr="00522DF4" w:rsidRDefault="00725111" w:rsidP="00EB363A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>Introductions</w:t>
      </w:r>
    </w:p>
    <w:p w14:paraId="33AF478C" w14:textId="631F2375" w:rsidR="00CB2C53" w:rsidRDefault="00CB2C53" w:rsidP="00EB363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EB363A">
        <w:rPr>
          <w:rFonts w:ascii="Times New Roman" w:hAnsi="Times New Roman"/>
        </w:rPr>
        <w:t>Joseph Hungate</w:t>
      </w:r>
      <w:r>
        <w:rPr>
          <w:rFonts w:ascii="Times New Roman" w:hAnsi="Times New Roman"/>
        </w:rPr>
        <w:t xml:space="preserve"> called the meeting</w:t>
      </w:r>
      <w:r w:rsidR="00E96A2A">
        <w:rPr>
          <w:rFonts w:ascii="Times New Roman" w:hAnsi="Times New Roman"/>
        </w:rPr>
        <w:t xml:space="preserve"> to order </w:t>
      </w:r>
      <w:r>
        <w:rPr>
          <w:rFonts w:ascii="Times New Roman" w:hAnsi="Times New Roman"/>
        </w:rPr>
        <w:t>to order at 12:</w:t>
      </w:r>
      <w:r w:rsidR="00554528">
        <w:rPr>
          <w:rFonts w:ascii="Times New Roman" w:hAnsi="Times New Roman"/>
        </w:rPr>
        <w:t>0</w:t>
      </w:r>
      <w:r w:rsidR="00AE7A1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pm and began the meeting with roll call. Please see Appendix A for status of board members’ attendance. </w:t>
      </w:r>
    </w:p>
    <w:p w14:paraId="0EF80A5D" w14:textId="5CB24AE2" w:rsidR="00EB363A" w:rsidRDefault="00EB363A" w:rsidP="00EB363A">
      <w:pPr>
        <w:pStyle w:val="ListParagraph"/>
        <w:rPr>
          <w:rFonts w:ascii="Times New Roman" w:hAnsi="Times New Roman"/>
        </w:rPr>
      </w:pPr>
    </w:p>
    <w:p w14:paraId="5916BBF4" w14:textId="75FC9395" w:rsidR="00B7210A" w:rsidRDefault="00B7210A" w:rsidP="00EB363A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Review and Approval of Past Board Meeting Minutes (provided with agenda)</w:t>
      </w:r>
    </w:p>
    <w:p w14:paraId="5D585880" w14:textId="34213CBB" w:rsidR="00CB2C53" w:rsidRDefault="00CB2C53" w:rsidP="00EB363A">
      <w:pPr>
        <w:pStyle w:val="ListParagrap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Mr. </w:t>
      </w:r>
      <w:r w:rsidR="00EB363A">
        <w:rPr>
          <w:rFonts w:ascii="Times New Roman" w:hAnsi="Times New Roman"/>
        </w:rPr>
        <w:t>Hungate</w:t>
      </w:r>
      <w:r w:rsidR="00285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asked for a motion to accept the minutes of the </w:t>
      </w:r>
      <w:r w:rsidR="00AE7A16">
        <w:rPr>
          <w:rFonts w:ascii="Times New Roman" w:hAnsi="Times New Roman"/>
        </w:rPr>
        <w:t>November</w:t>
      </w:r>
      <w:r w:rsidR="00782DF8">
        <w:rPr>
          <w:rFonts w:ascii="Times New Roman" w:hAnsi="Times New Roman"/>
        </w:rPr>
        <w:t xml:space="preserve"> </w:t>
      </w:r>
      <w:r w:rsidR="00AE7A16">
        <w:rPr>
          <w:rFonts w:ascii="Times New Roman" w:hAnsi="Times New Roman"/>
        </w:rPr>
        <w:t>2</w:t>
      </w:r>
      <w:r w:rsidR="00554528">
        <w:rPr>
          <w:rFonts w:ascii="Times New Roman" w:hAnsi="Times New Roman"/>
        </w:rPr>
        <w:t xml:space="preserve">, </w:t>
      </w:r>
      <w:r w:rsidR="005D5D30">
        <w:rPr>
          <w:rFonts w:ascii="Times New Roman" w:hAnsi="Times New Roman"/>
        </w:rPr>
        <w:t>2022,</w:t>
      </w:r>
      <w:r>
        <w:rPr>
          <w:rFonts w:ascii="Times New Roman" w:hAnsi="Times New Roman"/>
        </w:rPr>
        <w:t xml:space="preserve"> board meeting. M</w:t>
      </w:r>
      <w:r w:rsidR="00D510D0">
        <w:rPr>
          <w:rFonts w:ascii="Times New Roman" w:hAnsi="Times New Roman"/>
        </w:rPr>
        <w:t>r</w:t>
      </w:r>
      <w:r w:rsidR="005D5D30">
        <w:rPr>
          <w:rFonts w:ascii="Times New Roman" w:hAnsi="Times New Roman"/>
        </w:rPr>
        <w:t xml:space="preserve">. </w:t>
      </w:r>
      <w:r w:rsidR="00AE7A16">
        <w:rPr>
          <w:rFonts w:ascii="Times New Roman" w:hAnsi="Times New Roman"/>
        </w:rPr>
        <w:t>Kevin Shers</w:t>
      </w:r>
      <w:r w:rsidR="00D510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motioned with a second from </w:t>
      </w:r>
      <w:r w:rsidR="00914286">
        <w:rPr>
          <w:rFonts w:ascii="Times New Roman" w:hAnsi="Times New Roman"/>
        </w:rPr>
        <w:t>M</w:t>
      </w:r>
      <w:r w:rsidR="00AE7A16">
        <w:rPr>
          <w:rFonts w:ascii="Times New Roman" w:hAnsi="Times New Roman"/>
        </w:rPr>
        <w:t>s</w:t>
      </w:r>
      <w:r w:rsidR="00914286">
        <w:rPr>
          <w:rFonts w:ascii="Times New Roman" w:hAnsi="Times New Roman"/>
        </w:rPr>
        <w:t xml:space="preserve">. </w:t>
      </w:r>
      <w:r w:rsidR="00AE7A16">
        <w:rPr>
          <w:rFonts w:ascii="Times New Roman" w:hAnsi="Times New Roman"/>
        </w:rPr>
        <w:t>Katie Labadie</w:t>
      </w:r>
      <w:r>
        <w:rPr>
          <w:rFonts w:ascii="Times New Roman" w:hAnsi="Times New Roman"/>
        </w:rPr>
        <w:t xml:space="preserve">. </w:t>
      </w:r>
      <w:r w:rsidRPr="00F64636">
        <w:rPr>
          <w:rFonts w:ascii="Times New Roman" w:hAnsi="Times New Roman"/>
        </w:rPr>
        <w:t>The</w:t>
      </w:r>
      <w:r>
        <w:rPr>
          <w:rFonts w:ascii="Times New Roman" w:hAnsi="Times New Roman"/>
        </w:rPr>
        <w:t>re being no objection, the</w:t>
      </w:r>
      <w:r w:rsidRPr="00F64636">
        <w:rPr>
          <w:rFonts w:ascii="Times New Roman" w:hAnsi="Times New Roman"/>
        </w:rPr>
        <w:t xml:space="preserve"> minutes were approved unanimously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 xml:space="preserve"> </w:t>
      </w:r>
    </w:p>
    <w:p w14:paraId="072C96CA" w14:textId="77777777" w:rsidR="00FB5BC3" w:rsidRPr="00B7210A" w:rsidRDefault="00FB5BC3" w:rsidP="00EB363A">
      <w:pPr>
        <w:ind w:left="360"/>
        <w:rPr>
          <w:rFonts w:ascii="Times New Roman" w:hAnsi="Times New Roman"/>
          <w:b/>
        </w:rPr>
      </w:pPr>
    </w:p>
    <w:p w14:paraId="6974D001" w14:textId="313FBC18" w:rsidR="00522DF4" w:rsidRDefault="002C4FB8" w:rsidP="00EB363A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 xml:space="preserve">Board </w:t>
      </w:r>
      <w:r w:rsidR="00522DF4">
        <w:rPr>
          <w:rFonts w:ascii="Times New Roman" w:hAnsi="Times New Roman"/>
          <w:b/>
        </w:rPr>
        <w:t>Matters</w:t>
      </w:r>
    </w:p>
    <w:p w14:paraId="751FA1C8" w14:textId="016F474F" w:rsidR="00EE65B4" w:rsidRDefault="00EE65B4" w:rsidP="00EB363A">
      <w:pPr>
        <w:pStyle w:val="ListParagraph"/>
        <w:numPr>
          <w:ilvl w:val="1"/>
          <w:numId w:val="8"/>
        </w:numPr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Updates from Committee Chairs</w:t>
      </w:r>
    </w:p>
    <w:p w14:paraId="22A6E85B" w14:textId="373C1EED" w:rsidR="00CB2C53" w:rsidRDefault="00554528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Treasurer</w:t>
      </w:r>
      <w:r w:rsidR="00CB2C53">
        <w:rPr>
          <w:rFonts w:ascii="Times New Roman" w:hAnsi="Times New Roman"/>
        </w:rPr>
        <w:t xml:space="preserve"> </w:t>
      </w:r>
    </w:p>
    <w:p w14:paraId="71D96A85" w14:textId="79C68E55" w:rsidR="00554528" w:rsidRDefault="00CB2C53" w:rsidP="00EB363A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E96A2A">
        <w:rPr>
          <w:rFonts w:ascii="Times New Roman" w:hAnsi="Times New Roman"/>
        </w:rPr>
        <w:t>Mahbod</w:t>
      </w:r>
      <w:r w:rsidR="00E96A65">
        <w:rPr>
          <w:rFonts w:ascii="Times New Roman" w:hAnsi="Times New Roman"/>
        </w:rPr>
        <w:t>, Treasurer,</w:t>
      </w:r>
      <w:r w:rsidR="00E96A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provided an update </w:t>
      </w:r>
      <w:r w:rsidR="00E96A2A">
        <w:rPr>
          <w:rFonts w:ascii="Times New Roman" w:hAnsi="Times New Roman"/>
        </w:rPr>
        <w:t xml:space="preserve">about the </w:t>
      </w:r>
      <w:r w:rsidR="00D510D0">
        <w:rPr>
          <w:rFonts w:ascii="Times New Roman" w:hAnsi="Times New Roman"/>
        </w:rPr>
        <w:t>Chapter’s financial activities.</w:t>
      </w:r>
      <w:r w:rsidR="00554528">
        <w:rPr>
          <w:rFonts w:ascii="Times New Roman" w:hAnsi="Times New Roman"/>
        </w:rPr>
        <w:t xml:space="preserve"> </w:t>
      </w:r>
    </w:p>
    <w:p w14:paraId="6342E9BA" w14:textId="0ECD17B5" w:rsidR="00613AA9" w:rsidRDefault="00613AA9" w:rsidP="00EB363A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Mahbod and the accountant have been discussing the chapter’s finances and noted a few issues. </w:t>
      </w:r>
    </w:p>
    <w:p w14:paraId="6D1335B8" w14:textId="28A9195D" w:rsidR="00613AA9" w:rsidRDefault="00613AA9" w:rsidP="00613AA9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Chapter was registered in Washington, D.C. in 1951 with a different name; in 1972 the chapter included AGA in the name, but did not pay any dues since that time to maintain its active organization status</w:t>
      </w:r>
    </w:p>
    <w:p w14:paraId="7A3ECE96" w14:textId="5A7CF3AE" w:rsidR="00613AA9" w:rsidRDefault="00613AA9" w:rsidP="00613AA9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getting in touch with Washington, D.C., the chapter will need to pay the missed annual dues, possibly back to 2012</w:t>
      </w:r>
    </w:p>
    <w:p w14:paraId="069D5120" w14:textId="71BDC695" w:rsidR="00613AA9" w:rsidRDefault="00613AA9" w:rsidP="00613AA9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Once the registration is current, the tax returns can be filed</w:t>
      </w:r>
    </w:p>
    <w:p w14:paraId="1878361F" w14:textId="6DAD7E7A" w:rsidR="00613AA9" w:rsidRDefault="00613AA9" w:rsidP="00613AA9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of the above will get the chapter back into good standing</w:t>
      </w:r>
    </w:p>
    <w:p w14:paraId="2B499982" w14:textId="3EE01E88" w:rsidR="00563BB0" w:rsidRDefault="00613AA9" w:rsidP="00EB363A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Current balances in checking and savings are approximately $14K and $36K, respectively</w:t>
      </w:r>
      <w:r w:rsidR="008F5B41">
        <w:rPr>
          <w:rFonts w:ascii="Times New Roman" w:hAnsi="Times New Roman"/>
        </w:rPr>
        <w:t xml:space="preserve"> </w:t>
      </w:r>
    </w:p>
    <w:p w14:paraId="7B50B057" w14:textId="5661DE0A" w:rsidR="008F5B41" w:rsidRDefault="00613AA9" w:rsidP="008F5B41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Sponsorships are needed to get the budget back up to </w:t>
      </w:r>
      <w:r w:rsidR="00E2210A">
        <w:rPr>
          <w:rFonts w:ascii="Times New Roman" w:hAnsi="Times New Roman"/>
        </w:rPr>
        <w:t>pre-pandemic operating status and allow the chapter to generate additional revenue</w:t>
      </w:r>
    </w:p>
    <w:p w14:paraId="038FFE5A" w14:textId="2CD9546D" w:rsidR="00E2210A" w:rsidRDefault="00E2210A" w:rsidP="008F5B41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Mr. Hungate confirmed that Mr. Jacob MacDonald is discussion the opportunity to increase membership dues from $10 to $15 to increase chapter funding as well</w:t>
      </w:r>
    </w:p>
    <w:p w14:paraId="4BB2592E" w14:textId="4468467D" w:rsidR="00E2210A" w:rsidRDefault="00E2210A" w:rsidP="008F5B41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Mr. Hungate is working with Mr. Chris Horton to update sponsorship content that will be provided to potential sponsors, including past sponsors</w:t>
      </w:r>
    </w:p>
    <w:p w14:paraId="494A6A79" w14:textId="2BB791B5" w:rsidR="00E96A65" w:rsidRDefault="00E96A65" w:rsidP="00EB363A">
      <w:pPr>
        <w:rPr>
          <w:rFonts w:ascii="Times New Roman" w:hAnsi="Times New Roman"/>
        </w:rPr>
      </w:pPr>
    </w:p>
    <w:p w14:paraId="16D252D1" w14:textId="4D7BF78C" w:rsidR="00554528" w:rsidRDefault="00554528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Education</w:t>
      </w:r>
      <w:r w:rsidR="00563BB0">
        <w:rPr>
          <w:rFonts w:ascii="Times New Roman" w:hAnsi="Times New Roman"/>
          <w:u w:val="single"/>
        </w:rPr>
        <w:t xml:space="preserve"> </w:t>
      </w:r>
    </w:p>
    <w:p w14:paraId="6C4F5099" w14:textId="5324476F" w:rsidR="00D510D0" w:rsidRPr="00D510D0" w:rsidRDefault="00554528" w:rsidP="00EB363A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Kevin Love, Education Committee chair, </w:t>
      </w:r>
      <w:r w:rsidR="00E2210A">
        <w:rPr>
          <w:rFonts w:ascii="Times New Roman" w:hAnsi="Times New Roman"/>
        </w:rPr>
        <w:t xml:space="preserve">was absent and will provide </w:t>
      </w:r>
      <w:r w:rsidR="00D510D0" w:rsidRPr="00D510D0">
        <w:rPr>
          <w:rFonts w:ascii="Times New Roman" w:hAnsi="Times New Roman"/>
        </w:rPr>
        <w:t>update</w:t>
      </w:r>
      <w:r w:rsidR="00326C28">
        <w:rPr>
          <w:rFonts w:ascii="Times New Roman" w:hAnsi="Times New Roman"/>
        </w:rPr>
        <w:t>s</w:t>
      </w:r>
      <w:r w:rsidR="00D510D0" w:rsidRPr="00D510D0">
        <w:rPr>
          <w:rFonts w:ascii="Times New Roman" w:hAnsi="Times New Roman"/>
        </w:rPr>
        <w:t xml:space="preserve"> </w:t>
      </w:r>
      <w:r w:rsidR="00D510D0">
        <w:rPr>
          <w:rFonts w:ascii="Times New Roman" w:hAnsi="Times New Roman"/>
        </w:rPr>
        <w:t xml:space="preserve">on the Committee’s </w:t>
      </w:r>
      <w:r w:rsidR="00D510D0" w:rsidRPr="00D510D0">
        <w:rPr>
          <w:rFonts w:ascii="Times New Roman" w:hAnsi="Times New Roman"/>
        </w:rPr>
        <w:t>activities</w:t>
      </w:r>
      <w:r w:rsidR="00E2210A">
        <w:rPr>
          <w:rFonts w:ascii="Times New Roman" w:hAnsi="Times New Roman"/>
        </w:rPr>
        <w:t xml:space="preserve"> at the next committee meeting</w:t>
      </w:r>
      <w:r w:rsidR="00D510D0">
        <w:rPr>
          <w:rFonts w:ascii="Times New Roman" w:hAnsi="Times New Roman"/>
        </w:rPr>
        <w:t xml:space="preserve">. </w:t>
      </w:r>
    </w:p>
    <w:p w14:paraId="20A52F8D" w14:textId="32D9A856" w:rsidR="00527C0B" w:rsidRDefault="00527C0B" w:rsidP="00EB363A">
      <w:pPr>
        <w:pStyle w:val="ListParagraph"/>
        <w:ind w:left="1980"/>
        <w:rPr>
          <w:rFonts w:ascii="Times New Roman" w:hAnsi="Times New Roman"/>
          <w:u w:val="single"/>
        </w:rPr>
      </w:pPr>
    </w:p>
    <w:p w14:paraId="376AF615" w14:textId="0FA2AA34" w:rsidR="00E2210A" w:rsidRDefault="00E2210A" w:rsidP="00E2210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CGFM</w:t>
      </w:r>
    </w:p>
    <w:p w14:paraId="1D6F5E12" w14:textId="4BE00036" w:rsidR="00E2210A" w:rsidRPr="00D510D0" w:rsidRDefault="00E2210A" w:rsidP="00E2210A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Shers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CGFM </w:t>
      </w:r>
      <w:r>
        <w:rPr>
          <w:rFonts w:ascii="Times New Roman" w:hAnsi="Times New Roman"/>
        </w:rPr>
        <w:t>Committee chair, provide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 </w:t>
      </w:r>
      <w:r w:rsidRPr="00D510D0">
        <w:rPr>
          <w:rFonts w:ascii="Times New Roman" w:hAnsi="Times New Roman"/>
        </w:rPr>
        <w:t xml:space="preserve">update </w:t>
      </w:r>
      <w:r>
        <w:rPr>
          <w:rFonts w:ascii="Times New Roman" w:hAnsi="Times New Roman"/>
        </w:rPr>
        <w:t xml:space="preserve">on the Committee’s </w:t>
      </w:r>
      <w:r w:rsidRPr="00D510D0">
        <w:rPr>
          <w:rFonts w:ascii="Times New Roman" w:hAnsi="Times New Roman"/>
        </w:rPr>
        <w:t>activities</w:t>
      </w:r>
      <w:r>
        <w:rPr>
          <w:rFonts w:ascii="Times New Roman" w:hAnsi="Times New Roman"/>
        </w:rPr>
        <w:t xml:space="preserve">. </w:t>
      </w:r>
    </w:p>
    <w:p w14:paraId="5478953B" w14:textId="09EA8B5B" w:rsidR="00E2210A" w:rsidRPr="005B24E6" w:rsidRDefault="005B24E6" w:rsidP="005B24E6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 w:rsidRPr="005B24E6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 xml:space="preserve">Shers stated that he was waiting on the results of the membership survey so that planning could commence on the CGFM training with AGA national. </w:t>
      </w:r>
    </w:p>
    <w:p w14:paraId="631BAA8E" w14:textId="77777777" w:rsidR="00E2210A" w:rsidRDefault="00E2210A" w:rsidP="00EB363A">
      <w:pPr>
        <w:pStyle w:val="ListParagraph"/>
        <w:ind w:left="1980"/>
        <w:rPr>
          <w:rFonts w:ascii="Times New Roman" w:hAnsi="Times New Roman"/>
          <w:u w:val="single"/>
        </w:rPr>
      </w:pPr>
    </w:p>
    <w:p w14:paraId="0A382B46" w14:textId="77777777" w:rsidR="006453A2" w:rsidRDefault="006453A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14:paraId="7C5E867C" w14:textId="30BAD2DD" w:rsidR="00B475DD" w:rsidRDefault="00B475DD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Membership</w:t>
      </w:r>
      <w:r>
        <w:rPr>
          <w:rFonts w:ascii="Times New Roman" w:hAnsi="Times New Roman"/>
        </w:rPr>
        <w:t xml:space="preserve"> </w:t>
      </w:r>
    </w:p>
    <w:p w14:paraId="16626C3E" w14:textId="1E540923" w:rsidR="00527C0B" w:rsidRDefault="00B475DD" w:rsidP="005B24E6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MacDonald, Membership Committee chair, </w:t>
      </w:r>
      <w:r w:rsidR="00326C28">
        <w:rPr>
          <w:rFonts w:ascii="Times New Roman" w:hAnsi="Times New Roman"/>
        </w:rPr>
        <w:t xml:space="preserve">was </w:t>
      </w:r>
      <w:r w:rsidR="005B24E6">
        <w:rPr>
          <w:rFonts w:ascii="Times New Roman" w:hAnsi="Times New Roman"/>
        </w:rPr>
        <w:t xml:space="preserve">absent and will provide </w:t>
      </w:r>
      <w:r w:rsidR="005B24E6" w:rsidRPr="00D510D0">
        <w:rPr>
          <w:rFonts w:ascii="Times New Roman" w:hAnsi="Times New Roman"/>
        </w:rPr>
        <w:t>update</w:t>
      </w:r>
      <w:r w:rsidR="005B24E6">
        <w:rPr>
          <w:rFonts w:ascii="Times New Roman" w:hAnsi="Times New Roman"/>
        </w:rPr>
        <w:t>s</w:t>
      </w:r>
      <w:r w:rsidR="005B24E6" w:rsidRPr="00D510D0">
        <w:rPr>
          <w:rFonts w:ascii="Times New Roman" w:hAnsi="Times New Roman"/>
        </w:rPr>
        <w:t xml:space="preserve"> </w:t>
      </w:r>
      <w:r w:rsidR="005B24E6">
        <w:rPr>
          <w:rFonts w:ascii="Times New Roman" w:hAnsi="Times New Roman"/>
        </w:rPr>
        <w:t xml:space="preserve">on the Committee’s </w:t>
      </w:r>
      <w:r w:rsidR="005B24E6" w:rsidRPr="00D510D0">
        <w:rPr>
          <w:rFonts w:ascii="Times New Roman" w:hAnsi="Times New Roman"/>
        </w:rPr>
        <w:t>activities</w:t>
      </w:r>
      <w:r w:rsidR="005B24E6">
        <w:rPr>
          <w:rFonts w:ascii="Times New Roman" w:hAnsi="Times New Roman"/>
        </w:rPr>
        <w:t xml:space="preserve"> at the next committee meeting.</w:t>
      </w:r>
    </w:p>
    <w:p w14:paraId="18EF3E16" w14:textId="77777777" w:rsidR="005B24E6" w:rsidRPr="005B24E6" w:rsidRDefault="005B24E6" w:rsidP="005B24E6">
      <w:pPr>
        <w:pStyle w:val="ListParagraph"/>
        <w:ind w:left="1620"/>
        <w:rPr>
          <w:rFonts w:ascii="Times New Roman" w:hAnsi="Times New Roman"/>
        </w:rPr>
      </w:pPr>
    </w:p>
    <w:p w14:paraId="57F808D9" w14:textId="5795A8B5" w:rsidR="00554528" w:rsidRDefault="00086D6D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Special Events</w:t>
      </w:r>
      <w:r w:rsidR="00554528">
        <w:rPr>
          <w:rFonts w:ascii="Times New Roman" w:hAnsi="Times New Roman"/>
        </w:rPr>
        <w:t xml:space="preserve"> </w:t>
      </w:r>
    </w:p>
    <w:p w14:paraId="49C8B63A" w14:textId="3A0ABCD3" w:rsidR="0053669D" w:rsidRDefault="00086D6D" w:rsidP="00EB363A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>Ms. Labadie</w:t>
      </w:r>
      <w:r w:rsidR="0053669D">
        <w:rPr>
          <w:rFonts w:ascii="Times New Roman" w:hAnsi="Times New Roman"/>
        </w:rPr>
        <w:t>, Special Events Chair,</w:t>
      </w:r>
      <w:r w:rsidR="00554528">
        <w:rPr>
          <w:rFonts w:ascii="Times New Roman" w:hAnsi="Times New Roman"/>
        </w:rPr>
        <w:t xml:space="preserve"> </w:t>
      </w:r>
      <w:r w:rsidR="005B24E6">
        <w:rPr>
          <w:rFonts w:ascii="Times New Roman" w:hAnsi="Times New Roman"/>
        </w:rPr>
        <w:t xml:space="preserve">provided an </w:t>
      </w:r>
      <w:r w:rsidR="005B24E6" w:rsidRPr="00D510D0">
        <w:rPr>
          <w:rFonts w:ascii="Times New Roman" w:hAnsi="Times New Roman"/>
        </w:rPr>
        <w:t xml:space="preserve">update </w:t>
      </w:r>
      <w:r w:rsidR="005B24E6">
        <w:rPr>
          <w:rFonts w:ascii="Times New Roman" w:hAnsi="Times New Roman"/>
        </w:rPr>
        <w:t xml:space="preserve">on the Committee’s </w:t>
      </w:r>
      <w:r w:rsidR="005B24E6" w:rsidRPr="00D510D0">
        <w:rPr>
          <w:rFonts w:ascii="Times New Roman" w:hAnsi="Times New Roman"/>
        </w:rPr>
        <w:t>activities</w:t>
      </w:r>
      <w:r w:rsidR="00D510D0">
        <w:rPr>
          <w:rFonts w:ascii="Times New Roman" w:hAnsi="Times New Roman"/>
        </w:rPr>
        <w:t xml:space="preserve">. </w:t>
      </w:r>
    </w:p>
    <w:p w14:paraId="48FAB176" w14:textId="35867509" w:rsidR="005B24E6" w:rsidRDefault="00624061" w:rsidP="005B24E6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The winery tour event went on as planned on November 19</w:t>
      </w:r>
      <w:r w:rsidRPr="00624061">
        <w:rPr>
          <w:rFonts w:ascii="Times New Roman" w:hAnsi="Times New Roman"/>
          <w:vertAlign w:val="superscript"/>
        </w:rPr>
        <w:t>th</w:t>
      </w:r>
    </w:p>
    <w:p w14:paraId="0244B0AA" w14:textId="288C6923" w:rsidR="00624061" w:rsidRDefault="00624061" w:rsidP="005B24E6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The Ethics course planned for December 16</w:t>
      </w:r>
      <w:r w:rsidRPr="00624061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currently has 8 people registered</w:t>
      </w:r>
    </w:p>
    <w:p w14:paraId="2DAA38C3" w14:textId="2BE675B2" w:rsidR="00624061" w:rsidRDefault="00624061" w:rsidP="005B24E6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There is no December chapter meeting</w:t>
      </w:r>
    </w:p>
    <w:p w14:paraId="433E0AE0" w14:textId="4C008B96" w:rsidR="00624061" w:rsidRDefault="00624061" w:rsidP="005B24E6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Speakers are needed for the January meeting</w:t>
      </w:r>
    </w:p>
    <w:p w14:paraId="4BF7CC70" w14:textId="5B541021" w:rsidR="00624061" w:rsidRDefault="00624061" w:rsidP="005B24E6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Hungate and Mr. Justin Lang mentioned that a chapter holiday party did not happen as there were three meetings planned with the DC AGA chapter that did not happen, which resulted in venues being unavailable </w:t>
      </w:r>
    </w:p>
    <w:p w14:paraId="42FBB6E0" w14:textId="1567C806" w:rsidR="00624061" w:rsidRPr="00D47F23" w:rsidRDefault="00624061" w:rsidP="005B24E6">
      <w:pPr>
        <w:pStyle w:val="ListParagraph"/>
        <w:numPr>
          <w:ilvl w:val="0"/>
          <w:numId w:val="10"/>
        </w:numPr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Mahbod </w:t>
      </w:r>
      <w:r w:rsidR="00812AC4">
        <w:rPr>
          <w:rFonts w:ascii="Times New Roman" w:hAnsi="Times New Roman"/>
        </w:rPr>
        <w:t>recommended sending a message to members about the holidays and pass on a hope to see them at the 2023 gala, and asked that Ms. Labadie draft the message to send to the membership</w:t>
      </w:r>
    </w:p>
    <w:p w14:paraId="0C58DD8E" w14:textId="77777777" w:rsidR="00260876" w:rsidRPr="00260876" w:rsidRDefault="00260876" w:rsidP="00EB363A">
      <w:pPr>
        <w:ind w:left="1440"/>
        <w:rPr>
          <w:rFonts w:ascii="Times New Roman" w:hAnsi="Times New Roman"/>
          <w:b/>
        </w:rPr>
      </w:pPr>
    </w:p>
    <w:p w14:paraId="3C6FA39C" w14:textId="3B2E3863" w:rsidR="00CF076E" w:rsidRPr="007D6E24" w:rsidRDefault="00CF076E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  <w:b/>
          <w:u w:val="single"/>
        </w:rPr>
      </w:pPr>
      <w:r w:rsidRPr="00EC3CAD">
        <w:rPr>
          <w:rFonts w:ascii="Times New Roman" w:hAnsi="Times New Roman"/>
          <w:u w:val="single"/>
        </w:rPr>
        <w:t>Newsletter</w:t>
      </w:r>
      <w:r w:rsidRPr="007D6E24">
        <w:rPr>
          <w:rFonts w:ascii="Times New Roman" w:hAnsi="Times New Roman"/>
          <w:bCs/>
          <w:u w:val="single"/>
        </w:rPr>
        <w:t xml:space="preserve"> </w:t>
      </w:r>
      <w:r w:rsidRPr="00EE65B4">
        <w:rPr>
          <w:rFonts w:ascii="Times New Roman" w:hAnsi="Times New Roman"/>
          <w:u w:val="single"/>
        </w:rPr>
        <w:t>Content</w:t>
      </w:r>
      <w:r w:rsidRPr="007D6E24">
        <w:rPr>
          <w:rFonts w:ascii="Times New Roman" w:hAnsi="Times New Roman"/>
          <w:bCs/>
          <w:u w:val="single"/>
        </w:rPr>
        <w:t xml:space="preserve"> </w:t>
      </w:r>
    </w:p>
    <w:p w14:paraId="586F252A" w14:textId="34B6CDBE" w:rsidR="006D1B18" w:rsidRDefault="007D6E24" w:rsidP="00EB363A">
      <w:pPr>
        <w:pStyle w:val="ListParagraph"/>
        <w:ind w:left="1620"/>
        <w:rPr>
          <w:rFonts w:ascii="Times New Roman" w:hAnsi="Times New Roman"/>
          <w:bCs/>
        </w:rPr>
      </w:pPr>
      <w:r w:rsidRPr="00EE65B4">
        <w:rPr>
          <w:rFonts w:ascii="Times New Roman" w:hAnsi="Times New Roman"/>
        </w:rPr>
        <w:t>Ms</w:t>
      </w:r>
      <w:r>
        <w:rPr>
          <w:rFonts w:ascii="Times New Roman" w:hAnsi="Times New Roman"/>
          <w:bCs/>
        </w:rPr>
        <w:t xml:space="preserve">. </w:t>
      </w:r>
      <w:r w:rsidR="0053669D">
        <w:rPr>
          <w:rFonts w:ascii="Times New Roman" w:hAnsi="Times New Roman"/>
          <w:bCs/>
        </w:rPr>
        <w:t>Kessler</w:t>
      </w:r>
      <w:r w:rsidR="005B24E6">
        <w:rPr>
          <w:rFonts w:ascii="Times New Roman" w:hAnsi="Times New Roman"/>
          <w:bCs/>
        </w:rPr>
        <w:t>, Newsletter Editor,</w:t>
      </w:r>
      <w:r w:rsidR="0053669D">
        <w:rPr>
          <w:rFonts w:ascii="Times New Roman" w:hAnsi="Times New Roman"/>
          <w:bCs/>
        </w:rPr>
        <w:t xml:space="preserve"> </w:t>
      </w:r>
      <w:r w:rsidR="005B24E6">
        <w:rPr>
          <w:rFonts w:ascii="Times New Roman" w:hAnsi="Times New Roman"/>
          <w:bCs/>
        </w:rPr>
        <w:t xml:space="preserve">stated that there were no current </w:t>
      </w:r>
      <w:r w:rsidR="0053669D">
        <w:rPr>
          <w:rFonts w:ascii="Times New Roman" w:hAnsi="Times New Roman"/>
          <w:bCs/>
        </w:rPr>
        <w:t>update</w:t>
      </w:r>
      <w:r w:rsidR="005B24E6">
        <w:rPr>
          <w:rFonts w:ascii="Times New Roman" w:hAnsi="Times New Roman"/>
          <w:bCs/>
        </w:rPr>
        <w:t>s</w:t>
      </w:r>
      <w:r w:rsidR="0053669D">
        <w:rPr>
          <w:rFonts w:ascii="Times New Roman" w:hAnsi="Times New Roman"/>
          <w:bCs/>
        </w:rPr>
        <w:t xml:space="preserve"> </w:t>
      </w:r>
      <w:r w:rsidR="005B24E6">
        <w:rPr>
          <w:rFonts w:ascii="Times New Roman" w:hAnsi="Times New Roman"/>
          <w:bCs/>
        </w:rPr>
        <w:t xml:space="preserve">for the next </w:t>
      </w:r>
      <w:r w:rsidR="00921B7F">
        <w:rPr>
          <w:rFonts w:ascii="Times New Roman" w:hAnsi="Times New Roman"/>
          <w:bCs/>
        </w:rPr>
        <w:t>issue of the Chapter Newsletter</w:t>
      </w:r>
      <w:r w:rsidR="004D0235">
        <w:rPr>
          <w:rFonts w:ascii="Times New Roman" w:hAnsi="Times New Roman"/>
          <w:bCs/>
        </w:rPr>
        <w:t xml:space="preserve">. </w:t>
      </w:r>
    </w:p>
    <w:p w14:paraId="38D92BE3" w14:textId="77777777" w:rsidR="002F3C0C" w:rsidRPr="00CD4C8D" w:rsidRDefault="002F3C0C" w:rsidP="00EB363A">
      <w:pPr>
        <w:pStyle w:val="ListParagraph"/>
        <w:rPr>
          <w:rFonts w:ascii="Times New Roman" w:hAnsi="Times New Roman"/>
          <w:b/>
        </w:rPr>
      </w:pPr>
    </w:p>
    <w:p w14:paraId="068020C9" w14:textId="2A5158D5" w:rsidR="00553A63" w:rsidRDefault="004D0235" w:rsidP="00EB363A">
      <w:pPr>
        <w:pStyle w:val="ListParagraph"/>
        <w:numPr>
          <w:ilvl w:val="2"/>
          <w:numId w:val="8"/>
        </w:numPr>
        <w:ind w:left="1620" w:hanging="360"/>
        <w:rPr>
          <w:rFonts w:ascii="Times New Roman" w:hAnsi="Times New Roman"/>
          <w:bCs/>
          <w:u w:val="single"/>
        </w:rPr>
      </w:pPr>
      <w:r w:rsidRPr="00EC3CAD">
        <w:rPr>
          <w:rFonts w:ascii="Times New Roman" w:hAnsi="Times New Roman"/>
          <w:u w:val="single"/>
        </w:rPr>
        <w:t>Sponsorship</w:t>
      </w:r>
      <w:r w:rsidR="006A6071" w:rsidRPr="007D6E24">
        <w:rPr>
          <w:rFonts w:ascii="Times New Roman" w:hAnsi="Times New Roman"/>
          <w:bCs/>
          <w:u w:val="single"/>
        </w:rPr>
        <w:t xml:space="preserve"> </w:t>
      </w:r>
    </w:p>
    <w:p w14:paraId="4525DC09" w14:textId="6B956B12" w:rsidR="0009574E" w:rsidRPr="005B24E6" w:rsidRDefault="004D0235" w:rsidP="005B24E6">
      <w:pPr>
        <w:pStyle w:val="ListParagraph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662C01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. </w:t>
      </w:r>
      <w:r w:rsidR="00662C01">
        <w:rPr>
          <w:rFonts w:ascii="Times New Roman" w:hAnsi="Times New Roman"/>
        </w:rPr>
        <w:t>Horton</w:t>
      </w:r>
      <w:r w:rsidR="00921B7F">
        <w:rPr>
          <w:rFonts w:ascii="Times New Roman" w:hAnsi="Times New Roman"/>
        </w:rPr>
        <w:t xml:space="preserve">, Corporate Sponsor Chair, </w:t>
      </w:r>
      <w:r w:rsidR="005B24E6">
        <w:rPr>
          <w:rFonts w:ascii="Times New Roman" w:hAnsi="Times New Roman"/>
        </w:rPr>
        <w:t xml:space="preserve">was absent and will </w:t>
      </w:r>
      <w:r w:rsidR="00D47F23">
        <w:rPr>
          <w:rFonts w:ascii="Times New Roman" w:hAnsi="Times New Roman"/>
        </w:rPr>
        <w:t>provide an update on Committee activities</w:t>
      </w:r>
      <w:r w:rsidR="005B24E6">
        <w:rPr>
          <w:rFonts w:ascii="Times New Roman" w:hAnsi="Times New Roman"/>
        </w:rPr>
        <w:t xml:space="preserve"> at the next board meeting</w:t>
      </w:r>
      <w:r w:rsidR="00D47F23">
        <w:rPr>
          <w:rFonts w:ascii="Times New Roman" w:hAnsi="Times New Roman"/>
        </w:rPr>
        <w:t>.</w:t>
      </w:r>
      <w:r w:rsidR="002D4619" w:rsidRPr="005B24E6">
        <w:rPr>
          <w:rFonts w:ascii="Times New Roman" w:hAnsi="Times New Roman"/>
        </w:rPr>
        <w:t xml:space="preserve"> </w:t>
      </w:r>
    </w:p>
    <w:p w14:paraId="4E3CB3AF" w14:textId="09C619E4" w:rsidR="00EE65B4" w:rsidRDefault="00EE65B4" w:rsidP="00EB363A">
      <w:pPr>
        <w:ind w:left="1080"/>
        <w:rPr>
          <w:rFonts w:ascii="Times New Roman" w:hAnsi="Times New Roman"/>
        </w:rPr>
      </w:pPr>
    </w:p>
    <w:p w14:paraId="249F75D9" w14:textId="1945D303" w:rsidR="00EA0506" w:rsidRDefault="00EA0506" w:rsidP="00EB363A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Upcoming </w:t>
      </w:r>
      <w:r w:rsidR="00F83469">
        <w:rPr>
          <w:rFonts w:ascii="Times New Roman" w:hAnsi="Times New Roman"/>
          <w:b/>
        </w:rPr>
        <w:t xml:space="preserve">Chapter </w:t>
      </w:r>
      <w:r>
        <w:rPr>
          <w:rFonts w:ascii="Times New Roman" w:hAnsi="Times New Roman"/>
          <w:b/>
        </w:rPr>
        <w:t xml:space="preserve">Events </w:t>
      </w:r>
    </w:p>
    <w:p w14:paraId="68B4D12F" w14:textId="3A4BD1DA" w:rsidR="00B703DA" w:rsidRPr="00812AC4" w:rsidRDefault="00A000C2" w:rsidP="00812AC4">
      <w:pPr>
        <w:pStyle w:val="ListParagraph"/>
        <w:numPr>
          <w:ilvl w:val="1"/>
          <w:numId w:val="8"/>
        </w:numPr>
        <w:ind w:left="10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</w:t>
      </w:r>
      <w:r w:rsidR="00812AC4">
        <w:rPr>
          <w:rFonts w:ascii="Times New Roman" w:hAnsi="Times New Roman"/>
          <w:bCs/>
        </w:rPr>
        <w:t xml:space="preserve">re were no other chapter or membership </w:t>
      </w:r>
      <w:r>
        <w:rPr>
          <w:rFonts w:ascii="Times New Roman" w:hAnsi="Times New Roman"/>
          <w:bCs/>
        </w:rPr>
        <w:t xml:space="preserve">events discussed. </w:t>
      </w:r>
    </w:p>
    <w:p w14:paraId="24761004" w14:textId="77777777" w:rsidR="007D6E24" w:rsidRPr="001A4958" w:rsidRDefault="007D6E24" w:rsidP="00EB363A">
      <w:pPr>
        <w:rPr>
          <w:rFonts w:ascii="Times New Roman" w:hAnsi="Times New Roman"/>
          <w:bCs/>
        </w:rPr>
      </w:pPr>
    </w:p>
    <w:p w14:paraId="09F064BA" w14:textId="0E8F2587" w:rsidR="007364C7" w:rsidRDefault="007364C7" w:rsidP="00EB363A">
      <w:pPr>
        <w:pStyle w:val="ListParagraph"/>
        <w:numPr>
          <w:ilvl w:val="0"/>
          <w:numId w:val="8"/>
        </w:numPr>
        <w:ind w:left="720"/>
        <w:rPr>
          <w:rFonts w:ascii="Times New Roman" w:hAnsi="Times New Roman"/>
          <w:b/>
        </w:rPr>
      </w:pPr>
      <w:r w:rsidRPr="00A810A7">
        <w:rPr>
          <w:rFonts w:ascii="Times New Roman" w:hAnsi="Times New Roman"/>
          <w:b/>
        </w:rPr>
        <w:t xml:space="preserve">Open Forum </w:t>
      </w:r>
    </w:p>
    <w:p w14:paraId="361D2273" w14:textId="1BC98C1C" w:rsidR="00EC3CAD" w:rsidRPr="00EC3CAD" w:rsidRDefault="00EC3CAD" w:rsidP="00EB363A">
      <w:pPr>
        <w:pStyle w:val="ListParagraph"/>
        <w:numPr>
          <w:ilvl w:val="1"/>
          <w:numId w:val="8"/>
        </w:numPr>
        <w:ind w:left="1080"/>
        <w:rPr>
          <w:rFonts w:ascii="Times New Roman" w:hAnsi="Times New Roman"/>
          <w:b/>
          <w:bCs/>
        </w:rPr>
      </w:pPr>
      <w:r w:rsidRPr="00EC3CAD">
        <w:rPr>
          <w:rFonts w:ascii="Times New Roman" w:hAnsi="Times New Roman"/>
          <w:b/>
          <w:bCs/>
        </w:rPr>
        <w:t>Other Topics and Concerns for Discussion</w:t>
      </w:r>
    </w:p>
    <w:p w14:paraId="2F1A5B34" w14:textId="04D0E927" w:rsidR="00F052E4" w:rsidRDefault="00812AC4" w:rsidP="00812AC4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Labadie has talked with Mr. Kevin Love about getting certificates to those that attended chapter CPE events virtually. </w:t>
      </w:r>
    </w:p>
    <w:p w14:paraId="6AA52F61" w14:textId="77777777" w:rsidR="00812AC4" w:rsidRPr="00F052E4" w:rsidRDefault="00812AC4" w:rsidP="00F052E4">
      <w:pPr>
        <w:pStyle w:val="ListParagraph"/>
        <w:ind w:left="1440"/>
        <w:rPr>
          <w:rFonts w:ascii="Times New Roman" w:hAnsi="Times New Roman"/>
        </w:rPr>
      </w:pPr>
    </w:p>
    <w:p w14:paraId="4659FC18" w14:textId="07D7F595" w:rsidR="00CD4C8D" w:rsidRDefault="007D6E24" w:rsidP="00EB36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being no </w:t>
      </w:r>
      <w:r w:rsidR="00EC3CAD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business </w:t>
      </w:r>
      <w:r w:rsidR="00EC3CAD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discuss, Mr. </w:t>
      </w:r>
      <w:r w:rsidR="00F052E4">
        <w:rPr>
          <w:rFonts w:ascii="Times New Roman" w:hAnsi="Times New Roman"/>
        </w:rPr>
        <w:t>Hungate</w:t>
      </w:r>
      <w:r w:rsidR="00EE4A71">
        <w:rPr>
          <w:rFonts w:ascii="Times New Roman" w:hAnsi="Times New Roman"/>
        </w:rPr>
        <w:t xml:space="preserve"> asked for a motion to adjourn the meeting. With a motion by </w:t>
      </w:r>
      <w:r w:rsidR="00812AC4">
        <w:rPr>
          <w:rFonts w:ascii="Times New Roman" w:hAnsi="Times New Roman"/>
        </w:rPr>
        <w:t>Mr. Shers,</w:t>
      </w:r>
      <w:r w:rsidR="00EE4A71">
        <w:rPr>
          <w:rFonts w:ascii="Times New Roman" w:hAnsi="Times New Roman"/>
        </w:rPr>
        <w:t xml:space="preserve"> a second from M</w:t>
      </w:r>
      <w:r w:rsidR="00812AC4">
        <w:rPr>
          <w:rFonts w:ascii="Times New Roman" w:hAnsi="Times New Roman"/>
        </w:rPr>
        <w:t>s</w:t>
      </w:r>
      <w:r w:rsidR="00EE4A71">
        <w:rPr>
          <w:rFonts w:ascii="Times New Roman" w:hAnsi="Times New Roman"/>
        </w:rPr>
        <w:t xml:space="preserve">. </w:t>
      </w:r>
      <w:r w:rsidR="00812AC4">
        <w:rPr>
          <w:rFonts w:ascii="Times New Roman" w:hAnsi="Times New Roman"/>
        </w:rPr>
        <w:t>Kessler</w:t>
      </w:r>
      <w:r w:rsidR="00EE4A71">
        <w:rPr>
          <w:rFonts w:ascii="Times New Roman" w:hAnsi="Times New Roman"/>
        </w:rPr>
        <w:t xml:space="preserve">, </w:t>
      </w:r>
      <w:r w:rsidR="00812AC4">
        <w:rPr>
          <w:rFonts w:ascii="Times New Roman" w:hAnsi="Times New Roman"/>
        </w:rPr>
        <w:t xml:space="preserve">and no objections, </w:t>
      </w:r>
      <w:r w:rsidR="00EE4A71">
        <w:rPr>
          <w:rFonts w:ascii="Times New Roman" w:hAnsi="Times New Roman"/>
        </w:rPr>
        <w:t>the meeting</w:t>
      </w:r>
      <w:r w:rsidR="00EC3C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adjourn</w:t>
      </w:r>
      <w:r w:rsidR="001A4958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at </w:t>
      </w:r>
      <w:r w:rsidR="00DF1E87">
        <w:rPr>
          <w:rFonts w:ascii="Times New Roman" w:hAnsi="Times New Roman"/>
        </w:rPr>
        <w:t>1</w:t>
      </w:r>
      <w:r w:rsidR="00BE1E61">
        <w:rPr>
          <w:rFonts w:ascii="Times New Roman" w:hAnsi="Times New Roman"/>
        </w:rPr>
        <w:t>2</w:t>
      </w:r>
      <w:r w:rsidR="00DF1E87">
        <w:rPr>
          <w:rFonts w:ascii="Times New Roman" w:hAnsi="Times New Roman"/>
        </w:rPr>
        <w:t>:</w:t>
      </w:r>
      <w:r w:rsidR="00812AC4">
        <w:rPr>
          <w:rFonts w:ascii="Times New Roman" w:hAnsi="Times New Roman"/>
        </w:rPr>
        <w:t>15</w:t>
      </w:r>
      <w:r w:rsidR="00DF1E87">
        <w:rPr>
          <w:rFonts w:ascii="Times New Roman" w:hAnsi="Times New Roman"/>
        </w:rPr>
        <w:t>pm</w:t>
      </w:r>
      <w:r>
        <w:rPr>
          <w:rFonts w:ascii="Times New Roman" w:hAnsi="Times New Roman"/>
        </w:rPr>
        <w:t>.</w:t>
      </w:r>
    </w:p>
    <w:p w14:paraId="75346F9E" w14:textId="77777777" w:rsidR="00CD4C8D" w:rsidRPr="00A0285A" w:rsidRDefault="00CD4C8D" w:rsidP="00EB363A">
      <w:pPr>
        <w:rPr>
          <w:rFonts w:ascii="Times New Roman" w:hAnsi="Times New Roman"/>
        </w:rPr>
      </w:pPr>
    </w:p>
    <w:p w14:paraId="36B68741" w14:textId="136FA4DA" w:rsidR="00834A9D" w:rsidRPr="00A0285A" w:rsidRDefault="00834A9D" w:rsidP="00EB363A">
      <w:pPr>
        <w:rPr>
          <w:rFonts w:ascii="Times New Roman" w:hAnsi="Times New Roman"/>
        </w:rPr>
      </w:pPr>
    </w:p>
    <w:p w14:paraId="3D1409AD" w14:textId="77777777" w:rsidR="00834A9D" w:rsidRPr="00A0285A" w:rsidRDefault="00834A9D" w:rsidP="00EB363A">
      <w:pPr>
        <w:rPr>
          <w:rFonts w:ascii="Times New Roman" w:hAnsi="Times New Roman"/>
        </w:rPr>
      </w:pPr>
    </w:p>
    <w:p w14:paraId="11DF3651" w14:textId="62BAA422" w:rsidR="00CB2C53" w:rsidRDefault="00CB2C53" w:rsidP="00EB363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14275B" w14:textId="77777777" w:rsidR="00CB2C53" w:rsidRDefault="00CB2C53" w:rsidP="00417119">
      <w:pPr>
        <w:jc w:val="center"/>
        <w:rPr>
          <w:rFonts w:ascii="Times New Roman" w:hAnsi="Times New Roman"/>
          <w:b/>
        </w:rPr>
      </w:pPr>
      <w:r w:rsidRPr="00E818EF">
        <w:rPr>
          <w:rFonts w:ascii="Times New Roman" w:hAnsi="Times New Roman"/>
          <w:b/>
        </w:rPr>
        <w:lastRenderedPageBreak/>
        <w:t>Appendix A: Board Members in Attendance</w:t>
      </w:r>
    </w:p>
    <w:p w14:paraId="1136A3EE" w14:textId="77777777" w:rsidR="00CB2C53" w:rsidRDefault="00CB2C53" w:rsidP="00CB2C53">
      <w:pPr>
        <w:rPr>
          <w:rFonts w:ascii="Times New Roman" w:hAnsi="Times New Roman"/>
        </w:rPr>
      </w:pPr>
    </w:p>
    <w:tbl>
      <w:tblPr>
        <w:tblW w:w="8752" w:type="dxa"/>
        <w:tblLook w:val="04A0" w:firstRow="1" w:lastRow="0" w:firstColumn="1" w:lastColumn="0" w:noHBand="0" w:noVBand="1"/>
      </w:tblPr>
      <w:tblGrid>
        <w:gridCol w:w="2651"/>
        <w:gridCol w:w="3751"/>
        <w:gridCol w:w="2350"/>
      </w:tblGrid>
      <w:tr w:rsidR="00CB2C53" w:rsidRPr="000605CA" w14:paraId="4BF454EA" w14:textId="77777777" w:rsidTr="00417119">
        <w:trPr>
          <w:trHeight w:val="25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3B9B14" w14:textId="77777777" w:rsidR="00CB2C53" w:rsidRPr="00417119" w:rsidRDefault="00CB2C53" w:rsidP="00712F5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0"/>
              </w:rPr>
            </w:pPr>
            <w:r w:rsidRPr="00417119">
              <w:rPr>
                <w:rFonts w:ascii="Times New Roman" w:hAnsi="Times New Roman"/>
                <w:b/>
                <w:bCs/>
                <w:sz w:val="22"/>
              </w:rPr>
              <w:t>Name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1B94242" w14:textId="77777777" w:rsidR="00CB2C53" w:rsidRPr="00417119" w:rsidRDefault="00CB2C53" w:rsidP="00712F5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0"/>
              </w:rPr>
            </w:pPr>
            <w:r w:rsidRPr="00417119">
              <w:rPr>
                <w:rFonts w:ascii="Times New Roman" w:hAnsi="Times New Roman"/>
                <w:b/>
                <w:bCs/>
                <w:sz w:val="22"/>
              </w:rPr>
              <w:t>Board Position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B2F9858" w14:textId="77777777" w:rsidR="00CB2C53" w:rsidRPr="00417119" w:rsidRDefault="00CB2C53" w:rsidP="00712F5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0"/>
              </w:rPr>
            </w:pPr>
            <w:r w:rsidRPr="00417119">
              <w:rPr>
                <w:rFonts w:ascii="Times New Roman" w:hAnsi="Times New Roman"/>
                <w:b/>
                <w:bCs/>
                <w:sz w:val="22"/>
              </w:rPr>
              <w:t>In Attendance</w:t>
            </w:r>
          </w:p>
        </w:tc>
      </w:tr>
      <w:tr w:rsidR="00CB2C53" w:rsidRPr="000605CA" w14:paraId="0CCED8C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72E4" w14:textId="42C7A37C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eastAsia="Times New Roman" w:hAnsi="Times New Roman"/>
                <w:color w:val="000000"/>
                <w:sz w:val="22"/>
              </w:rPr>
              <w:t>Jo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seph</w:t>
            </w:r>
            <w:r w:rsidRPr="000605CA">
              <w:rPr>
                <w:rFonts w:ascii="Times New Roman" w:eastAsia="Times New Roman" w:hAnsi="Times New Roman"/>
                <w:color w:val="000000"/>
                <w:sz w:val="22"/>
              </w:rPr>
              <w:t xml:space="preserve"> Hungate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8585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President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2059" w14:textId="283EA81F" w:rsidR="00CB2C53" w:rsidRPr="000605CA" w:rsidRDefault="00F052E4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00AEB60F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8AC8" w14:textId="65CD1C21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TBD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0CD9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President Elect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B3C7" w14:textId="2923F0BA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CB2C53" w:rsidRPr="000605CA" w14:paraId="227FD710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0BFB" w14:textId="64206601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Justin Lang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6E4E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Immediate Past President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8EA4" w14:textId="24A6F8C9" w:rsidR="00CB2C53" w:rsidRPr="000605CA" w:rsidRDefault="00F052E4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23251B9C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3E1B" w14:textId="49A150CD" w:rsidR="00CB2C53" w:rsidRPr="000605CA" w:rsidRDefault="001A4958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1A4958">
              <w:rPr>
                <w:rFonts w:ascii="Times New Roman" w:eastAsia="Times New Roman" w:hAnsi="Times New Roman"/>
                <w:color w:val="000000"/>
                <w:sz w:val="22"/>
              </w:rPr>
              <w:t>Katie Labadie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5B9E" w14:textId="46229843" w:rsidR="00CB2C53" w:rsidRPr="000605CA" w:rsidRDefault="000605C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  <w:szCs w:val="22"/>
              </w:rPr>
              <w:t>NCC Representative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6CA7" w14:textId="6BAFC75B" w:rsidR="00CB2C53" w:rsidRPr="000605CA" w:rsidRDefault="000D5914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71CECA66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FA73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Sonia Kessler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F241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Secretary/Historian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97B4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4CD956B3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AE8E" w14:textId="16AD33B6" w:rsidR="00CB2C53" w:rsidRPr="000605CA" w:rsidRDefault="000605C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Reza Mahbod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4F08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Treasurer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D0C1" w14:textId="1E3E07CC" w:rsidR="00CB2C53" w:rsidRPr="000605CA" w:rsidRDefault="000605C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2A211098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0205" w14:textId="05ECF178" w:rsidR="00CB2C53" w:rsidRPr="000605CA" w:rsidRDefault="000605C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Kiera Murphy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505C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Assistant Treasurer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AB66" w14:textId="366B2488" w:rsidR="00CB2C53" w:rsidRPr="000605CA" w:rsidRDefault="00B703D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YES</w:t>
            </w:r>
          </w:p>
        </w:tc>
      </w:tr>
      <w:tr w:rsidR="000605CA" w:rsidRPr="000605CA" w14:paraId="5DC7B9BF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2F4"/>
          </w:tcPr>
          <w:p w14:paraId="0B5CC86F" w14:textId="2AC7D5D0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Zak Kennedy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</w:tcPr>
          <w:p w14:paraId="01820CF1" w14:textId="4F6248F4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Correspondence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</w:tcPr>
          <w:p w14:paraId="75371905" w14:textId="0895A1EB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04B4ACDC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2F4"/>
            <w:hideMark/>
          </w:tcPr>
          <w:p w14:paraId="518654F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Brian Grega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  <w:hideMark/>
          </w:tcPr>
          <w:p w14:paraId="29762E9F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Accountability/Outreach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  <w:hideMark/>
          </w:tcPr>
          <w:p w14:paraId="35E747A7" w14:textId="41FF23B4" w:rsidR="000605CA" w:rsidRPr="000605CA" w:rsidRDefault="00AE7A16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  <w:t>YES</w:t>
            </w:r>
          </w:p>
        </w:tc>
      </w:tr>
      <w:tr w:rsidR="000605CA" w:rsidRPr="000605CA" w14:paraId="0164C67A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2993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A1FA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Accountability/Outreach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C8CA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6AD3B5A7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E8AD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Raymond Urias-Rivera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EAB9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Awards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9130" w14:textId="2065FF32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60FB49A3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ECB1FD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Kevin Shers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752D8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CGFM (Certification)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6035C3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10BDE64F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DD3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492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CGFM (Certification)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D2D3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9CF25F4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13504E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FC734A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Chapter Recognition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DFA523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812167A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CD3E" w14:textId="2E7D1BE4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A7EE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Chapter Recognition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1839" w14:textId="77BCDBA3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0F35CC1C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F52302" w14:textId="3BA947BE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4CD1A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Community Services Co-Chair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13C9EA" w14:textId="4D2155BA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54867374" w14:textId="77777777" w:rsidTr="00CB2C53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9FE0" w14:textId="2A766FF8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1962" w14:textId="2D97581A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Community Services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A99B" w14:textId="775C2194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4C4726BD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61B2AD" w14:textId="2CEA0F84" w:rsidR="000605CA" w:rsidRPr="000605CA" w:rsidRDefault="005E3FFC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Chris Horton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107A8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Corporate Sponsorship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3870AA" w14:textId="06B56DA1" w:rsidR="000605CA" w:rsidRPr="000605CA" w:rsidRDefault="00AE7A16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NO</w:t>
            </w:r>
          </w:p>
        </w:tc>
      </w:tr>
      <w:tr w:rsidR="000605CA" w:rsidRPr="000605CA" w14:paraId="350B5DA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F999" w14:textId="4BB00D02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53B9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Corporate Sponsorship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C4AF" w14:textId="6C6B3E09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B1F1ED4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1538C6" w14:textId="1AB260A2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Kevin Love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2FBAA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Education Committee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177CE4" w14:textId="2F664F77" w:rsidR="000605CA" w:rsidRPr="000605CA" w:rsidRDefault="00AE7A16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3C04B80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895A" w14:textId="64ACBC16" w:rsidR="000605CA" w:rsidRPr="000605CA" w:rsidRDefault="00285A45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0F7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Education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5D43" w14:textId="59B97AD1" w:rsidR="000605CA" w:rsidRPr="000605CA" w:rsidRDefault="00285A45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4FAD2FD5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155CA2" w14:textId="0A669505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8F7622" w14:textId="77777777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Programs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B3FAE6" w14:textId="23065265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CA3CE9D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D5F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71E6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Programs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4020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4034EE4F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3A1F58" w14:textId="68442BA0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</w:rPr>
              <w:t>Jacob MacDonald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D169A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CF2114" w14:textId="3C9C1391" w:rsidR="000605CA" w:rsidRPr="000605CA" w:rsidRDefault="00AE7A16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036BB3EE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11B5" w14:textId="366B30EB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</w:rPr>
              <w:t>Christopher Choi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31C2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B39F" w14:textId="62DA0F9E" w:rsidR="000605CA" w:rsidRPr="000605CA" w:rsidRDefault="00AE7A16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NO</w:t>
            </w:r>
          </w:p>
        </w:tc>
      </w:tr>
      <w:tr w:rsidR="000605CA" w:rsidRPr="000605CA" w14:paraId="5585241A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6AC8" w14:textId="4A6A8922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proofErr w:type="spellStart"/>
            <w:r w:rsidRPr="000605CA">
              <w:rPr>
                <w:rFonts w:ascii="Times New Roman" w:hAnsi="Times New Roman"/>
              </w:rPr>
              <w:t>Ifran</w:t>
            </w:r>
            <w:proofErr w:type="spellEnd"/>
            <w:r w:rsidRPr="000605CA">
              <w:rPr>
                <w:rFonts w:ascii="Times New Roman" w:hAnsi="Times New Roman"/>
              </w:rPr>
              <w:t xml:space="preserve"> Satriadhi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52C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40CA" w14:textId="3FEF90EA" w:rsidR="000605CA" w:rsidRPr="000605CA" w:rsidRDefault="00AE7A16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NO</w:t>
            </w:r>
          </w:p>
        </w:tc>
      </w:tr>
      <w:tr w:rsidR="000605CA" w:rsidRPr="000605CA" w14:paraId="1EC2B67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B570" w14:textId="741BC4AD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</w:rPr>
              <w:t>Xiaolei Wang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610F" w14:textId="1435A67F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27FC" w14:textId="0D85F6E0" w:rsidR="000605CA" w:rsidRPr="000605CA" w:rsidRDefault="00AE7A16" w:rsidP="000605C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70DAE515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1C81" w14:textId="21E803D1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</w:rPr>
              <w:t>Richard Frank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72AD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53C1" w14:textId="6A33CF25" w:rsidR="000605CA" w:rsidRPr="000605CA" w:rsidRDefault="00AE7A16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YES</w:t>
            </w:r>
          </w:p>
        </w:tc>
      </w:tr>
      <w:tr w:rsidR="000605CA" w:rsidRPr="000605CA" w14:paraId="0734020D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934BE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Jacob MacDonald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D34E0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Early Careers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6476F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11978A8F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61F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Xiaolei Wang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5E6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Early Careers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8FAB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5455EC6F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AB581A" w14:textId="74C85C9B" w:rsidR="000605CA" w:rsidRPr="000605CA" w:rsidRDefault="00B7743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  <w:t>Sonia Kessler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5FDA94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Newsletter Editor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51206E" w14:textId="6C8EDC63" w:rsidR="000605CA" w:rsidRPr="000605CA" w:rsidRDefault="00B7743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N/A</w:t>
            </w:r>
          </w:p>
        </w:tc>
      </w:tr>
      <w:tr w:rsidR="000605CA" w:rsidRPr="000605CA" w14:paraId="2BFE4CF0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3B4F" w14:textId="6E7F3DE2" w:rsidR="000605CA" w:rsidRPr="000605CA" w:rsidRDefault="00B7743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Naomi Martinez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2F80" w14:textId="6F716FB6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Newsletter Editor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0742" w14:textId="48ADD09A" w:rsidR="000605CA" w:rsidRPr="000605CA" w:rsidRDefault="00AE7A16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020546C0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453A5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Katie Labadie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DC3D26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Special Events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22CC52" w14:textId="210EB621" w:rsidR="000605CA" w:rsidRPr="000605CA" w:rsidRDefault="000D5914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3F920CE6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E90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Katrina Samiley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6AA4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Special Events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EFCC" w14:textId="3E2C9649" w:rsidR="000605CA" w:rsidRPr="000605CA" w:rsidRDefault="00BD1C67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323B7D99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059856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Zak Kennedy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B211B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Webmaster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5E06E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40042D4E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1A7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Neda Haghighat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452F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Supporting Webmaster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02E0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</w:tbl>
    <w:p w14:paraId="7B4AF2AF" w14:textId="77777777" w:rsidR="00CB2C53" w:rsidRPr="003A7EA0" w:rsidRDefault="00CB2C53" w:rsidP="00CB2C53">
      <w:pPr>
        <w:rPr>
          <w:rFonts w:ascii="Times New Roman" w:hAnsi="Times New Roman"/>
        </w:rPr>
      </w:pPr>
    </w:p>
    <w:p w14:paraId="2D379E8B" w14:textId="77777777" w:rsidR="003A7EA0" w:rsidRPr="003A7EA0" w:rsidRDefault="003A7EA0" w:rsidP="003A7EA0">
      <w:pPr>
        <w:rPr>
          <w:rFonts w:ascii="Times New Roman" w:hAnsi="Times New Roman"/>
        </w:rPr>
      </w:pPr>
    </w:p>
    <w:sectPr w:rsidR="003A7EA0" w:rsidRPr="003A7EA0" w:rsidSect="00EC3CA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08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E520" w14:textId="77777777" w:rsidR="00F541A1" w:rsidRDefault="00F541A1" w:rsidP="00F809F5">
      <w:r>
        <w:separator/>
      </w:r>
    </w:p>
  </w:endnote>
  <w:endnote w:type="continuationSeparator" w:id="0">
    <w:p w14:paraId="65511B46" w14:textId="77777777" w:rsidR="00F541A1" w:rsidRDefault="00F541A1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LT Std Condense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9186" w14:textId="03043B1B" w:rsidR="00841B1F" w:rsidRPr="00841B1F" w:rsidRDefault="007662C8" w:rsidP="00290C0B">
    <w:pPr>
      <w:pStyle w:val="Footer"/>
      <w:jc w:val="center"/>
      <w:rPr>
        <w:rFonts w:ascii="Times New Roman" w:hAnsi="Times New Roman"/>
        <w:color w:val="043178"/>
        <w:sz w:val="18"/>
        <w:szCs w:val="18"/>
      </w:rPr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DF1E87">
      <w:rPr>
        <w:rFonts w:ascii="Times New Roman" w:hAnsi="Times New Roman"/>
        <w:noProof/>
        <w:color w:val="043178"/>
        <w:sz w:val="18"/>
        <w:szCs w:val="18"/>
      </w:rPr>
      <w:t>3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B7F7" w14:textId="0D9304A9" w:rsidR="007662C8" w:rsidRDefault="007662C8" w:rsidP="007662C8">
    <w:pPr>
      <w:pStyle w:val="Footer"/>
      <w:jc w:val="center"/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2F3C0C">
      <w:rPr>
        <w:rFonts w:ascii="Times New Roman" w:hAnsi="Times New Roman"/>
        <w:noProof/>
        <w:color w:val="043178"/>
        <w:sz w:val="18"/>
        <w:szCs w:val="18"/>
      </w:rPr>
      <w:t>1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  <w:r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9264" behindDoc="0" locked="0" layoutInCell="1" allowOverlap="1" wp14:anchorId="0BAC9728" wp14:editId="772F8B81">
          <wp:simplePos x="0" y="0"/>
          <wp:positionH relativeFrom="margin">
            <wp:posOffset>5524500</wp:posOffset>
          </wp:positionH>
          <wp:positionV relativeFrom="margin">
            <wp:posOffset>8002905</wp:posOffset>
          </wp:positionV>
          <wp:extent cx="792058" cy="22938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DE96" w14:textId="77777777" w:rsidR="00F541A1" w:rsidRDefault="00F541A1" w:rsidP="00F809F5">
      <w:r>
        <w:separator/>
      </w:r>
    </w:p>
  </w:footnote>
  <w:footnote w:type="continuationSeparator" w:id="0">
    <w:p w14:paraId="02661F26" w14:textId="77777777" w:rsidR="00F541A1" w:rsidRDefault="00F541A1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6D9C" w14:textId="2C262E9E" w:rsidR="00DA4C34" w:rsidRPr="00DA4C34" w:rsidRDefault="00417119" w:rsidP="00DA4C3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D7252F" wp14:editId="2273057D">
          <wp:simplePos x="0" y="0"/>
          <wp:positionH relativeFrom="margin">
            <wp:posOffset>-188595</wp:posOffset>
          </wp:positionH>
          <wp:positionV relativeFrom="topMargin">
            <wp:posOffset>289560</wp:posOffset>
          </wp:positionV>
          <wp:extent cx="1234017" cy="807720"/>
          <wp:effectExtent l="0" t="0" r="4445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017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736A" w14:textId="7C91BCFC" w:rsidR="007662C8" w:rsidRDefault="0041711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0C0EC6" wp14:editId="322388D3">
          <wp:simplePos x="0" y="0"/>
          <wp:positionH relativeFrom="margin">
            <wp:posOffset>-480060</wp:posOffset>
          </wp:positionH>
          <wp:positionV relativeFrom="page">
            <wp:posOffset>258445</wp:posOffset>
          </wp:positionV>
          <wp:extent cx="1531620" cy="774700"/>
          <wp:effectExtent l="0" t="0" r="0" b="6350"/>
          <wp:wrapTight wrapText="bothSides">
            <wp:wrapPolygon edited="0">
              <wp:start x="0" y="0"/>
              <wp:lineTo x="0" y="21246"/>
              <wp:lineTo x="21224" y="21246"/>
              <wp:lineTo x="21224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62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704"/>
    <w:multiLevelType w:val="hybridMultilevel"/>
    <w:tmpl w:val="5BE027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67F0B"/>
    <w:multiLevelType w:val="hybridMultilevel"/>
    <w:tmpl w:val="170C9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A01C6"/>
    <w:multiLevelType w:val="hybridMultilevel"/>
    <w:tmpl w:val="8A4C1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42E1B"/>
    <w:multiLevelType w:val="hybridMultilevel"/>
    <w:tmpl w:val="FB243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BD39F4"/>
    <w:multiLevelType w:val="hybridMultilevel"/>
    <w:tmpl w:val="F39AFF94"/>
    <w:lvl w:ilvl="0" w:tplc="69E03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1E44F70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81D01"/>
    <w:multiLevelType w:val="hybridMultilevel"/>
    <w:tmpl w:val="CF64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60B7A"/>
    <w:multiLevelType w:val="hybridMultilevel"/>
    <w:tmpl w:val="FE7C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154AD"/>
    <w:multiLevelType w:val="hybridMultilevel"/>
    <w:tmpl w:val="5E7C4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6C542D"/>
    <w:multiLevelType w:val="hybridMultilevel"/>
    <w:tmpl w:val="F1D4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A10E7"/>
    <w:multiLevelType w:val="hybridMultilevel"/>
    <w:tmpl w:val="3A0675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67B56DB"/>
    <w:multiLevelType w:val="hybridMultilevel"/>
    <w:tmpl w:val="98822F2E"/>
    <w:lvl w:ilvl="0" w:tplc="5A1C600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646FE"/>
    <w:multiLevelType w:val="hybridMultilevel"/>
    <w:tmpl w:val="74C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4743">
    <w:abstractNumId w:val="11"/>
  </w:num>
  <w:num w:numId="2" w16cid:durableId="773476771">
    <w:abstractNumId w:val="1"/>
  </w:num>
  <w:num w:numId="3" w16cid:durableId="955867864">
    <w:abstractNumId w:val="2"/>
  </w:num>
  <w:num w:numId="4" w16cid:durableId="1764181502">
    <w:abstractNumId w:val="5"/>
  </w:num>
  <w:num w:numId="5" w16cid:durableId="1636332697">
    <w:abstractNumId w:val="8"/>
  </w:num>
  <w:num w:numId="6" w16cid:durableId="739912866">
    <w:abstractNumId w:val="6"/>
  </w:num>
  <w:num w:numId="7" w16cid:durableId="455493041">
    <w:abstractNumId w:val="0"/>
  </w:num>
  <w:num w:numId="8" w16cid:durableId="1951231587">
    <w:abstractNumId w:val="4"/>
  </w:num>
  <w:num w:numId="9" w16cid:durableId="855077618">
    <w:abstractNumId w:val="10"/>
  </w:num>
  <w:num w:numId="10" w16cid:durableId="341670591">
    <w:abstractNumId w:val="3"/>
  </w:num>
  <w:num w:numId="11" w16cid:durableId="535238255">
    <w:abstractNumId w:val="9"/>
  </w:num>
  <w:num w:numId="12" w16cid:durableId="2131122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jUwMzC3MDE2NrVU0lEKTi0uzszPAykwrQUAif9pxiwAAAA="/>
  </w:docVars>
  <w:rsids>
    <w:rsidRoot w:val="00784385"/>
    <w:rsid w:val="00004AEA"/>
    <w:rsid w:val="0002463E"/>
    <w:rsid w:val="000441CB"/>
    <w:rsid w:val="0004599A"/>
    <w:rsid w:val="00055648"/>
    <w:rsid w:val="000562D0"/>
    <w:rsid w:val="000605CA"/>
    <w:rsid w:val="00066514"/>
    <w:rsid w:val="000858DF"/>
    <w:rsid w:val="00086D6D"/>
    <w:rsid w:val="00087702"/>
    <w:rsid w:val="00087E66"/>
    <w:rsid w:val="0009574E"/>
    <w:rsid w:val="000A4DBB"/>
    <w:rsid w:val="000B0896"/>
    <w:rsid w:val="000B09E4"/>
    <w:rsid w:val="000B386E"/>
    <w:rsid w:val="000C3822"/>
    <w:rsid w:val="000D5914"/>
    <w:rsid w:val="000E059E"/>
    <w:rsid w:val="000F2878"/>
    <w:rsid w:val="0010040F"/>
    <w:rsid w:val="0011027A"/>
    <w:rsid w:val="0014162A"/>
    <w:rsid w:val="00155234"/>
    <w:rsid w:val="00161A73"/>
    <w:rsid w:val="00162250"/>
    <w:rsid w:val="0016390F"/>
    <w:rsid w:val="0018321F"/>
    <w:rsid w:val="0018356B"/>
    <w:rsid w:val="0019446F"/>
    <w:rsid w:val="0019611B"/>
    <w:rsid w:val="001A4958"/>
    <w:rsid w:val="001A623B"/>
    <w:rsid w:val="001B119F"/>
    <w:rsid w:val="001E52B8"/>
    <w:rsid w:val="001F2974"/>
    <w:rsid w:val="0023199A"/>
    <w:rsid w:val="002331FD"/>
    <w:rsid w:val="0024516E"/>
    <w:rsid w:val="00246C3E"/>
    <w:rsid w:val="00252108"/>
    <w:rsid w:val="0025756A"/>
    <w:rsid w:val="00260876"/>
    <w:rsid w:val="00263486"/>
    <w:rsid w:val="00285A45"/>
    <w:rsid w:val="00290019"/>
    <w:rsid w:val="00290C0B"/>
    <w:rsid w:val="00291D52"/>
    <w:rsid w:val="002A470E"/>
    <w:rsid w:val="002C1A16"/>
    <w:rsid w:val="002C4FB8"/>
    <w:rsid w:val="002D4619"/>
    <w:rsid w:val="002D6601"/>
    <w:rsid w:val="002E2E00"/>
    <w:rsid w:val="002E78A4"/>
    <w:rsid w:val="002F0EA8"/>
    <w:rsid w:val="002F3C0C"/>
    <w:rsid w:val="002F6F10"/>
    <w:rsid w:val="0030046D"/>
    <w:rsid w:val="003004CF"/>
    <w:rsid w:val="00300996"/>
    <w:rsid w:val="003021E3"/>
    <w:rsid w:val="00304525"/>
    <w:rsid w:val="00326C28"/>
    <w:rsid w:val="00340A42"/>
    <w:rsid w:val="003418DE"/>
    <w:rsid w:val="00343913"/>
    <w:rsid w:val="0035782A"/>
    <w:rsid w:val="00363F38"/>
    <w:rsid w:val="003760F4"/>
    <w:rsid w:val="00376CC1"/>
    <w:rsid w:val="003A26CA"/>
    <w:rsid w:val="003A3725"/>
    <w:rsid w:val="003A7EA0"/>
    <w:rsid w:val="003B01F2"/>
    <w:rsid w:val="003B7C6E"/>
    <w:rsid w:val="003C56D0"/>
    <w:rsid w:val="003C6E48"/>
    <w:rsid w:val="003C77A9"/>
    <w:rsid w:val="003E01DA"/>
    <w:rsid w:val="003E22F3"/>
    <w:rsid w:val="003E5F32"/>
    <w:rsid w:val="003F482D"/>
    <w:rsid w:val="003F4954"/>
    <w:rsid w:val="00417119"/>
    <w:rsid w:val="004476BC"/>
    <w:rsid w:val="00476B36"/>
    <w:rsid w:val="004807DF"/>
    <w:rsid w:val="004809C8"/>
    <w:rsid w:val="00483228"/>
    <w:rsid w:val="004901D3"/>
    <w:rsid w:val="0049064E"/>
    <w:rsid w:val="004941B7"/>
    <w:rsid w:val="004A7E76"/>
    <w:rsid w:val="004B234F"/>
    <w:rsid w:val="004C3322"/>
    <w:rsid w:val="004D0235"/>
    <w:rsid w:val="004D4896"/>
    <w:rsid w:val="004D5858"/>
    <w:rsid w:val="004E41C2"/>
    <w:rsid w:val="005006A8"/>
    <w:rsid w:val="00503086"/>
    <w:rsid w:val="00505DB4"/>
    <w:rsid w:val="00516497"/>
    <w:rsid w:val="00522DF4"/>
    <w:rsid w:val="00525DE7"/>
    <w:rsid w:val="00527C0B"/>
    <w:rsid w:val="00533BC7"/>
    <w:rsid w:val="0053669D"/>
    <w:rsid w:val="005410AB"/>
    <w:rsid w:val="00545775"/>
    <w:rsid w:val="005464A8"/>
    <w:rsid w:val="005468D7"/>
    <w:rsid w:val="00553A63"/>
    <w:rsid w:val="00554528"/>
    <w:rsid w:val="00563144"/>
    <w:rsid w:val="00563BB0"/>
    <w:rsid w:val="00565295"/>
    <w:rsid w:val="005828DF"/>
    <w:rsid w:val="005A20C1"/>
    <w:rsid w:val="005B24E6"/>
    <w:rsid w:val="005B32FA"/>
    <w:rsid w:val="005B430C"/>
    <w:rsid w:val="005C512E"/>
    <w:rsid w:val="005C6A18"/>
    <w:rsid w:val="005D3E09"/>
    <w:rsid w:val="005D5D30"/>
    <w:rsid w:val="005E1CA9"/>
    <w:rsid w:val="005E34A9"/>
    <w:rsid w:val="005E3FFC"/>
    <w:rsid w:val="005F6B60"/>
    <w:rsid w:val="00601AFE"/>
    <w:rsid w:val="00604606"/>
    <w:rsid w:val="00610906"/>
    <w:rsid w:val="006128F4"/>
    <w:rsid w:val="00613AA9"/>
    <w:rsid w:val="00624061"/>
    <w:rsid w:val="006255FB"/>
    <w:rsid w:val="00625BD2"/>
    <w:rsid w:val="0063667B"/>
    <w:rsid w:val="006405EB"/>
    <w:rsid w:val="006453A2"/>
    <w:rsid w:val="00655F05"/>
    <w:rsid w:val="00662C01"/>
    <w:rsid w:val="006676C7"/>
    <w:rsid w:val="00672299"/>
    <w:rsid w:val="006727EC"/>
    <w:rsid w:val="006813D8"/>
    <w:rsid w:val="00683E2B"/>
    <w:rsid w:val="00690EE8"/>
    <w:rsid w:val="006A6071"/>
    <w:rsid w:val="006B4813"/>
    <w:rsid w:val="006B5F3D"/>
    <w:rsid w:val="006D1B18"/>
    <w:rsid w:val="006D4F77"/>
    <w:rsid w:val="006F1CFA"/>
    <w:rsid w:val="006F343A"/>
    <w:rsid w:val="007145D6"/>
    <w:rsid w:val="007230B9"/>
    <w:rsid w:val="00725111"/>
    <w:rsid w:val="007348C9"/>
    <w:rsid w:val="007364C7"/>
    <w:rsid w:val="00744742"/>
    <w:rsid w:val="00745537"/>
    <w:rsid w:val="00760113"/>
    <w:rsid w:val="007662C8"/>
    <w:rsid w:val="00771483"/>
    <w:rsid w:val="00772775"/>
    <w:rsid w:val="00782DF8"/>
    <w:rsid w:val="00784385"/>
    <w:rsid w:val="00785C79"/>
    <w:rsid w:val="0079785E"/>
    <w:rsid w:val="007A074E"/>
    <w:rsid w:val="007A3125"/>
    <w:rsid w:val="007A41E5"/>
    <w:rsid w:val="007A55D9"/>
    <w:rsid w:val="007A6C3D"/>
    <w:rsid w:val="007A768E"/>
    <w:rsid w:val="007B4048"/>
    <w:rsid w:val="007B44F2"/>
    <w:rsid w:val="007C6FA9"/>
    <w:rsid w:val="007D24CE"/>
    <w:rsid w:val="007D6E24"/>
    <w:rsid w:val="007E1399"/>
    <w:rsid w:val="00801FD4"/>
    <w:rsid w:val="0080234B"/>
    <w:rsid w:val="00812AC4"/>
    <w:rsid w:val="0083042A"/>
    <w:rsid w:val="00830676"/>
    <w:rsid w:val="00834A9D"/>
    <w:rsid w:val="00841B1F"/>
    <w:rsid w:val="00844904"/>
    <w:rsid w:val="00846EC8"/>
    <w:rsid w:val="00855458"/>
    <w:rsid w:val="00861579"/>
    <w:rsid w:val="008A797B"/>
    <w:rsid w:val="008E40DD"/>
    <w:rsid w:val="008F5B41"/>
    <w:rsid w:val="0090117D"/>
    <w:rsid w:val="00914286"/>
    <w:rsid w:val="00921B7F"/>
    <w:rsid w:val="0093250A"/>
    <w:rsid w:val="009373D0"/>
    <w:rsid w:val="00960087"/>
    <w:rsid w:val="009A0337"/>
    <w:rsid w:val="009A1BAF"/>
    <w:rsid w:val="009A2CF8"/>
    <w:rsid w:val="009C1D27"/>
    <w:rsid w:val="009D0F73"/>
    <w:rsid w:val="009D4E0E"/>
    <w:rsid w:val="009E1DD4"/>
    <w:rsid w:val="009F2C1E"/>
    <w:rsid w:val="009F634E"/>
    <w:rsid w:val="00A000C2"/>
    <w:rsid w:val="00A0285A"/>
    <w:rsid w:val="00A3784A"/>
    <w:rsid w:val="00A44024"/>
    <w:rsid w:val="00A52339"/>
    <w:rsid w:val="00A63FA0"/>
    <w:rsid w:val="00A73B8F"/>
    <w:rsid w:val="00A75D9B"/>
    <w:rsid w:val="00A76154"/>
    <w:rsid w:val="00A810A7"/>
    <w:rsid w:val="00A96D56"/>
    <w:rsid w:val="00AB0ADE"/>
    <w:rsid w:val="00AD0A8A"/>
    <w:rsid w:val="00AD7F9A"/>
    <w:rsid w:val="00AE0567"/>
    <w:rsid w:val="00AE7A16"/>
    <w:rsid w:val="00AE7B84"/>
    <w:rsid w:val="00AF6F8C"/>
    <w:rsid w:val="00B32579"/>
    <w:rsid w:val="00B34BDC"/>
    <w:rsid w:val="00B452BF"/>
    <w:rsid w:val="00B45E46"/>
    <w:rsid w:val="00B466C1"/>
    <w:rsid w:val="00B475DD"/>
    <w:rsid w:val="00B57C89"/>
    <w:rsid w:val="00B57E11"/>
    <w:rsid w:val="00B627F7"/>
    <w:rsid w:val="00B703DA"/>
    <w:rsid w:val="00B7210A"/>
    <w:rsid w:val="00B75A52"/>
    <w:rsid w:val="00B7743A"/>
    <w:rsid w:val="00BA63DC"/>
    <w:rsid w:val="00BC6984"/>
    <w:rsid w:val="00BD1C67"/>
    <w:rsid w:val="00BD51F0"/>
    <w:rsid w:val="00BE1E61"/>
    <w:rsid w:val="00BE7F51"/>
    <w:rsid w:val="00C13B9A"/>
    <w:rsid w:val="00C17E32"/>
    <w:rsid w:val="00C40EAE"/>
    <w:rsid w:val="00C41EBB"/>
    <w:rsid w:val="00C44A59"/>
    <w:rsid w:val="00C70034"/>
    <w:rsid w:val="00C823F0"/>
    <w:rsid w:val="00C83FDE"/>
    <w:rsid w:val="00C9284B"/>
    <w:rsid w:val="00CA48D5"/>
    <w:rsid w:val="00CB2C53"/>
    <w:rsid w:val="00CD3E07"/>
    <w:rsid w:val="00CD4C8D"/>
    <w:rsid w:val="00CE75E9"/>
    <w:rsid w:val="00CF076E"/>
    <w:rsid w:val="00CF5144"/>
    <w:rsid w:val="00D06E66"/>
    <w:rsid w:val="00D32B2C"/>
    <w:rsid w:val="00D33034"/>
    <w:rsid w:val="00D427B4"/>
    <w:rsid w:val="00D47F23"/>
    <w:rsid w:val="00D510D0"/>
    <w:rsid w:val="00D5123A"/>
    <w:rsid w:val="00D574CB"/>
    <w:rsid w:val="00D628C1"/>
    <w:rsid w:val="00D815FD"/>
    <w:rsid w:val="00D841AD"/>
    <w:rsid w:val="00D855FA"/>
    <w:rsid w:val="00DA2D44"/>
    <w:rsid w:val="00DA4C34"/>
    <w:rsid w:val="00DA68A7"/>
    <w:rsid w:val="00DB3447"/>
    <w:rsid w:val="00DB423A"/>
    <w:rsid w:val="00DB73DF"/>
    <w:rsid w:val="00DC0C47"/>
    <w:rsid w:val="00DE79E2"/>
    <w:rsid w:val="00DF1E87"/>
    <w:rsid w:val="00DF4C42"/>
    <w:rsid w:val="00DF77B4"/>
    <w:rsid w:val="00E0779D"/>
    <w:rsid w:val="00E07C68"/>
    <w:rsid w:val="00E109C6"/>
    <w:rsid w:val="00E2210A"/>
    <w:rsid w:val="00E225DB"/>
    <w:rsid w:val="00E4440E"/>
    <w:rsid w:val="00E62D37"/>
    <w:rsid w:val="00E668D5"/>
    <w:rsid w:val="00E6764A"/>
    <w:rsid w:val="00E9281B"/>
    <w:rsid w:val="00E96A2A"/>
    <w:rsid w:val="00E96A65"/>
    <w:rsid w:val="00EA0506"/>
    <w:rsid w:val="00EA1263"/>
    <w:rsid w:val="00EA3458"/>
    <w:rsid w:val="00EB363A"/>
    <w:rsid w:val="00EC123B"/>
    <w:rsid w:val="00EC1C98"/>
    <w:rsid w:val="00EC3CAD"/>
    <w:rsid w:val="00ED2D78"/>
    <w:rsid w:val="00ED5214"/>
    <w:rsid w:val="00EE3A93"/>
    <w:rsid w:val="00EE4A71"/>
    <w:rsid w:val="00EE65B4"/>
    <w:rsid w:val="00F052E4"/>
    <w:rsid w:val="00F33363"/>
    <w:rsid w:val="00F33D8E"/>
    <w:rsid w:val="00F51028"/>
    <w:rsid w:val="00F541A1"/>
    <w:rsid w:val="00F57C16"/>
    <w:rsid w:val="00F73781"/>
    <w:rsid w:val="00F74AC8"/>
    <w:rsid w:val="00F7775D"/>
    <w:rsid w:val="00F77E65"/>
    <w:rsid w:val="00F809F5"/>
    <w:rsid w:val="00F83469"/>
    <w:rsid w:val="00F8593C"/>
    <w:rsid w:val="00F92236"/>
    <w:rsid w:val="00F968DF"/>
    <w:rsid w:val="00FA6EF4"/>
    <w:rsid w:val="00FA7F73"/>
    <w:rsid w:val="00FB11C5"/>
    <w:rsid w:val="00FB30B5"/>
    <w:rsid w:val="00FB31F8"/>
    <w:rsid w:val="00FB3AE7"/>
    <w:rsid w:val="00FB5BC3"/>
    <w:rsid w:val="00FC0D1C"/>
    <w:rsid w:val="00FC3AC6"/>
    <w:rsid w:val="00FC7499"/>
    <w:rsid w:val="00FF59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264277C8"/>
  <w15:docId w15:val="{41BDAE83-C06D-481C-B3BD-2EBAE339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PlainText">
    <w:name w:val="Plain Text"/>
    <w:basedOn w:val="Normal"/>
    <w:link w:val="PlainTextChar"/>
    <w:uiPriority w:val="99"/>
    <w:unhideWhenUsed/>
    <w:rsid w:val="00DF4C42"/>
    <w:rPr>
      <w:rFonts w:ascii="Times New Roman" w:eastAsiaTheme="minorHAnsi" w:hAnsi="Times New Roman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4C42"/>
    <w:rPr>
      <w:rFonts w:ascii="Times New Roman" w:eastAsiaTheme="minorHAnsi" w:hAnsi="Times New Roman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7348C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3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393DDA-755C-41A3-8585-3F7ED91D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5218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Boucher, Jessica G</dc:creator>
  <cp:lastModifiedBy>Kessler, Sonia</cp:lastModifiedBy>
  <cp:revision>3</cp:revision>
  <cp:lastPrinted>2020-03-03T16:23:00Z</cp:lastPrinted>
  <dcterms:created xsi:type="dcterms:W3CDTF">2023-01-03T17:44:00Z</dcterms:created>
  <dcterms:modified xsi:type="dcterms:W3CDTF">2023-01-03T18:15:00Z</dcterms:modified>
</cp:coreProperties>
</file>