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2CF5" w14:textId="77777777" w:rsidR="00F44CAE" w:rsidRPr="0056451F" w:rsidRDefault="00F44CAE" w:rsidP="00F44CAE">
      <w:pPr>
        <w:jc w:val="center"/>
        <w:rPr>
          <w:rFonts w:ascii="Times New Roman" w:hAnsi="Times New Roman"/>
          <w:b/>
        </w:rPr>
      </w:pPr>
      <w:bookmarkStart w:id="0" w:name="_Hlk190202005"/>
      <w:bookmarkEnd w:id="0"/>
      <w:r w:rsidRPr="0056451F">
        <w:rPr>
          <w:rFonts w:ascii="Times New Roman" w:hAnsi="Times New Roman"/>
          <w:b/>
        </w:rPr>
        <w:t>Northern Virginia AGA (NOVAGA)</w:t>
      </w:r>
    </w:p>
    <w:p w14:paraId="6DF8AE55" w14:textId="77777777" w:rsidR="00F44CAE" w:rsidRPr="00FA3F49" w:rsidRDefault="00F44CAE" w:rsidP="00F44CAE">
      <w:pPr>
        <w:jc w:val="center"/>
        <w:rPr>
          <w:rFonts w:ascii="Times New Roman" w:hAnsi="Times New Roman"/>
          <w:b/>
        </w:rPr>
      </w:pPr>
      <w:r w:rsidRPr="0056451F">
        <w:rPr>
          <w:rFonts w:ascii="Times New Roman" w:hAnsi="Times New Roman"/>
          <w:b/>
        </w:rPr>
        <w:t xml:space="preserve">Chapter </w:t>
      </w:r>
      <w:r w:rsidRPr="00FA3F49">
        <w:rPr>
          <w:rFonts w:ascii="Times New Roman" w:hAnsi="Times New Roman"/>
          <w:b/>
        </w:rPr>
        <w:t>Board Meeting Minutes</w:t>
      </w:r>
    </w:p>
    <w:p w14:paraId="7844F27B" w14:textId="56B66707" w:rsidR="00F44CAE" w:rsidRPr="00FA3F49" w:rsidRDefault="00FA3F49" w:rsidP="00F44CAE">
      <w:pPr>
        <w:jc w:val="center"/>
        <w:rPr>
          <w:rFonts w:ascii="Times New Roman" w:hAnsi="Times New Roman"/>
          <w:b/>
        </w:rPr>
      </w:pPr>
      <w:r w:rsidRPr="00FA3F49">
        <w:rPr>
          <w:rFonts w:ascii="Times New Roman" w:hAnsi="Times New Roman"/>
          <w:b/>
        </w:rPr>
        <w:t>Febr</w:t>
      </w:r>
      <w:r w:rsidR="00A17A46" w:rsidRPr="00FA3F49">
        <w:rPr>
          <w:rFonts w:ascii="Times New Roman" w:hAnsi="Times New Roman"/>
          <w:b/>
        </w:rPr>
        <w:t>uary 1</w:t>
      </w:r>
      <w:r w:rsidRPr="00FA3F49">
        <w:rPr>
          <w:rFonts w:ascii="Times New Roman" w:hAnsi="Times New Roman"/>
          <w:b/>
        </w:rPr>
        <w:t>3</w:t>
      </w:r>
      <w:r w:rsidR="00A17A46" w:rsidRPr="00FA3F49">
        <w:rPr>
          <w:rFonts w:ascii="Times New Roman" w:hAnsi="Times New Roman"/>
          <w:b/>
        </w:rPr>
        <w:t>, 2025</w:t>
      </w:r>
    </w:p>
    <w:p w14:paraId="08173F6A" w14:textId="077D8E0B" w:rsidR="00F44CAE" w:rsidRPr="00FA3F49" w:rsidRDefault="00F44CAE" w:rsidP="00791627">
      <w:pPr>
        <w:pStyle w:val="Header"/>
        <w:jc w:val="center"/>
        <w:rPr>
          <w:rFonts w:ascii="Times New Roman" w:hAnsi="Times New Roman"/>
          <w:b/>
        </w:rPr>
      </w:pPr>
      <w:r w:rsidRPr="00FA3F49">
        <w:rPr>
          <w:rFonts w:ascii="Times New Roman" w:hAnsi="Times New Roman"/>
          <w:b/>
        </w:rPr>
        <w:t xml:space="preserve">Via Teams (Meeting ID </w:t>
      </w:r>
      <w:r w:rsidR="00805B79" w:rsidRPr="00FA3F49">
        <w:rPr>
          <w:rFonts w:ascii="Times New Roman" w:hAnsi="Times New Roman"/>
          <w:b/>
        </w:rPr>
        <w:t>285 459 428 356</w:t>
      </w:r>
      <w:r w:rsidR="00791627" w:rsidRPr="00FA3F49">
        <w:rPr>
          <w:rFonts w:ascii="Times New Roman" w:hAnsi="Times New Roman"/>
          <w:b/>
        </w:rPr>
        <w:t xml:space="preserve">, </w:t>
      </w:r>
      <w:r w:rsidR="0076218C" w:rsidRPr="00FA3F49">
        <w:rPr>
          <w:rFonts w:ascii="Times New Roman" w:hAnsi="Times New Roman"/>
          <w:b/>
        </w:rPr>
        <w:t xml:space="preserve">Call-in No. / ID </w:t>
      </w:r>
      <w:r w:rsidR="00805B79" w:rsidRPr="00FA3F49">
        <w:rPr>
          <w:rFonts w:ascii="Times New Roman" w:hAnsi="Times New Roman"/>
          <w:b/>
        </w:rPr>
        <w:t xml:space="preserve">1-331-305-3582, </w:t>
      </w:r>
      <w:proofErr w:type="gramStart"/>
      <w:r w:rsidR="00805B79" w:rsidRPr="00FA3F49">
        <w:rPr>
          <w:rFonts w:ascii="Times New Roman" w:hAnsi="Times New Roman"/>
          <w:b/>
        </w:rPr>
        <w:t>559 790 860#)</w:t>
      </w:r>
      <w:proofErr w:type="gramEnd"/>
    </w:p>
    <w:p w14:paraId="72E74F8C" w14:textId="7EE87A2E" w:rsidR="00E2732E" w:rsidRPr="00FA3F49" w:rsidRDefault="00E2732E" w:rsidP="00F44CAE">
      <w:pPr>
        <w:jc w:val="center"/>
      </w:pPr>
    </w:p>
    <w:p w14:paraId="66571316" w14:textId="19B39C0E" w:rsidR="00F44CAE" w:rsidRPr="00FA3F49" w:rsidRDefault="00800081" w:rsidP="00F76C49">
      <w:pPr>
        <w:pStyle w:val="ListParagraph"/>
        <w:numPr>
          <w:ilvl w:val="0"/>
          <w:numId w:val="1"/>
        </w:numPr>
        <w:jc w:val="both"/>
        <w:rPr>
          <w:rFonts w:ascii="Times New Roman" w:hAnsi="Times New Roman"/>
          <w:b/>
        </w:rPr>
      </w:pPr>
      <w:proofErr w:type="gramStart"/>
      <w:r w:rsidRPr="00FA3F49">
        <w:rPr>
          <w:rFonts w:ascii="Times New Roman" w:hAnsi="Times New Roman"/>
          <w:b/>
        </w:rPr>
        <w:t>Introductions</w:t>
      </w:r>
      <w:proofErr w:type="gramEnd"/>
    </w:p>
    <w:p w14:paraId="603D20F4" w14:textId="1AD54883" w:rsidR="00CD30E9" w:rsidRPr="0056451F" w:rsidRDefault="00800081" w:rsidP="00F76C49">
      <w:pPr>
        <w:pStyle w:val="ListParagraph"/>
        <w:ind w:left="1080"/>
        <w:jc w:val="both"/>
        <w:rPr>
          <w:rFonts w:ascii="Times New Roman" w:hAnsi="Times New Roman"/>
        </w:rPr>
      </w:pPr>
      <w:r w:rsidRPr="00FA3F49">
        <w:rPr>
          <w:rFonts w:ascii="Times New Roman" w:hAnsi="Times New Roman"/>
        </w:rPr>
        <w:t xml:space="preserve">Mr. </w:t>
      </w:r>
      <w:r w:rsidR="00F055C0" w:rsidRPr="00FA3F49">
        <w:rPr>
          <w:rFonts w:ascii="Times New Roman" w:hAnsi="Times New Roman"/>
        </w:rPr>
        <w:t>Jacob</w:t>
      </w:r>
      <w:r w:rsidRPr="00FA3F49">
        <w:rPr>
          <w:rFonts w:ascii="Times New Roman" w:hAnsi="Times New Roman"/>
        </w:rPr>
        <w:t xml:space="preserve"> </w:t>
      </w:r>
      <w:r w:rsidR="00F055C0" w:rsidRPr="00FA3F49">
        <w:rPr>
          <w:rFonts w:ascii="Times New Roman" w:hAnsi="Times New Roman"/>
        </w:rPr>
        <w:t>MacDonald</w:t>
      </w:r>
      <w:r w:rsidR="00101AEA" w:rsidRPr="00FA3F49">
        <w:rPr>
          <w:rFonts w:ascii="Times New Roman" w:hAnsi="Times New Roman"/>
        </w:rPr>
        <w:t xml:space="preserve"> </w:t>
      </w:r>
      <w:r w:rsidRPr="00FA3F49">
        <w:rPr>
          <w:rFonts w:ascii="Times New Roman" w:hAnsi="Times New Roman"/>
        </w:rPr>
        <w:t xml:space="preserve">called the meeting to order at </w:t>
      </w:r>
      <w:r w:rsidR="00FA3F49" w:rsidRPr="00FA3F49">
        <w:rPr>
          <w:rFonts w:ascii="Times New Roman" w:hAnsi="Times New Roman"/>
        </w:rPr>
        <w:t>4</w:t>
      </w:r>
      <w:r w:rsidRPr="00FA3F49">
        <w:rPr>
          <w:rFonts w:ascii="Times New Roman" w:hAnsi="Times New Roman"/>
        </w:rPr>
        <w:t>:</w:t>
      </w:r>
      <w:r w:rsidR="00F81763" w:rsidRPr="00FA3F49">
        <w:rPr>
          <w:rFonts w:ascii="Times New Roman" w:hAnsi="Times New Roman"/>
        </w:rPr>
        <w:t>0</w:t>
      </w:r>
      <w:r w:rsidR="00A17A46" w:rsidRPr="00FA3F49">
        <w:rPr>
          <w:rFonts w:ascii="Times New Roman" w:hAnsi="Times New Roman"/>
        </w:rPr>
        <w:t>2</w:t>
      </w:r>
      <w:r w:rsidRPr="00FA3F49">
        <w:rPr>
          <w:rFonts w:ascii="Times New Roman" w:hAnsi="Times New Roman"/>
        </w:rPr>
        <w:t xml:space="preserve">pm and began the meeting with </w:t>
      </w:r>
      <w:proofErr w:type="gramStart"/>
      <w:r w:rsidRPr="00FA3F49">
        <w:rPr>
          <w:rFonts w:ascii="Times New Roman" w:hAnsi="Times New Roman"/>
        </w:rPr>
        <w:t>roll</w:t>
      </w:r>
      <w:proofErr w:type="gramEnd"/>
      <w:r w:rsidRPr="00FA3F49">
        <w:rPr>
          <w:rFonts w:ascii="Times New Roman" w:hAnsi="Times New Roman"/>
        </w:rPr>
        <w:t xml:space="preserve"> call.</w:t>
      </w:r>
    </w:p>
    <w:p w14:paraId="24262348" w14:textId="77777777" w:rsidR="00CD30E9" w:rsidRPr="0056451F" w:rsidRDefault="00CD30E9" w:rsidP="00F76C49">
      <w:pPr>
        <w:pStyle w:val="ListParagraph"/>
        <w:ind w:left="1080"/>
        <w:jc w:val="both"/>
        <w:rPr>
          <w:rFonts w:ascii="Times New Roman" w:hAnsi="Times New Roman"/>
        </w:rPr>
      </w:pPr>
    </w:p>
    <w:p w14:paraId="73A4203D" w14:textId="111F0711" w:rsidR="00800081" w:rsidRPr="0056451F" w:rsidRDefault="00800081" w:rsidP="00F76C49">
      <w:pPr>
        <w:pStyle w:val="ListParagraph"/>
        <w:ind w:left="1080"/>
        <w:jc w:val="both"/>
        <w:rPr>
          <w:rFonts w:ascii="Times New Roman" w:hAnsi="Times New Roman"/>
        </w:rPr>
      </w:pPr>
      <w:r w:rsidRPr="0056451F">
        <w:rPr>
          <w:rFonts w:ascii="Times New Roman" w:hAnsi="Times New Roman"/>
        </w:rPr>
        <w:t>Please see Appendix A for status of board</w:t>
      </w:r>
      <w:r w:rsidR="00776487" w:rsidRPr="0056451F">
        <w:rPr>
          <w:rFonts w:ascii="Times New Roman" w:hAnsi="Times New Roman"/>
        </w:rPr>
        <w:t>, committee, and other</w:t>
      </w:r>
      <w:r w:rsidRPr="0056451F">
        <w:rPr>
          <w:rFonts w:ascii="Times New Roman" w:hAnsi="Times New Roman"/>
        </w:rPr>
        <w:t xml:space="preserve"> members</w:t>
      </w:r>
      <w:r w:rsidR="00776487" w:rsidRPr="0056451F">
        <w:rPr>
          <w:rFonts w:ascii="Times New Roman" w:hAnsi="Times New Roman"/>
        </w:rPr>
        <w:t xml:space="preserve"> in</w:t>
      </w:r>
      <w:r w:rsidRPr="0056451F">
        <w:rPr>
          <w:rFonts w:ascii="Times New Roman" w:hAnsi="Times New Roman"/>
        </w:rPr>
        <w:t xml:space="preserve"> attendance. </w:t>
      </w:r>
    </w:p>
    <w:p w14:paraId="3FFB7D5F" w14:textId="08FA5637" w:rsidR="002D0460" w:rsidRPr="0056451F" w:rsidRDefault="00800081" w:rsidP="00F76C49">
      <w:pPr>
        <w:pStyle w:val="ListParagraph"/>
        <w:ind w:left="1080"/>
        <w:jc w:val="both"/>
        <w:rPr>
          <w:rFonts w:ascii="Times New Roman" w:hAnsi="Times New Roman"/>
        </w:rPr>
      </w:pPr>
      <w:r w:rsidRPr="0056451F">
        <w:rPr>
          <w:rFonts w:ascii="Times New Roman" w:hAnsi="Times New Roman"/>
        </w:rPr>
        <w:t xml:space="preserve">  </w:t>
      </w:r>
    </w:p>
    <w:p w14:paraId="296DF0B4"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Review and Approval of Past Board Meeting Minutes (provided with agenda)</w:t>
      </w:r>
    </w:p>
    <w:p w14:paraId="777F4803" w14:textId="2D9C3652" w:rsidR="00BF4558" w:rsidRPr="0056451F" w:rsidRDefault="00190ABA" w:rsidP="00FA3F49">
      <w:pPr>
        <w:pStyle w:val="ListParagraph"/>
        <w:ind w:left="1080"/>
        <w:rPr>
          <w:rFonts w:ascii="Times New Roman" w:hAnsi="Times New Roman"/>
        </w:rPr>
      </w:pPr>
      <w:r w:rsidRPr="00FA3F49">
        <w:rPr>
          <w:rFonts w:ascii="Times New Roman" w:hAnsi="Times New Roman"/>
        </w:rPr>
        <w:t xml:space="preserve">Mr. MacDonald presented the minutes from </w:t>
      </w:r>
      <w:r w:rsidR="00071238" w:rsidRPr="00FA3F49">
        <w:rPr>
          <w:rFonts w:ascii="Times New Roman" w:hAnsi="Times New Roman"/>
        </w:rPr>
        <w:t xml:space="preserve">the </w:t>
      </w:r>
      <w:r w:rsidR="00FA3F49" w:rsidRPr="00FA3F49">
        <w:rPr>
          <w:rFonts w:ascii="Times New Roman" w:hAnsi="Times New Roman"/>
        </w:rPr>
        <w:t>January 18, 2</w:t>
      </w:r>
      <w:r w:rsidR="00805B79" w:rsidRPr="00FA3F49">
        <w:rPr>
          <w:rFonts w:ascii="Times New Roman" w:hAnsi="Times New Roman"/>
        </w:rPr>
        <w:t>02</w:t>
      </w:r>
      <w:r w:rsidR="00FA3F49" w:rsidRPr="00FA3F49">
        <w:rPr>
          <w:rFonts w:ascii="Times New Roman" w:hAnsi="Times New Roman"/>
        </w:rPr>
        <w:t>5</w:t>
      </w:r>
      <w:r w:rsidR="00791627" w:rsidRPr="00FA3F49">
        <w:rPr>
          <w:rFonts w:ascii="Times New Roman" w:hAnsi="Times New Roman"/>
        </w:rPr>
        <w:t>,</w:t>
      </w:r>
      <w:r w:rsidRPr="00FA3F49">
        <w:rPr>
          <w:rFonts w:ascii="Times New Roman" w:hAnsi="Times New Roman"/>
        </w:rPr>
        <w:t xml:space="preserve"> board meeting</w:t>
      </w:r>
      <w:r w:rsidR="002B60E7" w:rsidRPr="00FA3F49">
        <w:rPr>
          <w:rFonts w:ascii="Times New Roman" w:hAnsi="Times New Roman"/>
        </w:rPr>
        <w:t>.</w:t>
      </w:r>
      <w:r w:rsidR="0041154D" w:rsidRPr="00FA3F49">
        <w:rPr>
          <w:rFonts w:ascii="Times New Roman" w:hAnsi="Times New Roman"/>
        </w:rPr>
        <w:t xml:space="preserve"> </w:t>
      </w:r>
      <w:r w:rsidR="005D7AEE" w:rsidRPr="00FA3F49">
        <w:rPr>
          <w:rFonts w:ascii="Times New Roman" w:hAnsi="Times New Roman"/>
        </w:rPr>
        <w:t>M</w:t>
      </w:r>
      <w:r w:rsidR="00FA3F49" w:rsidRPr="00FA3F49">
        <w:rPr>
          <w:rFonts w:ascii="Times New Roman" w:hAnsi="Times New Roman"/>
        </w:rPr>
        <w:t>r</w:t>
      </w:r>
      <w:r w:rsidR="005D7AEE" w:rsidRPr="00FA3F49">
        <w:rPr>
          <w:rFonts w:ascii="Times New Roman" w:hAnsi="Times New Roman"/>
        </w:rPr>
        <w:t xml:space="preserve">. </w:t>
      </w:r>
      <w:r w:rsidR="00FA3F49" w:rsidRPr="00FA3F49">
        <w:rPr>
          <w:rFonts w:ascii="Times New Roman" w:hAnsi="Times New Roman"/>
        </w:rPr>
        <w:t xml:space="preserve">Chris Horton </w:t>
      </w:r>
      <w:proofErr w:type="gramStart"/>
      <w:r w:rsidR="002B60E7" w:rsidRPr="00FA3F49">
        <w:rPr>
          <w:rFonts w:ascii="Times New Roman" w:hAnsi="Times New Roman"/>
        </w:rPr>
        <w:t xml:space="preserve">motioned </w:t>
      </w:r>
      <w:r w:rsidR="0041154D" w:rsidRPr="00FA3F49">
        <w:rPr>
          <w:rFonts w:ascii="Times New Roman" w:hAnsi="Times New Roman"/>
        </w:rPr>
        <w:t>for</w:t>
      </w:r>
      <w:proofErr w:type="gramEnd"/>
      <w:r w:rsidR="0041154D" w:rsidRPr="00FA3F49">
        <w:rPr>
          <w:rFonts w:ascii="Times New Roman" w:hAnsi="Times New Roman"/>
        </w:rPr>
        <w:t xml:space="preserve"> the </w:t>
      </w:r>
      <w:proofErr w:type="gramStart"/>
      <w:r w:rsidR="0041154D" w:rsidRPr="00FA3F49">
        <w:rPr>
          <w:rFonts w:ascii="Times New Roman" w:hAnsi="Times New Roman"/>
        </w:rPr>
        <w:t>board to</w:t>
      </w:r>
      <w:proofErr w:type="gramEnd"/>
      <w:r w:rsidR="0041154D" w:rsidRPr="00FA3F49">
        <w:rPr>
          <w:rFonts w:ascii="Times New Roman" w:hAnsi="Times New Roman"/>
        </w:rPr>
        <w:t xml:space="preserve"> </w:t>
      </w:r>
      <w:r w:rsidR="00BC1292" w:rsidRPr="00FA3F49">
        <w:rPr>
          <w:rFonts w:ascii="Times New Roman" w:hAnsi="Times New Roman"/>
        </w:rPr>
        <w:t xml:space="preserve">accept the minutes </w:t>
      </w:r>
      <w:r w:rsidR="002B60E7" w:rsidRPr="00FA3F49">
        <w:rPr>
          <w:rFonts w:ascii="Times New Roman" w:hAnsi="Times New Roman"/>
        </w:rPr>
        <w:t xml:space="preserve">with a </w:t>
      </w:r>
      <w:r w:rsidR="00BC1292" w:rsidRPr="00FA3F49">
        <w:rPr>
          <w:rFonts w:ascii="Times New Roman" w:hAnsi="Times New Roman"/>
        </w:rPr>
        <w:t>second</w:t>
      </w:r>
      <w:r w:rsidR="002B60E7" w:rsidRPr="00FA3F49">
        <w:rPr>
          <w:rFonts w:ascii="Times New Roman" w:hAnsi="Times New Roman"/>
        </w:rPr>
        <w:t xml:space="preserve"> from </w:t>
      </w:r>
      <w:r w:rsidR="00D20A69" w:rsidRPr="00FA3F49">
        <w:rPr>
          <w:rFonts w:ascii="Times New Roman" w:hAnsi="Times New Roman"/>
        </w:rPr>
        <w:t>M</w:t>
      </w:r>
      <w:r w:rsidR="00071238" w:rsidRPr="00FA3F49">
        <w:rPr>
          <w:rFonts w:ascii="Times New Roman" w:hAnsi="Times New Roman"/>
        </w:rPr>
        <w:t>s</w:t>
      </w:r>
      <w:r w:rsidR="00D20A69" w:rsidRPr="00FA3F49">
        <w:rPr>
          <w:rFonts w:ascii="Times New Roman" w:hAnsi="Times New Roman"/>
        </w:rPr>
        <w:t xml:space="preserve">. </w:t>
      </w:r>
      <w:r w:rsidR="00FA3F49" w:rsidRPr="00FA3F49">
        <w:rPr>
          <w:rFonts w:ascii="Times New Roman" w:hAnsi="Times New Roman"/>
        </w:rPr>
        <w:t>Neda Haghighat</w:t>
      </w:r>
      <w:r w:rsidR="00D20A69" w:rsidRPr="00FA3F49">
        <w:rPr>
          <w:rFonts w:ascii="Times New Roman" w:hAnsi="Times New Roman"/>
        </w:rPr>
        <w:t>.</w:t>
      </w:r>
      <w:r w:rsidR="00BC1292" w:rsidRPr="00FA3F49">
        <w:rPr>
          <w:rFonts w:ascii="Times New Roman" w:hAnsi="Times New Roman"/>
        </w:rPr>
        <w:t xml:space="preserve"> There being no objection</w:t>
      </w:r>
      <w:r w:rsidR="003401C5" w:rsidRPr="00FA3F49">
        <w:rPr>
          <w:rFonts w:ascii="Times New Roman" w:hAnsi="Times New Roman"/>
        </w:rPr>
        <w:t>s</w:t>
      </w:r>
      <w:r w:rsidR="00BC1292" w:rsidRPr="00FA3F49">
        <w:rPr>
          <w:rFonts w:ascii="Times New Roman" w:hAnsi="Times New Roman"/>
        </w:rPr>
        <w:t>, the minutes were approved unanimously.</w:t>
      </w:r>
      <w:r w:rsidR="00397141" w:rsidRPr="0056451F">
        <w:rPr>
          <w:rFonts w:ascii="Times New Roman" w:hAnsi="Times New Roman"/>
        </w:rPr>
        <w:t xml:space="preserve"> </w:t>
      </w:r>
    </w:p>
    <w:p w14:paraId="2A26FBCC" w14:textId="77777777" w:rsidR="00397141" w:rsidRPr="0056451F" w:rsidRDefault="00397141" w:rsidP="00F76C49">
      <w:pPr>
        <w:pStyle w:val="ListParagraph"/>
        <w:ind w:left="1800"/>
        <w:jc w:val="both"/>
        <w:rPr>
          <w:rFonts w:ascii="Times New Roman" w:hAnsi="Times New Roman"/>
        </w:rPr>
      </w:pPr>
    </w:p>
    <w:p w14:paraId="43137478"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Board Reports</w:t>
      </w:r>
    </w:p>
    <w:p w14:paraId="1DDEC184" w14:textId="31A9C2CD" w:rsidR="009C05BB" w:rsidRPr="00F6325C" w:rsidRDefault="00F44CAE" w:rsidP="00F76C49">
      <w:pPr>
        <w:pStyle w:val="ListParagraph"/>
        <w:numPr>
          <w:ilvl w:val="1"/>
          <w:numId w:val="1"/>
        </w:numPr>
        <w:jc w:val="both"/>
        <w:rPr>
          <w:rFonts w:ascii="Times New Roman" w:hAnsi="Times New Roman"/>
          <w:b/>
        </w:rPr>
      </w:pPr>
      <w:r w:rsidRPr="0056451F">
        <w:rPr>
          <w:rFonts w:ascii="Times New Roman" w:hAnsi="Times New Roman"/>
          <w:b/>
        </w:rPr>
        <w:t>President’s Re</w:t>
      </w:r>
      <w:r w:rsidRPr="00F6325C">
        <w:rPr>
          <w:rFonts w:ascii="Times New Roman" w:hAnsi="Times New Roman"/>
          <w:b/>
        </w:rPr>
        <w:t>port</w:t>
      </w:r>
      <w:r w:rsidR="00857739" w:rsidRPr="00F6325C">
        <w:rPr>
          <w:rFonts w:ascii="Times New Roman" w:hAnsi="Times New Roman"/>
          <w:b/>
        </w:rPr>
        <w:t xml:space="preserve"> </w:t>
      </w:r>
    </w:p>
    <w:p w14:paraId="691DF35D" w14:textId="69EE9ACA" w:rsidR="00FB5793" w:rsidRPr="00F6325C" w:rsidRDefault="009C05BB" w:rsidP="00B426C0">
      <w:pPr>
        <w:pStyle w:val="ListParagraph"/>
        <w:ind w:left="1440"/>
        <w:jc w:val="both"/>
        <w:rPr>
          <w:rFonts w:ascii="Times New Roman" w:hAnsi="Times New Roman"/>
          <w:bCs/>
        </w:rPr>
      </w:pPr>
      <w:r w:rsidRPr="00F6325C">
        <w:rPr>
          <w:rFonts w:ascii="Times New Roman" w:hAnsi="Times New Roman"/>
          <w:bCs/>
        </w:rPr>
        <w:t xml:space="preserve">Mr. </w:t>
      </w:r>
      <w:r w:rsidR="003401C5" w:rsidRPr="00F6325C">
        <w:rPr>
          <w:rFonts w:ascii="Times New Roman" w:hAnsi="Times New Roman"/>
        </w:rPr>
        <w:t xml:space="preserve">MacDonald </w:t>
      </w:r>
      <w:r w:rsidRPr="00F6325C">
        <w:rPr>
          <w:rFonts w:ascii="Times New Roman" w:hAnsi="Times New Roman"/>
          <w:bCs/>
        </w:rPr>
        <w:t xml:space="preserve">provided </w:t>
      </w:r>
      <w:r w:rsidR="00414114" w:rsidRPr="00F6325C">
        <w:rPr>
          <w:rFonts w:ascii="Times New Roman" w:hAnsi="Times New Roman"/>
          <w:bCs/>
        </w:rPr>
        <w:t xml:space="preserve">a brief report </w:t>
      </w:r>
      <w:proofErr w:type="gramStart"/>
      <w:r w:rsidR="0041154D" w:rsidRPr="00F6325C">
        <w:rPr>
          <w:rFonts w:ascii="Times New Roman" w:hAnsi="Times New Roman"/>
          <w:bCs/>
        </w:rPr>
        <w:t>of</w:t>
      </w:r>
      <w:proofErr w:type="gramEnd"/>
      <w:r w:rsidR="0041154D" w:rsidRPr="00F6325C">
        <w:rPr>
          <w:rFonts w:ascii="Times New Roman" w:hAnsi="Times New Roman"/>
          <w:bCs/>
        </w:rPr>
        <w:t xml:space="preserve"> monthly touchpoints meetings with Committees</w:t>
      </w:r>
      <w:r w:rsidR="002B60E7" w:rsidRPr="00F6325C">
        <w:rPr>
          <w:rFonts w:ascii="Times New Roman" w:hAnsi="Times New Roman"/>
          <w:bCs/>
        </w:rPr>
        <w:t xml:space="preserve"> </w:t>
      </w:r>
      <w:proofErr w:type="gramStart"/>
      <w:r w:rsidR="002B60E7" w:rsidRPr="00F6325C">
        <w:rPr>
          <w:rFonts w:ascii="Times New Roman" w:hAnsi="Times New Roman"/>
          <w:bCs/>
        </w:rPr>
        <w:t>in an effort to</w:t>
      </w:r>
      <w:proofErr w:type="gramEnd"/>
      <w:r w:rsidR="002B60E7" w:rsidRPr="00F6325C">
        <w:rPr>
          <w:rFonts w:ascii="Times New Roman" w:hAnsi="Times New Roman"/>
          <w:bCs/>
        </w:rPr>
        <w:t xml:space="preserve"> provide better accountability in completing tasks</w:t>
      </w:r>
      <w:r w:rsidRPr="00F6325C">
        <w:rPr>
          <w:rFonts w:ascii="Times New Roman" w:hAnsi="Times New Roman"/>
          <w:bCs/>
        </w:rPr>
        <w:t xml:space="preserve">. </w:t>
      </w:r>
    </w:p>
    <w:p w14:paraId="0D322223" w14:textId="4A431C50" w:rsidR="00EE6FDD" w:rsidRPr="00F6325C" w:rsidRDefault="00F6325C" w:rsidP="001F490F">
      <w:pPr>
        <w:pStyle w:val="ListParagraph"/>
        <w:numPr>
          <w:ilvl w:val="0"/>
          <w:numId w:val="4"/>
        </w:numPr>
        <w:ind w:left="2160"/>
        <w:rPr>
          <w:rFonts w:ascii="Times New Roman" w:hAnsi="Times New Roman"/>
          <w:bCs/>
        </w:rPr>
      </w:pPr>
      <w:r w:rsidRPr="00F6325C">
        <w:rPr>
          <w:rFonts w:ascii="Times New Roman" w:hAnsi="Times New Roman"/>
        </w:rPr>
        <w:t xml:space="preserve">Confirmed that the Chapter can only send 2 representatives to </w:t>
      </w:r>
      <w:proofErr w:type="gramStart"/>
      <w:r w:rsidR="001F490F" w:rsidRPr="00F6325C">
        <w:rPr>
          <w:rFonts w:ascii="Times New Roman" w:hAnsi="Times New Roman"/>
        </w:rPr>
        <w:t>Lead!</w:t>
      </w:r>
      <w:r w:rsidRPr="00F6325C">
        <w:rPr>
          <w:rFonts w:ascii="Times New Roman" w:hAnsi="Times New Roman"/>
        </w:rPr>
        <w:t>,</w:t>
      </w:r>
      <w:proofErr w:type="gramEnd"/>
      <w:r w:rsidRPr="00F6325C">
        <w:rPr>
          <w:rFonts w:ascii="Times New Roman" w:hAnsi="Times New Roman"/>
        </w:rPr>
        <w:t xml:space="preserve"> currently scheduled for </w:t>
      </w:r>
      <w:r w:rsidR="001F490F" w:rsidRPr="00F6325C">
        <w:rPr>
          <w:rFonts w:ascii="Times New Roman" w:hAnsi="Times New Roman"/>
        </w:rPr>
        <w:t>April 24-26 in Baltimore (</w:t>
      </w:r>
      <w:r w:rsidR="00792E62" w:rsidRPr="00F6325C">
        <w:rPr>
          <w:rFonts w:ascii="Times New Roman" w:hAnsi="Times New Roman"/>
        </w:rPr>
        <w:t xml:space="preserve">Thursday evening through half of Saturday) at </w:t>
      </w:r>
      <w:r w:rsidRPr="00F6325C">
        <w:rPr>
          <w:rFonts w:ascii="Times New Roman" w:hAnsi="Times New Roman"/>
        </w:rPr>
        <w:t xml:space="preserve">the </w:t>
      </w:r>
      <w:r w:rsidR="00792E62" w:rsidRPr="00F6325C">
        <w:rPr>
          <w:rFonts w:ascii="Times New Roman" w:hAnsi="Times New Roman"/>
        </w:rPr>
        <w:t>Renaissance BWI hotel</w:t>
      </w:r>
      <w:r w:rsidR="00A12638" w:rsidRPr="00F6325C">
        <w:rPr>
          <w:rFonts w:ascii="Times New Roman" w:hAnsi="Times New Roman"/>
        </w:rPr>
        <w:t>.</w:t>
      </w:r>
    </w:p>
    <w:p w14:paraId="091F6D28" w14:textId="6DCA74AA" w:rsidR="00F6325C" w:rsidRPr="00F6325C" w:rsidRDefault="00F6325C" w:rsidP="00951CC1">
      <w:pPr>
        <w:pStyle w:val="ListParagraph"/>
        <w:numPr>
          <w:ilvl w:val="1"/>
          <w:numId w:val="4"/>
        </w:numPr>
        <w:contextualSpacing w:val="0"/>
        <w:rPr>
          <w:rFonts w:ascii="Times New Roman" w:hAnsi="Times New Roman"/>
          <w:bCs/>
        </w:rPr>
      </w:pPr>
      <w:r w:rsidRPr="00F6325C">
        <w:rPr>
          <w:rFonts w:ascii="Times New Roman" w:hAnsi="Times New Roman"/>
          <w:bCs/>
        </w:rPr>
        <w:t>For this year, Ms. Kiera Murphy and Mr. Irfan Satriadhi will attend</w:t>
      </w:r>
    </w:p>
    <w:p w14:paraId="48AB5064" w14:textId="5C8583D5" w:rsidR="00F6325C" w:rsidRPr="00F6325C" w:rsidRDefault="00457F44" w:rsidP="00951CC1">
      <w:pPr>
        <w:pStyle w:val="ListParagraph"/>
        <w:numPr>
          <w:ilvl w:val="1"/>
          <w:numId w:val="4"/>
        </w:numPr>
        <w:contextualSpacing w:val="0"/>
        <w:rPr>
          <w:rFonts w:ascii="Times New Roman" w:hAnsi="Times New Roman"/>
          <w:bCs/>
        </w:rPr>
      </w:pPr>
      <w:r w:rsidRPr="00F6325C">
        <w:rPr>
          <w:rFonts w:ascii="Times New Roman" w:hAnsi="Times New Roman"/>
          <w:bCs/>
        </w:rPr>
        <w:t xml:space="preserve">Mr. </w:t>
      </w:r>
      <w:r w:rsidR="00F6325C" w:rsidRPr="00F6325C">
        <w:rPr>
          <w:rFonts w:ascii="Times New Roman" w:hAnsi="Times New Roman"/>
          <w:bCs/>
        </w:rPr>
        <w:t>Frank McCourt will be reserved to attend next program year</w:t>
      </w:r>
    </w:p>
    <w:p w14:paraId="4DAE3AFE" w14:textId="22E502E9" w:rsidR="00F6325C" w:rsidRPr="00F6325C" w:rsidRDefault="00F6325C" w:rsidP="00F6325C">
      <w:pPr>
        <w:pStyle w:val="ListParagraph"/>
        <w:numPr>
          <w:ilvl w:val="0"/>
          <w:numId w:val="4"/>
        </w:numPr>
        <w:ind w:left="2160"/>
        <w:rPr>
          <w:rFonts w:ascii="Times New Roman" w:hAnsi="Times New Roman"/>
          <w:bCs/>
        </w:rPr>
      </w:pPr>
      <w:r>
        <w:rPr>
          <w:rFonts w:ascii="Times New Roman" w:hAnsi="Times New Roman"/>
          <w:bCs/>
        </w:rPr>
        <w:t>State</w:t>
      </w:r>
      <w:r w:rsidRPr="00F6325C">
        <w:rPr>
          <w:rFonts w:ascii="Times New Roman" w:hAnsi="Times New Roman"/>
          <w:bCs/>
        </w:rPr>
        <w:t>d that the chapter should start planning for succession</w:t>
      </w:r>
    </w:p>
    <w:p w14:paraId="268924F9" w14:textId="1C3066A7" w:rsidR="00046F75" w:rsidRDefault="00F6325C" w:rsidP="00F6325C">
      <w:pPr>
        <w:pStyle w:val="ListParagraph"/>
        <w:numPr>
          <w:ilvl w:val="1"/>
          <w:numId w:val="4"/>
        </w:numPr>
        <w:contextualSpacing w:val="0"/>
        <w:rPr>
          <w:rFonts w:ascii="Times New Roman" w:hAnsi="Times New Roman"/>
          <w:bCs/>
        </w:rPr>
      </w:pPr>
      <w:r>
        <w:rPr>
          <w:rFonts w:ascii="Times New Roman" w:hAnsi="Times New Roman"/>
          <w:bCs/>
        </w:rPr>
        <w:t>Mr. Brian Grega mentioned that the chapter can earn 100 bonus points by confirming the Chapter’s Executive Committee (CEC) by June 22</w:t>
      </w:r>
    </w:p>
    <w:p w14:paraId="238764BD" w14:textId="09017796" w:rsidR="00F6325C" w:rsidRDefault="00F6325C" w:rsidP="00F6325C">
      <w:pPr>
        <w:pStyle w:val="ListParagraph"/>
        <w:numPr>
          <w:ilvl w:val="1"/>
          <w:numId w:val="4"/>
        </w:numPr>
        <w:contextualSpacing w:val="0"/>
        <w:rPr>
          <w:rFonts w:ascii="Times New Roman" w:hAnsi="Times New Roman"/>
          <w:bCs/>
        </w:rPr>
      </w:pPr>
      <w:r>
        <w:rPr>
          <w:rFonts w:ascii="Times New Roman" w:hAnsi="Times New Roman"/>
          <w:bCs/>
        </w:rPr>
        <w:t xml:space="preserve">Mr. Horton stated that members should bring </w:t>
      </w:r>
      <w:proofErr w:type="gramStart"/>
      <w:r>
        <w:rPr>
          <w:rFonts w:ascii="Times New Roman" w:hAnsi="Times New Roman"/>
          <w:bCs/>
        </w:rPr>
        <w:t>slate</w:t>
      </w:r>
      <w:proofErr w:type="gramEnd"/>
      <w:r>
        <w:rPr>
          <w:rFonts w:ascii="Times New Roman" w:hAnsi="Times New Roman"/>
          <w:bCs/>
        </w:rPr>
        <w:t xml:space="preserve"> of names to the June board meeting </w:t>
      </w:r>
      <w:proofErr w:type="gramStart"/>
      <w:r>
        <w:rPr>
          <w:rFonts w:ascii="Times New Roman" w:hAnsi="Times New Roman"/>
          <w:bCs/>
        </w:rPr>
        <w:t>for taking</w:t>
      </w:r>
      <w:proofErr w:type="gramEnd"/>
      <w:r>
        <w:rPr>
          <w:rFonts w:ascii="Times New Roman" w:hAnsi="Times New Roman"/>
          <w:bCs/>
        </w:rPr>
        <w:t xml:space="preserve"> a vote</w:t>
      </w:r>
    </w:p>
    <w:p w14:paraId="634E1A46" w14:textId="1EAB4E66" w:rsidR="00D56812" w:rsidRPr="00D56812" w:rsidRDefault="00D56812" w:rsidP="00D56812">
      <w:pPr>
        <w:pStyle w:val="ListParagraph"/>
        <w:numPr>
          <w:ilvl w:val="1"/>
          <w:numId w:val="4"/>
        </w:numPr>
        <w:contextualSpacing w:val="0"/>
        <w:rPr>
          <w:rFonts w:ascii="Times New Roman" w:hAnsi="Times New Roman"/>
          <w:bCs/>
        </w:rPr>
      </w:pPr>
      <w:r>
        <w:rPr>
          <w:rFonts w:ascii="Times New Roman" w:hAnsi="Times New Roman"/>
          <w:bCs/>
        </w:rPr>
        <w:t xml:space="preserve">Ms. Cherry Ung recommended </w:t>
      </w:r>
      <w:proofErr w:type="gramStart"/>
      <w:r>
        <w:rPr>
          <w:rFonts w:ascii="Times New Roman" w:hAnsi="Times New Roman"/>
          <w:bCs/>
        </w:rPr>
        <w:t>brining</w:t>
      </w:r>
      <w:proofErr w:type="gramEnd"/>
      <w:r>
        <w:rPr>
          <w:rFonts w:ascii="Times New Roman" w:hAnsi="Times New Roman"/>
          <w:bCs/>
        </w:rPr>
        <w:t xml:space="preserve"> in follow-on and additional support for committees during the annual planning meeting and adding a Treasurer-elect as a board position; in response, Mr. Horton mentioned that the Chapter has an Assistant Treasurer position that rotates to the Treasurer position, but it is not a board position per AGA requirements. </w:t>
      </w:r>
    </w:p>
    <w:p w14:paraId="276EF28A" w14:textId="5B9E9B23" w:rsidR="00D34FD0" w:rsidRPr="00805B79" w:rsidRDefault="00D34FD0" w:rsidP="00F76C49">
      <w:pPr>
        <w:pStyle w:val="ListParagraph"/>
        <w:ind w:left="1080"/>
        <w:jc w:val="both"/>
        <w:rPr>
          <w:rFonts w:ascii="Times New Roman" w:hAnsi="Times New Roman"/>
          <w:bCs/>
          <w:highlight w:val="yellow"/>
        </w:rPr>
      </w:pPr>
    </w:p>
    <w:p w14:paraId="5306BD84" w14:textId="7FE5E435" w:rsidR="00F44CAE" w:rsidRPr="003462D3" w:rsidRDefault="00F44CAE" w:rsidP="00F76C49">
      <w:pPr>
        <w:pStyle w:val="ListParagraph"/>
        <w:keepNext/>
        <w:keepLines/>
        <w:numPr>
          <w:ilvl w:val="1"/>
          <w:numId w:val="1"/>
        </w:numPr>
        <w:jc w:val="both"/>
        <w:rPr>
          <w:rFonts w:ascii="Times New Roman" w:hAnsi="Times New Roman"/>
          <w:b/>
        </w:rPr>
      </w:pPr>
      <w:r w:rsidRPr="009D60A6">
        <w:rPr>
          <w:rFonts w:ascii="Times New Roman" w:hAnsi="Times New Roman"/>
          <w:b/>
        </w:rPr>
        <w:t>Treasu</w:t>
      </w:r>
      <w:r w:rsidRPr="003462D3">
        <w:rPr>
          <w:rFonts w:ascii="Times New Roman" w:hAnsi="Times New Roman"/>
          <w:b/>
        </w:rPr>
        <w:t>rer’s Report</w:t>
      </w:r>
      <w:r w:rsidR="00857739" w:rsidRPr="003462D3">
        <w:rPr>
          <w:rFonts w:ascii="Times New Roman" w:hAnsi="Times New Roman"/>
          <w:b/>
        </w:rPr>
        <w:t xml:space="preserve"> </w:t>
      </w:r>
    </w:p>
    <w:p w14:paraId="071F398E" w14:textId="558125C4" w:rsidR="008C2A36" w:rsidRPr="003462D3" w:rsidRDefault="00805B79" w:rsidP="00951CC1">
      <w:pPr>
        <w:pStyle w:val="ListParagraph"/>
        <w:keepNext/>
        <w:keepLines/>
        <w:spacing w:line="259" w:lineRule="auto"/>
        <w:ind w:left="1440"/>
        <w:rPr>
          <w:rFonts w:ascii="Times New Roman" w:hAnsi="Times New Roman"/>
        </w:rPr>
      </w:pPr>
      <w:r w:rsidRPr="003462D3">
        <w:rPr>
          <w:rFonts w:ascii="Times New Roman" w:hAnsi="Times New Roman"/>
        </w:rPr>
        <w:t xml:space="preserve">Ms. Murphy </w:t>
      </w:r>
      <w:r w:rsidR="00281FC2" w:rsidRPr="003462D3">
        <w:rPr>
          <w:rFonts w:ascii="Times New Roman" w:hAnsi="Times New Roman"/>
        </w:rPr>
        <w:t xml:space="preserve">provided an update on </w:t>
      </w:r>
      <w:r w:rsidR="0049754D" w:rsidRPr="003462D3">
        <w:rPr>
          <w:rFonts w:ascii="Times New Roman" w:hAnsi="Times New Roman"/>
        </w:rPr>
        <w:t xml:space="preserve">the chapter’s finances, presenting </w:t>
      </w:r>
      <w:r w:rsidRPr="003462D3">
        <w:rPr>
          <w:rFonts w:ascii="Times New Roman" w:hAnsi="Times New Roman"/>
        </w:rPr>
        <w:t xml:space="preserve">the </w:t>
      </w:r>
      <w:proofErr w:type="spellStart"/>
      <w:r w:rsidRPr="003462D3">
        <w:rPr>
          <w:rFonts w:ascii="Times New Roman" w:hAnsi="Times New Roman"/>
        </w:rPr>
        <w:t>PowerBi</w:t>
      </w:r>
      <w:proofErr w:type="spellEnd"/>
      <w:r w:rsidRPr="003462D3">
        <w:rPr>
          <w:rFonts w:ascii="Times New Roman" w:hAnsi="Times New Roman"/>
        </w:rPr>
        <w:t xml:space="preserve"> dashboard. </w:t>
      </w:r>
    </w:p>
    <w:p w14:paraId="3ED9570B" w14:textId="77777777" w:rsidR="003462D3" w:rsidRPr="003462D3" w:rsidRDefault="003462D3" w:rsidP="00951CC1">
      <w:pPr>
        <w:pStyle w:val="ListParagraph"/>
        <w:numPr>
          <w:ilvl w:val="0"/>
          <w:numId w:val="4"/>
        </w:numPr>
        <w:ind w:left="2160"/>
        <w:rPr>
          <w:rFonts w:ascii="Times New Roman" w:hAnsi="Times New Roman"/>
        </w:rPr>
      </w:pPr>
      <w:r w:rsidRPr="003462D3">
        <w:rPr>
          <w:rFonts w:ascii="Times New Roman" w:hAnsi="Times New Roman"/>
        </w:rPr>
        <w:t xml:space="preserve">Savings account balance is approximately $46,822. </w:t>
      </w:r>
    </w:p>
    <w:p w14:paraId="291C7405" w14:textId="77777777" w:rsidR="00CE2C3E" w:rsidRDefault="0049754D" w:rsidP="00951CC1">
      <w:pPr>
        <w:pStyle w:val="ListParagraph"/>
        <w:numPr>
          <w:ilvl w:val="0"/>
          <w:numId w:val="4"/>
        </w:numPr>
        <w:ind w:left="2160"/>
        <w:rPr>
          <w:rFonts w:ascii="Times New Roman" w:hAnsi="Times New Roman"/>
        </w:rPr>
      </w:pPr>
      <w:r w:rsidRPr="003462D3">
        <w:rPr>
          <w:rFonts w:ascii="Times New Roman" w:hAnsi="Times New Roman"/>
        </w:rPr>
        <w:t xml:space="preserve">Checking </w:t>
      </w:r>
      <w:proofErr w:type="gramStart"/>
      <w:r w:rsidRPr="003462D3">
        <w:rPr>
          <w:rFonts w:ascii="Times New Roman" w:hAnsi="Times New Roman"/>
        </w:rPr>
        <w:t>account</w:t>
      </w:r>
      <w:proofErr w:type="gramEnd"/>
      <w:r w:rsidRPr="003462D3">
        <w:rPr>
          <w:rFonts w:ascii="Times New Roman" w:hAnsi="Times New Roman"/>
        </w:rPr>
        <w:t xml:space="preserve"> balance is approximately $</w:t>
      </w:r>
      <w:r w:rsidR="00980197" w:rsidRPr="003462D3">
        <w:rPr>
          <w:rFonts w:ascii="Times New Roman" w:hAnsi="Times New Roman"/>
        </w:rPr>
        <w:t>15</w:t>
      </w:r>
      <w:r w:rsidRPr="003462D3">
        <w:rPr>
          <w:rFonts w:ascii="Times New Roman" w:hAnsi="Times New Roman"/>
        </w:rPr>
        <w:t>,000</w:t>
      </w:r>
      <w:r w:rsidR="00CE2C3E">
        <w:rPr>
          <w:rFonts w:ascii="Times New Roman" w:hAnsi="Times New Roman"/>
        </w:rPr>
        <w:t xml:space="preserve">. </w:t>
      </w:r>
    </w:p>
    <w:p w14:paraId="326D263D" w14:textId="21558C32" w:rsidR="004E7065" w:rsidRDefault="00CE2C3E" w:rsidP="00CE2C3E">
      <w:pPr>
        <w:pStyle w:val="ListParagraph"/>
        <w:numPr>
          <w:ilvl w:val="1"/>
          <w:numId w:val="4"/>
        </w:numPr>
        <w:rPr>
          <w:rFonts w:ascii="Times New Roman" w:hAnsi="Times New Roman"/>
        </w:rPr>
      </w:pPr>
      <w:r>
        <w:rPr>
          <w:rFonts w:ascii="Times New Roman" w:hAnsi="Times New Roman"/>
        </w:rPr>
        <w:t>The RMA sponsorship was received ($8,000); the KPMG sponsorship was received, but not yet posted ($4,000).</w:t>
      </w:r>
    </w:p>
    <w:p w14:paraId="3D169269" w14:textId="1A41D8B1" w:rsidR="00CE2C3E" w:rsidRPr="003462D3" w:rsidRDefault="00CE2C3E" w:rsidP="00CE2C3E">
      <w:pPr>
        <w:pStyle w:val="ListParagraph"/>
        <w:numPr>
          <w:ilvl w:val="1"/>
          <w:numId w:val="4"/>
        </w:numPr>
        <w:rPr>
          <w:rFonts w:ascii="Times New Roman" w:hAnsi="Times New Roman"/>
        </w:rPr>
      </w:pPr>
      <w:r>
        <w:rPr>
          <w:rFonts w:ascii="Times New Roman" w:hAnsi="Times New Roman"/>
        </w:rPr>
        <w:lastRenderedPageBreak/>
        <w:t xml:space="preserve">The chapter is currently registered in DC but not incorporated in DC. In response to this year’s audit, the chapter should determine if it needs to register and / or incorporate in Virginia. </w:t>
      </w:r>
    </w:p>
    <w:p w14:paraId="1DFCC471" w14:textId="10D94AB8" w:rsidR="004B5DE7" w:rsidRDefault="00CE2C3E" w:rsidP="00613115">
      <w:pPr>
        <w:pStyle w:val="ListParagraph"/>
        <w:numPr>
          <w:ilvl w:val="1"/>
          <w:numId w:val="4"/>
        </w:numPr>
        <w:contextualSpacing w:val="0"/>
        <w:rPr>
          <w:rFonts w:ascii="Times New Roman" w:hAnsi="Times New Roman"/>
        </w:rPr>
      </w:pPr>
      <w:r>
        <w:rPr>
          <w:rFonts w:ascii="Times New Roman" w:hAnsi="Times New Roman"/>
        </w:rPr>
        <w:t xml:space="preserve">Mr. Horton stated that he talked with AGA last </w:t>
      </w:r>
      <w:proofErr w:type="gramStart"/>
      <w:r>
        <w:rPr>
          <w:rFonts w:ascii="Times New Roman" w:hAnsi="Times New Roman"/>
        </w:rPr>
        <w:t>year, and</w:t>
      </w:r>
      <w:proofErr w:type="gramEnd"/>
      <w:r>
        <w:rPr>
          <w:rFonts w:ascii="Times New Roman" w:hAnsi="Times New Roman"/>
        </w:rPr>
        <w:t xml:space="preserve"> noted that we just need to work with AGA to update chapter details.</w:t>
      </w:r>
    </w:p>
    <w:p w14:paraId="34F0B194" w14:textId="049D480A" w:rsidR="00CE2C3E" w:rsidRDefault="00CE2C3E" w:rsidP="00613115">
      <w:pPr>
        <w:pStyle w:val="ListParagraph"/>
        <w:numPr>
          <w:ilvl w:val="1"/>
          <w:numId w:val="4"/>
        </w:numPr>
        <w:contextualSpacing w:val="0"/>
        <w:rPr>
          <w:rFonts w:ascii="Times New Roman" w:hAnsi="Times New Roman"/>
        </w:rPr>
      </w:pPr>
      <w:r>
        <w:rPr>
          <w:rFonts w:ascii="Times New Roman" w:hAnsi="Times New Roman"/>
        </w:rPr>
        <w:t xml:space="preserve">Mr. Grega asked if there were differences in filing in Virginia than in DC. Mr. Horton stated that it is not required to file in Virginia other than the name in Virginia must match the Tax ID number for IRS filing purposes. Currently the Chapter is not incorporated in any state. </w:t>
      </w:r>
    </w:p>
    <w:p w14:paraId="2B2E9210" w14:textId="11E6CCED" w:rsidR="00C277A1" w:rsidRDefault="00CE2C3E" w:rsidP="00C277A1">
      <w:pPr>
        <w:pStyle w:val="ListParagraph"/>
        <w:numPr>
          <w:ilvl w:val="1"/>
          <w:numId w:val="4"/>
        </w:numPr>
        <w:contextualSpacing w:val="0"/>
        <w:rPr>
          <w:rFonts w:ascii="Times New Roman" w:hAnsi="Times New Roman"/>
        </w:rPr>
      </w:pPr>
      <w:r>
        <w:rPr>
          <w:rFonts w:ascii="Times New Roman" w:hAnsi="Times New Roman"/>
        </w:rPr>
        <w:t xml:space="preserve">Ms. Sonia Kessler asked what the cost to incorporate would be </w:t>
      </w:r>
      <w:proofErr w:type="gramStart"/>
      <w:r>
        <w:rPr>
          <w:rFonts w:ascii="Times New Roman" w:hAnsi="Times New Roman"/>
        </w:rPr>
        <w:t>to</w:t>
      </w:r>
      <w:proofErr w:type="gramEnd"/>
      <w:r>
        <w:rPr>
          <w:rFonts w:ascii="Times New Roman" w:hAnsi="Times New Roman"/>
        </w:rPr>
        <w:t xml:space="preserve"> the Chapter; Mr. Horton noted that there is a minimal cost to incorporate</w:t>
      </w:r>
      <w:r w:rsidR="00C277A1">
        <w:rPr>
          <w:rFonts w:ascii="Times New Roman" w:hAnsi="Times New Roman"/>
        </w:rPr>
        <w:t xml:space="preserve">. He can coordinate with Ms. Murphy to pursue the steps needed. </w:t>
      </w:r>
    </w:p>
    <w:p w14:paraId="49C889E7" w14:textId="0C6EC893" w:rsidR="00C277A1" w:rsidRPr="00C277A1" w:rsidRDefault="00C277A1" w:rsidP="00C277A1">
      <w:pPr>
        <w:pStyle w:val="ListParagraph"/>
        <w:numPr>
          <w:ilvl w:val="1"/>
          <w:numId w:val="4"/>
        </w:numPr>
        <w:contextualSpacing w:val="0"/>
        <w:rPr>
          <w:rFonts w:ascii="Times New Roman" w:hAnsi="Times New Roman"/>
        </w:rPr>
      </w:pPr>
      <w:r>
        <w:rPr>
          <w:rFonts w:ascii="Times New Roman" w:hAnsi="Times New Roman"/>
        </w:rPr>
        <w:t>Mr. Horton motioned for the Chapter to pursue incorporation in Viriginia; Mr. Grega seconded the motion. There being no objection, the motion passed unanimously.</w:t>
      </w:r>
    </w:p>
    <w:p w14:paraId="40AF8426" w14:textId="77777777" w:rsidR="00CE2C3E" w:rsidRPr="00CE2C3E" w:rsidRDefault="00CE2C3E" w:rsidP="00CE2C3E">
      <w:pPr>
        <w:pStyle w:val="ListParagraph"/>
        <w:ind w:left="1800"/>
        <w:rPr>
          <w:rFonts w:ascii="Times New Roman" w:hAnsi="Times New Roman"/>
        </w:rPr>
      </w:pPr>
    </w:p>
    <w:p w14:paraId="1BCC837A" w14:textId="366C92ED" w:rsidR="00D34FD0" w:rsidRPr="00CE2C3E" w:rsidRDefault="00D34FD0" w:rsidP="00F76C49">
      <w:pPr>
        <w:pStyle w:val="ListParagraph"/>
        <w:numPr>
          <w:ilvl w:val="1"/>
          <w:numId w:val="1"/>
        </w:numPr>
        <w:jc w:val="both"/>
        <w:rPr>
          <w:rFonts w:ascii="Times New Roman" w:hAnsi="Times New Roman"/>
          <w:b/>
        </w:rPr>
      </w:pPr>
      <w:r w:rsidRPr="00CE2C3E">
        <w:rPr>
          <w:rFonts w:ascii="Times New Roman" w:hAnsi="Times New Roman"/>
          <w:b/>
        </w:rPr>
        <w:t xml:space="preserve">NCC Representative Report </w:t>
      </w:r>
    </w:p>
    <w:p w14:paraId="5F657F9D" w14:textId="1E998ACD" w:rsidR="004C27B5" w:rsidRPr="00261559" w:rsidRDefault="00D34FD0" w:rsidP="00951CC1">
      <w:pPr>
        <w:pStyle w:val="ListParagraph"/>
        <w:keepNext/>
        <w:keepLines/>
        <w:spacing w:line="259" w:lineRule="auto"/>
        <w:ind w:left="1440"/>
        <w:rPr>
          <w:rFonts w:ascii="Times New Roman" w:hAnsi="Times New Roman"/>
        </w:rPr>
      </w:pPr>
      <w:r w:rsidRPr="00261559">
        <w:rPr>
          <w:rFonts w:ascii="Times New Roman" w:hAnsi="Times New Roman"/>
        </w:rPr>
        <w:t xml:space="preserve">Mr. Horton, NCC Representative, </w:t>
      </w:r>
      <w:r w:rsidR="004C27B5" w:rsidRPr="00261559">
        <w:rPr>
          <w:rFonts w:ascii="Times New Roman" w:hAnsi="Times New Roman"/>
        </w:rPr>
        <w:t>provided an</w:t>
      </w:r>
      <w:r w:rsidR="00EE6FDD" w:rsidRPr="00261559">
        <w:rPr>
          <w:rFonts w:ascii="Times New Roman" w:hAnsi="Times New Roman"/>
        </w:rPr>
        <w:t xml:space="preserve"> NCC update.</w:t>
      </w:r>
    </w:p>
    <w:p w14:paraId="4D055330" w14:textId="77777777" w:rsidR="00261559" w:rsidRDefault="00261559" w:rsidP="004C27B5">
      <w:pPr>
        <w:pStyle w:val="ListParagraph"/>
        <w:numPr>
          <w:ilvl w:val="0"/>
          <w:numId w:val="4"/>
        </w:numPr>
        <w:ind w:left="2160"/>
        <w:rPr>
          <w:rFonts w:ascii="Times New Roman" w:hAnsi="Times New Roman"/>
        </w:rPr>
      </w:pPr>
      <w:r>
        <w:rPr>
          <w:rFonts w:ascii="Times New Roman" w:hAnsi="Times New Roman"/>
        </w:rPr>
        <w:t>The last N</w:t>
      </w:r>
      <w:r w:rsidR="00185527" w:rsidRPr="00261559">
        <w:rPr>
          <w:rFonts w:ascii="Times New Roman" w:hAnsi="Times New Roman"/>
        </w:rPr>
        <w:t>CC Representative meeting</w:t>
      </w:r>
      <w:r>
        <w:rPr>
          <w:rFonts w:ascii="Times New Roman" w:hAnsi="Times New Roman"/>
        </w:rPr>
        <w:t xml:space="preserve"> was held February 6, 2025. </w:t>
      </w:r>
    </w:p>
    <w:p w14:paraId="6BEEADA3" w14:textId="2ED45B4B" w:rsidR="002F5E7F" w:rsidRDefault="00261559" w:rsidP="004C27B5">
      <w:pPr>
        <w:pStyle w:val="ListParagraph"/>
        <w:numPr>
          <w:ilvl w:val="0"/>
          <w:numId w:val="4"/>
        </w:numPr>
        <w:ind w:left="2160"/>
        <w:rPr>
          <w:rFonts w:ascii="Times New Roman" w:hAnsi="Times New Roman"/>
        </w:rPr>
      </w:pPr>
      <w:r>
        <w:rPr>
          <w:rFonts w:ascii="Times New Roman" w:hAnsi="Times New Roman"/>
        </w:rPr>
        <w:t>The chapter submitted its two representatives to attend Lead!</w:t>
      </w:r>
      <w:r w:rsidR="00A974D4">
        <w:rPr>
          <w:rFonts w:ascii="Times New Roman" w:hAnsi="Times New Roman"/>
        </w:rPr>
        <w:t xml:space="preserve"> before the deadline</w:t>
      </w:r>
      <w:r>
        <w:rPr>
          <w:rFonts w:ascii="Times New Roman" w:hAnsi="Times New Roman"/>
        </w:rPr>
        <w:t>, which earned the chapter 100 points</w:t>
      </w:r>
      <w:r w:rsidR="002F5E7F" w:rsidRPr="00261559">
        <w:rPr>
          <w:rFonts w:ascii="Times New Roman" w:hAnsi="Times New Roman"/>
        </w:rPr>
        <w:t xml:space="preserve"> </w:t>
      </w:r>
    </w:p>
    <w:p w14:paraId="77196C2E" w14:textId="22187051" w:rsidR="00A974D4" w:rsidRDefault="00B4018D" w:rsidP="004C27B5">
      <w:pPr>
        <w:pStyle w:val="ListParagraph"/>
        <w:numPr>
          <w:ilvl w:val="0"/>
          <w:numId w:val="4"/>
        </w:numPr>
        <w:ind w:left="2160"/>
        <w:rPr>
          <w:rFonts w:ascii="Times New Roman" w:hAnsi="Times New Roman"/>
        </w:rPr>
      </w:pPr>
      <w:r>
        <w:rPr>
          <w:rFonts w:ascii="Times New Roman" w:hAnsi="Times New Roman"/>
        </w:rPr>
        <w:t xml:space="preserve">The National Governing Board for Area 8 is looking for a replacement for Nick Garard, whose term ends in June 2025. Those that are looking to put their </w:t>
      </w:r>
      <w:r w:rsidR="008A6BBB">
        <w:rPr>
          <w:rFonts w:ascii="Times New Roman" w:hAnsi="Times New Roman"/>
        </w:rPr>
        <w:t xml:space="preserve">name in to replace Mr. Garard can only </w:t>
      </w:r>
      <w:proofErr w:type="gramStart"/>
      <w:r w:rsidR="008A6BBB">
        <w:rPr>
          <w:rFonts w:ascii="Times New Roman" w:hAnsi="Times New Roman"/>
        </w:rPr>
        <w:t>self</w:t>
      </w:r>
      <w:proofErr w:type="gramEnd"/>
      <w:r w:rsidR="008A6BBB">
        <w:rPr>
          <w:rFonts w:ascii="Times New Roman" w:hAnsi="Times New Roman"/>
        </w:rPr>
        <w:t>-</w:t>
      </w:r>
      <w:proofErr w:type="gramStart"/>
      <w:r w:rsidR="008A6BBB">
        <w:rPr>
          <w:rFonts w:ascii="Times New Roman" w:hAnsi="Times New Roman"/>
        </w:rPr>
        <w:t>nominate</w:t>
      </w:r>
      <w:proofErr w:type="gramEnd"/>
      <w:r w:rsidR="008A6BBB">
        <w:rPr>
          <w:rFonts w:ascii="Times New Roman" w:hAnsi="Times New Roman"/>
        </w:rPr>
        <w:t xml:space="preserve">. Mr. Hungate has </w:t>
      </w:r>
      <w:proofErr w:type="gramStart"/>
      <w:r w:rsidR="008A6BBB">
        <w:rPr>
          <w:rFonts w:ascii="Times New Roman" w:hAnsi="Times New Roman"/>
        </w:rPr>
        <w:t>self</w:t>
      </w:r>
      <w:proofErr w:type="gramEnd"/>
      <w:r w:rsidR="008A6BBB">
        <w:rPr>
          <w:rFonts w:ascii="Times New Roman" w:hAnsi="Times New Roman"/>
        </w:rPr>
        <w:t>-nominated; others can see Mr. Horton to get more information.</w:t>
      </w:r>
    </w:p>
    <w:p w14:paraId="449E858F" w14:textId="61BA6ECD" w:rsidR="008A6BBB" w:rsidRPr="00261559" w:rsidRDefault="008A6BBB" w:rsidP="004C27B5">
      <w:pPr>
        <w:pStyle w:val="ListParagraph"/>
        <w:numPr>
          <w:ilvl w:val="0"/>
          <w:numId w:val="4"/>
        </w:numPr>
        <w:ind w:left="2160"/>
        <w:rPr>
          <w:rFonts w:ascii="Times New Roman" w:hAnsi="Times New Roman"/>
        </w:rPr>
      </w:pPr>
      <w:r>
        <w:rPr>
          <w:rFonts w:ascii="Times New Roman" w:hAnsi="Times New Roman"/>
        </w:rPr>
        <w:t>March 2025 is CGFM Month in Virginia; Ms. Kessler mentioned that the Virginia governor’s proclamation is coordinated through the Richmond chapter.</w:t>
      </w:r>
    </w:p>
    <w:p w14:paraId="73EDDBFC" w14:textId="77777777" w:rsidR="004C27B5" w:rsidRDefault="004C27B5" w:rsidP="00951CC1">
      <w:pPr>
        <w:pStyle w:val="ListParagraph"/>
        <w:keepNext/>
        <w:keepLines/>
        <w:spacing w:line="259" w:lineRule="auto"/>
        <w:ind w:left="1440"/>
        <w:rPr>
          <w:rFonts w:ascii="Times New Roman" w:hAnsi="Times New Roman"/>
        </w:rPr>
      </w:pPr>
    </w:p>
    <w:p w14:paraId="1818893D" w14:textId="7CB054E0" w:rsidR="00F44CAE" w:rsidRPr="00EE6FDD" w:rsidRDefault="00F44CAE" w:rsidP="00F76C49">
      <w:pPr>
        <w:pStyle w:val="ListParagraph"/>
        <w:numPr>
          <w:ilvl w:val="0"/>
          <w:numId w:val="1"/>
        </w:numPr>
        <w:jc w:val="both"/>
        <w:rPr>
          <w:rFonts w:ascii="Times New Roman" w:hAnsi="Times New Roman"/>
          <w:b/>
        </w:rPr>
      </w:pPr>
      <w:r w:rsidRPr="00EE6FDD">
        <w:rPr>
          <w:rFonts w:ascii="Times New Roman" w:hAnsi="Times New Roman"/>
          <w:b/>
        </w:rPr>
        <w:t>Committee Chairs</w:t>
      </w:r>
    </w:p>
    <w:p w14:paraId="7C487547" w14:textId="004BC0CA" w:rsidR="009A2EB9" w:rsidRPr="00EE6FDD" w:rsidRDefault="002D5A21" w:rsidP="00F76C49">
      <w:pPr>
        <w:pStyle w:val="ListParagraph"/>
        <w:ind w:left="1080"/>
        <w:jc w:val="both"/>
        <w:rPr>
          <w:rFonts w:ascii="Times New Roman" w:hAnsi="Times New Roman"/>
        </w:rPr>
      </w:pPr>
      <w:r w:rsidRPr="00EE6FDD">
        <w:rPr>
          <w:rFonts w:ascii="Times New Roman" w:hAnsi="Times New Roman"/>
        </w:rPr>
        <w:t xml:space="preserve">Committee reports at this board meeting </w:t>
      </w:r>
      <w:r w:rsidR="009A2EB9" w:rsidRPr="00EE6FDD">
        <w:rPr>
          <w:rFonts w:ascii="Times New Roman" w:hAnsi="Times New Roman"/>
        </w:rPr>
        <w:t xml:space="preserve">were briefed by the following Committee Chairs with updates also noted by Mr. MacDonald: </w:t>
      </w:r>
    </w:p>
    <w:p w14:paraId="7D6AA5A1" w14:textId="03E816B7" w:rsidR="0072608A" w:rsidRPr="00B426C0" w:rsidRDefault="009A2EB9" w:rsidP="00B426C0">
      <w:pPr>
        <w:pStyle w:val="ListParagraph"/>
        <w:numPr>
          <w:ilvl w:val="0"/>
          <w:numId w:val="4"/>
        </w:numPr>
        <w:contextualSpacing w:val="0"/>
        <w:jc w:val="both"/>
        <w:rPr>
          <w:rFonts w:ascii="Times New Roman" w:hAnsi="Times New Roman"/>
          <w:b/>
          <w:bCs/>
        </w:rPr>
      </w:pPr>
      <w:r w:rsidRPr="0072608A">
        <w:rPr>
          <w:rFonts w:ascii="Times New Roman" w:hAnsi="Times New Roman"/>
          <w:b/>
          <w:bCs/>
        </w:rPr>
        <w:t>Membership Committee</w:t>
      </w:r>
    </w:p>
    <w:p w14:paraId="32D544F7" w14:textId="7EF73BE1" w:rsidR="00364483" w:rsidRPr="00B426C0" w:rsidRDefault="00B426C0" w:rsidP="00951CC1">
      <w:pPr>
        <w:pStyle w:val="ListParagraph"/>
        <w:spacing w:after="120"/>
        <w:ind w:left="1800"/>
        <w:contextualSpacing w:val="0"/>
        <w:rPr>
          <w:rFonts w:ascii="Times New Roman" w:hAnsi="Times New Roman"/>
        </w:rPr>
      </w:pPr>
      <w:r w:rsidRPr="002E18C7">
        <w:rPr>
          <w:rFonts w:ascii="Times New Roman" w:hAnsi="Times New Roman"/>
        </w:rPr>
        <w:t xml:space="preserve">Ms. Xiaolei Wang, Committee Chair, was absent; Mr. MacDonald </w:t>
      </w:r>
      <w:r w:rsidR="009B18B1" w:rsidRPr="002E18C7">
        <w:rPr>
          <w:rFonts w:ascii="Times New Roman" w:hAnsi="Times New Roman"/>
        </w:rPr>
        <w:t xml:space="preserve">stated that </w:t>
      </w:r>
      <w:r w:rsidR="00560381" w:rsidRPr="002E18C7">
        <w:rPr>
          <w:rFonts w:ascii="Times New Roman" w:hAnsi="Times New Roman"/>
        </w:rPr>
        <w:t>there were no new updates at this time</w:t>
      </w:r>
      <w:r w:rsidR="0072608A" w:rsidRPr="002E18C7">
        <w:rPr>
          <w:rFonts w:ascii="Times New Roman" w:hAnsi="Times New Roman"/>
        </w:rPr>
        <w:t>.</w:t>
      </w:r>
    </w:p>
    <w:p w14:paraId="5062A17E" w14:textId="77777777" w:rsidR="00B426C0" w:rsidRDefault="009A2EB9" w:rsidP="00F76C49">
      <w:pPr>
        <w:pStyle w:val="ListParagraph"/>
        <w:numPr>
          <w:ilvl w:val="0"/>
          <w:numId w:val="4"/>
        </w:numPr>
        <w:contextualSpacing w:val="0"/>
        <w:jc w:val="both"/>
        <w:rPr>
          <w:rFonts w:ascii="Times New Roman" w:hAnsi="Times New Roman"/>
        </w:rPr>
      </w:pPr>
      <w:r w:rsidRPr="00B426C0">
        <w:rPr>
          <w:rFonts w:ascii="Times New Roman" w:hAnsi="Times New Roman"/>
          <w:b/>
          <w:bCs/>
        </w:rPr>
        <w:t>Early Careers Committee</w:t>
      </w:r>
    </w:p>
    <w:p w14:paraId="0FF86488" w14:textId="76B9359B" w:rsidR="009A2EB9" w:rsidRPr="00554EE8" w:rsidRDefault="00C90014" w:rsidP="00951CC1">
      <w:pPr>
        <w:pStyle w:val="ListParagraph"/>
        <w:ind w:left="1800"/>
        <w:contextualSpacing w:val="0"/>
        <w:rPr>
          <w:rFonts w:ascii="Times New Roman" w:hAnsi="Times New Roman"/>
        </w:rPr>
      </w:pPr>
      <w:r w:rsidRPr="00554EE8">
        <w:rPr>
          <w:rFonts w:ascii="Times New Roman" w:hAnsi="Times New Roman"/>
        </w:rPr>
        <w:t xml:space="preserve">Mr. </w:t>
      </w:r>
      <w:r w:rsidR="00314214" w:rsidRPr="00554EE8">
        <w:rPr>
          <w:rFonts w:ascii="Times New Roman" w:hAnsi="Times New Roman"/>
        </w:rPr>
        <w:t xml:space="preserve">Chad Wilhite </w:t>
      </w:r>
      <w:r w:rsidR="00D34FD0" w:rsidRPr="00554EE8">
        <w:rPr>
          <w:rFonts w:ascii="Times New Roman" w:hAnsi="Times New Roman"/>
        </w:rPr>
        <w:t>provided some updates about the Committee’s activities.</w:t>
      </w:r>
    </w:p>
    <w:p w14:paraId="25DD92F6" w14:textId="085F072B" w:rsidR="00DC59AC" w:rsidRPr="00554EE8" w:rsidRDefault="00314214" w:rsidP="00951CC1">
      <w:pPr>
        <w:pStyle w:val="ListParagraph"/>
        <w:numPr>
          <w:ilvl w:val="1"/>
          <w:numId w:val="4"/>
        </w:numPr>
        <w:contextualSpacing w:val="0"/>
        <w:rPr>
          <w:rFonts w:ascii="Times New Roman" w:hAnsi="Times New Roman"/>
        </w:rPr>
      </w:pPr>
      <w:r w:rsidRPr="00554EE8">
        <w:rPr>
          <w:rFonts w:ascii="Times New Roman" w:hAnsi="Times New Roman"/>
        </w:rPr>
        <w:t xml:space="preserve">The Capitals game is set for </w:t>
      </w:r>
      <w:r w:rsidR="00E13D6A" w:rsidRPr="00554EE8">
        <w:rPr>
          <w:rFonts w:ascii="Times New Roman" w:hAnsi="Times New Roman"/>
        </w:rPr>
        <w:t xml:space="preserve">March 18 </w:t>
      </w:r>
      <w:r w:rsidR="00ED2995" w:rsidRPr="00554EE8">
        <w:rPr>
          <w:rFonts w:ascii="Times New Roman" w:hAnsi="Times New Roman"/>
        </w:rPr>
        <w:t xml:space="preserve">and limited to 20 members </w:t>
      </w:r>
      <w:r w:rsidR="00E13D6A" w:rsidRPr="00554EE8">
        <w:rPr>
          <w:rFonts w:ascii="Times New Roman" w:hAnsi="Times New Roman"/>
        </w:rPr>
        <w:t>due to ticket availability;</w:t>
      </w:r>
      <w:r w:rsidR="00D978DF" w:rsidRPr="00554EE8">
        <w:rPr>
          <w:rFonts w:ascii="Times New Roman" w:hAnsi="Times New Roman"/>
        </w:rPr>
        <w:t xml:space="preserve"> an email will be sent to members on February 17 with a set </w:t>
      </w:r>
      <w:proofErr w:type="spellStart"/>
      <w:r w:rsidR="00D978DF" w:rsidRPr="00554EE8">
        <w:rPr>
          <w:rFonts w:ascii="Times New Roman" w:hAnsi="Times New Roman"/>
        </w:rPr>
        <w:t>Eventbright</w:t>
      </w:r>
      <w:proofErr w:type="spellEnd"/>
      <w:r w:rsidR="00D978DF" w:rsidRPr="00554EE8">
        <w:rPr>
          <w:rFonts w:ascii="Times New Roman" w:hAnsi="Times New Roman"/>
        </w:rPr>
        <w:t xml:space="preserve"> link to register on the date and time </w:t>
      </w:r>
      <w:r w:rsidR="00F05F52" w:rsidRPr="00554EE8">
        <w:rPr>
          <w:rFonts w:ascii="Times New Roman" w:hAnsi="Times New Roman"/>
        </w:rPr>
        <w:t>in that email</w:t>
      </w:r>
      <w:r w:rsidR="00AF06B3" w:rsidRPr="00554EE8">
        <w:rPr>
          <w:rFonts w:ascii="Times New Roman" w:hAnsi="Times New Roman"/>
        </w:rPr>
        <w:t xml:space="preserve">. </w:t>
      </w:r>
    </w:p>
    <w:p w14:paraId="713D54FF" w14:textId="3E55866A" w:rsidR="00205C43" w:rsidRPr="00554EE8" w:rsidRDefault="00F05F52" w:rsidP="00951CC1">
      <w:pPr>
        <w:pStyle w:val="ListParagraph"/>
        <w:numPr>
          <w:ilvl w:val="1"/>
          <w:numId w:val="4"/>
        </w:numPr>
        <w:rPr>
          <w:rFonts w:ascii="Times New Roman" w:hAnsi="Times New Roman"/>
        </w:rPr>
      </w:pPr>
      <w:r w:rsidRPr="00554EE8">
        <w:rPr>
          <w:rFonts w:ascii="Times New Roman" w:hAnsi="Times New Roman"/>
        </w:rPr>
        <w:t xml:space="preserve">Five tickets will be reserved for board members first to promote the chapter and network with members. </w:t>
      </w:r>
      <w:r w:rsidR="005C7BEF" w:rsidRPr="00554EE8">
        <w:rPr>
          <w:rFonts w:ascii="Times New Roman" w:hAnsi="Times New Roman"/>
        </w:rPr>
        <w:t xml:space="preserve">Ms. Ung stated that names can be gathered before and picked prior to the event. Mr. MacDonald stated </w:t>
      </w:r>
      <w:r w:rsidR="005C7BEF" w:rsidRPr="00554EE8">
        <w:rPr>
          <w:rFonts w:ascii="Times New Roman" w:hAnsi="Times New Roman"/>
        </w:rPr>
        <w:lastRenderedPageBreak/>
        <w:t xml:space="preserve">that </w:t>
      </w:r>
      <w:proofErr w:type="gramStart"/>
      <w:r w:rsidR="005C7BEF" w:rsidRPr="00554EE8">
        <w:rPr>
          <w:rFonts w:ascii="Times New Roman" w:hAnsi="Times New Roman"/>
        </w:rPr>
        <w:t>board</w:t>
      </w:r>
      <w:proofErr w:type="gramEnd"/>
      <w:r w:rsidR="00D024A6" w:rsidRPr="00554EE8">
        <w:rPr>
          <w:rFonts w:ascii="Times New Roman" w:hAnsi="Times New Roman"/>
        </w:rPr>
        <w:t xml:space="preserve"> will still need to pay for their ticket; this just reserves the spot</w:t>
      </w:r>
      <w:r w:rsidR="006E0492" w:rsidRPr="00554EE8">
        <w:rPr>
          <w:rFonts w:ascii="Times New Roman" w:hAnsi="Times New Roman"/>
        </w:rPr>
        <w:t xml:space="preserve">. </w:t>
      </w:r>
      <w:r w:rsidR="00D024A6" w:rsidRPr="00554EE8">
        <w:rPr>
          <w:rFonts w:ascii="Times New Roman" w:hAnsi="Times New Roman"/>
        </w:rPr>
        <w:t>Ms</w:t>
      </w:r>
      <w:r w:rsidR="00DE2146" w:rsidRPr="00554EE8">
        <w:rPr>
          <w:rFonts w:ascii="Times New Roman" w:hAnsi="Times New Roman"/>
        </w:rPr>
        <w:t>.</w:t>
      </w:r>
      <w:r w:rsidR="00D024A6" w:rsidRPr="00554EE8">
        <w:rPr>
          <w:rFonts w:ascii="Times New Roman" w:hAnsi="Times New Roman"/>
        </w:rPr>
        <w:t xml:space="preserve"> Ung also stated that a separate link can be provided to these members separate from the</w:t>
      </w:r>
      <w:r w:rsidR="00DE2146" w:rsidRPr="00554EE8">
        <w:rPr>
          <w:rFonts w:ascii="Times New Roman" w:hAnsi="Times New Roman"/>
        </w:rPr>
        <w:t xml:space="preserve"> link that will be sent in the February 17 email.</w:t>
      </w:r>
      <w:r w:rsidR="00D024A6" w:rsidRPr="00554EE8">
        <w:rPr>
          <w:rFonts w:ascii="Times New Roman" w:hAnsi="Times New Roman"/>
        </w:rPr>
        <w:t xml:space="preserve"> </w:t>
      </w:r>
      <w:r w:rsidR="00F4442B">
        <w:rPr>
          <w:rFonts w:ascii="Times New Roman" w:hAnsi="Times New Roman"/>
        </w:rPr>
        <w:t xml:space="preserve">If </w:t>
      </w:r>
      <w:r w:rsidR="00F113B3">
        <w:rPr>
          <w:rFonts w:ascii="Times New Roman" w:hAnsi="Times New Roman"/>
        </w:rPr>
        <w:t>interested in attending, Mr. MacDonald asked members to send an email to Ms. Ung at cherry.agachaptes@gmail.com.</w:t>
      </w:r>
    </w:p>
    <w:p w14:paraId="087C6304" w14:textId="0A6CDD3F" w:rsidR="00424746" w:rsidRPr="00554EE8" w:rsidRDefault="00D86A8D" w:rsidP="00951CC1">
      <w:pPr>
        <w:pStyle w:val="ListParagraph"/>
        <w:numPr>
          <w:ilvl w:val="1"/>
          <w:numId w:val="4"/>
        </w:numPr>
        <w:rPr>
          <w:rFonts w:ascii="Times New Roman" w:hAnsi="Times New Roman"/>
        </w:rPr>
      </w:pPr>
      <w:r>
        <w:rPr>
          <w:rFonts w:ascii="Times New Roman" w:hAnsi="Times New Roman"/>
        </w:rPr>
        <w:t xml:space="preserve">Mr. Zak Kennedy recommended moving the email date to another date with </w:t>
      </w:r>
      <w:r w:rsidR="00F113B3">
        <w:rPr>
          <w:rFonts w:ascii="Times New Roman" w:hAnsi="Times New Roman"/>
        </w:rPr>
        <w:t>February 17 being a federal holiday.</w:t>
      </w:r>
    </w:p>
    <w:p w14:paraId="7BDE4113" w14:textId="77777777" w:rsidR="00EE6FDD" w:rsidRPr="00E36773" w:rsidRDefault="00EE6FDD" w:rsidP="00EE6FDD">
      <w:pPr>
        <w:pStyle w:val="ListParagraph"/>
        <w:ind w:left="2520"/>
        <w:jc w:val="both"/>
        <w:rPr>
          <w:rFonts w:ascii="Times New Roman" w:hAnsi="Times New Roman"/>
        </w:rPr>
      </w:pPr>
    </w:p>
    <w:p w14:paraId="0369EA9F" w14:textId="77777777" w:rsidR="00B426C0" w:rsidRDefault="00E766B5" w:rsidP="00F76C49">
      <w:pPr>
        <w:pStyle w:val="ListParagraph"/>
        <w:numPr>
          <w:ilvl w:val="0"/>
          <w:numId w:val="4"/>
        </w:numPr>
        <w:contextualSpacing w:val="0"/>
        <w:jc w:val="both"/>
        <w:rPr>
          <w:rFonts w:ascii="Times New Roman" w:hAnsi="Times New Roman"/>
        </w:rPr>
      </w:pPr>
      <w:r w:rsidRPr="0072608A">
        <w:rPr>
          <w:rFonts w:ascii="Times New Roman" w:hAnsi="Times New Roman"/>
          <w:b/>
          <w:bCs/>
        </w:rPr>
        <w:t>Education Committee</w:t>
      </w:r>
    </w:p>
    <w:p w14:paraId="7309B668" w14:textId="06659DF8" w:rsidR="00E766B5" w:rsidRPr="00DA7603" w:rsidRDefault="00680F20" w:rsidP="00951CC1">
      <w:pPr>
        <w:pStyle w:val="ListParagraph"/>
        <w:ind w:left="1800"/>
        <w:contextualSpacing w:val="0"/>
        <w:rPr>
          <w:rFonts w:ascii="Times New Roman" w:hAnsi="Times New Roman"/>
        </w:rPr>
      </w:pPr>
      <w:r w:rsidRPr="00DA7603">
        <w:rPr>
          <w:rFonts w:ascii="Times New Roman" w:hAnsi="Times New Roman"/>
        </w:rPr>
        <w:t xml:space="preserve">Mr. </w:t>
      </w:r>
      <w:r w:rsidR="007023DD" w:rsidRPr="00DA7603">
        <w:rPr>
          <w:rFonts w:ascii="Times New Roman" w:hAnsi="Times New Roman"/>
        </w:rPr>
        <w:t xml:space="preserve">Kevin Love, Committee Chair, provided some updates about the Committee’s activities, </w:t>
      </w:r>
    </w:p>
    <w:p w14:paraId="6CFFF071" w14:textId="350EB534" w:rsidR="008F486A" w:rsidRPr="008C446E" w:rsidRDefault="008F486A" w:rsidP="008C446E">
      <w:pPr>
        <w:pStyle w:val="ListParagraph"/>
        <w:numPr>
          <w:ilvl w:val="1"/>
          <w:numId w:val="4"/>
        </w:numPr>
        <w:contextualSpacing w:val="0"/>
        <w:rPr>
          <w:rFonts w:ascii="Times New Roman" w:hAnsi="Times New Roman"/>
        </w:rPr>
      </w:pPr>
      <w:r>
        <w:rPr>
          <w:rFonts w:ascii="Times New Roman" w:hAnsi="Times New Roman"/>
        </w:rPr>
        <w:t>AGA Albany has an opportunity to earn two CPEs on February 26.</w:t>
      </w:r>
      <w:r w:rsidR="008C446E">
        <w:rPr>
          <w:rFonts w:ascii="Times New Roman" w:hAnsi="Times New Roman"/>
        </w:rPr>
        <w:t xml:space="preserve"> </w:t>
      </w:r>
      <w:r w:rsidR="00D86A8D" w:rsidRPr="008C446E">
        <w:rPr>
          <w:rFonts w:ascii="Times New Roman" w:hAnsi="Times New Roman"/>
        </w:rPr>
        <w:t xml:space="preserve">Mr. Love is working with Mr. Kennedy </w:t>
      </w:r>
      <w:r w:rsidR="008C446E" w:rsidRPr="008C446E">
        <w:rPr>
          <w:rFonts w:ascii="Times New Roman" w:hAnsi="Times New Roman"/>
        </w:rPr>
        <w:t xml:space="preserve">to send an email about attending. </w:t>
      </w:r>
    </w:p>
    <w:p w14:paraId="4B1DD593" w14:textId="433F72FA" w:rsidR="008C446E" w:rsidRPr="008F486A" w:rsidRDefault="008C446E" w:rsidP="00C350AE">
      <w:pPr>
        <w:pStyle w:val="ListParagraph"/>
        <w:numPr>
          <w:ilvl w:val="1"/>
          <w:numId w:val="4"/>
        </w:numPr>
        <w:contextualSpacing w:val="0"/>
        <w:rPr>
          <w:rFonts w:ascii="Times New Roman" w:hAnsi="Times New Roman"/>
        </w:rPr>
      </w:pPr>
      <w:r>
        <w:rPr>
          <w:rFonts w:ascii="Times New Roman" w:hAnsi="Times New Roman"/>
        </w:rPr>
        <w:t xml:space="preserve">Planning for the Spring Workshop is in </w:t>
      </w:r>
      <w:r w:rsidR="00562401">
        <w:rPr>
          <w:rFonts w:ascii="Times New Roman" w:hAnsi="Times New Roman"/>
        </w:rPr>
        <w:t>full swing</w:t>
      </w:r>
      <w:r w:rsidR="003C0821">
        <w:rPr>
          <w:rFonts w:ascii="Times New Roman" w:hAnsi="Times New Roman"/>
        </w:rPr>
        <w:t xml:space="preserve">; the chapter is </w:t>
      </w:r>
      <w:r w:rsidR="00562401">
        <w:rPr>
          <w:rFonts w:ascii="Times New Roman" w:hAnsi="Times New Roman"/>
        </w:rPr>
        <w:t xml:space="preserve">collaborating with the Montgomery / Prince George’s County chapter. It will be held in KPMG’s mezzanine space. </w:t>
      </w:r>
    </w:p>
    <w:p w14:paraId="699A585E" w14:textId="77777777" w:rsidR="00EE6FDD" w:rsidRPr="0072608A" w:rsidRDefault="00EE6FDD" w:rsidP="00EE6FDD">
      <w:pPr>
        <w:pStyle w:val="ListParagraph"/>
        <w:ind w:left="3240"/>
        <w:contextualSpacing w:val="0"/>
        <w:jc w:val="both"/>
        <w:rPr>
          <w:rFonts w:ascii="Times New Roman" w:hAnsi="Times New Roman"/>
        </w:rPr>
      </w:pPr>
    </w:p>
    <w:p w14:paraId="5239478F" w14:textId="77777777" w:rsidR="00B426C0" w:rsidRDefault="00E766B5" w:rsidP="00F76C49">
      <w:pPr>
        <w:pStyle w:val="ListParagraph"/>
        <w:numPr>
          <w:ilvl w:val="0"/>
          <w:numId w:val="4"/>
        </w:numPr>
        <w:contextualSpacing w:val="0"/>
        <w:jc w:val="both"/>
        <w:rPr>
          <w:rFonts w:ascii="Times New Roman" w:hAnsi="Times New Roman"/>
        </w:rPr>
      </w:pPr>
      <w:r w:rsidRPr="00EE6FDD">
        <w:rPr>
          <w:rFonts w:ascii="Times New Roman" w:hAnsi="Times New Roman"/>
          <w:b/>
          <w:bCs/>
        </w:rPr>
        <w:t>CGFM Committee</w:t>
      </w:r>
    </w:p>
    <w:p w14:paraId="602305DE" w14:textId="3EDD7E0B" w:rsidR="00681FC3" w:rsidRPr="00315764" w:rsidRDefault="00E766B5" w:rsidP="00951CC1">
      <w:pPr>
        <w:pStyle w:val="ListParagraph"/>
        <w:ind w:left="1800"/>
        <w:contextualSpacing w:val="0"/>
        <w:rPr>
          <w:rFonts w:ascii="Times New Roman" w:hAnsi="Times New Roman"/>
        </w:rPr>
      </w:pPr>
      <w:r w:rsidRPr="00FD5106">
        <w:rPr>
          <w:rFonts w:ascii="Times New Roman" w:hAnsi="Times New Roman"/>
        </w:rPr>
        <w:t xml:space="preserve">Mr. </w:t>
      </w:r>
      <w:r w:rsidR="00681FC3" w:rsidRPr="00FD5106">
        <w:rPr>
          <w:rFonts w:ascii="Times New Roman" w:hAnsi="Times New Roman"/>
        </w:rPr>
        <w:t xml:space="preserve">Kevin Shers, Committee Chair, provided an update on committee </w:t>
      </w:r>
      <w:r w:rsidR="00681FC3" w:rsidRPr="00315764">
        <w:rPr>
          <w:rFonts w:ascii="Times New Roman" w:hAnsi="Times New Roman"/>
        </w:rPr>
        <w:t xml:space="preserve">activities. </w:t>
      </w:r>
    </w:p>
    <w:p w14:paraId="19B8AF53" w14:textId="77777777" w:rsidR="00E53FB2" w:rsidRPr="00315764" w:rsidRDefault="00423FA6" w:rsidP="00951CC1">
      <w:pPr>
        <w:pStyle w:val="ListParagraph"/>
        <w:numPr>
          <w:ilvl w:val="1"/>
          <w:numId w:val="4"/>
        </w:numPr>
        <w:contextualSpacing w:val="0"/>
        <w:rPr>
          <w:rFonts w:ascii="Times New Roman" w:hAnsi="Times New Roman"/>
        </w:rPr>
      </w:pPr>
      <w:r w:rsidRPr="00315764">
        <w:rPr>
          <w:rFonts w:ascii="Times New Roman" w:hAnsi="Times New Roman"/>
        </w:rPr>
        <w:t xml:space="preserve">AGA Richmond submitted the CGFM state proclamation to the Governor’s office on December </w:t>
      </w:r>
      <w:r w:rsidR="00E53FB2" w:rsidRPr="00315764">
        <w:rPr>
          <w:rFonts w:ascii="Times New Roman" w:hAnsi="Times New Roman"/>
        </w:rPr>
        <w:t xml:space="preserve">6, </w:t>
      </w:r>
      <w:proofErr w:type="gramStart"/>
      <w:r w:rsidR="00E53FB2" w:rsidRPr="00315764">
        <w:rPr>
          <w:rFonts w:ascii="Times New Roman" w:hAnsi="Times New Roman"/>
        </w:rPr>
        <w:t>2024</w:t>
      </w:r>
      <w:proofErr w:type="gramEnd"/>
      <w:r w:rsidR="00E53FB2" w:rsidRPr="00315764">
        <w:rPr>
          <w:rFonts w:ascii="Times New Roman" w:hAnsi="Times New Roman"/>
        </w:rPr>
        <w:t xml:space="preserve"> to recognize March as CGFM month. </w:t>
      </w:r>
    </w:p>
    <w:p w14:paraId="42CF99DD" w14:textId="49D11E2E" w:rsidR="0072608A" w:rsidRPr="00315764" w:rsidRDefault="00E53FB2" w:rsidP="00951CC1">
      <w:pPr>
        <w:pStyle w:val="ListParagraph"/>
        <w:numPr>
          <w:ilvl w:val="1"/>
          <w:numId w:val="4"/>
        </w:numPr>
        <w:contextualSpacing w:val="0"/>
        <w:rPr>
          <w:rFonts w:ascii="Times New Roman" w:hAnsi="Times New Roman"/>
        </w:rPr>
      </w:pPr>
      <w:r w:rsidRPr="00315764">
        <w:rPr>
          <w:rFonts w:ascii="Times New Roman" w:hAnsi="Times New Roman"/>
        </w:rPr>
        <w:t xml:space="preserve">During the collaboration with AGA Richmond, </w:t>
      </w:r>
      <w:r w:rsidR="00315764" w:rsidRPr="00315764">
        <w:rPr>
          <w:rFonts w:ascii="Times New Roman" w:hAnsi="Times New Roman"/>
        </w:rPr>
        <w:t xml:space="preserve">Mr. Shers discussed including them in our chapter’s CGFM study groups as a joint event. </w:t>
      </w:r>
      <w:r w:rsidR="00EE6FDD" w:rsidRPr="00315764">
        <w:rPr>
          <w:rFonts w:ascii="Times New Roman" w:hAnsi="Times New Roman"/>
        </w:rPr>
        <w:t xml:space="preserve"> </w:t>
      </w:r>
    </w:p>
    <w:p w14:paraId="5DC5150D" w14:textId="653202C9" w:rsidR="003F1B98" w:rsidRPr="00EE6FDD" w:rsidRDefault="003A7EFD" w:rsidP="00EE6FDD">
      <w:pPr>
        <w:ind w:left="2160"/>
        <w:jc w:val="both"/>
        <w:rPr>
          <w:rFonts w:ascii="Times New Roman" w:hAnsi="Times New Roman"/>
        </w:rPr>
      </w:pPr>
      <w:r w:rsidRPr="00EE6FDD">
        <w:rPr>
          <w:rFonts w:ascii="Times New Roman" w:hAnsi="Times New Roman"/>
        </w:rPr>
        <w:t xml:space="preserve"> </w:t>
      </w:r>
    </w:p>
    <w:p w14:paraId="4CD66285" w14:textId="77777777" w:rsidR="00EE6FDD" w:rsidRPr="00B426C0" w:rsidRDefault="00E766B5" w:rsidP="00B426C0">
      <w:pPr>
        <w:pStyle w:val="ListParagraph"/>
        <w:numPr>
          <w:ilvl w:val="0"/>
          <w:numId w:val="4"/>
        </w:numPr>
        <w:contextualSpacing w:val="0"/>
        <w:jc w:val="both"/>
        <w:rPr>
          <w:rFonts w:ascii="Times New Roman" w:hAnsi="Times New Roman"/>
          <w:b/>
          <w:bCs/>
        </w:rPr>
      </w:pPr>
      <w:r w:rsidRPr="00EE6FDD">
        <w:rPr>
          <w:rFonts w:ascii="Times New Roman" w:hAnsi="Times New Roman"/>
          <w:b/>
          <w:bCs/>
        </w:rPr>
        <w:t>Corporate Sponsors</w:t>
      </w:r>
    </w:p>
    <w:p w14:paraId="6B08EE96" w14:textId="62F38C8B" w:rsidR="00FC622B" w:rsidRPr="00BC1744" w:rsidRDefault="00F44B86" w:rsidP="00951CC1">
      <w:pPr>
        <w:pStyle w:val="ListParagraph"/>
        <w:ind w:left="1800"/>
        <w:contextualSpacing w:val="0"/>
        <w:rPr>
          <w:rFonts w:ascii="Times New Roman" w:hAnsi="Times New Roman"/>
        </w:rPr>
      </w:pPr>
      <w:r w:rsidRPr="00134B3E">
        <w:rPr>
          <w:rFonts w:ascii="Times New Roman" w:hAnsi="Times New Roman"/>
        </w:rPr>
        <w:t>M</w:t>
      </w:r>
      <w:r w:rsidR="00C97E9A" w:rsidRPr="00134B3E">
        <w:rPr>
          <w:rFonts w:ascii="Times New Roman" w:hAnsi="Times New Roman"/>
        </w:rPr>
        <w:t>r</w:t>
      </w:r>
      <w:r w:rsidRPr="00134B3E">
        <w:rPr>
          <w:rFonts w:ascii="Times New Roman" w:hAnsi="Times New Roman"/>
        </w:rPr>
        <w:t xml:space="preserve">. </w:t>
      </w:r>
      <w:r w:rsidR="00C97E9A" w:rsidRPr="00134B3E">
        <w:rPr>
          <w:rFonts w:ascii="Times New Roman" w:hAnsi="Times New Roman"/>
        </w:rPr>
        <w:t xml:space="preserve">MacDonald opened </w:t>
      </w:r>
      <w:r w:rsidR="00B744F2" w:rsidRPr="00134B3E">
        <w:rPr>
          <w:rFonts w:ascii="Times New Roman" w:hAnsi="Times New Roman"/>
        </w:rPr>
        <w:t xml:space="preserve">the corporate </w:t>
      </w:r>
      <w:r w:rsidR="00B744F2" w:rsidRPr="00BC1744">
        <w:rPr>
          <w:rFonts w:ascii="Times New Roman" w:hAnsi="Times New Roman"/>
        </w:rPr>
        <w:t>sponsorship discussion</w:t>
      </w:r>
      <w:r w:rsidR="00BC1744">
        <w:rPr>
          <w:rFonts w:ascii="Times New Roman" w:hAnsi="Times New Roman"/>
        </w:rPr>
        <w:t xml:space="preserve"> with a visual presentation from Ms. Ung</w:t>
      </w:r>
      <w:r w:rsidR="00FC2E9D">
        <w:rPr>
          <w:rFonts w:ascii="Times New Roman" w:hAnsi="Times New Roman"/>
        </w:rPr>
        <w:t xml:space="preserve"> discussing the following proposed changes and updates to the sponsorship</w:t>
      </w:r>
      <w:r w:rsidR="004444F2">
        <w:rPr>
          <w:rFonts w:ascii="Times New Roman" w:hAnsi="Times New Roman"/>
        </w:rPr>
        <w:t xml:space="preserve"> details and benefits</w:t>
      </w:r>
      <w:r w:rsidR="0077692F" w:rsidRPr="00BC1744">
        <w:rPr>
          <w:rFonts w:ascii="Times New Roman" w:hAnsi="Times New Roman"/>
        </w:rPr>
        <w:t xml:space="preserve">. </w:t>
      </w:r>
    </w:p>
    <w:p w14:paraId="6466377A" w14:textId="74D4643F" w:rsidR="000F14AB" w:rsidRDefault="00BC07D6" w:rsidP="00BC1744">
      <w:pPr>
        <w:pStyle w:val="ListParagraph"/>
        <w:numPr>
          <w:ilvl w:val="1"/>
          <w:numId w:val="4"/>
        </w:numPr>
        <w:contextualSpacing w:val="0"/>
        <w:rPr>
          <w:rFonts w:ascii="Times New Roman" w:hAnsi="Times New Roman"/>
        </w:rPr>
      </w:pPr>
      <w:r>
        <w:rPr>
          <w:rFonts w:ascii="Times New Roman" w:hAnsi="Times New Roman"/>
        </w:rPr>
        <w:t>Proposed changes reflect the</w:t>
      </w:r>
      <w:r w:rsidR="00A024CC">
        <w:rPr>
          <w:rFonts w:ascii="Times New Roman" w:hAnsi="Times New Roman"/>
        </w:rPr>
        <w:t xml:space="preserve"> </w:t>
      </w:r>
      <w:r w:rsidR="004444F2">
        <w:rPr>
          <w:rFonts w:ascii="Times New Roman" w:hAnsi="Times New Roman"/>
        </w:rPr>
        <w:t xml:space="preserve">actual benefits the chapter is providing, </w:t>
      </w:r>
      <w:r w:rsidR="00A024CC">
        <w:rPr>
          <w:rFonts w:ascii="Times New Roman" w:hAnsi="Times New Roman"/>
        </w:rPr>
        <w:t xml:space="preserve">while showcasing pricing that is </w:t>
      </w:r>
      <w:r w:rsidR="004444F2">
        <w:rPr>
          <w:rFonts w:ascii="Times New Roman" w:hAnsi="Times New Roman"/>
        </w:rPr>
        <w:t>more competitive</w:t>
      </w:r>
      <w:r>
        <w:rPr>
          <w:rFonts w:ascii="Times New Roman" w:hAnsi="Times New Roman"/>
        </w:rPr>
        <w:t xml:space="preserve"> </w:t>
      </w:r>
      <w:r w:rsidR="00A024CC">
        <w:rPr>
          <w:rFonts w:ascii="Times New Roman" w:hAnsi="Times New Roman"/>
        </w:rPr>
        <w:t xml:space="preserve">and </w:t>
      </w:r>
      <w:r>
        <w:rPr>
          <w:rFonts w:ascii="Times New Roman" w:hAnsi="Times New Roman"/>
        </w:rPr>
        <w:t>aligned with chapter capacity</w:t>
      </w:r>
      <w:r w:rsidR="00D4458C">
        <w:rPr>
          <w:rFonts w:ascii="Times New Roman" w:hAnsi="Times New Roman"/>
        </w:rPr>
        <w:t xml:space="preserve"> and offering discounts to attract additional sponsor categories</w:t>
      </w:r>
    </w:p>
    <w:p w14:paraId="76E0B9AC" w14:textId="62978C54" w:rsidR="00DE6D98" w:rsidRDefault="00807472" w:rsidP="00BC1744">
      <w:pPr>
        <w:pStyle w:val="ListParagraph"/>
        <w:numPr>
          <w:ilvl w:val="1"/>
          <w:numId w:val="4"/>
        </w:numPr>
        <w:contextualSpacing w:val="0"/>
        <w:rPr>
          <w:rFonts w:ascii="Times New Roman" w:hAnsi="Times New Roman"/>
        </w:rPr>
      </w:pPr>
      <w:r>
        <w:rPr>
          <w:rFonts w:ascii="Times New Roman" w:hAnsi="Times New Roman"/>
        </w:rPr>
        <w:t xml:space="preserve">Summary of proposed changes includes: </w:t>
      </w:r>
    </w:p>
    <w:p w14:paraId="7CA10A93" w14:textId="044E4216" w:rsidR="00807472" w:rsidRDefault="00807472" w:rsidP="00807472">
      <w:pPr>
        <w:pStyle w:val="ListParagraph"/>
        <w:numPr>
          <w:ilvl w:val="2"/>
          <w:numId w:val="4"/>
        </w:numPr>
        <w:contextualSpacing w:val="0"/>
        <w:rPr>
          <w:rFonts w:ascii="Times New Roman" w:hAnsi="Times New Roman"/>
        </w:rPr>
      </w:pPr>
      <w:r>
        <w:rPr>
          <w:rFonts w:ascii="Times New Roman" w:hAnsi="Times New Roman"/>
        </w:rPr>
        <w:t>Eliminate Start category and move to a four-tiered level</w:t>
      </w:r>
    </w:p>
    <w:p w14:paraId="27F88F12" w14:textId="7F2FEE19" w:rsidR="003D0974" w:rsidRDefault="003D0974" w:rsidP="00807472">
      <w:pPr>
        <w:pStyle w:val="ListParagraph"/>
        <w:numPr>
          <w:ilvl w:val="2"/>
          <w:numId w:val="4"/>
        </w:numPr>
        <w:contextualSpacing w:val="0"/>
        <w:rPr>
          <w:rFonts w:ascii="Times New Roman" w:hAnsi="Times New Roman"/>
        </w:rPr>
      </w:pPr>
      <w:r>
        <w:rPr>
          <w:rFonts w:ascii="Times New Roman" w:hAnsi="Times New Roman"/>
        </w:rPr>
        <w:t>Update ad space alignment in the newsletter</w:t>
      </w:r>
    </w:p>
    <w:p w14:paraId="32ADA270" w14:textId="4DF77F1D" w:rsidR="00442854" w:rsidRDefault="00442854" w:rsidP="00807472">
      <w:pPr>
        <w:pStyle w:val="ListParagraph"/>
        <w:numPr>
          <w:ilvl w:val="2"/>
          <w:numId w:val="4"/>
        </w:numPr>
        <w:contextualSpacing w:val="0"/>
        <w:rPr>
          <w:rFonts w:ascii="Times New Roman" w:hAnsi="Times New Roman"/>
        </w:rPr>
      </w:pPr>
      <w:r>
        <w:rPr>
          <w:rFonts w:ascii="Times New Roman" w:hAnsi="Times New Roman"/>
        </w:rPr>
        <w:t>Update complimentary attendance at chapter meetings and dinners</w:t>
      </w:r>
    </w:p>
    <w:p w14:paraId="2EAB37BF" w14:textId="74BE92DC" w:rsidR="00442854" w:rsidRDefault="004F77BC" w:rsidP="00807472">
      <w:pPr>
        <w:pStyle w:val="ListParagraph"/>
        <w:numPr>
          <w:ilvl w:val="2"/>
          <w:numId w:val="4"/>
        </w:numPr>
        <w:contextualSpacing w:val="0"/>
        <w:rPr>
          <w:rFonts w:ascii="Times New Roman" w:hAnsi="Times New Roman"/>
        </w:rPr>
      </w:pPr>
      <w:r>
        <w:rPr>
          <w:rFonts w:ascii="Times New Roman" w:hAnsi="Times New Roman"/>
        </w:rPr>
        <w:t>Add job postings on the chapter website and exhibitor booths at chapter sponsored training events</w:t>
      </w:r>
    </w:p>
    <w:p w14:paraId="15198D4E" w14:textId="771EB8AA" w:rsidR="004F77BC" w:rsidRDefault="004F77BC" w:rsidP="00807472">
      <w:pPr>
        <w:pStyle w:val="ListParagraph"/>
        <w:numPr>
          <w:ilvl w:val="2"/>
          <w:numId w:val="4"/>
        </w:numPr>
        <w:contextualSpacing w:val="0"/>
        <w:rPr>
          <w:rFonts w:ascii="Times New Roman" w:hAnsi="Times New Roman"/>
        </w:rPr>
      </w:pPr>
      <w:r>
        <w:rPr>
          <w:rFonts w:ascii="Times New Roman" w:hAnsi="Times New Roman"/>
        </w:rPr>
        <w:t>Introduction of speaker at monthly chapter meetings with picture in the newsletter.</w:t>
      </w:r>
    </w:p>
    <w:p w14:paraId="6838B218" w14:textId="280D0370" w:rsidR="00C60162" w:rsidRDefault="00C60162" w:rsidP="00C60162">
      <w:pPr>
        <w:pStyle w:val="ListParagraph"/>
        <w:numPr>
          <w:ilvl w:val="1"/>
          <w:numId w:val="4"/>
        </w:numPr>
        <w:contextualSpacing w:val="0"/>
        <w:rPr>
          <w:rFonts w:ascii="Times New Roman" w:hAnsi="Times New Roman"/>
        </w:rPr>
      </w:pPr>
      <w:r>
        <w:rPr>
          <w:rFonts w:ascii="Times New Roman" w:hAnsi="Times New Roman"/>
        </w:rPr>
        <w:t>Summary discussion about the proposed changes is noted below.</w:t>
      </w:r>
    </w:p>
    <w:p w14:paraId="23A77581" w14:textId="7D9A035C" w:rsidR="00C60162" w:rsidRDefault="00C60162" w:rsidP="00C60162">
      <w:pPr>
        <w:pStyle w:val="ListParagraph"/>
        <w:numPr>
          <w:ilvl w:val="2"/>
          <w:numId w:val="4"/>
        </w:numPr>
        <w:contextualSpacing w:val="0"/>
        <w:rPr>
          <w:rFonts w:ascii="Times New Roman" w:hAnsi="Times New Roman"/>
        </w:rPr>
      </w:pPr>
      <w:r>
        <w:rPr>
          <w:rFonts w:ascii="Times New Roman" w:hAnsi="Times New Roman"/>
        </w:rPr>
        <w:lastRenderedPageBreak/>
        <w:t>Ms. Kessler recommended not going smaller than a half-page o</w:t>
      </w:r>
      <w:r w:rsidR="00675BD6">
        <w:rPr>
          <w:rFonts w:ascii="Times New Roman" w:hAnsi="Times New Roman"/>
        </w:rPr>
        <w:t>f ad space in</w:t>
      </w:r>
      <w:r>
        <w:rPr>
          <w:rFonts w:ascii="Times New Roman" w:hAnsi="Times New Roman"/>
        </w:rPr>
        <w:t xml:space="preserve"> the newsletter</w:t>
      </w:r>
      <w:r w:rsidR="00675BD6">
        <w:rPr>
          <w:rFonts w:ascii="Times New Roman" w:hAnsi="Times New Roman"/>
        </w:rPr>
        <w:t xml:space="preserve"> and providing bronze and silver that while gold and platinum have a full page </w:t>
      </w:r>
    </w:p>
    <w:p w14:paraId="16D2808D" w14:textId="6164CE35" w:rsidR="00F54FDA" w:rsidRDefault="00C570E9" w:rsidP="00C60162">
      <w:pPr>
        <w:pStyle w:val="ListParagraph"/>
        <w:numPr>
          <w:ilvl w:val="2"/>
          <w:numId w:val="4"/>
        </w:numPr>
        <w:contextualSpacing w:val="0"/>
        <w:rPr>
          <w:rFonts w:ascii="Times New Roman" w:hAnsi="Times New Roman"/>
        </w:rPr>
      </w:pPr>
      <w:r>
        <w:rPr>
          <w:rFonts w:ascii="Times New Roman" w:hAnsi="Times New Roman"/>
        </w:rPr>
        <w:t xml:space="preserve">Ms. Murphy </w:t>
      </w:r>
      <w:r w:rsidR="00F54FDA">
        <w:rPr>
          <w:rFonts w:ascii="Times New Roman" w:hAnsi="Times New Roman"/>
        </w:rPr>
        <w:t>asked what defines a small business</w:t>
      </w:r>
      <w:r>
        <w:rPr>
          <w:rFonts w:ascii="Times New Roman" w:hAnsi="Times New Roman"/>
        </w:rPr>
        <w:t>;</w:t>
      </w:r>
      <w:r w:rsidR="00F54FDA">
        <w:rPr>
          <w:rFonts w:ascii="Times New Roman" w:hAnsi="Times New Roman"/>
        </w:rPr>
        <w:t xml:space="preserve"> Ms. Ung stated that </w:t>
      </w:r>
      <w:r>
        <w:rPr>
          <w:rFonts w:ascii="Times New Roman" w:hAnsi="Times New Roman"/>
        </w:rPr>
        <w:t>the company would be defined as a small business</w:t>
      </w:r>
    </w:p>
    <w:p w14:paraId="1E048701" w14:textId="67B8F6CC" w:rsidR="00C570E9" w:rsidRDefault="00A8259D" w:rsidP="00C60162">
      <w:pPr>
        <w:pStyle w:val="ListParagraph"/>
        <w:numPr>
          <w:ilvl w:val="2"/>
          <w:numId w:val="4"/>
        </w:numPr>
        <w:contextualSpacing w:val="0"/>
        <w:rPr>
          <w:rFonts w:ascii="Times New Roman" w:hAnsi="Times New Roman"/>
        </w:rPr>
      </w:pPr>
      <w:r>
        <w:rPr>
          <w:rFonts w:ascii="Times New Roman" w:hAnsi="Times New Roman"/>
        </w:rPr>
        <w:t xml:space="preserve">Ms. Murphy asked what the revenue stream would be </w:t>
      </w:r>
      <w:r w:rsidR="00244E02">
        <w:rPr>
          <w:rFonts w:ascii="Times New Roman" w:hAnsi="Times New Roman"/>
        </w:rPr>
        <w:t>from these changes, using KPMG as an example; Mr. Sa</w:t>
      </w:r>
      <w:r w:rsidR="00A701AB">
        <w:rPr>
          <w:rFonts w:ascii="Times New Roman" w:hAnsi="Times New Roman"/>
        </w:rPr>
        <w:t xml:space="preserve">triadhi also asked about the exposure or impact of sponsors choosing to downgrade their sponsor level versus </w:t>
      </w:r>
      <w:r w:rsidR="000517AC">
        <w:rPr>
          <w:rFonts w:ascii="Times New Roman" w:hAnsi="Times New Roman"/>
        </w:rPr>
        <w:t>upgrading it. Ms. Ung stated that the hope was to keep KPMG the same or upgrade it based on the President-Elect</w:t>
      </w:r>
      <w:r w:rsidR="003B2B45">
        <w:rPr>
          <w:rFonts w:ascii="Times New Roman" w:hAnsi="Times New Roman"/>
        </w:rPr>
        <w:t xml:space="preserve"> being from KPMG. </w:t>
      </w:r>
    </w:p>
    <w:p w14:paraId="791CA27B" w14:textId="6CA4067D" w:rsidR="003B2B45" w:rsidRDefault="003B2B45" w:rsidP="00C60162">
      <w:pPr>
        <w:pStyle w:val="ListParagraph"/>
        <w:numPr>
          <w:ilvl w:val="2"/>
          <w:numId w:val="4"/>
        </w:numPr>
        <w:contextualSpacing w:val="0"/>
        <w:rPr>
          <w:rFonts w:ascii="Times New Roman" w:hAnsi="Times New Roman"/>
        </w:rPr>
      </w:pPr>
      <w:r>
        <w:rPr>
          <w:rFonts w:ascii="Times New Roman" w:hAnsi="Times New Roman"/>
        </w:rPr>
        <w:t>Ms. Haghighat stated that she was not sure if lowering costs would increase the revenue when it appears that content and benefits are the overall issues.</w:t>
      </w:r>
      <w:r w:rsidR="00435344">
        <w:rPr>
          <w:rFonts w:ascii="Times New Roman" w:hAnsi="Times New Roman"/>
        </w:rPr>
        <w:t xml:space="preserve"> Ms. Ung stated that changing </w:t>
      </w:r>
      <w:proofErr w:type="gramStart"/>
      <w:r w:rsidR="00435344">
        <w:rPr>
          <w:rFonts w:ascii="Times New Roman" w:hAnsi="Times New Roman"/>
        </w:rPr>
        <w:t>price</w:t>
      </w:r>
      <w:proofErr w:type="gramEnd"/>
      <w:r w:rsidR="00435344">
        <w:rPr>
          <w:rFonts w:ascii="Times New Roman" w:hAnsi="Times New Roman"/>
        </w:rPr>
        <w:t xml:space="preserve"> was more strategic to bring in additional benefits. </w:t>
      </w:r>
    </w:p>
    <w:p w14:paraId="095C4C87" w14:textId="2B0B8DF0" w:rsidR="00435344" w:rsidRDefault="00435344" w:rsidP="00C60162">
      <w:pPr>
        <w:pStyle w:val="ListParagraph"/>
        <w:numPr>
          <w:ilvl w:val="2"/>
          <w:numId w:val="4"/>
        </w:numPr>
        <w:contextualSpacing w:val="0"/>
        <w:rPr>
          <w:rFonts w:ascii="Times New Roman" w:hAnsi="Times New Roman"/>
        </w:rPr>
      </w:pPr>
      <w:r>
        <w:rPr>
          <w:rFonts w:ascii="Times New Roman" w:hAnsi="Times New Roman"/>
        </w:rPr>
        <w:t xml:space="preserve">Mr. MacDonald </w:t>
      </w:r>
      <w:r w:rsidR="009140C7">
        <w:rPr>
          <w:rFonts w:ascii="Times New Roman" w:hAnsi="Times New Roman"/>
        </w:rPr>
        <w:t xml:space="preserve">inquired if for </w:t>
      </w:r>
      <w:r>
        <w:rPr>
          <w:rFonts w:ascii="Times New Roman" w:hAnsi="Times New Roman"/>
        </w:rPr>
        <w:t xml:space="preserve">the 2025/2026 program year should the thought be to be less than the DC Chapter to attract more </w:t>
      </w:r>
      <w:r w:rsidR="009140C7">
        <w:rPr>
          <w:rFonts w:ascii="Times New Roman" w:hAnsi="Times New Roman"/>
        </w:rPr>
        <w:t xml:space="preserve">sponsors. </w:t>
      </w:r>
      <w:r w:rsidR="009D2A02">
        <w:rPr>
          <w:rFonts w:ascii="Times New Roman" w:hAnsi="Times New Roman"/>
        </w:rPr>
        <w:t>For example, in trying to bring Significance onboard as a sponsor, the</w:t>
      </w:r>
      <w:r w:rsidR="00FC44D7">
        <w:rPr>
          <w:rFonts w:ascii="Times New Roman" w:hAnsi="Times New Roman"/>
        </w:rPr>
        <w:t xml:space="preserve"> company ultimately went to the DC chapter because our events were not ready and didn’t </w:t>
      </w:r>
      <w:r w:rsidR="007150DA">
        <w:rPr>
          <w:rFonts w:ascii="Times New Roman" w:hAnsi="Times New Roman"/>
        </w:rPr>
        <w:t>provide them</w:t>
      </w:r>
      <w:r w:rsidR="00FC44D7">
        <w:rPr>
          <w:rFonts w:ascii="Times New Roman" w:hAnsi="Times New Roman"/>
        </w:rPr>
        <w:t xml:space="preserve"> </w:t>
      </w:r>
      <w:proofErr w:type="gramStart"/>
      <w:r w:rsidR="007150DA">
        <w:rPr>
          <w:rFonts w:ascii="Times New Roman" w:hAnsi="Times New Roman"/>
        </w:rPr>
        <w:t xml:space="preserve">a </w:t>
      </w:r>
      <w:r w:rsidR="000575AC">
        <w:rPr>
          <w:rFonts w:ascii="Times New Roman" w:hAnsi="Times New Roman"/>
        </w:rPr>
        <w:t>better</w:t>
      </w:r>
      <w:proofErr w:type="gramEnd"/>
      <w:r w:rsidR="00FC44D7">
        <w:rPr>
          <w:rFonts w:ascii="Times New Roman" w:hAnsi="Times New Roman"/>
        </w:rPr>
        <w:t xml:space="preserve"> value.</w:t>
      </w:r>
      <w:r w:rsidR="000575AC">
        <w:rPr>
          <w:rFonts w:ascii="Times New Roman" w:hAnsi="Times New Roman"/>
        </w:rPr>
        <w:t xml:space="preserve"> Our risk is that we have two sponsors, but we have not pulled in any new ones to grow.</w:t>
      </w:r>
      <w:r w:rsidR="007150DA">
        <w:rPr>
          <w:rFonts w:ascii="Times New Roman" w:hAnsi="Times New Roman"/>
        </w:rPr>
        <w:t xml:space="preserve"> It is </w:t>
      </w:r>
      <w:r w:rsidR="00234C26">
        <w:rPr>
          <w:rFonts w:ascii="Times New Roman" w:hAnsi="Times New Roman"/>
        </w:rPr>
        <w:t xml:space="preserve">difficult with the current rates and </w:t>
      </w:r>
      <w:r w:rsidR="00EF6531">
        <w:rPr>
          <w:rFonts w:ascii="Times New Roman" w:hAnsi="Times New Roman"/>
        </w:rPr>
        <w:t xml:space="preserve">competition with the DC chapter. </w:t>
      </w:r>
    </w:p>
    <w:p w14:paraId="384F658F" w14:textId="478E4C0B" w:rsidR="007150DA" w:rsidRDefault="00DF0670" w:rsidP="00C60162">
      <w:pPr>
        <w:pStyle w:val="ListParagraph"/>
        <w:numPr>
          <w:ilvl w:val="2"/>
          <w:numId w:val="4"/>
        </w:numPr>
        <w:contextualSpacing w:val="0"/>
        <w:rPr>
          <w:rFonts w:ascii="Times New Roman" w:hAnsi="Times New Roman"/>
        </w:rPr>
      </w:pPr>
      <w:r>
        <w:rPr>
          <w:rFonts w:ascii="Times New Roman" w:hAnsi="Times New Roman"/>
        </w:rPr>
        <w:t xml:space="preserve">Ms. Kessler stated that visually viewing this was easier for </w:t>
      </w:r>
      <w:proofErr w:type="gramStart"/>
      <w:r>
        <w:rPr>
          <w:rFonts w:ascii="Times New Roman" w:hAnsi="Times New Roman"/>
        </w:rPr>
        <w:t>the discussion</w:t>
      </w:r>
      <w:proofErr w:type="gramEnd"/>
      <w:r w:rsidR="00476FB3">
        <w:rPr>
          <w:rFonts w:ascii="Times New Roman" w:hAnsi="Times New Roman"/>
        </w:rPr>
        <w:t xml:space="preserve">, adding that if some choose to downgrade their level, the goal is to attract new sponsors to make up </w:t>
      </w:r>
      <w:proofErr w:type="gramStart"/>
      <w:r w:rsidR="00476FB3">
        <w:rPr>
          <w:rFonts w:ascii="Times New Roman" w:hAnsi="Times New Roman"/>
        </w:rPr>
        <w:t>those</w:t>
      </w:r>
      <w:proofErr w:type="gramEnd"/>
      <w:r w:rsidR="00476FB3">
        <w:rPr>
          <w:rFonts w:ascii="Times New Roman" w:hAnsi="Times New Roman"/>
        </w:rPr>
        <w:t xml:space="preserve"> revenue with the competitive </w:t>
      </w:r>
      <w:r w:rsidR="00AE685B">
        <w:rPr>
          <w:rFonts w:ascii="Times New Roman" w:hAnsi="Times New Roman"/>
        </w:rPr>
        <w:t xml:space="preserve">pricing. If performing a trend analysis, </w:t>
      </w:r>
      <w:proofErr w:type="gramStart"/>
      <w:r w:rsidR="00AE685B">
        <w:rPr>
          <w:rFonts w:ascii="Times New Roman" w:hAnsi="Times New Roman"/>
        </w:rPr>
        <w:t>then</w:t>
      </w:r>
      <w:proofErr w:type="gramEnd"/>
      <w:r w:rsidR="00AE685B">
        <w:rPr>
          <w:rFonts w:ascii="Times New Roman" w:hAnsi="Times New Roman"/>
        </w:rPr>
        <w:t xml:space="preserve"> can revisit in a year or two to determine if the price points need adjusting or not</w:t>
      </w:r>
      <w:r w:rsidR="003C43EF">
        <w:rPr>
          <w:rFonts w:ascii="Times New Roman" w:hAnsi="Times New Roman"/>
        </w:rPr>
        <w:t xml:space="preserve"> based on the benefits being provided. Additionally, the chapter </w:t>
      </w:r>
      <w:proofErr w:type="gramStart"/>
      <w:r w:rsidR="003C43EF">
        <w:rPr>
          <w:rFonts w:ascii="Times New Roman" w:hAnsi="Times New Roman"/>
        </w:rPr>
        <w:t>as a whole must</w:t>
      </w:r>
      <w:proofErr w:type="gramEnd"/>
      <w:r w:rsidR="003C43EF">
        <w:rPr>
          <w:rFonts w:ascii="Times New Roman" w:hAnsi="Times New Roman"/>
        </w:rPr>
        <w:t xml:space="preserve"> put in the effort to provide the benefits</w:t>
      </w:r>
      <w:r w:rsidR="0091756F">
        <w:rPr>
          <w:rFonts w:ascii="Times New Roman" w:hAnsi="Times New Roman"/>
        </w:rPr>
        <w:t xml:space="preserve"> each sponsor deserves. If that does not happen, no amount of lowering or raising rates will attract new or maintain existing sponsors. </w:t>
      </w:r>
    </w:p>
    <w:p w14:paraId="40857AAE" w14:textId="77777777" w:rsidR="007B3E9B" w:rsidRDefault="0091756F" w:rsidP="00C60162">
      <w:pPr>
        <w:pStyle w:val="ListParagraph"/>
        <w:numPr>
          <w:ilvl w:val="2"/>
          <w:numId w:val="4"/>
        </w:numPr>
        <w:contextualSpacing w:val="0"/>
        <w:rPr>
          <w:rFonts w:ascii="Times New Roman" w:hAnsi="Times New Roman"/>
        </w:rPr>
      </w:pPr>
      <w:r>
        <w:rPr>
          <w:rFonts w:ascii="Times New Roman" w:hAnsi="Times New Roman"/>
        </w:rPr>
        <w:t xml:space="preserve">Ms. Murphy also stated that it would be a good idea to also look at how the proposed changes will </w:t>
      </w:r>
      <w:r w:rsidR="00C926A6">
        <w:rPr>
          <w:rFonts w:ascii="Times New Roman" w:hAnsi="Times New Roman"/>
        </w:rPr>
        <w:t>impact accounting for the sponsor revenue.</w:t>
      </w:r>
    </w:p>
    <w:p w14:paraId="096B1809" w14:textId="7E76432B" w:rsidR="0091756F" w:rsidRDefault="00E12502" w:rsidP="007B3E9B">
      <w:pPr>
        <w:pStyle w:val="ListParagraph"/>
        <w:numPr>
          <w:ilvl w:val="1"/>
          <w:numId w:val="4"/>
        </w:numPr>
        <w:contextualSpacing w:val="0"/>
        <w:rPr>
          <w:rFonts w:ascii="Times New Roman" w:hAnsi="Times New Roman"/>
        </w:rPr>
      </w:pPr>
      <w:r>
        <w:rPr>
          <w:rFonts w:ascii="Times New Roman" w:hAnsi="Times New Roman"/>
        </w:rPr>
        <w:t xml:space="preserve">Implementing </w:t>
      </w:r>
      <w:r w:rsidR="007B3E9B">
        <w:rPr>
          <w:rFonts w:ascii="Times New Roman" w:hAnsi="Times New Roman"/>
        </w:rPr>
        <w:t xml:space="preserve">the proposed changes is recommended </w:t>
      </w:r>
      <w:r>
        <w:rPr>
          <w:rFonts w:ascii="Times New Roman" w:hAnsi="Times New Roman"/>
        </w:rPr>
        <w:t xml:space="preserve">in passing </w:t>
      </w:r>
      <w:r w:rsidR="007B3E9B">
        <w:rPr>
          <w:rFonts w:ascii="Times New Roman" w:hAnsi="Times New Roman"/>
        </w:rPr>
        <w:t>three</w:t>
      </w:r>
      <w:r w:rsidR="00C926A6">
        <w:rPr>
          <w:rFonts w:ascii="Times New Roman" w:hAnsi="Times New Roman"/>
        </w:rPr>
        <w:t xml:space="preserve"> </w:t>
      </w:r>
      <w:r>
        <w:rPr>
          <w:rFonts w:ascii="Times New Roman" w:hAnsi="Times New Roman"/>
        </w:rPr>
        <w:t>separate votes</w:t>
      </w:r>
    </w:p>
    <w:p w14:paraId="2AE1765B" w14:textId="6DE82E88" w:rsidR="00E12502" w:rsidRPr="00E12502" w:rsidRDefault="00E12502" w:rsidP="00E12502">
      <w:pPr>
        <w:pStyle w:val="ListParagraph"/>
        <w:numPr>
          <w:ilvl w:val="2"/>
          <w:numId w:val="4"/>
        </w:numPr>
        <w:rPr>
          <w:rFonts w:ascii="Times New Roman" w:hAnsi="Times New Roman"/>
        </w:rPr>
      </w:pPr>
      <w:r>
        <w:rPr>
          <w:rFonts w:ascii="Times New Roman" w:hAnsi="Times New Roman"/>
        </w:rPr>
        <w:t xml:space="preserve">Vote 1 – Updating </w:t>
      </w:r>
      <w:r w:rsidRPr="00E12502">
        <w:rPr>
          <w:rFonts w:ascii="Times New Roman" w:hAnsi="Times New Roman"/>
        </w:rPr>
        <w:t xml:space="preserve">Corporate sponsorship benefits </w:t>
      </w:r>
      <w:r w:rsidR="00052C30">
        <w:rPr>
          <w:rFonts w:ascii="Times New Roman" w:hAnsi="Times New Roman"/>
        </w:rPr>
        <w:t xml:space="preserve">to the new slate of benefits discussed above or making no changes </w:t>
      </w:r>
    </w:p>
    <w:p w14:paraId="268645FF" w14:textId="36B1F197" w:rsidR="00E12502" w:rsidRPr="00E12502" w:rsidRDefault="00052C30" w:rsidP="00E12502">
      <w:pPr>
        <w:pStyle w:val="ListParagraph"/>
        <w:numPr>
          <w:ilvl w:val="2"/>
          <w:numId w:val="4"/>
        </w:numPr>
        <w:rPr>
          <w:rFonts w:ascii="Times New Roman" w:hAnsi="Times New Roman"/>
        </w:rPr>
      </w:pPr>
      <w:r>
        <w:rPr>
          <w:rFonts w:ascii="Times New Roman" w:hAnsi="Times New Roman"/>
        </w:rPr>
        <w:t>Vote 2 – Update r</w:t>
      </w:r>
      <w:r w:rsidR="00E12502" w:rsidRPr="00E12502">
        <w:rPr>
          <w:rFonts w:ascii="Times New Roman" w:hAnsi="Times New Roman"/>
        </w:rPr>
        <w:t xml:space="preserve">ates </w:t>
      </w:r>
      <w:r>
        <w:rPr>
          <w:rFonts w:ascii="Times New Roman" w:hAnsi="Times New Roman"/>
        </w:rPr>
        <w:t xml:space="preserve">to the </w:t>
      </w:r>
      <w:r w:rsidR="00E12502" w:rsidRPr="00E12502">
        <w:rPr>
          <w:rFonts w:ascii="Times New Roman" w:hAnsi="Times New Roman"/>
        </w:rPr>
        <w:t xml:space="preserve">new rates </w:t>
      </w:r>
      <w:r>
        <w:rPr>
          <w:rFonts w:ascii="Times New Roman" w:hAnsi="Times New Roman"/>
        </w:rPr>
        <w:t xml:space="preserve">that include a </w:t>
      </w:r>
      <w:r w:rsidR="00E12502" w:rsidRPr="00E12502">
        <w:rPr>
          <w:rFonts w:ascii="Times New Roman" w:hAnsi="Times New Roman"/>
        </w:rPr>
        <w:t>small business discount</w:t>
      </w:r>
      <w:r>
        <w:rPr>
          <w:rFonts w:ascii="Times New Roman" w:hAnsi="Times New Roman"/>
        </w:rPr>
        <w:t xml:space="preserve"> or making no changes to the current </w:t>
      </w:r>
      <w:r w:rsidR="00E12502" w:rsidRPr="00E12502">
        <w:rPr>
          <w:rFonts w:ascii="Times New Roman" w:hAnsi="Times New Roman"/>
        </w:rPr>
        <w:t>rates</w:t>
      </w:r>
    </w:p>
    <w:p w14:paraId="68F5939C" w14:textId="03864D18" w:rsidR="00E12502" w:rsidRDefault="00052C30" w:rsidP="00E12502">
      <w:pPr>
        <w:pStyle w:val="ListParagraph"/>
        <w:numPr>
          <w:ilvl w:val="2"/>
          <w:numId w:val="4"/>
        </w:numPr>
        <w:contextualSpacing w:val="0"/>
        <w:rPr>
          <w:rFonts w:ascii="Times New Roman" w:hAnsi="Times New Roman"/>
        </w:rPr>
      </w:pPr>
      <w:r>
        <w:rPr>
          <w:rFonts w:ascii="Times New Roman" w:hAnsi="Times New Roman"/>
        </w:rPr>
        <w:t xml:space="preserve">Vote 3 – Update the </w:t>
      </w:r>
      <w:r w:rsidR="00D263B5">
        <w:rPr>
          <w:rFonts w:ascii="Times New Roman" w:hAnsi="Times New Roman"/>
        </w:rPr>
        <w:t xml:space="preserve">time frame applied to sponsorships to either a </w:t>
      </w:r>
      <w:r w:rsidR="00E12502" w:rsidRPr="00E12502">
        <w:rPr>
          <w:rFonts w:ascii="Times New Roman" w:hAnsi="Times New Roman"/>
        </w:rPr>
        <w:t xml:space="preserve">program year or 12 months from </w:t>
      </w:r>
      <w:r w:rsidR="00D263B5">
        <w:rPr>
          <w:rFonts w:ascii="Times New Roman" w:hAnsi="Times New Roman"/>
        </w:rPr>
        <w:t>the date the sponsorship is established and / or renewed</w:t>
      </w:r>
    </w:p>
    <w:p w14:paraId="22D6AF35" w14:textId="1C892BC1" w:rsidR="003D5C35" w:rsidRPr="00BC1744" w:rsidRDefault="003D5C35" w:rsidP="003D5C35">
      <w:pPr>
        <w:pStyle w:val="ListParagraph"/>
        <w:numPr>
          <w:ilvl w:val="1"/>
          <w:numId w:val="4"/>
        </w:numPr>
        <w:contextualSpacing w:val="0"/>
        <w:rPr>
          <w:rFonts w:ascii="Times New Roman" w:hAnsi="Times New Roman"/>
        </w:rPr>
      </w:pPr>
      <w:r>
        <w:rPr>
          <w:rFonts w:ascii="Times New Roman" w:hAnsi="Times New Roman"/>
        </w:rPr>
        <w:lastRenderedPageBreak/>
        <w:t xml:space="preserve">Due to the </w:t>
      </w:r>
      <w:r w:rsidR="000175AC">
        <w:rPr>
          <w:rFonts w:ascii="Times New Roman" w:hAnsi="Times New Roman"/>
        </w:rPr>
        <w:t xml:space="preserve">lateness, the votes were pushed to the next meeting. Mr. Hungate recommended putting the package out to the meeting attendees and scheduling a </w:t>
      </w:r>
      <w:r w:rsidR="00CE1E43">
        <w:rPr>
          <w:rFonts w:ascii="Times New Roman" w:hAnsi="Times New Roman"/>
        </w:rPr>
        <w:t xml:space="preserve">meeting to vote on this one agenda item. Most on the call agreed. </w:t>
      </w:r>
    </w:p>
    <w:p w14:paraId="538B85E7" w14:textId="3E81901B" w:rsidR="00BC1744" w:rsidRDefault="005519AA" w:rsidP="00951CC1">
      <w:pPr>
        <w:pStyle w:val="ListParagraph"/>
        <w:ind w:left="1800"/>
        <w:contextualSpacing w:val="0"/>
        <w:rPr>
          <w:rFonts w:ascii="Times New Roman" w:hAnsi="Times New Roman"/>
        </w:rPr>
      </w:pPr>
      <w:r w:rsidRPr="00EE6FDD">
        <w:rPr>
          <w:rFonts w:ascii="Times New Roman" w:hAnsi="Times New Roman"/>
        </w:rPr>
        <w:t xml:space="preserve"> </w:t>
      </w:r>
      <w:r w:rsidR="00FC511C" w:rsidRPr="00EE6FDD">
        <w:rPr>
          <w:rFonts w:ascii="Times New Roman" w:hAnsi="Times New Roman"/>
        </w:rPr>
        <w:t xml:space="preserve"> </w:t>
      </w:r>
    </w:p>
    <w:p w14:paraId="7ACBD502" w14:textId="77777777" w:rsidR="00EE6FDD" w:rsidRPr="00EE6FDD" w:rsidRDefault="00E766B5" w:rsidP="00F76C49">
      <w:pPr>
        <w:pStyle w:val="ListParagraph"/>
        <w:numPr>
          <w:ilvl w:val="0"/>
          <w:numId w:val="4"/>
        </w:numPr>
        <w:contextualSpacing w:val="0"/>
        <w:jc w:val="both"/>
        <w:rPr>
          <w:rFonts w:ascii="Times New Roman" w:hAnsi="Times New Roman"/>
        </w:rPr>
      </w:pPr>
      <w:r w:rsidRPr="00EE6FDD">
        <w:rPr>
          <w:rFonts w:ascii="Times New Roman" w:hAnsi="Times New Roman"/>
          <w:b/>
          <w:bCs/>
        </w:rPr>
        <w:t>Community Services</w:t>
      </w:r>
    </w:p>
    <w:p w14:paraId="4D927DFC" w14:textId="5B11BC23" w:rsidR="00205C43" w:rsidRPr="00EE6FDD" w:rsidRDefault="00816CFB" w:rsidP="00951CC1">
      <w:pPr>
        <w:pStyle w:val="ListParagraph"/>
        <w:spacing w:after="120"/>
        <w:ind w:left="1800"/>
        <w:contextualSpacing w:val="0"/>
        <w:rPr>
          <w:rFonts w:ascii="Times New Roman" w:hAnsi="Times New Roman"/>
        </w:rPr>
      </w:pPr>
      <w:r w:rsidRPr="003D407D">
        <w:rPr>
          <w:rFonts w:ascii="Times New Roman" w:hAnsi="Times New Roman"/>
        </w:rPr>
        <w:t xml:space="preserve">Ms. </w:t>
      </w:r>
      <w:r w:rsidR="004C5A00" w:rsidRPr="003D407D">
        <w:rPr>
          <w:rFonts w:ascii="Times New Roman" w:hAnsi="Times New Roman"/>
        </w:rPr>
        <w:t xml:space="preserve">Diana </w:t>
      </w:r>
      <w:r w:rsidRPr="003D407D">
        <w:rPr>
          <w:rFonts w:ascii="Times New Roman" w:hAnsi="Times New Roman"/>
        </w:rPr>
        <w:t>Huang</w:t>
      </w:r>
      <w:r w:rsidR="004C5A00" w:rsidRPr="003D407D">
        <w:rPr>
          <w:rFonts w:ascii="Times New Roman" w:hAnsi="Times New Roman"/>
        </w:rPr>
        <w:t>, Committee Chair,</w:t>
      </w:r>
      <w:r w:rsidRPr="003D407D">
        <w:rPr>
          <w:rFonts w:ascii="Times New Roman" w:hAnsi="Times New Roman"/>
        </w:rPr>
        <w:t xml:space="preserve"> </w:t>
      </w:r>
      <w:r w:rsidR="00EE6FDD" w:rsidRPr="003D407D">
        <w:rPr>
          <w:rFonts w:ascii="Times New Roman" w:hAnsi="Times New Roman"/>
        </w:rPr>
        <w:t>did not have</w:t>
      </w:r>
      <w:r w:rsidR="005426BE" w:rsidRPr="003D407D">
        <w:rPr>
          <w:rFonts w:ascii="Times New Roman" w:hAnsi="Times New Roman"/>
        </w:rPr>
        <w:t xml:space="preserve"> an update </w:t>
      </w:r>
      <w:r w:rsidR="00EE6FDD" w:rsidRPr="003D407D">
        <w:rPr>
          <w:rFonts w:ascii="Times New Roman" w:hAnsi="Times New Roman"/>
        </w:rPr>
        <w:t>on committee activities</w:t>
      </w:r>
      <w:r w:rsidR="005426BE" w:rsidRPr="003D407D">
        <w:rPr>
          <w:rFonts w:ascii="Times New Roman" w:hAnsi="Times New Roman"/>
        </w:rPr>
        <w:t>.</w:t>
      </w:r>
    </w:p>
    <w:p w14:paraId="00D34ADA" w14:textId="77777777" w:rsidR="00EE6FDD" w:rsidRPr="00B426C0" w:rsidRDefault="00ED61B3" w:rsidP="00B426C0">
      <w:pPr>
        <w:pStyle w:val="ListParagraph"/>
        <w:numPr>
          <w:ilvl w:val="0"/>
          <w:numId w:val="4"/>
        </w:numPr>
        <w:contextualSpacing w:val="0"/>
        <w:jc w:val="both"/>
        <w:rPr>
          <w:rFonts w:ascii="Times New Roman" w:hAnsi="Times New Roman"/>
          <w:b/>
          <w:bCs/>
        </w:rPr>
      </w:pPr>
      <w:r w:rsidRPr="00B426C0">
        <w:rPr>
          <w:rFonts w:ascii="Times New Roman" w:hAnsi="Times New Roman"/>
          <w:b/>
          <w:bCs/>
        </w:rPr>
        <w:t>Accountability and ACE Reporting</w:t>
      </w:r>
    </w:p>
    <w:p w14:paraId="73DD2DA0" w14:textId="02915330" w:rsidR="00B426C0" w:rsidRPr="006624E4" w:rsidRDefault="00ED61B3" w:rsidP="006624E4">
      <w:pPr>
        <w:pStyle w:val="ListParagraph"/>
        <w:spacing w:after="120"/>
        <w:ind w:left="1800"/>
        <w:contextualSpacing w:val="0"/>
        <w:rPr>
          <w:rFonts w:ascii="Times New Roman" w:hAnsi="Times New Roman"/>
        </w:rPr>
      </w:pPr>
      <w:r w:rsidRPr="00720BCA">
        <w:rPr>
          <w:rFonts w:ascii="Times New Roman" w:hAnsi="Times New Roman"/>
          <w:bCs/>
        </w:rPr>
        <w:t>Mr. Brian Grega, Committee Chair</w:t>
      </w:r>
      <w:r w:rsidR="005426BE" w:rsidRPr="00720BCA">
        <w:rPr>
          <w:rFonts w:ascii="Times New Roman" w:hAnsi="Times New Roman"/>
          <w:bCs/>
        </w:rPr>
        <w:t xml:space="preserve">, </w:t>
      </w:r>
      <w:r w:rsidR="00A4607E" w:rsidRPr="00720BCA">
        <w:rPr>
          <w:rFonts w:ascii="Times New Roman" w:hAnsi="Times New Roman"/>
          <w:bCs/>
        </w:rPr>
        <w:t xml:space="preserve">noted that there were no significant updates to </w:t>
      </w:r>
      <w:proofErr w:type="gramStart"/>
      <w:r w:rsidR="00A4607E" w:rsidRPr="00720BCA">
        <w:rPr>
          <w:rFonts w:ascii="Times New Roman" w:hAnsi="Times New Roman"/>
          <w:bCs/>
        </w:rPr>
        <w:t>report</w:t>
      </w:r>
      <w:proofErr w:type="gramEnd"/>
      <w:r w:rsidR="00A4607E" w:rsidRPr="00720BCA">
        <w:rPr>
          <w:rFonts w:ascii="Times New Roman" w:hAnsi="Times New Roman"/>
          <w:bCs/>
        </w:rPr>
        <w:t>. He did mention that bonus points for specific items achieved have already been discussed</w:t>
      </w:r>
    </w:p>
    <w:p w14:paraId="5FBEF019" w14:textId="230437CB" w:rsidR="00EE6FDD" w:rsidRPr="00EE6FDD" w:rsidRDefault="00816CFB" w:rsidP="00F76C49">
      <w:pPr>
        <w:pStyle w:val="ListParagraph"/>
        <w:numPr>
          <w:ilvl w:val="0"/>
          <w:numId w:val="4"/>
        </w:numPr>
        <w:spacing w:after="120" w:line="259" w:lineRule="auto"/>
        <w:jc w:val="both"/>
        <w:rPr>
          <w:rFonts w:ascii="Times New Roman" w:hAnsi="Times New Roman"/>
        </w:rPr>
      </w:pPr>
      <w:r w:rsidRPr="00EE6FDD">
        <w:rPr>
          <w:rFonts w:ascii="Times New Roman" w:hAnsi="Times New Roman"/>
          <w:b/>
        </w:rPr>
        <w:t>Newsletter</w:t>
      </w:r>
    </w:p>
    <w:p w14:paraId="7D3E757E" w14:textId="72FD8CBD" w:rsidR="00816CFB" w:rsidRPr="00EE6FDD" w:rsidRDefault="001F17A5" w:rsidP="00951CC1">
      <w:pPr>
        <w:pStyle w:val="ListParagraph"/>
        <w:spacing w:after="120" w:line="259" w:lineRule="auto"/>
        <w:ind w:left="1800"/>
        <w:rPr>
          <w:rFonts w:ascii="Times New Roman" w:hAnsi="Times New Roman"/>
        </w:rPr>
      </w:pPr>
      <w:r>
        <w:rPr>
          <w:rFonts w:ascii="Times New Roman" w:hAnsi="Times New Roman"/>
        </w:rPr>
        <w:t>Ms. Kessler provided an update on the newsletter</w:t>
      </w:r>
      <w:r w:rsidR="00EE6FDD" w:rsidRPr="00EE6FDD">
        <w:rPr>
          <w:rFonts w:ascii="Times New Roman" w:hAnsi="Times New Roman"/>
        </w:rPr>
        <w:t xml:space="preserve">. </w:t>
      </w:r>
      <w:r>
        <w:rPr>
          <w:rFonts w:ascii="Times New Roman" w:hAnsi="Times New Roman"/>
        </w:rPr>
        <w:t xml:space="preserve">All information is needed by February 24 to get the issue out by the next </w:t>
      </w:r>
      <w:proofErr w:type="gramStart"/>
      <w:r>
        <w:rPr>
          <w:rFonts w:ascii="Times New Roman" w:hAnsi="Times New Roman"/>
        </w:rPr>
        <w:t>publish</w:t>
      </w:r>
      <w:proofErr w:type="gramEnd"/>
      <w:r>
        <w:rPr>
          <w:rFonts w:ascii="Times New Roman" w:hAnsi="Times New Roman"/>
        </w:rPr>
        <w:t xml:space="preserve"> date. Please send pictures from all events. </w:t>
      </w:r>
    </w:p>
    <w:p w14:paraId="0C349D38" w14:textId="77777777" w:rsidR="00EE6FDD" w:rsidRPr="00805B79" w:rsidRDefault="00EE6FDD" w:rsidP="00EE6FDD">
      <w:pPr>
        <w:pStyle w:val="ListParagraph"/>
        <w:spacing w:after="120" w:line="259" w:lineRule="auto"/>
        <w:ind w:left="1800"/>
        <w:jc w:val="both"/>
        <w:rPr>
          <w:rFonts w:ascii="Times New Roman" w:hAnsi="Times New Roman"/>
          <w:highlight w:val="yellow"/>
        </w:rPr>
      </w:pPr>
    </w:p>
    <w:p w14:paraId="0B233701" w14:textId="77777777" w:rsidR="00EE6FDD" w:rsidRPr="00B426C0" w:rsidRDefault="00E766B5" w:rsidP="00B426C0">
      <w:pPr>
        <w:pStyle w:val="ListParagraph"/>
        <w:numPr>
          <w:ilvl w:val="0"/>
          <w:numId w:val="4"/>
        </w:numPr>
        <w:spacing w:after="120" w:line="259" w:lineRule="auto"/>
        <w:jc w:val="both"/>
        <w:rPr>
          <w:rFonts w:ascii="Times New Roman" w:hAnsi="Times New Roman"/>
          <w:b/>
        </w:rPr>
      </w:pPr>
      <w:r w:rsidRPr="00B426C0">
        <w:rPr>
          <w:rFonts w:ascii="Times New Roman" w:hAnsi="Times New Roman"/>
          <w:b/>
        </w:rPr>
        <w:t xml:space="preserve">Website &amp; Social Media </w:t>
      </w:r>
    </w:p>
    <w:p w14:paraId="4D101488" w14:textId="4D00D416" w:rsidR="00AE3838" w:rsidRPr="00135AC2" w:rsidRDefault="00816CFB" w:rsidP="00951CC1">
      <w:pPr>
        <w:pStyle w:val="ListParagraph"/>
        <w:spacing w:after="120"/>
        <w:ind w:left="1800"/>
        <w:contextualSpacing w:val="0"/>
        <w:rPr>
          <w:rFonts w:ascii="Times New Roman" w:hAnsi="Times New Roman"/>
        </w:rPr>
      </w:pPr>
      <w:r w:rsidRPr="00135AC2">
        <w:rPr>
          <w:rFonts w:ascii="Times New Roman" w:hAnsi="Times New Roman"/>
        </w:rPr>
        <w:t xml:space="preserve">Mr. </w:t>
      </w:r>
      <w:r w:rsidR="006D5B61" w:rsidRPr="00135AC2">
        <w:rPr>
          <w:rFonts w:ascii="Times New Roman" w:hAnsi="Times New Roman"/>
        </w:rPr>
        <w:t xml:space="preserve">Zak </w:t>
      </w:r>
      <w:r w:rsidR="0027540E" w:rsidRPr="00135AC2">
        <w:rPr>
          <w:rFonts w:ascii="Times New Roman" w:hAnsi="Times New Roman"/>
        </w:rPr>
        <w:t xml:space="preserve">Kennedy, Webmaster, </w:t>
      </w:r>
      <w:r w:rsidR="00506D61" w:rsidRPr="00135AC2">
        <w:rPr>
          <w:rFonts w:ascii="Times New Roman" w:hAnsi="Times New Roman"/>
        </w:rPr>
        <w:t>provided</w:t>
      </w:r>
      <w:r w:rsidR="00600F5D" w:rsidRPr="00135AC2">
        <w:rPr>
          <w:rFonts w:ascii="Times New Roman" w:hAnsi="Times New Roman"/>
        </w:rPr>
        <w:t xml:space="preserve"> an </w:t>
      </w:r>
      <w:r w:rsidR="001F116D" w:rsidRPr="00135AC2">
        <w:rPr>
          <w:rFonts w:ascii="Times New Roman" w:hAnsi="Times New Roman"/>
        </w:rPr>
        <w:t xml:space="preserve">update on Website &amp; </w:t>
      </w:r>
      <w:proofErr w:type="gramStart"/>
      <w:r w:rsidR="001F116D" w:rsidRPr="00135AC2">
        <w:rPr>
          <w:rFonts w:ascii="Times New Roman" w:hAnsi="Times New Roman"/>
        </w:rPr>
        <w:t>Social Media</w:t>
      </w:r>
      <w:proofErr w:type="gramEnd"/>
      <w:r w:rsidR="001F116D" w:rsidRPr="00135AC2">
        <w:rPr>
          <w:rFonts w:ascii="Times New Roman" w:hAnsi="Times New Roman"/>
        </w:rPr>
        <w:t xml:space="preserve">. </w:t>
      </w:r>
      <w:r w:rsidR="00766A7A" w:rsidRPr="00135AC2">
        <w:rPr>
          <w:rFonts w:ascii="Times New Roman" w:hAnsi="Times New Roman"/>
        </w:rPr>
        <w:t xml:space="preserve"> </w:t>
      </w:r>
    </w:p>
    <w:p w14:paraId="39888375" w14:textId="77777777" w:rsidR="009E627D" w:rsidRPr="00135AC2" w:rsidRDefault="009E627D" w:rsidP="00951CC1">
      <w:pPr>
        <w:pStyle w:val="ListParagraph"/>
        <w:numPr>
          <w:ilvl w:val="1"/>
          <w:numId w:val="4"/>
        </w:numPr>
        <w:spacing w:after="120"/>
        <w:contextualSpacing w:val="0"/>
        <w:rPr>
          <w:rFonts w:ascii="Times New Roman" w:hAnsi="Times New Roman"/>
        </w:rPr>
      </w:pPr>
      <w:r w:rsidRPr="00135AC2">
        <w:rPr>
          <w:rFonts w:ascii="Times New Roman" w:hAnsi="Times New Roman"/>
        </w:rPr>
        <w:t xml:space="preserve">In response to a statement from Mr. MacDonald about the website, </w:t>
      </w:r>
      <w:r w:rsidR="00600F5D" w:rsidRPr="00135AC2">
        <w:rPr>
          <w:rFonts w:ascii="Times New Roman" w:hAnsi="Times New Roman"/>
        </w:rPr>
        <w:t xml:space="preserve">Mr. </w:t>
      </w:r>
      <w:r w:rsidRPr="00135AC2">
        <w:rPr>
          <w:rFonts w:ascii="Times New Roman" w:hAnsi="Times New Roman"/>
        </w:rPr>
        <w:t>Kennedy stated that AGA National controls the design.</w:t>
      </w:r>
    </w:p>
    <w:p w14:paraId="6478C4B2" w14:textId="0084A5E6" w:rsidR="00A872BB" w:rsidRPr="00135AC2" w:rsidRDefault="001D5D39" w:rsidP="00951CC1">
      <w:pPr>
        <w:pStyle w:val="ListParagraph"/>
        <w:numPr>
          <w:ilvl w:val="1"/>
          <w:numId w:val="4"/>
        </w:numPr>
        <w:spacing w:after="120"/>
        <w:contextualSpacing w:val="0"/>
        <w:rPr>
          <w:rFonts w:ascii="Times New Roman" w:hAnsi="Times New Roman"/>
        </w:rPr>
      </w:pPr>
      <w:r w:rsidRPr="00135AC2">
        <w:rPr>
          <w:rFonts w:ascii="Times New Roman" w:hAnsi="Times New Roman"/>
        </w:rPr>
        <w:t>Mr. MacDonald also stated that s</w:t>
      </w:r>
      <w:r w:rsidR="009E627D" w:rsidRPr="00135AC2">
        <w:rPr>
          <w:rFonts w:ascii="Times New Roman" w:hAnsi="Times New Roman"/>
        </w:rPr>
        <w:t xml:space="preserve">ome </w:t>
      </w:r>
      <w:r w:rsidR="00842F02" w:rsidRPr="00135AC2">
        <w:rPr>
          <w:rFonts w:ascii="Times New Roman" w:hAnsi="Times New Roman"/>
        </w:rPr>
        <w:t xml:space="preserve">historical </w:t>
      </w:r>
      <w:r w:rsidR="009E627D" w:rsidRPr="00135AC2">
        <w:rPr>
          <w:rFonts w:ascii="Times New Roman" w:hAnsi="Times New Roman"/>
        </w:rPr>
        <w:t xml:space="preserve">updates </w:t>
      </w:r>
      <w:r w:rsidR="00842F02" w:rsidRPr="00135AC2">
        <w:rPr>
          <w:rFonts w:ascii="Times New Roman" w:hAnsi="Times New Roman"/>
        </w:rPr>
        <w:t xml:space="preserve">need </w:t>
      </w:r>
      <w:r w:rsidR="009E627D" w:rsidRPr="00135AC2">
        <w:rPr>
          <w:rFonts w:ascii="Times New Roman" w:hAnsi="Times New Roman"/>
        </w:rPr>
        <w:t xml:space="preserve">to </w:t>
      </w:r>
      <w:r w:rsidR="00842F02" w:rsidRPr="00135AC2">
        <w:rPr>
          <w:rFonts w:ascii="Times New Roman" w:hAnsi="Times New Roman"/>
        </w:rPr>
        <w:t xml:space="preserve">be </w:t>
      </w:r>
      <w:r w:rsidR="009E627D" w:rsidRPr="00135AC2">
        <w:rPr>
          <w:rFonts w:ascii="Times New Roman" w:hAnsi="Times New Roman"/>
        </w:rPr>
        <w:t>ad</w:t>
      </w:r>
      <w:r w:rsidR="00842F02" w:rsidRPr="00135AC2">
        <w:rPr>
          <w:rFonts w:ascii="Times New Roman" w:hAnsi="Times New Roman"/>
        </w:rPr>
        <w:t>de</w:t>
      </w:r>
      <w:r w:rsidR="009E627D" w:rsidRPr="00135AC2">
        <w:rPr>
          <w:rFonts w:ascii="Times New Roman" w:hAnsi="Times New Roman"/>
        </w:rPr>
        <w:t>d to the website</w:t>
      </w:r>
      <w:r w:rsidR="00842F02" w:rsidRPr="00135AC2">
        <w:rPr>
          <w:rFonts w:ascii="Times New Roman" w:hAnsi="Times New Roman"/>
        </w:rPr>
        <w:t xml:space="preserve">, including pictures and descriptions of past events, including </w:t>
      </w:r>
      <w:r w:rsidRPr="00135AC2">
        <w:rPr>
          <w:rFonts w:ascii="Times New Roman" w:hAnsi="Times New Roman"/>
        </w:rPr>
        <w:t>speaker bios and topics, slide decks, etc.</w:t>
      </w:r>
      <w:r w:rsidR="00A15D4A" w:rsidRPr="00135AC2">
        <w:rPr>
          <w:rFonts w:ascii="Times New Roman" w:hAnsi="Times New Roman"/>
        </w:rPr>
        <w:t xml:space="preserve"> </w:t>
      </w:r>
    </w:p>
    <w:p w14:paraId="6E77B154" w14:textId="595F62C0" w:rsidR="00A15D4A" w:rsidRPr="00135AC2" w:rsidRDefault="00A15D4A" w:rsidP="00951CC1">
      <w:pPr>
        <w:pStyle w:val="ListParagraph"/>
        <w:numPr>
          <w:ilvl w:val="1"/>
          <w:numId w:val="4"/>
        </w:numPr>
        <w:spacing w:after="120"/>
        <w:contextualSpacing w:val="0"/>
        <w:rPr>
          <w:rFonts w:ascii="Times New Roman" w:hAnsi="Times New Roman"/>
        </w:rPr>
      </w:pPr>
      <w:r w:rsidRPr="00135AC2">
        <w:rPr>
          <w:rFonts w:ascii="Times New Roman" w:hAnsi="Times New Roman"/>
        </w:rPr>
        <w:t xml:space="preserve">Ms. </w:t>
      </w:r>
      <w:proofErr w:type="spellStart"/>
      <w:r w:rsidRPr="00135AC2">
        <w:rPr>
          <w:rFonts w:ascii="Times New Roman" w:hAnsi="Times New Roman"/>
        </w:rPr>
        <w:t>Heghighat</w:t>
      </w:r>
      <w:proofErr w:type="spellEnd"/>
      <w:r w:rsidRPr="00135AC2">
        <w:rPr>
          <w:rFonts w:ascii="Times New Roman" w:hAnsi="Times New Roman"/>
        </w:rPr>
        <w:t xml:space="preserve"> stated that the old website had event listed</w:t>
      </w:r>
      <w:r w:rsidR="00685064" w:rsidRPr="00135AC2">
        <w:rPr>
          <w:rFonts w:ascii="Times New Roman" w:hAnsi="Times New Roman"/>
        </w:rPr>
        <w:t xml:space="preserve"> which could be added to this one, which seems more calendar based. Mr. Kennedy stated that past events </w:t>
      </w:r>
      <w:proofErr w:type="gramStart"/>
      <w:r w:rsidR="00685064" w:rsidRPr="00135AC2">
        <w:rPr>
          <w:rFonts w:ascii="Times New Roman" w:hAnsi="Times New Roman"/>
        </w:rPr>
        <w:t>clear</w:t>
      </w:r>
      <w:proofErr w:type="gramEnd"/>
      <w:r w:rsidR="00685064" w:rsidRPr="00135AC2">
        <w:rPr>
          <w:rFonts w:ascii="Times New Roman" w:hAnsi="Times New Roman"/>
        </w:rPr>
        <w:t xml:space="preserve"> from the calendar and move to the past events page. </w:t>
      </w:r>
      <w:r w:rsidR="008F667F" w:rsidRPr="00135AC2">
        <w:rPr>
          <w:rFonts w:ascii="Times New Roman" w:hAnsi="Times New Roman"/>
        </w:rPr>
        <w:t xml:space="preserve">Ms. Ung stated that the DC chapter had issues with this as well and used a </w:t>
      </w:r>
      <w:proofErr w:type="gramStart"/>
      <w:r w:rsidR="008F667F" w:rsidRPr="00135AC2">
        <w:rPr>
          <w:rFonts w:ascii="Times New Roman" w:hAnsi="Times New Roman"/>
        </w:rPr>
        <w:t>back-end</w:t>
      </w:r>
      <w:proofErr w:type="gramEnd"/>
      <w:r w:rsidR="008F667F" w:rsidRPr="00135AC2">
        <w:rPr>
          <w:rFonts w:ascii="Times New Roman" w:hAnsi="Times New Roman"/>
        </w:rPr>
        <w:t xml:space="preserve"> on the front page to add a page to show past events. </w:t>
      </w:r>
      <w:r w:rsidR="00E26197" w:rsidRPr="00135AC2">
        <w:rPr>
          <w:rFonts w:ascii="Times New Roman" w:hAnsi="Times New Roman"/>
        </w:rPr>
        <w:t>Mr. Kennedy stated that past events can only be viewed from the admin role, but that a new page could be added to show events</w:t>
      </w:r>
      <w:r w:rsidR="003E28F5" w:rsidRPr="00135AC2">
        <w:rPr>
          <w:rFonts w:ascii="Times New Roman" w:hAnsi="Times New Roman"/>
        </w:rPr>
        <w:t xml:space="preserve">. </w:t>
      </w:r>
    </w:p>
    <w:p w14:paraId="5DE612D5" w14:textId="1F364379" w:rsidR="003E28F5" w:rsidRPr="00135AC2" w:rsidRDefault="003E28F5" w:rsidP="00951CC1">
      <w:pPr>
        <w:pStyle w:val="ListParagraph"/>
        <w:numPr>
          <w:ilvl w:val="1"/>
          <w:numId w:val="4"/>
        </w:numPr>
        <w:spacing w:after="120"/>
        <w:contextualSpacing w:val="0"/>
        <w:rPr>
          <w:rFonts w:ascii="Times New Roman" w:hAnsi="Times New Roman"/>
        </w:rPr>
      </w:pPr>
      <w:proofErr w:type="gramStart"/>
      <w:r w:rsidRPr="00135AC2">
        <w:rPr>
          <w:rFonts w:ascii="Times New Roman" w:hAnsi="Times New Roman"/>
        </w:rPr>
        <w:t>Consensus</w:t>
      </w:r>
      <w:proofErr w:type="gramEnd"/>
      <w:r w:rsidRPr="00135AC2">
        <w:rPr>
          <w:rFonts w:ascii="Times New Roman" w:hAnsi="Times New Roman"/>
        </w:rPr>
        <w:t xml:space="preserve"> from those in attendance was to have past events </w:t>
      </w:r>
      <w:proofErr w:type="gramStart"/>
      <w:r w:rsidRPr="00135AC2">
        <w:rPr>
          <w:rFonts w:ascii="Times New Roman" w:hAnsi="Times New Roman"/>
        </w:rPr>
        <w:t>page</w:t>
      </w:r>
      <w:proofErr w:type="gramEnd"/>
      <w:r w:rsidRPr="00135AC2">
        <w:rPr>
          <w:rFonts w:ascii="Times New Roman" w:hAnsi="Times New Roman"/>
        </w:rPr>
        <w:t xml:space="preserve"> that </w:t>
      </w:r>
      <w:proofErr w:type="gramStart"/>
      <w:r w:rsidRPr="00135AC2">
        <w:rPr>
          <w:rFonts w:ascii="Times New Roman" w:hAnsi="Times New Roman"/>
        </w:rPr>
        <w:t>has</w:t>
      </w:r>
      <w:proofErr w:type="gramEnd"/>
      <w:r w:rsidRPr="00135AC2">
        <w:rPr>
          <w:rFonts w:ascii="Times New Roman" w:hAnsi="Times New Roman"/>
        </w:rPr>
        <w:t xml:space="preserve"> information and pictures from the event</w:t>
      </w:r>
      <w:r w:rsidR="000A153A" w:rsidRPr="00135AC2">
        <w:rPr>
          <w:rFonts w:ascii="Times New Roman" w:hAnsi="Times New Roman"/>
        </w:rPr>
        <w:t xml:space="preserve">; if that is not possible, then </w:t>
      </w:r>
      <w:proofErr w:type="gramStart"/>
      <w:r w:rsidR="000A153A" w:rsidRPr="00135AC2">
        <w:rPr>
          <w:rFonts w:ascii="Times New Roman" w:hAnsi="Times New Roman"/>
        </w:rPr>
        <w:t>perhaps</w:t>
      </w:r>
      <w:proofErr w:type="gramEnd"/>
      <w:r w:rsidR="000A153A" w:rsidRPr="00135AC2">
        <w:rPr>
          <w:rFonts w:ascii="Times New Roman" w:hAnsi="Times New Roman"/>
        </w:rPr>
        <w:t xml:space="preserve"> can have links to the gallery where the pictures from the event are stored. </w:t>
      </w:r>
      <w:r w:rsidR="00135AC2" w:rsidRPr="00135AC2">
        <w:rPr>
          <w:rFonts w:ascii="Times New Roman" w:hAnsi="Times New Roman"/>
        </w:rPr>
        <w:t xml:space="preserve">Mr. MacDonald stated that an offline meeting is needed to work through these issues. </w:t>
      </w:r>
    </w:p>
    <w:p w14:paraId="2DC8F4ED" w14:textId="02E1A54A" w:rsidR="00EE6FDD" w:rsidRPr="00B426C0" w:rsidRDefault="00182ED8" w:rsidP="00B426C0">
      <w:pPr>
        <w:pStyle w:val="ListParagraph"/>
        <w:numPr>
          <w:ilvl w:val="0"/>
          <w:numId w:val="4"/>
        </w:numPr>
        <w:spacing w:after="120" w:line="259" w:lineRule="auto"/>
        <w:jc w:val="both"/>
        <w:rPr>
          <w:rFonts w:ascii="Times New Roman" w:hAnsi="Times New Roman"/>
          <w:b/>
        </w:rPr>
      </w:pPr>
      <w:r w:rsidRPr="00B426C0">
        <w:rPr>
          <w:rFonts w:ascii="Times New Roman" w:hAnsi="Times New Roman"/>
          <w:b/>
        </w:rPr>
        <w:t>Bylaws</w:t>
      </w:r>
    </w:p>
    <w:p w14:paraId="11F3B008" w14:textId="77777777" w:rsidR="00F36F18" w:rsidRDefault="00F36F18" w:rsidP="00F36F18">
      <w:pPr>
        <w:pStyle w:val="ListParagraph"/>
        <w:spacing w:after="120" w:line="259" w:lineRule="auto"/>
        <w:ind w:left="1800"/>
        <w:rPr>
          <w:rFonts w:ascii="Times New Roman" w:hAnsi="Times New Roman"/>
        </w:rPr>
      </w:pPr>
      <w:r w:rsidRPr="00632C11">
        <w:rPr>
          <w:rFonts w:ascii="Times New Roman" w:hAnsi="Times New Roman"/>
        </w:rPr>
        <w:t>No updates were discussed</w:t>
      </w:r>
      <w:r w:rsidRPr="00EE6FDD">
        <w:rPr>
          <w:rFonts w:ascii="Times New Roman" w:hAnsi="Times New Roman"/>
        </w:rPr>
        <w:t>.</w:t>
      </w:r>
    </w:p>
    <w:p w14:paraId="7FDFA989" w14:textId="0A69A536" w:rsidR="00F36F18" w:rsidRPr="00EE6FDD" w:rsidRDefault="00F36F18" w:rsidP="00F36F18">
      <w:pPr>
        <w:pStyle w:val="ListParagraph"/>
        <w:spacing w:after="120" w:line="259" w:lineRule="auto"/>
        <w:ind w:left="1800"/>
        <w:rPr>
          <w:rFonts w:ascii="Times New Roman" w:hAnsi="Times New Roman"/>
        </w:rPr>
      </w:pPr>
      <w:r w:rsidRPr="00EE6FDD">
        <w:rPr>
          <w:rFonts w:ascii="Times New Roman" w:hAnsi="Times New Roman"/>
        </w:rPr>
        <w:t xml:space="preserve"> </w:t>
      </w:r>
    </w:p>
    <w:p w14:paraId="1E6D74CE" w14:textId="77777777" w:rsidR="00B426C0" w:rsidRPr="00B426C0" w:rsidRDefault="00E766B5" w:rsidP="00F76C49">
      <w:pPr>
        <w:pStyle w:val="ListParagraph"/>
        <w:numPr>
          <w:ilvl w:val="0"/>
          <w:numId w:val="4"/>
        </w:numPr>
        <w:contextualSpacing w:val="0"/>
        <w:jc w:val="both"/>
        <w:rPr>
          <w:rFonts w:ascii="Times New Roman" w:hAnsi="Times New Roman"/>
        </w:rPr>
      </w:pPr>
      <w:r w:rsidRPr="00B426C0">
        <w:rPr>
          <w:rFonts w:ascii="Times New Roman" w:hAnsi="Times New Roman"/>
          <w:b/>
          <w:bCs/>
        </w:rPr>
        <w:t>Historian</w:t>
      </w:r>
    </w:p>
    <w:p w14:paraId="75F98C16" w14:textId="5C9526B5" w:rsidR="006A1483" w:rsidRPr="00B426C0" w:rsidRDefault="001B2D9C" w:rsidP="00951CC1">
      <w:pPr>
        <w:pStyle w:val="ListParagraph"/>
        <w:ind w:left="1800"/>
        <w:contextualSpacing w:val="0"/>
        <w:rPr>
          <w:rFonts w:ascii="Times New Roman" w:hAnsi="Times New Roman"/>
        </w:rPr>
      </w:pPr>
      <w:r w:rsidRPr="00632C11">
        <w:rPr>
          <w:rFonts w:ascii="Times New Roman" w:hAnsi="Times New Roman"/>
        </w:rPr>
        <w:lastRenderedPageBreak/>
        <w:t>No updates were discussed</w:t>
      </w:r>
      <w:r w:rsidR="002D01E2" w:rsidRPr="00B426C0">
        <w:rPr>
          <w:rFonts w:ascii="Times New Roman" w:hAnsi="Times New Roman"/>
        </w:rPr>
        <w:t>.</w:t>
      </w:r>
    </w:p>
    <w:p w14:paraId="3DB016BC" w14:textId="77777777" w:rsidR="002D5A21" w:rsidRPr="0056451F" w:rsidRDefault="002D5A21" w:rsidP="00F76C49">
      <w:pPr>
        <w:pStyle w:val="ListParagraph"/>
        <w:ind w:left="1080"/>
        <w:jc w:val="both"/>
        <w:rPr>
          <w:rFonts w:ascii="Times New Roman" w:hAnsi="Times New Roman"/>
        </w:rPr>
      </w:pPr>
    </w:p>
    <w:p w14:paraId="0BB5CA5F" w14:textId="77777777" w:rsidR="003D6ECF" w:rsidRPr="0056451F" w:rsidRDefault="00D100FC" w:rsidP="00F76C49">
      <w:pPr>
        <w:pStyle w:val="ListParagraph"/>
        <w:numPr>
          <w:ilvl w:val="0"/>
          <w:numId w:val="1"/>
        </w:numPr>
        <w:jc w:val="both"/>
        <w:rPr>
          <w:rFonts w:ascii="Times New Roman" w:hAnsi="Times New Roman"/>
          <w:b/>
        </w:rPr>
      </w:pPr>
      <w:r w:rsidRPr="0056451F">
        <w:rPr>
          <w:rFonts w:ascii="Times New Roman" w:hAnsi="Times New Roman"/>
          <w:b/>
        </w:rPr>
        <w:t xml:space="preserve">Program / Special Events </w:t>
      </w:r>
    </w:p>
    <w:p w14:paraId="484F8C0E" w14:textId="3386D021" w:rsidR="00816CFB" w:rsidRPr="002227E0" w:rsidRDefault="00B170B8" w:rsidP="00951CC1">
      <w:pPr>
        <w:pStyle w:val="ListParagraph"/>
        <w:ind w:left="1080"/>
        <w:jc w:val="both"/>
        <w:rPr>
          <w:rFonts w:ascii="Times New Roman" w:hAnsi="Times New Roman"/>
          <w:bCs/>
        </w:rPr>
      </w:pPr>
      <w:r w:rsidRPr="002227E0">
        <w:rPr>
          <w:rFonts w:ascii="Times New Roman" w:hAnsi="Times New Roman"/>
          <w:bCs/>
        </w:rPr>
        <w:t xml:space="preserve">Mr. </w:t>
      </w:r>
      <w:r w:rsidR="00165F5D" w:rsidRPr="002227E0">
        <w:rPr>
          <w:rFonts w:ascii="Times New Roman" w:hAnsi="Times New Roman"/>
          <w:bCs/>
        </w:rPr>
        <w:t>Hungate</w:t>
      </w:r>
      <w:r w:rsidRPr="002227E0">
        <w:rPr>
          <w:rFonts w:ascii="Times New Roman" w:hAnsi="Times New Roman"/>
          <w:bCs/>
        </w:rPr>
        <w:t xml:space="preserve"> </w:t>
      </w:r>
      <w:r w:rsidR="00816CFB" w:rsidRPr="002227E0">
        <w:rPr>
          <w:rFonts w:ascii="Times New Roman" w:hAnsi="Times New Roman"/>
          <w:bCs/>
        </w:rPr>
        <w:t>provided a</w:t>
      </w:r>
      <w:r w:rsidRPr="002227E0">
        <w:rPr>
          <w:rFonts w:ascii="Times New Roman" w:hAnsi="Times New Roman"/>
          <w:bCs/>
        </w:rPr>
        <w:t xml:space="preserve"> brief</w:t>
      </w:r>
      <w:r w:rsidR="00816CFB" w:rsidRPr="002227E0">
        <w:rPr>
          <w:rFonts w:ascii="Times New Roman" w:hAnsi="Times New Roman"/>
          <w:bCs/>
        </w:rPr>
        <w:t xml:space="preserve"> update on the monthly chapter meetings. </w:t>
      </w:r>
    </w:p>
    <w:p w14:paraId="15D7E966" w14:textId="22EA1E53" w:rsidR="000D5778" w:rsidRPr="002227E0" w:rsidRDefault="000D5778" w:rsidP="00951CC1">
      <w:pPr>
        <w:pStyle w:val="ListParagraph"/>
        <w:numPr>
          <w:ilvl w:val="0"/>
          <w:numId w:val="9"/>
        </w:numPr>
        <w:rPr>
          <w:rFonts w:ascii="Times New Roman" w:hAnsi="Times New Roman"/>
          <w:bCs/>
        </w:rPr>
      </w:pPr>
      <w:r w:rsidRPr="002227E0">
        <w:rPr>
          <w:rFonts w:ascii="Times New Roman" w:hAnsi="Times New Roman"/>
          <w:bCs/>
        </w:rPr>
        <w:t xml:space="preserve">More than 50 people are registered for the February 20 meeting; </w:t>
      </w:r>
      <w:proofErr w:type="gramStart"/>
      <w:r w:rsidRPr="002227E0">
        <w:rPr>
          <w:rFonts w:ascii="Times New Roman" w:hAnsi="Times New Roman"/>
          <w:bCs/>
        </w:rPr>
        <w:t>not</w:t>
      </w:r>
      <w:proofErr w:type="gramEnd"/>
      <w:r w:rsidRPr="002227E0">
        <w:rPr>
          <w:rFonts w:ascii="Times New Roman" w:hAnsi="Times New Roman"/>
          <w:bCs/>
        </w:rPr>
        <w:t xml:space="preserve"> sure </w:t>
      </w:r>
      <w:proofErr w:type="gramStart"/>
      <w:r w:rsidRPr="002227E0">
        <w:rPr>
          <w:rFonts w:ascii="Times New Roman" w:hAnsi="Times New Roman"/>
          <w:bCs/>
        </w:rPr>
        <w:t>at this time</w:t>
      </w:r>
      <w:proofErr w:type="gramEnd"/>
      <w:r w:rsidRPr="002227E0">
        <w:rPr>
          <w:rFonts w:ascii="Times New Roman" w:hAnsi="Times New Roman"/>
          <w:bCs/>
        </w:rPr>
        <w:t xml:space="preserve"> if that increase is due to the change in </w:t>
      </w:r>
      <w:r w:rsidR="001A79D6" w:rsidRPr="002227E0">
        <w:rPr>
          <w:rFonts w:ascii="Times New Roman" w:hAnsi="Times New Roman"/>
          <w:bCs/>
        </w:rPr>
        <w:t>having dinner or the interest in the speaker. He asked that we let the venue know we will have more than the original 20 people</w:t>
      </w:r>
      <w:r w:rsidR="00A0241E" w:rsidRPr="002227E0">
        <w:rPr>
          <w:rFonts w:ascii="Times New Roman" w:hAnsi="Times New Roman"/>
          <w:bCs/>
        </w:rPr>
        <w:t xml:space="preserve"> planned. Ms. Ung stated she emailed this morning to discuss </w:t>
      </w:r>
      <w:proofErr w:type="gramStart"/>
      <w:r w:rsidR="00A0241E" w:rsidRPr="002227E0">
        <w:rPr>
          <w:rFonts w:ascii="Times New Roman" w:hAnsi="Times New Roman"/>
          <w:bCs/>
        </w:rPr>
        <w:t>layout</w:t>
      </w:r>
      <w:proofErr w:type="gramEnd"/>
      <w:r w:rsidR="00A0241E" w:rsidRPr="002227E0">
        <w:rPr>
          <w:rFonts w:ascii="Times New Roman" w:hAnsi="Times New Roman"/>
          <w:bCs/>
        </w:rPr>
        <w:t xml:space="preserve">. </w:t>
      </w:r>
      <w:r w:rsidR="006A4210" w:rsidRPr="002227E0">
        <w:rPr>
          <w:rFonts w:ascii="Times New Roman" w:hAnsi="Times New Roman"/>
          <w:bCs/>
        </w:rPr>
        <w:t xml:space="preserve">Mr. MacDonald stated that introduction slides need to be </w:t>
      </w:r>
      <w:proofErr w:type="gramStart"/>
      <w:r w:rsidR="006A4210" w:rsidRPr="002227E0">
        <w:rPr>
          <w:rFonts w:ascii="Times New Roman" w:hAnsi="Times New Roman"/>
          <w:bCs/>
        </w:rPr>
        <w:t>prepped</w:t>
      </w:r>
      <w:proofErr w:type="gramEnd"/>
      <w:r w:rsidR="006A4210" w:rsidRPr="002227E0">
        <w:rPr>
          <w:rFonts w:ascii="Times New Roman" w:hAnsi="Times New Roman"/>
          <w:bCs/>
        </w:rPr>
        <w:t xml:space="preserve"> and </w:t>
      </w:r>
      <w:r w:rsidR="00E045CB" w:rsidRPr="002227E0">
        <w:rPr>
          <w:rFonts w:ascii="Times New Roman" w:hAnsi="Times New Roman"/>
          <w:bCs/>
        </w:rPr>
        <w:t>an email sent to remind attendees of the required attire for the venue.</w:t>
      </w:r>
    </w:p>
    <w:p w14:paraId="3C769550" w14:textId="725F63BC" w:rsidR="00D57468" w:rsidRPr="002227E0" w:rsidRDefault="00E045CB" w:rsidP="00951CC1">
      <w:pPr>
        <w:pStyle w:val="ListParagraph"/>
        <w:numPr>
          <w:ilvl w:val="0"/>
          <w:numId w:val="9"/>
        </w:numPr>
        <w:rPr>
          <w:rFonts w:ascii="Times New Roman" w:hAnsi="Times New Roman"/>
          <w:bCs/>
        </w:rPr>
      </w:pPr>
      <w:r w:rsidRPr="002227E0">
        <w:rPr>
          <w:rFonts w:ascii="Times New Roman" w:hAnsi="Times New Roman"/>
          <w:bCs/>
        </w:rPr>
        <w:t>Future speakers are needed</w:t>
      </w:r>
      <w:r w:rsidR="00247858" w:rsidRPr="002227E0">
        <w:rPr>
          <w:rFonts w:ascii="Times New Roman" w:hAnsi="Times New Roman"/>
          <w:bCs/>
        </w:rPr>
        <w:t>.</w:t>
      </w:r>
      <w:r w:rsidRPr="002227E0">
        <w:rPr>
          <w:rFonts w:ascii="Times New Roman" w:hAnsi="Times New Roman"/>
          <w:bCs/>
        </w:rPr>
        <w:t xml:space="preserve"> Ms. Kessler</w:t>
      </w:r>
      <w:r w:rsidR="002227E0" w:rsidRPr="002227E0">
        <w:rPr>
          <w:rFonts w:ascii="Times New Roman" w:hAnsi="Times New Roman"/>
          <w:bCs/>
        </w:rPr>
        <w:t xml:space="preserve"> stated that as a group, we need to look at our own contacts to help Mr. </w:t>
      </w:r>
      <w:proofErr w:type="gramStart"/>
      <w:r w:rsidR="002227E0" w:rsidRPr="002227E0">
        <w:rPr>
          <w:rFonts w:ascii="Times New Roman" w:hAnsi="Times New Roman"/>
          <w:bCs/>
        </w:rPr>
        <w:t>Hungate</w:t>
      </w:r>
      <w:proofErr w:type="gramEnd"/>
      <w:r w:rsidR="002227E0" w:rsidRPr="002227E0">
        <w:rPr>
          <w:rFonts w:ascii="Times New Roman" w:hAnsi="Times New Roman"/>
          <w:bCs/>
        </w:rPr>
        <w:t xml:space="preserve"> eliciting additional contacts and speakers for future meetings. </w:t>
      </w:r>
    </w:p>
    <w:p w14:paraId="54BA45CA" w14:textId="77777777" w:rsidR="00713688" w:rsidRPr="002227E0" w:rsidRDefault="00713688" w:rsidP="00F76C49">
      <w:pPr>
        <w:pStyle w:val="ListParagraph"/>
        <w:ind w:left="1800"/>
        <w:jc w:val="both"/>
        <w:rPr>
          <w:rFonts w:ascii="Times New Roman" w:hAnsi="Times New Roman"/>
          <w:bCs/>
        </w:rPr>
      </w:pPr>
    </w:p>
    <w:p w14:paraId="560D5234" w14:textId="77777777" w:rsidR="00F44CAE" w:rsidRPr="002227E0" w:rsidRDefault="00F44CAE" w:rsidP="00F76C49">
      <w:pPr>
        <w:pStyle w:val="ListParagraph"/>
        <w:numPr>
          <w:ilvl w:val="0"/>
          <w:numId w:val="1"/>
        </w:numPr>
        <w:jc w:val="both"/>
        <w:rPr>
          <w:rFonts w:ascii="Times New Roman" w:hAnsi="Times New Roman"/>
          <w:b/>
        </w:rPr>
      </w:pPr>
      <w:r w:rsidRPr="002227E0">
        <w:rPr>
          <w:rFonts w:ascii="Times New Roman" w:hAnsi="Times New Roman"/>
          <w:b/>
        </w:rPr>
        <w:t>Open Forum</w:t>
      </w:r>
    </w:p>
    <w:p w14:paraId="58177EEA" w14:textId="77777777" w:rsidR="00F44CAE" w:rsidRPr="002227E0" w:rsidRDefault="00F44CAE" w:rsidP="00F76C49">
      <w:pPr>
        <w:pStyle w:val="ListParagraph"/>
        <w:numPr>
          <w:ilvl w:val="1"/>
          <w:numId w:val="1"/>
        </w:numPr>
        <w:jc w:val="both"/>
        <w:rPr>
          <w:rFonts w:ascii="Times New Roman" w:hAnsi="Times New Roman"/>
          <w:b/>
        </w:rPr>
      </w:pPr>
      <w:r w:rsidRPr="002227E0">
        <w:rPr>
          <w:rFonts w:ascii="Times New Roman" w:hAnsi="Times New Roman"/>
          <w:b/>
        </w:rPr>
        <w:t xml:space="preserve">Other topics and concerns for discussion </w:t>
      </w:r>
    </w:p>
    <w:p w14:paraId="6B8AFE53" w14:textId="7FD9B784" w:rsidR="006F11B2" w:rsidRPr="002227E0" w:rsidRDefault="003240D2" w:rsidP="00951CC1">
      <w:pPr>
        <w:pStyle w:val="ListParagraph"/>
        <w:numPr>
          <w:ilvl w:val="0"/>
          <w:numId w:val="3"/>
        </w:numPr>
        <w:rPr>
          <w:rFonts w:ascii="Times New Roman" w:hAnsi="Times New Roman"/>
          <w:bCs/>
        </w:rPr>
      </w:pPr>
      <w:r w:rsidRPr="002227E0">
        <w:rPr>
          <w:rFonts w:ascii="Times New Roman" w:hAnsi="Times New Roman"/>
          <w:bCs/>
        </w:rPr>
        <w:t xml:space="preserve">None </w:t>
      </w:r>
      <w:proofErr w:type="gramStart"/>
      <w:r w:rsidRPr="002227E0">
        <w:rPr>
          <w:rFonts w:ascii="Times New Roman" w:hAnsi="Times New Roman"/>
          <w:bCs/>
        </w:rPr>
        <w:t>brought</w:t>
      </w:r>
      <w:proofErr w:type="gramEnd"/>
      <w:r w:rsidRPr="002227E0">
        <w:rPr>
          <w:rFonts w:ascii="Times New Roman" w:hAnsi="Times New Roman"/>
          <w:bCs/>
        </w:rPr>
        <w:t xml:space="preserve"> to the floor</w:t>
      </w:r>
      <w:r w:rsidR="002D5A21" w:rsidRPr="002227E0">
        <w:rPr>
          <w:rFonts w:ascii="Times New Roman" w:hAnsi="Times New Roman"/>
          <w:bCs/>
        </w:rPr>
        <w:t xml:space="preserve">. </w:t>
      </w:r>
    </w:p>
    <w:p w14:paraId="7473707F" w14:textId="77777777" w:rsidR="002D0460" w:rsidRPr="0056451F" w:rsidRDefault="002D0460" w:rsidP="00F76C49">
      <w:pPr>
        <w:jc w:val="both"/>
        <w:rPr>
          <w:rFonts w:ascii="Times New Roman" w:hAnsi="Times New Roman"/>
          <w:b/>
        </w:rPr>
      </w:pPr>
    </w:p>
    <w:p w14:paraId="2F18BC2C" w14:textId="4EFDAA19" w:rsidR="00B8633B" w:rsidRPr="0056451F" w:rsidRDefault="00B8633B" w:rsidP="00F76C49">
      <w:pPr>
        <w:pStyle w:val="ListParagraph"/>
        <w:numPr>
          <w:ilvl w:val="0"/>
          <w:numId w:val="1"/>
        </w:numPr>
        <w:jc w:val="both"/>
        <w:rPr>
          <w:rFonts w:ascii="Times New Roman" w:hAnsi="Times New Roman"/>
          <w:b/>
        </w:rPr>
      </w:pPr>
      <w:r w:rsidRPr="0056451F">
        <w:rPr>
          <w:rFonts w:ascii="Times New Roman" w:hAnsi="Times New Roman"/>
          <w:b/>
        </w:rPr>
        <w:t>Adjourn</w:t>
      </w:r>
    </w:p>
    <w:p w14:paraId="763B3DEC" w14:textId="575DEB7D" w:rsidR="00634E16" w:rsidRPr="0056451F" w:rsidRDefault="00E95504" w:rsidP="00951CC1">
      <w:pPr>
        <w:pStyle w:val="ListParagraph"/>
        <w:ind w:left="1080"/>
        <w:rPr>
          <w:rFonts w:ascii="Times New Roman" w:hAnsi="Times New Roman"/>
        </w:rPr>
      </w:pPr>
      <w:r w:rsidRPr="0056451F">
        <w:rPr>
          <w:rFonts w:ascii="Times New Roman" w:hAnsi="Times New Roman"/>
        </w:rPr>
        <w:t xml:space="preserve">There </w:t>
      </w:r>
      <w:r w:rsidRPr="002227E0">
        <w:rPr>
          <w:rFonts w:ascii="Times New Roman" w:hAnsi="Times New Roman"/>
        </w:rPr>
        <w:t xml:space="preserve">being no other business to discuss, Mr. </w:t>
      </w:r>
      <w:r w:rsidR="003401C5" w:rsidRPr="002227E0">
        <w:rPr>
          <w:rFonts w:ascii="Times New Roman" w:hAnsi="Times New Roman"/>
        </w:rPr>
        <w:t>MacDonald</w:t>
      </w:r>
      <w:r w:rsidRPr="002227E0">
        <w:rPr>
          <w:rFonts w:ascii="Times New Roman" w:hAnsi="Times New Roman"/>
        </w:rPr>
        <w:t xml:space="preserve"> adjourned the meeting at </w:t>
      </w:r>
      <w:r w:rsidR="002227E0" w:rsidRPr="002227E0">
        <w:rPr>
          <w:rFonts w:ascii="Times New Roman" w:hAnsi="Times New Roman"/>
        </w:rPr>
        <w:t>5</w:t>
      </w:r>
      <w:r w:rsidRPr="002227E0">
        <w:rPr>
          <w:rFonts w:ascii="Times New Roman" w:hAnsi="Times New Roman"/>
        </w:rPr>
        <w:t>:</w:t>
      </w:r>
      <w:r w:rsidR="002227E0" w:rsidRPr="002227E0">
        <w:rPr>
          <w:rFonts w:ascii="Times New Roman" w:hAnsi="Times New Roman"/>
        </w:rPr>
        <w:t>30</w:t>
      </w:r>
      <w:r w:rsidRPr="002227E0">
        <w:rPr>
          <w:rFonts w:ascii="Times New Roman" w:hAnsi="Times New Roman"/>
        </w:rPr>
        <w:t>pm</w:t>
      </w:r>
      <w:r w:rsidR="006A2A7C" w:rsidRPr="002227E0">
        <w:rPr>
          <w:rFonts w:ascii="Times New Roman" w:hAnsi="Times New Roman"/>
        </w:rPr>
        <w:t>.</w:t>
      </w:r>
    </w:p>
    <w:p w14:paraId="1C2C3A50" w14:textId="77777777" w:rsidR="003240D2" w:rsidRPr="0056451F" w:rsidRDefault="003240D2" w:rsidP="00F76C49">
      <w:pPr>
        <w:jc w:val="both"/>
        <w:rPr>
          <w:rFonts w:ascii="Times New Roman" w:hAnsi="Times New Roman"/>
          <w:b/>
        </w:rPr>
      </w:pPr>
      <w:r w:rsidRPr="0056451F">
        <w:rPr>
          <w:rFonts w:ascii="Times New Roman" w:hAnsi="Times New Roman"/>
          <w:b/>
        </w:rPr>
        <w:br w:type="page"/>
      </w:r>
    </w:p>
    <w:p w14:paraId="4737121D" w14:textId="6489F942" w:rsidR="00800081" w:rsidRPr="0056451F" w:rsidRDefault="00800081" w:rsidP="00F76C49">
      <w:pPr>
        <w:jc w:val="both"/>
        <w:rPr>
          <w:rFonts w:ascii="Times New Roman" w:hAnsi="Times New Roman"/>
          <w:b/>
        </w:rPr>
      </w:pPr>
      <w:r w:rsidRPr="0056451F">
        <w:rPr>
          <w:rFonts w:ascii="Times New Roman" w:hAnsi="Times New Roman"/>
          <w:b/>
        </w:rPr>
        <w:lastRenderedPageBreak/>
        <w:t xml:space="preserve">Appendix A: Board </w:t>
      </w:r>
      <w:r w:rsidR="00E95504" w:rsidRPr="0056451F">
        <w:rPr>
          <w:rFonts w:ascii="Times New Roman" w:hAnsi="Times New Roman"/>
          <w:b/>
        </w:rPr>
        <w:t xml:space="preserve">and Other </w:t>
      </w:r>
      <w:r w:rsidRPr="0056451F">
        <w:rPr>
          <w:rFonts w:ascii="Times New Roman" w:hAnsi="Times New Roman"/>
          <w:b/>
        </w:rPr>
        <w:t>Members in Attendance</w:t>
      </w:r>
    </w:p>
    <w:p w14:paraId="517BE0E8" w14:textId="77777777" w:rsidR="00361B87" w:rsidRPr="0056451F" w:rsidRDefault="00361B87" w:rsidP="00800081">
      <w:pPr>
        <w:jc w:val="center"/>
        <w:rPr>
          <w:rFonts w:ascii="Times New Roman" w:hAnsi="Times New Roman"/>
          <w:b/>
        </w:rPr>
      </w:pPr>
    </w:p>
    <w:p w14:paraId="1D6326B1" w14:textId="7FB48739" w:rsidR="00361B87" w:rsidRPr="0056451F" w:rsidRDefault="00361B87" w:rsidP="00361B87">
      <w:pPr>
        <w:rPr>
          <w:rFonts w:ascii="Times New Roman" w:hAnsi="Times New Roman"/>
          <w:b/>
        </w:rPr>
      </w:pPr>
      <w:r w:rsidRPr="0056451F">
        <w:rPr>
          <w:rFonts w:ascii="Times New Roman" w:hAnsi="Times New Roman"/>
          <w:b/>
        </w:rPr>
        <w:t xml:space="preserve">Board Members Present: </w:t>
      </w:r>
      <w:r w:rsidR="00784B2B">
        <w:rPr>
          <w:rFonts w:ascii="Times New Roman" w:hAnsi="Times New Roman"/>
          <w:b/>
        </w:rPr>
        <w:t>5</w:t>
      </w:r>
    </w:p>
    <w:p w14:paraId="63DCA31F"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56451F" w14:paraId="4C8EE6FF" w14:textId="77777777" w:rsidTr="00193F07">
        <w:tc>
          <w:tcPr>
            <w:tcW w:w="3116" w:type="dxa"/>
            <w:shd w:val="clear" w:color="auto" w:fill="D9E2F3" w:themeFill="accent1" w:themeFillTint="33"/>
            <w:vAlign w:val="center"/>
          </w:tcPr>
          <w:p w14:paraId="3BC4E92D" w14:textId="20B76676" w:rsidR="00361B87" w:rsidRPr="0056451F" w:rsidRDefault="00361B87" w:rsidP="00361B87">
            <w:pPr>
              <w:jc w:val="center"/>
              <w:rPr>
                <w:rFonts w:ascii="Times New Roman" w:hAnsi="Times New Roman"/>
                <w:b/>
              </w:rPr>
            </w:pPr>
            <w:r w:rsidRPr="0056451F">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56451F" w:rsidRDefault="00361B87" w:rsidP="00361B87">
            <w:pPr>
              <w:jc w:val="center"/>
              <w:rPr>
                <w:rFonts w:ascii="Times New Roman" w:hAnsi="Times New Roman"/>
                <w:b/>
              </w:rPr>
            </w:pPr>
            <w:r w:rsidRPr="0056451F">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56451F" w:rsidRDefault="00361B87" w:rsidP="00361B87">
            <w:pPr>
              <w:jc w:val="center"/>
              <w:rPr>
                <w:rFonts w:ascii="Times New Roman" w:hAnsi="Times New Roman"/>
                <w:b/>
              </w:rPr>
            </w:pPr>
            <w:r w:rsidRPr="0056451F">
              <w:rPr>
                <w:rFonts w:ascii="Times New Roman" w:hAnsi="Times New Roman"/>
                <w:b/>
              </w:rPr>
              <w:t>In Attendance</w:t>
            </w:r>
          </w:p>
        </w:tc>
      </w:tr>
      <w:tr w:rsidR="00713688" w:rsidRPr="0056451F" w14:paraId="0A2B47A3" w14:textId="77777777" w:rsidTr="00193F07">
        <w:tc>
          <w:tcPr>
            <w:tcW w:w="3116" w:type="dxa"/>
            <w:vAlign w:val="center"/>
          </w:tcPr>
          <w:p w14:paraId="21409FD4" w14:textId="6F5411BF" w:rsidR="00361B87" w:rsidRPr="0056451F" w:rsidRDefault="00101AEA" w:rsidP="00361B87">
            <w:pPr>
              <w:rPr>
                <w:rFonts w:ascii="Times New Roman" w:hAnsi="Times New Roman"/>
                <w:bCs/>
              </w:rPr>
            </w:pPr>
            <w:r w:rsidRPr="0056451F">
              <w:rPr>
                <w:rFonts w:ascii="Times New Roman" w:hAnsi="Times New Roman"/>
                <w:bCs/>
              </w:rPr>
              <w:t>Jacob MacDonald</w:t>
            </w:r>
          </w:p>
        </w:tc>
        <w:tc>
          <w:tcPr>
            <w:tcW w:w="3544" w:type="dxa"/>
            <w:vAlign w:val="center"/>
          </w:tcPr>
          <w:p w14:paraId="47403DAA" w14:textId="64F50C5F" w:rsidR="00361B87" w:rsidRPr="0056451F" w:rsidRDefault="00361B87" w:rsidP="00361B87">
            <w:pPr>
              <w:rPr>
                <w:rFonts w:ascii="Times New Roman" w:hAnsi="Times New Roman"/>
                <w:bCs/>
              </w:rPr>
            </w:pPr>
            <w:r w:rsidRPr="0056451F">
              <w:rPr>
                <w:rFonts w:ascii="Times New Roman" w:hAnsi="Times New Roman"/>
                <w:bCs/>
              </w:rPr>
              <w:t>President</w:t>
            </w:r>
          </w:p>
        </w:tc>
        <w:tc>
          <w:tcPr>
            <w:tcW w:w="2700" w:type="dxa"/>
            <w:vAlign w:val="center"/>
          </w:tcPr>
          <w:p w14:paraId="068A7EB3" w14:textId="4C3B1B92" w:rsidR="00361B87" w:rsidRPr="0056451F" w:rsidRDefault="00361B87" w:rsidP="00361B87">
            <w:pPr>
              <w:jc w:val="center"/>
              <w:rPr>
                <w:rFonts w:ascii="Times New Roman" w:hAnsi="Times New Roman"/>
                <w:bCs/>
              </w:rPr>
            </w:pPr>
            <w:r w:rsidRPr="0056451F">
              <w:rPr>
                <w:rFonts w:ascii="Times New Roman" w:hAnsi="Times New Roman"/>
                <w:bCs/>
              </w:rPr>
              <w:t>YES</w:t>
            </w:r>
          </w:p>
        </w:tc>
      </w:tr>
      <w:tr w:rsidR="00361B87" w:rsidRPr="0056451F" w14:paraId="1A6D86EF" w14:textId="77777777" w:rsidTr="00193F07">
        <w:tc>
          <w:tcPr>
            <w:tcW w:w="3116" w:type="dxa"/>
            <w:vAlign w:val="center"/>
          </w:tcPr>
          <w:p w14:paraId="03650B7E" w14:textId="5E4D1B35" w:rsidR="00361B87" w:rsidRPr="0056451F" w:rsidRDefault="00101AEA" w:rsidP="00361B87">
            <w:pPr>
              <w:rPr>
                <w:rFonts w:ascii="Times New Roman" w:hAnsi="Times New Roman"/>
                <w:bCs/>
              </w:rPr>
            </w:pPr>
            <w:r w:rsidRPr="0056451F">
              <w:rPr>
                <w:rFonts w:ascii="Times New Roman" w:hAnsi="Times New Roman"/>
                <w:bCs/>
              </w:rPr>
              <w:t>Ifran Satriadhi</w:t>
            </w:r>
          </w:p>
        </w:tc>
        <w:tc>
          <w:tcPr>
            <w:tcW w:w="3544" w:type="dxa"/>
            <w:vAlign w:val="center"/>
          </w:tcPr>
          <w:p w14:paraId="56768C28" w14:textId="528D55E9" w:rsidR="00361B87" w:rsidRPr="0056451F" w:rsidRDefault="00361B87" w:rsidP="00361B87">
            <w:pPr>
              <w:rPr>
                <w:rFonts w:ascii="Times New Roman" w:hAnsi="Times New Roman"/>
                <w:bCs/>
              </w:rPr>
            </w:pPr>
            <w:r w:rsidRPr="0056451F">
              <w:rPr>
                <w:rFonts w:ascii="Times New Roman" w:hAnsi="Times New Roman"/>
                <w:bCs/>
              </w:rPr>
              <w:t>President Elect</w:t>
            </w:r>
          </w:p>
        </w:tc>
        <w:tc>
          <w:tcPr>
            <w:tcW w:w="2700" w:type="dxa"/>
            <w:vAlign w:val="center"/>
          </w:tcPr>
          <w:p w14:paraId="1CEBBAE4" w14:textId="58629D4A" w:rsidR="00361B87" w:rsidRPr="0056451F" w:rsidRDefault="00450F5B" w:rsidP="00361B87">
            <w:pPr>
              <w:jc w:val="center"/>
              <w:rPr>
                <w:rFonts w:ascii="Times New Roman" w:hAnsi="Times New Roman"/>
                <w:bCs/>
              </w:rPr>
            </w:pPr>
            <w:r w:rsidRPr="0056451F">
              <w:rPr>
                <w:rFonts w:ascii="Times New Roman" w:hAnsi="Times New Roman"/>
                <w:bCs/>
              </w:rPr>
              <w:t>YES</w:t>
            </w:r>
          </w:p>
        </w:tc>
      </w:tr>
      <w:tr w:rsidR="00361B87" w:rsidRPr="0056451F" w14:paraId="6BAB218B" w14:textId="77777777" w:rsidTr="00193F07">
        <w:tc>
          <w:tcPr>
            <w:tcW w:w="3116" w:type="dxa"/>
            <w:vAlign w:val="center"/>
          </w:tcPr>
          <w:p w14:paraId="59681649" w14:textId="67D7842B" w:rsidR="00361B87" w:rsidRPr="0056451F" w:rsidRDefault="00101AEA" w:rsidP="00361B87">
            <w:pPr>
              <w:rPr>
                <w:rFonts w:ascii="Times New Roman" w:hAnsi="Times New Roman"/>
                <w:bCs/>
              </w:rPr>
            </w:pPr>
            <w:r w:rsidRPr="0056451F">
              <w:rPr>
                <w:rFonts w:ascii="Times New Roman" w:hAnsi="Times New Roman"/>
                <w:bCs/>
              </w:rPr>
              <w:t>Chris Horton</w:t>
            </w:r>
          </w:p>
        </w:tc>
        <w:tc>
          <w:tcPr>
            <w:tcW w:w="3544" w:type="dxa"/>
            <w:vAlign w:val="center"/>
          </w:tcPr>
          <w:p w14:paraId="092BC810" w14:textId="16965B52" w:rsidR="00361B87" w:rsidRPr="0056451F" w:rsidRDefault="00361B87" w:rsidP="00361B87">
            <w:pPr>
              <w:rPr>
                <w:rFonts w:ascii="Times New Roman" w:hAnsi="Times New Roman"/>
                <w:bCs/>
              </w:rPr>
            </w:pPr>
            <w:r w:rsidRPr="0056451F">
              <w:rPr>
                <w:rFonts w:ascii="Times New Roman" w:hAnsi="Times New Roman"/>
                <w:bCs/>
              </w:rPr>
              <w:t>Immediate Past President</w:t>
            </w:r>
          </w:p>
        </w:tc>
        <w:tc>
          <w:tcPr>
            <w:tcW w:w="2700" w:type="dxa"/>
            <w:vAlign w:val="center"/>
          </w:tcPr>
          <w:p w14:paraId="6FA6C39C" w14:textId="20A57ECC" w:rsidR="00361B87" w:rsidRPr="0056451F" w:rsidRDefault="004669C1" w:rsidP="00361B87">
            <w:pPr>
              <w:jc w:val="center"/>
              <w:rPr>
                <w:rFonts w:ascii="Times New Roman" w:hAnsi="Times New Roman"/>
                <w:bCs/>
              </w:rPr>
            </w:pPr>
            <w:r w:rsidRPr="0056451F">
              <w:rPr>
                <w:rFonts w:ascii="Times New Roman" w:hAnsi="Times New Roman"/>
                <w:bCs/>
              </w:rPr>
              <w:t>YES</w:t>
            </w:r>
          </w:p>
        </w:tc>
      </w:tr>
      <w:tr w:rsidR="00361B87" w:rsidRPr="0056451F" w14:paraId="45E5ADD5" w14:textId="77777777" w:rsidTr="00193F07">
        <w:tc>
          <w:tcPr>
            <w:tcW w:w="3116" w:type="dxa"/>
            <w:vAlign w:val="center"/>
          </w:tcPr>
          <w:p w14:paraId="0999F7B2" w14:textId="6B35B56B" w:rsidR="00361B87" w:rsidRPr="0056451F" w:rsidRDefault="00361B87" w:rsidP="00361B87">
            <w:pPr>
              <w:rPr>
                <w:rFonts w:ascii="Times New Roman" w:hAnsi="Times New Roman"/>
                <w:bCs/>
              </w:rPr>
            </w:pPr>
            <w:r w:rsidRPr="0056451F">
              <w:rPr>
                <w:rFonts w:ascii="Times New Roman" w:hAnsi="Times New Roman"/>
                <w:bCs/>
              </w:rPr>
              <w:t>Sonia Kessler</w:t>
            </w:r>
          </w:p>
        </w:tc>
        <w:tc>
          <w:tcPr>
            <w:tcW w:w="3544" w:type="dxa"/>
            <w:vAlign w:val="center"/>
          </w:tcPr>
          <w:p w14:paraId="72C02BD9" w14:textId="15758DC8" w:rsidR="00361B87" w:rsidRPr="0056451F" w:rsidRDefault="00361B87" w:rsidP="00361B87">
            <w:pPr>
              <w:rPr>
                <w:rFonts w:ascii="Times New Roman" w:hAnsi="Times New Roman"/>
                <w:bCs/>
              </w:rPr>
            </w:pPr>
            <w:r w:rsidRPr="0056451F">
              <w:rPr>
                <w:rFonts w:ascii="Times New Roman" w:hAnsi="Times New Roman"/>
                <w:bCs/>
              </w:rPr>
              <w:t>Secretary</w:t>
            </w:r>
          </w:p>
        </w:tc>
        <w:tc>
          <w:tcPr>
            <w:tcW w:w="2700" w:type="dxa"/>
            <w:vAlign w:val="center"/>
          </w:tcPr>
          <w:p w14:paraId="515F08E9" w14:textId="78B07D5D" w:rsidR="00361B87" w:rsidRPr="0056451F" w:rsidRDefault="00784B2B" w:rsidP="00361B87">
            <w:pPr>
              <w:jc w:val="center"/>
              <w:rPr>
                <w:rFonts w:ascii="Times New Roman" w:hAnsi="Times New Roman"/>
                <w:bCs/>
              </w:rPr>
            </w:pPr>
            <w:r w:rsidRPr="0056451F">
              <w:rPr>
                <w:rFonts w:ascii="Times New Roman" w:hAnsi="Times New Roman"/>
                <w:bCs/>
              </w:rPr>
              <w:t>YES</w:t>
            </w:r>
          </w:p>
        </w:tc>
      </w:tr>
      <w:tr w:rsidR="00361B87" w:rsidRPr="0056451F" w14:paraId="36863FB4" w14:textId="77777777" w:rsidTr="00193F07">
        <w:tc>
          <w:tcPr>
            <w:tcW w:w="3116" w:type="dxa"/>
            <w:vAlign w:val="center"/>
          </w:tcPr>
          <w:p w14:paraId="3355CD73" w14:textId="41CE9F93" w:rsidR="00361B87" w:rsidRPr="0056451F" w:rsidRDefault="00361B87" w:rsidP="00361B87">
            <w:pPr>
              <w:rPr>
                <w:rFonts w:ascii="Times New Roman" w:hAnsi="Times New Roman"/>
                <w:bCs/>
              </w:rPr>
            </w:pPr>
            <w:r w:rsidRPr="0056451F">
              <w:rPr>
                <w:rFonts w:ascii="Times New Roman" w:hAnsi="Times New Roman"/>
                <w:bCs/>
              </w:rPr>
              <w:t>Kiera Murphy</w:t>
            </w:r>
          </w:p>
        </w:tc>
        <w:tc>
          <w:tcPr>
            <w:tcW w:w="3544" w:type="dxa"/>
            <w:vAlign w:val="center"/>
          </w:tcPr>
          <w:p w14:paraId="7DB78CD1" w14:textId="70C2AD69" w:rsidR="00361B87" w:rsidRPr="0056451F" w:rsidRDefault="00361B87" w:rsidP="00361B87">
            <w:pPr>
              <w:rPr>
                <w:rFonts w:ascii="Times New Roman" w:hAnsi="Times New Roman"/>
                <w:bCs/>
              </w:rPr>
            </w:pPr>
            <w:r w:rsidRPr="0056451F">
              <w:rPr>
                <w:rFonts w:ascii="Times New Roman" w:hAnsi="Times New Roman"/>
                <w:bCs/>
              </w:rPr>
              <w:t>Treasurer</w:t>
            </w:r>
          </w:p>
        </w:tc>
        <w:tc>
          <w:tcPr>
            <w:tcW w:w="2700" w:type="dxa"/>
            <w:vAlign w:val="center"/>
          </w:tcPr>
          <w:p w14:paraId="05A2182E" w14:textId="46E8E14B" w:rsidR="00361B87" w:rsidRPr="0056451F" w:rsidRDefault="00784B2B" w:rsidP="00361B87">
            <w:pPr>
              <w:jc w:val="center"/>
              <w:rPr>
                <w:rFonts w:ascii="Times New Roman" w:hAnsi="Times New Roman"/>
                <w:bCs/>
              </w:rPr>
            </w:pPr>
            <w:r w:rsidRPr="0056451F">
              <w:rPr>
                <w:rFonts w:ascii="Times New Roman" w:hAnsi="Times New Roman"/>
                <w:bCs/>
              </w:rPr>
              <w:t>YES</w:t>
            </w:r>
          </w:p>
        </w:tc>
      </w:tr>
      <w:tr w:rsidR="00361B87" w:rsidRPr="0056451F" w14:paraId="606382EE" w14:textId="77777777" w:rsidTr="00193F07">
        <w:tc>
          <w:tcPr>
            <w:tcW w:w="3116" w:type="dxa"/>
            <w:vAlign w:val="center"/>
          </w:tcPr>
          <w:p w14:paraId="6A8AC73E" w14:textId="156E5F11" w:rsidR="00361B87" w:rsidRPr="0056451F" w:rsidRDefault="00101AEA" w:rsidP="00361B87">
            <w:pPr>
              <w:rPr>
                <w:rFonts w:ascii="Times New Roman" w:hAnsi="Times New Roman"/>
                <w:bCs/>
              </w:rPr>
            </w:pPr>
            <w:r w:rsidRPr="0056451F">
              <w:rPr>
                <w:rFonts w:ascii="Times New Roman" w:hAnsi="Times New Roman"/>
                <w:bCs/>
              </w:rPr>
              <w:t>Chris Horton</w:t>
            </w:r>
          </w:p>
        </w:tc>
        <w:tc>
          <w:tcPr>
            <w:tcW w:w="3544" w:type="dxa"/>
            <w:vAlign w:val="center"/>
          </w:tcPr>
          <w:p w14:paraId="690A7F18" w14:textId="47824259" w:rsidR="00361B87" w:rsidRPr="0056451F" w:rsidRDefault="00361B87" w:rsidP="00361B87">
            <w:pPr>
              <w:rPr>
                <w:rFonts w:ascii="Times New Roman" w:hAnsi="Times New Roman"/>
                <w:bCs/>
              </w:rPr>
            </w:pPr>
            <w:r w:rsidRPr="0056451F">
              <w:rPr>
                <w:rFonts w:ascii="Times New Roman" w:hAnsi="Times New Roman"/>
                <w:bCs/>
              </w:rPr>
              <w:t>NCC Representative</w:t>
            </w:r>
          </w:p>
        </w:tc>
        <w:tc>
          <w:tcPr>
            <w:tcW w:w="2700" w:type="dxa"/>
            <w:vAlign w:val="center"/>
          </w:tcPr>
          <w:p w14:paraId="52BAB94C" w14:textId="1BD44DB8" w:rsidR="00361B87" w:rsidRPr="0056451F" w:rsidRDefault="00506DDF" w:rsidP="00361B87">
            <w:pPr>
              <w:jc w:val="center"/>
              <w:rPr>
                <w:rFonts w:ascii="Times New Roman" w:hAnsi="Times New Roman"/>
                <w:bCs/>
              </w:rPr>
            </w:pPr>
            <w:r>
              <w:rPr>
                <w:rFonts w:ascii="Times New Roman" w:hAnsi="Times New Roman"/>
                <w:bCs/>
              </w:rPr>
              <w:t>N/A</w:t>
            </w:r>
          </w:p>
        </w:tc>
      </w:tr>
    </w:tbl>
    <w:p w14:paraId="74A1E08D" w14:textId="77777777" w:rsidR="00361B87" w:rsidRPr="0056451F" w:rsidRDefault="00361B87" w:rsidP="00361B87">
      <w:pPr>
        <w:rPr>
          <w:rFonts w:ascii="Times New Roman" w:hAnsi="Times New Roman"/>
          <w:b/>
        </w:rPr>
      </w:pPr>
    </w:p>
    <w:p w14:paraId="3C5AEA59" w14:textId="5FA6ADEF" w:rsidR="00361B87" w:rsidRPr="0056451F" w:rsidRDefault="00361B87" w:rsidP="00361B87">
      <w:pPr>
        <w:rPr>
          <w:rFonts w:ascii="Times New Roman" w:hAnsi="Times New Roman"/>
          <w:b/>
        </w:rPr>
      </w:pPr>
      <w:r w:rsidRPr="0056451F">
        <w:rPr>
          <w:rFonts w:ascii="Times New Roman" w:hAnsi="Times New Roman"/>
          <w:b/>
        </w:rPr>
        <w:t xml:space="preserve">Chapter Committee Chairs Present: </w:t>
      </w:r>
      <w:r w:rsidR="004311C2">
        <w:rPr>
          <w:rFonts w:ascii="Times New Roman" w:hAnsi="Times New Roman"/>
          <w:b/>
        </w:rPr>
        <w:t>8</w:t>
      </w:r>
    </w:p>
    <w:p w14:paraId="65151925"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56451F" w14:paraId="638148D3" w14:textId="77777777" w:rsidTr="00193F07">
        <w:tc>
          <w:tcPr>
            <w:tcW w:w="3116" w:type="dxa"/>
            <w:shd w:val="clear" w:color="auto" w:fill="D9E2F3" w:themeFill="accent1" w:themeFillTint="33"/>
            <w:vAlign w:val="center"/>
          </w:tcPr>
          <w:p w14:paraId="5627178E" w14:textId="77777777" w:rsidR="001D5FFB" w:rsidRPr="0056451F" w:rsidRDefault="001D5FFB" w:rsidP="00764D82">
            <w:pPr>
              <w:jc w:val="center"/>
              <w:rPr>
                <w:rFonts w:ascii="Times New Roman" w:hAnsi="Times New Roman"/>
                <w:b/>
              </w:rPr>
            </w:pPr>
            <w:r w:rsidRPr="0056451F">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56451F" w:rsidRDefault="001D5FFB" w:rsidP="00764D82">
            <w:pPr>
              <w:jc w:val="center"/>
              <w:rPr>
                <w:rFonts w:ascii="Times New Roman" w:hAnsi="Times New Roman"/>
                <w:b/>
              </w:rPr>
            </w:pPr>
            <w:r w:rsidRPr="0056451F">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56451F" w:rsidRDefault="001D5FFB" w:rsidP="00764D82">
            <w:pPr>
              <w:jc w:val="center"/>
              <w:rPr>
                <w:rFonts w:ascii="Times New Roman" w:hAnsi="Times New Roman"/>
                <w:b/>
              </w:rPr>
            </w:pPr>
            <w:r w:rsidRPr="0056451F">
              <w:rPr>
                <w:rFonts w:ascii="Times New Roman" w:hAnsi="Times New Roman"/>
                <w:b/>
              </w:rPr>
              <w:t>In Attendance</w:t>
            </w:r>
          </w:p>
        </w:tc>
      </w:tr>
      <w:tr w:rsidR="00713688" w:rsidRPr="0056451F" w14:paraId="786CF25F" w14:textId="77777777" w:rsidTr="00193F07">
        <w:tc>
          <w:tcPr>
            <w:tcW w:w="3116" w:type="dxa"/>
            <w:vAlign w:val="center"/>
          </w:tcPr>
          <w:p w14:paraId="71D3C5A7" w14:textId="6E8EB933" w:rsidR="001D5FFB" w:rsidRPr="0056451F" w:rsidRDefault="001D5FFB" w:rsidP="00764D82">
            <w:pPr>
              <w:rPr>
                <w:rFonts w:ascii="Times New Roman" w:hAnsi="Times New Roman"/>
                <w:bCs/>
              </w:rPr>
            </w:pPr>
            <w:r w:rsidRPr="0056451F">
              <w:rPr>
                <w:rFonts w:ascii="Times New Roman" w:hAnsi="Times New Roman"/>
                <w:bCs/>
              </w:rPr>
              <w:t>Brian Grega</w:t>
            </w:r>
          </w:p>
        </w:tc>
        <w:tc>
          <w:tcPr>
            <w:tcW w:w="3544" w:type="dxa"/>
            <w:vAlign w:val="center"/>
          </w:tcPr>
          <w:p w14:paraId="6452934C" w14:textId="77777777" w:rsidR="001D5FFB" w:rsidRPr="0056451F" w:rsidRDefault="001D5FFB" w:rsidP="00764D82">
            <w:pPr>
              <w:rPr>
                <w:rFonts w:ascii="Times New Roman" w:hAnsi="Times New Roman"/>
                <w:bCs/>
              </w:rPr>
            </w:pPr>
            <w:r w:rsidRPr="0056451F">
              <w:rPr>
                <w:rFonts w:ascii="Times New Roman" w:hAnsi="Times New Roman"/>
                <w:bCs/>
              </w:rPr>
              <w:t>Accountability / Outreach</w:t>
            </w:r>
          </w:p>
        </w:tc>
        <w:tc>
          <w:tcPr>
            <w:tcW w:w="2690" w:type="dxa"/>
            <w:vAlign w:val="center"/>
          </w:tcPr>
          <w:p w14:paraId="4EE9BFB9" w14:textId="183732DC" w:rsidR="001D5FFB" w:rsidRPr="0056451F" w:rsidRDefault="00DB3B1D" w:rsidP="00764D82">
            <w:pPr>
              <w:jc w:val="center"/>
              <w:rPr>
                <w:rFonts w:ascii="Times New Roman" w:hAnsi="Times New Roman"/>
                <w:bCs/>
              </w:rPr>
            </w:pPr>
            <w:r>
              <w:rPr>
                <w:rFonts w:ascii="Times New Roman" w:hAnsi="Times New Roman"/>
                <w:bCs/>
              </w:rPr>
              <w:t>YES</w:t>
            </w:r>
          </w:p>
        </w:tc>
      </w:tr>
      <w:tr w:rsidR="001D5FFB" w:rsidRPr="0056451F" w14:paraId="5945334E" w14:textId="77777777" w:rsidTr="00193F07">
        <w:tc>
          <w:tcPr>
            <w:tcW w:w="3116" w:type="dxa"/>
            <w:vAlign w:val="center"/>
          </w:tcPr>
          <w:p w14:paraId="069B225F" w14:textId="4E589B9B" w:rsidR="001D5FFB" w:rsidRPr="0056451F" w:rsidRDefault="001D5FFB" w:rsidP="00764D82">
            <w:pPr>
              <w:rPr>
                <w:rFonts w:ascii="Times New Roman" w:hAnsi="Times New Roman"/>
                <w:bCs/>
              </w:rPr>
            </w:pPr>
            <w:r w:rsidRPr="0056451F">
              <w:rPr>
                <w:rFonts w:ascii="Times New Roman" w:hAnsi="Times New Roman"/>
                <w:bCs/>
              </w:rPr>
              <w:t>Raymond Urias-Rivera</w:t>
            </w:r>
          </w:p>
        </w:tc>
        <w:tc>
          <w:tcPr>
            <w:tcW w:w="3544" w:type="dxa"/>
            <w:vAlign w:val="center"/>
          </w:tcPr>
          <w:p w14:paraId="088253BB" w14:textId="77777777" w:rsidR="001D5FFB" w:rsidRPr="0056451F" w:rsidRDefault="001D5FFB" w:rsidP="00764D82">
            <w:pPr>
              <w:rPr>
                <w:rFonts w:ascii="Times New Roman" w:hAnsi="Times New Roman"/>
                <w:bCs/>
              </w:rPr>
            </w:pPr>
            <w:r w:rsidRPr="0056451F">
              <w:rPr>
                <w:rFonts w:ascii="Times New Roman" w:hAnsi="Times New Roman"/>
                <w:bCs/>
              </w:rPr>
              <w:t>Awards</w:t>
            </w:r>
          </w:p>
        </w:tc>
        <w:tc>
          <w:tcPr>
            <w:tcW w:w="2690" w:type="dxa"/>
            <w:vAlign w:val="center"/>
          </w:tcPr>
          <w:p w14:paraId="0AD2EFC6" w14:textId="640652FE" w:rsidR="001D5FFB" w:rsidRPr="0056451F" w:rsidRDefault="00DB3B1D" w:rsidP="00764D82">
            <w:pPr>
              <w:jc w:val="center"/>
              <w:rPr>
                <w:rFonts w:ascii="Times New Roman" w:hAnsi="Times New Roman"/>
                <w:bCs/>
              </w:rPr>
            </w:pPr>
            <w:r>
              <w:rPr>
                <w:rFonts w:ascii="Times New Roman" w:hAnsi="Times New Roman"/>
                <w:bCs/>
              </w:rPr>
              <w:t>NO</w:t>
            </w:r>
          </w:p>
        </w:tc>
      </w:tr>
      <w:tr w:rsidR="001D5FFB" w:rsidRPr="0056451F" w14:paraId="69A46608" w14:textId="77777777" w:rsidTr="00193F07">
        <w:tc>
          <w:tcPr>
            <w:tcW w:w="3116" w:type="dxa"/>
            <w:vAlign w:val="center"/>
          </w:tcPr>
          <w:p w14:paraId="4ECE0FE7" w14:textId="4187403B" w:rsidR="001D5FFB" w:rsidRPr="0056451F" w:rsidRDefault="001D5FFB" w:rsidP="00764D82">
            <w:pPr>
              <w:rPr>
                <w:rFonts w:ascii="Times New Roman" w:hAnsi="Times New Roman"/>
                <w:bCs/>
              </w:rPr>
            </w:pPr>
            <w:r w:rsidRPr="0056451F">
              <w:rPr>
                <w:rFonts w:ascii="Times New Roman" w:hAnsi="Times New Roman"/>
                <w:bCs/>
              </w:rPr>
              <w:t>Kevin Shers</w:t>
            </w:r>
          </w:p>
        </w:tc>
        <w:tc>
          <w:tcPr>
            <w:tcW w:w="3544" w:type="dxa"/>
            <w:vAlign w:val="center"/>
          </w:tcPr>
          <w:p w14:paraId="5244DF38" w14:textId="77777777" w:rsidR="001D5FFB" w:rsidRPr="0056451F" w:rsidRDefault="001D5FFB" w:rsidP="00764D82">
            <w:pPr>
              <w:rPr>
                <w:rFonts w:ascii="Times New Roman" w:hAnsi="Times New Roman"/>
                <w:bCs/>
              </w:rPr>
            </w:pPr>
            <w:r w:rsidRPr="0056451F">
              <w:rPr>
                <w:rFonts w:ascii="Times New Roman" w:hAnsi="Times New Roman"/>
                <w:bCs/>
              </w:rPr>
              <w:t>CGFM</w:t>
            </w:r>
          </w:p>
        </w:tc>
        <w:tc>
          <w:tcPr>
            <w:tcW w:w="2690" w:type="dxa"/>
            <w:vAlign w:val="center"/>
          </w:tcPr>
          <w:p w14:paraId="37343A11" w14:textId="52191C5E" w:rsidR="001D5FFB" w:rsidRPr="0056451F" w:rsidRDefault="00D34FD0" w:rsidP="00764D82">
            <w:pPr>
              <w:jc w:val="center"/>
              <w:rPr>
                <w:rFonts w:ascii="Times New Roman" w:hAnsi="Times New Roman"/>
                <w:bCs/>
              </w:rPr>
            </w:pPr>
            <w:r w:rsidRPr="0056451F">
              <w:rPr>
                <w:rFonts w:ascii="Times New Roman" w:hAnsi="Times New Roman"/>
                <w:bCs/>
              </w:rPr>
              <w:t>YES</w:t>
            </w:r>
          </w:p>
        </w:tc>
      </w:tr>
      <w:tr w:rsidR="001D5FFB" w:rsidRPr="0056451F" w14:paraId="020A2F77" w14:textId="77777777" w:rsidTr="00193F07">
        <w:tc>
          <w:tcPr>
            <w:tcW w:w="3116" w:type="dxa"/>
            <w:vAlign w:val="center"/>
          </w:tcPr>
          <w:p w14:paraId="299B472A" w14:textId="709E7399" w:rsidR="001D5FFB" w:rsidRPr="0056451F" w:rsidRDefault="00AB6555" w:rsidP="00764D82">
            <w:pPr>
              <w:rPr>
                <w:rFonts w:ascii="Times New Roman" w:hAnsi="Times New Roman"/>
                <w:bCs/>
              </w:rPr>
            </w:pPr>
            <w:r w:rsidRPr="0056451F">
              <w:rPr>
                <w:rFonts w:ascii="Times New Roman" w:hAnsi="Times New Roman"/>
                <w:bCs/>
              </w:rPr>
              <w:t>Diana Huang</w:t>
            </w:r>
          </w:p>
        </w:tc>
        <w:tc>
          <w:tcPr>
            <w:tcW w:w="3544" w:type="dxa"/>
            <w:vAlign w:val="center"/>
          </w:tcPr>
          <w:p w14:paraId="4505DB91" w14:textId="77777777" w:rsidR="001D5FFB" w:rsidRPr="0056451F" w:rsidRDefault="001D5FFB" w:rsidP="00764D82">
            <w:pPr>
              <w:rPr>
                <w:rFonts w:ascii="Times New Roman" w:hAnsi="Times New Roman"/>
                <w:bCs/>
              </w:rPr>
            </w:pPr>
            <w:r w:rsidRPr="0056451F">
              <w:rPr>
                <w:rFonts w:ascii="Times New Roman" w:hAnsi="Times New Roman"/>
                <w:bCs/>
              </w:rPr>
              <w:t>Community Services</w:t>
            </w:r>
          </w:p>
        </w:tc>
        <w:tc>
          <w:tcPr>
            <w:tcW w:w="2690" w:type="dxa"/>
            <w:vAlign w:val="center"/>
          </w:tcPr>
          <w:p w14:paraId="0CC52431" w14:textId="569BDAC3" w:rsidR="001D5FFB" w:rsidRPr="0056451F" w:rsidRDefault="00DB3B1D" w:rsidP="00764D82">
            <w:pPr>
              <w:jc w:val="center"/>
              <w:rPr>
                <w:rFonts w:ascii="Times New Roman" w:hAnsi="Times New Roman"/>
                <w:bCs/>
              </w:rPr>
            </w:pPr>
            <w:r>
              <w:rPr>
                <w:rFonts w:ascii="Times New Roman" w:hAnsi="Times New Roman"/>
                <w:bCs/>
              </w:rPr>
              <w:t>NO</w:t>
            </w:r>
          </w:p>
        </w:tc>
      </w:tr>
      <w:tr w:rsidR="00713688" w:rsidRPr="0056451F" w14:paraId="2CB598AA" w14:textId="77777777" w:rsidTr="00193F07">
        <w:tc>
          <w:tcPr>
            <w:tcW w:w="3116" w:type="dxa"/>
            <w:vAlign w:val="center"/>
          </w:tcPr>
          <w:p w14:paraId="5BCB9C87" w14:textId="1860FA82" w:rsidR="001D5FFB" w:rsidRPr="0056451F" w:rsidRDefault="001D5FFB" w:rsidP="00764D82">
            <w:pPr>
              <w:rPr>
                <w:rFonts w:ascii="Times New Roman" w:hAnsi="Times New Roman"/>
                <w:bCs/>
              </w:rPr>
            </w:pPr>
            <w:r w:rsidRPr="0056451F">
              <w:rPr>
                <w:rFonts w:ascii="Times New Roman" w:hAnsi="Times New Roman"/>
                <w:bCs/>
              </w:rPr>
              <w:t>Chris Horton</w:t>
            </w:r>
          </w:p>
        </w:tc>
        <w:tc>
          <w:tcPr>
            <w:tcW w:w="3544" w:type="dxa"/>
            <w:vAlign w:val="center"/>
          </w:tcPr>
          <w:p w14:paraId="2D40DF02" w14:textId="77777777" w:rsidR="001D5FFB" w:rsidRPr="0056451F" w:rsidRDefault="001D5FFB" w:rsidP="00764D82">
            <w:pPr>
              <w:rPr>
                <w:rFonts w:ascii="Times New Roman" w:hAnsi="Times New Roman"/>
                <w:bCs/>
              </w:rPr>
            </w:pPr>
            <w:r w:rsidRPr="0056451F">
              <w:rPr>
                <w:rFonts w:ascii="Times New Roman" w:hAnsi="Times New Roman"/>
                <w:bCs/>
              </w:rPr>
              <w:t>Corporate Sponsorship</w:t>
            </w:r>
          </w:p>
        </w:tc>
        <w:tc>
          <w:tcPr>
            <w:tcW w:w="2690" w:type="dxa"/>
            <w:vAlign w:val="center"/>
          </w:tcPr>
          <w:p w14:paraId="2CB812CA" w14:textId="054BA9F1" w:rsidR="001D5FFB" w:rsidRPr="0056451F" w:rsidRDefault="00784B2B" w:rsidP="00764D82">
            <w:pPr>
              <w:jc w:val="center"/>
              <w:rPr>
                <w:rFonts w:ascii="Times New Roman" w:hAnsi="Times New Roman"/>
                <w:bCs/>
              </w:rPr>
            </w:pPr>
            <w:r>
              <w:rPr>
                <w:rFonts w:ascii="Times New Roman" w:hAnsi="Times New Roman"/>
                <w:bCs/>
              </w:rPr>
              <w:t>N/A</w:t>
            </w:r>
          </w:p>
        </w:tc>
      </w:tr>
      <w:tr w:rsidR="00E91B68" w:rsidRPr="0056451F" w14:paraId="0D49885C" w14:textId="77777777" w:rsidTr="005D04BE">
        <w:tc>
          <w:tcPr>
            <w:tcW w:w="3116" w:type="dxa"/>
          </w:tcPr>
          <w:p w14:paraId="2745B89A" w14:textId="30BBE413" w:rsidR="00E91B68" w:rsidRPr="0056451F" w:rsidRDefault="00E91B68" w:rsidP="00E91B68">
            <w:pPr>
              <w:rPr>
                <w:rFonts w:ascii="Times New Roman" w:hAnsi="Times New Roman"/>
                <w:bCs/>
              </w:rPr>
            </w:pPr>
            <w:r w:rsidRPr="0056451F">
              <w:rPr>
                <w:rFonts w:ascii="Times New Roman" w:hAnsi="Times New Roman"/>
              </w:rPr>
              <w:t>Chad Willhite</w:t>
            </w:r>
          </w:p>
        </w:tc>
        <w:tc>
          <w:tcPr>
            <w:tcW w:w="3544" w:type="dxa"/>
            <w:vAlign w:val="center"/>
          </w:tcPr>
          <w:p w14:paraId="38C7BC6B" w14:textId="59B35CA8" w:rsidR="00E91B68" w:rsidRPr="0056451F" w:rsidRDefault="00E91B68" w:rsidP="00E91B68">
            <w:pPr>
              <w:rPr>
                <w:rFonts w:ascii="Times New Roman" w:hAnsi="Times New Roman"/>
                <w:bCs/>
              </w:rPr>
            </w:pPr>
            <w:r w:rsidRPr="0056451F">
              <w:rPr>
                <w:rFonts w:ascii="Times New Roman" w:hAnsi="Times New Roman"/>
                <w:bCs/>
              </w:rPr>
              <w:t>Early Careers (Co-Chair)</w:t>
            </w:r>
          </w:p>
        </w:tc>
        <w:tc>
          <w:tcPr>
            <w:tcW w:w="2690" w:type="dxa"/>
            <w:vAlign w:val="center"/>
          </w:tcPr>
          <w:p w14:paraId="619431DB" w14:textId="59ACE9FE" w:rsidR="00E91B68" w:rsidRPr="0056451F" w:rsidRDefault="00E91B68" w:rsidP="00E91B68">
            <w:pPr>
              <w:jc w:val="center"/>
              <w:rPr>
                <w:rFonts w:ascii="Times New Roman" w:hAnsi="Times New Roman"/>
                <w:bCs/>
              </w:rPr>
            </w:pPr>
            <w:r w:rsidRPr="0056451F">
              <w:rPr>
                <w:rFonts w:ascii="Times New Roman" w:hAnsi="Times New Roman"/>
                <w:bCs/>
              </w:rPr>
              <w:t>YES</w:t>
            </w:r>
          </w:p>
        </w:tc>
      </w:tr>
      <w:tr w:rsidR="00E91B68" w:rsidRPr="0056451F" w14:paraId="7CDE1804" w14:textId="77777777" w:rsidTr="005D04BE">
        <w:tc>
          <w:tcPr>
            <w:tcW w:w="3116" w:type="dxa"/>
          </w:tcPr>
          <w:p w14:paraId="70FF68B3" w14:textId="33297835" w:rsidR="00E91B68" w:rsidRPr="0056451F" w:rsidRDefault="00E91B68" w:rsidP="00E91B68">
            <w:pPr>
              <w:rPr>
                <w:rFonts w:ascii="Times New Roman" w:hAnsi="Times New Roman"/>
                <w:bCs/>
              </w:rPr>
            </w:pPr>
            <w:r w:rsidRPr="0056451F">
              <w:rPr>
                <w:rFonts w:ascii="Times New Roman" w:hAnsi="Times New Roman"/>
              </w:rPr>
              <w:t>Rhett Raham</w:t>
            </w:r>
          </w:p>
        </w:tc>
        <w:tc>
          <w:tcPr>
            <w:tcW w:w="3544" w:type="dxa"/>
            <w:vAlign w:val="center"/>
          </w:tcPr>
          <w:p w14:paraId="11608A39" w14:textId="1D29ADFA" w:rsidR="00E91B68" w:rsidRPr="0056451F" w:rsidRDefault="00E91B68" w:rsidP="00E91B68">
            <w:pPr>
              <w:rPr>
                <w:rFonts w:ascii="Times New Roman" w:hAnsi="Times New Roman"/>
                <w:bCs/>
              </w:rPr>
            </w:pPr>
            <w:r w:rsidRPr="0056451F">
              <w:rPr>
                <w:rFonts w:ascii="Times New Roman" w:hAnsi="Times New Roman"/>
                <w:bCs/>
              </w:rPr>
              <w:t>Early Careers (Co-Chair)</w:t>
            </w:r>
          </w:p>
        </w:tc>
        <w:tc>
          <w:tcPr>
            <w:tcW w:w="2690" w:type="dxa"/>
            <w:vAlign w:val="center"/>
          </w:tcPr>
          <w:p w14:paraId="3FA37576" w14:textId="02DE9B36" w:rsidR="00E91B68" w:rsidRPr="0056451F" w:rsidRDefault="00D47229" w:rsidP="00E91B68">
            <w:pPr>
              <w:jc w:val="center"/>
              <w:rPr>
                <w:rFonts w:ascii="Times New Roman" w:hAnsi="Times New Roman"/>
                <w:bCs/>
              </w:rPr>
            </w:pPr>
            <w:r>
              <w:rPr>
                <w:rFonts w:ascii="Times New Roman" w:hAnsi="Times New Roman"/>
                <w:bCs/>
              </w:rPr>
              <w:t>YES</w:t>
            </w:r>
          </w:p>
        </w:tc>
      </w:tr>
      <w:tr w:rsidR="00AB6555" w:rsidRPr="0056451F" w14:paraId="35620DB7" w14:textId="77777777" w:rsidTr="00193F07">
        <w:tc>
          <w:tcPr>
            <w:tcW w:w="3116" w:type="dxa"/>
            <w:vAlign w:val="center"/>
          </w:tcPr>
          <w:p w14:paraId="5ED4BE10" w14:textId="17F9E4A6" w:rsidR="00AB6555" w:rsidRPr="0056451F" w:rsidRDefault="00E91B68" w:rsidP="00764D82">
            <w:pPr>
              <w:rPr>
                <w:rFonts w:ascii="Times New Roman" w:hAnsi="Times New Roman"/>
                <w:bCs/>
              </w:rPr>
            </w:pPr>
            <w:r w:rsidRPr="0056451F">
              <w:rPr>
                <w:rFonts w:ascii="Times New Roman" w:hAnsi="Times New Roman"/>
                <w:bCs/>
              </w:rPr>
              <w:t>Vacant</w:t>
            </w:r>
          </w:p>
        </w:tc>
        <w:tc>
          <w:tcPr>
            <w:tcW w:w="3544" w:type="dxa"/>
            <w:vAlign w:val="center"/>
          </w:tcPr>
          <w:p w14:paraId="228C6400" w14:textId="45AE4549" w:rsidR="00AB6555" w:rsidRPr="0056451F" w:rsidRDefault="00AB6555" w:rsidP="00764D82">
            <w:pPr>
              <w:rPr>
                <w:rFonts w:ascii="Times New Roman" w:hAnsi="Times New Roman"/>
                <w:bCs/>
              </w:rPr>
            </w:pPr>
            <w:r w:rsidRPr="0056451F">
              <w:rPr>
                <w:rFonts w:ascii="Times New Roman" w:hAnsi="Times New Roman"/>
                <w:bCs/>
              </w:rPr>
              <w:t>Leadership Development</w:t>
            </w:r>
          </w:p>
        </w:tc>
        <w:tc>
          <w:tcPr>
            <w:tcW w:w="2690" w:type="dxa"/>
            <w:vAlign w:val="center"/>
          </w:tcPr>
          <w:p w14:paraId="7EE514F6" w14:textId="0135C181" w:rsidR="00AB6555" w:rsidRPr="0056451F" w:rsidRDefault="00AB6555" w:rsidP="00764D82">
            <w:pPr>
              <w:jc w:val="center"/>
              <w:rPr>
                <w:rFonts w:ascii="Times New Roman" w:hAnsi="Times New Roman"/>
                <w:bCs/>
              </w:rPr>
            </w:pPr>
            <w:r w:rsidRPr="0056451F">
              <w:rPr>
                <w:rFonts w:ascii="Times New Roman" w:hAnsi="Times New Roman"/>
                <w:bCs/>
              </w:rPr>
              <w:t>N/A</w:t>
            </w:r>
          </w:p>
        </w:tc>
      </w:tr>
      <w:tr w:rsidR="001D5FFB" w:rsidRPr="0056451F" w14:paraId="5C53D591" w14:textId="77777777" w:rsidTr="00193F07">
        <w:tc>
          <w:tcPr>
            <w:tcW w:w="3116" w:type="dxa"/>
            <w:vAlign w:val="center"/>
          </w:tcPr>
          <w:p w14:paraId="5900F72E" w14:textId="5FE47265" w:rsidR="001D5FFB" w:rsidRPr="0056451F" w:rsidRDefault="001D5FFB" w:rsidP="00764D82">
            <w:pPr>
              <w:rPr>
                <w:rFonts w:ascii="Times New Roman" w:hAnsi="Times New Roman"/>
                <w:bCs/>
              </w:rPr>
            </w:pPr>
            <w:r w:rsidRPr="0056451F">
              <w:rPr>
                <w:rFonts w:ascii="Times New Roman" w:hAnsi="Times New Roman"/>
                <w:bCs/>
              </w:rPr>
              <w:t>Kevin Love</w:t>
            </w:r>
          </w:p>
        </w:tc>
        <w:tc>
          <w:tcPr>
            <w:tcW w:w="3544" w:type="dxa"/>
            <w:vAlign w:val="center"/>
          </w:tcPr>
          <w:p w14:paraId="15177DAD" w14:textId="77777777" w:rsidR="001D5FFB" w:rsidRPr="0056451F" w:rsidRDefault="001D5FFB" w:rsidP="00764D82">
            <w:pPr>
              <w:rPr>
                <w:rFonts w:ascii="Times New Roman" w:hAnsi="Times New Roman"/>
                <w:bCs/>
              </w:rPr>
            </w:pPr>
            <w:r w:rsidRPr="0056451F">
              <w:rPr>
                <w:rFonts w:ascii="Times New Roman" w:hAnsi="Times New Roman"/>
                <w:bCs/>
              </w:rPr>
              <w:t>Education</w:t>
            </w:r>
          </w:p>
        </w:tc>
        <w:tc>
          <w:tcPr>
            <w:tcW w:w="2690" w:type="dxa"/>
            <w:vAlign w:val="center"/>
          </w:tcPr>
          <w:p w14:paraId="413D00C8" w14:textId="53AC447B" w:rsidR="001D5FFB" w:rsidRPr="0056451F" w:rsidRDefault="00EF1E96" w:rsidP="00764D82">
            <w:pPr>
              <w:jc w:val="center"/>
              <w:rPr>
                <w:rFonts w:ascii="Times New Roman" w:hAnsi="Times New Roman"/>
                <w:bCs/>
              </w:rPr>
            </w:pPr>
            <w:r>
              <w:rPr>
                <w:rFonts w:ascii="Times New Roman" w:hAnsi="Times New Roman"/>
                <w:bCs/>
              </w:rPr>
              <w:t>NO</w:t>
            </w:r>
          </w:p>
        </w:tc>
      </w:tr>
      <w:tr w:rsidR="001D5FFB" w:rsidRPr="0056451F" w14:paraId="4196BF83" w14:textId="77777777" w:rsidTr="00193F07">
        <w:tc>
          <w:tcPr>
            <w:tcW w:w="3116" w:type="dxa"/>
            <w:vAlign w:val="center"/>
          </w:tcPr>
          <w:p w14:paraId="1734FE82" w14:textId="477481D6" w:rsidR="001D5FFB" w:rsidRPr="0056451F" w:rsidRDefault="00193F07" w:rsidP="00764D82">
            <w:pPr>
              <w:rPr>
                <w:rFonts w:ascii="Times New Roman" w:hAnsi="Times New Roman"/>
                <w:bCs/>
              </w:rPr>
            </w:pPr>
            <w:bookmarkStart w:id="1" w:name="_Hlk145360017"/>
            <w:r w:rsidRPr="0056451F">
              <w:rPr>
                <w:rFonts w:ascii="Times New Roman" w:hAnsi="Times New Roman"/>
                <w:bCs/>
              </w:rPr>
              <w:t>Xiaolei Wang</w:t>
            </w:r>
            <w:bookmarkEnd w:id="1"/>
            <w:r w:rsidRPr="0056451F">
              <w:rPr>
                <w:rFonts w:ascii="Times New Roman" w:hAnsi="Times New Roman"/>
                <w:bCs/>
              </w:rPr>
              <w:t xml:space="preserve"> </w:t>
            </w:r>
          </w:p>
        </w:tc>
        <w:tc>
          <w:tcPr>
            <w:tcW w:w="3544" w:type="dxa"/>
            <w:vAlign w:val="center"/>
          </w:tcPr>
          <w:p w14:paraId="67148B1B" w14:textId="77777777" w:rsidR="001D5FFB" w:rsidRPr="0056451F" w:rsidRDefault="001D5FFB" w:rsidP="00764D82">
            <w:pPr>
              <w:rPr>
                <w:rFonts w:ascii="Times New Roman" w:hAnsi="Times New Roman"/>
                <w:bCs/>
              </w:rPr>
            </w:pPr>
            <w:r w:rsidRPr="0056451F">
              <w:rPr>
                <w:rFonts w:ascii="Times New Roman" w:hAnsi="Times New Roman"/>
                <w:bCs/>
              </w:rPr>
              <w:t>Membership</w:t>
            </w:r>
          </w:p>
        </w:tc>
        <w:tc>
          <w:tcPr>
            <w:tcW w:w="2690" w:type="dxa"/>
            <w:vAlign w:val="center"/>
          </w:tcPr>
          <w:p w14:paraId="1A296866" w14:textId="3DAEE59C" w:rsidR="001D5FFB" w:rsidRPr="0056451F" w:rsidRDefault="00EF1E96" w:rsidP="00764D82">
            <w:pPr>
              <w:jc w:val="center"/>
              <w:rPr>
                <w:rFonts w:ascii="Times New Roman" w:hAnsi="Times New Roman"/>
                <w:bCs/>
              </w:rPr>
            </w:pPr>
            <w:r>
              <w:rPr>
                <w:rFonts w:ascii="Times New Roman" w:hAnsi="Times New Roman"/>
                <w:bCs/>
              </w:rPr>
              <w:t>YES</w:t>
            </w:r>
          </w:p>
        </w:tc>
      </w:tr>
      <w:tr w:rsidR="001D5FFB" w:rsidRPr="0056451F" w14:paraId="2E651C02" w14:textId="77777777" w:rsidTr="00193F07">
        <w:tc>
          <w:tcPr>
            <w:tcW w:w="3116" w:type="dxa"/>
            <w:vAlign w:val="center"/>
          </w:tcPr>
          <w:p w14:paraId="4F3DCFBE" w14:textId="272500DC" w:rsidR="001D5FFB" w:rsidRPr="0056451F" w:rsidRDefault="001D5FFB" w:rsidP="00764D82">
            <w:pPr>
              <w:rPr>
                <w:rFonts w:ascii="Times New Roman" w:hAnsi="Times New Roman"/>
                <w:bCs/>
              </w:rPr>
            </w:pPr>
            <w:r w:rsidRPr="0056451F">
              <w:rPr>
                <w:rFonts w:ascii="Times New Roman" w:hAnsi="Times New Roman"/>
                <w:bCs/>
              </w:rPr>
              <w:t>Sonia Kessler</w:t>
            </w:r>
          </w:p>
        </w:tc>
        <w:tc>
          <w:tcPr>
            <w:tcW w:w="3544" w:type="dxa"/>
            <w:vAlign w:val="center"/>
          </w:tcPr>
          <w:p w14:paraId="11578CFC" w14:textId="77777777" w:rsidR="001D5FFB" w:rsidRPr="0056451F" w:rsidRDefault="001D5FFB" w:rsidP="00764D82">
            <w:pPr>
              <w:rPr>
                <w:rFonts w:ascii="Times New Roman" w:hAnsi="Times New Roman"/>
                <w:bCs/>
              </w:rPr>
            </w:pPr>
            <w:r w:rsidRPr="0056451F">
              <w:rPr>
                <w:rFonts w:ascii="Times New Roman" w:hAnsi="Times New Roman"/>
                <w:bCs/>
              </w:rPr>
              <w:t>Newsletter</w:t>
            </w:r>
          </w:p>
        </w:tc>
        <w:tc>
          <w:tcPr>
            <w:tcW w:w="2690" w:type="dxa"/>
            <w:vAlign w:val="center"/>
          </w:tcPr>
          <w:p w14:paraId="66C854AB" w14:textId="325E3CEC" w:rsidR="001D5FFB" w:rsidRPr="0056451F" w:rsidRDefault="00784B2B" w:rsidP="00764D82">
            <w:pPr>
              <w:jc w:val="center"/>
              <w:rPr>
                <w:rFonts w:ascii="Times New Roman" w:hAnsi="Times New Roman"/>
                <w:bCs/>
              </w:rPr>
            </w:pPr>
            <w:r>
              <w:rPr>
                <w:rFonts w:ascii="Times New Roman" w:hAnsi="Times New Roman"/>
                <w:bCs/>
              </w:rPr>
              <w:t>N/A</w:t>
            </w:r>
          </w:p>
        </w:tc>
      </w:tr>
      <w:tr w:rsidR="001D5FFB" w:rsidRPr="0056451F" w14:paraId="4EACB93E" w14:textId="77777777" w:rsidTr="00193F07">
        <w:tc>
          <w:tcPr>
            <w:tcW w:w="3116" w:type="dxa"/>
            <w:vAlign w:val="center"/>
          </w:tcPr>
          <w:p w14:paraId="77F0442D" w14:textId="0969691F" w:rsidR="001D5FFB" w:rsidRPr="0056451F" w:rsidRDefault="00AB6555" w:rsidP="00764D82">
            <w:pPr>
              <w:rPr>
                <w:rFonts w:ascii="Times New Roman" w:hAnsi="Times New Roman"/>
                <w:bCs/>
              </w:rPr>
            </w:pPr>
            <w:r w:rsidRPr="0056451F">
              <w:rPr>
                <w:rFonts w:ascii="Times New Roman" w:hAnsi="Times New Roman"/>
                <w:bCs/>
              </w:rPr>
              <w:t>Joseph Hungate</w:t>
            </w:r>
          </w:p>
        </w:tc>
        <w:tc>
          <w:tcPr>
            <w:tcW w:w="3544" w:type="dxa"/>
            <w:vAlign w:val="center"/>
          </w:tcPr>
          <w:p w14:paraId="57746F2D" w14:textId="77777777" w:rsidR="001D5FFB" w:rsidRPr="0056451F" w:rsidRDefault="001D5FFB" w:rsidP="00764D82">
            <w:pPr>
              <w:rPr>
                <w:rFonts w:ascii="Times New Roman" w:hAnsi="Times New Roman"/>
                <w:bCs/>
              </w:rPr>
            </w:pPr>
            <w:r w:rsidRPr="0056451F">
              <w:rPr>
                <w:rFonts w:ascii="Times New Roman" w:hAnsi="Times New Roman"/>
                <w:bCs/>
              </w:rPr>
              <w:t>Programs</w:t>
            </w:r>
          </w:p>
        </w:tc>
        <w:tc>
          <w:tcPr>
            <w:tcW w:w="2690" w:type="dxa"/>
            <w:vAlign w:val="center"/>
          </w:tcPr>
          <w:p w14:paraId="28DA02DE" w14:textId="24079029" w:rsidR="001D5FFB" w:rsidRPr="0056451F" w:rsidRDefault="00131333" w:rsidP="00764D82">
            <w:pPr>
              <w:jc w:val="center"/>
              <w:rPr>
                <w:rFonts w:ascii="Times New Roman" w:hAnsi="Times New Roman"/>
                <w:bCs/>
              </w:rPr>
            </w:pPr>
            <w:r>
              <w:rPr>
                <w:rFonts w:ascii="Times New Roman" w:hAnsi="Times New Roman"/>
                <w:bCs/>
              </w:rPr>
              <w:t>YES</w:t>
            </w:r>
          </w:p>
        </w:tc>
      </w:tr>
      <w:tr w:rsidR="001D5FFB" w:rsidRPr="0056451F" w14:paraId="20AC86E1" w14:textId="77777777" w:rsidTr="00193F07">
        <w:tc>
          <w:tcPr>
            <w:tcW w:w="3116" w:type="dxa"/>
            <w:vAlign w:val="center"/>
          </w:tcPr>
          <w:p w14:paraId="534B5B03" w14:textId="301B63C8" w:rsidR="001D5FFB" w:rsidRPr="0056451F" w:rsidRDefault="00193F07" w:rsidP="00764D82">
            <w:pPr>
              <w:rPr>
                <w:rFonts w:ascii="Times New Roman" w:hAnsi="Times New Roman"/>
                <w:bCs/>
              </w:rPr>
            </w:pPr>
            <w:r w:rsidRPr="0056451F">
              <w:rPr>
                <w:rFonts w:ascii="Times New Roman" w:hAnsi="Times New Roman"/>
                <w:bCs/>
              </w:rPr>
              <w:t>Cherry Ung</w:t>
            </w:r>
          </w:p>
        </w:tc>
        <w:tc>
          <w:tcPr>
            <w:tcW w:w="3544" w:type="dxa"/>
            <w:vAlign w:val="center"/>
          </w:tcPr>
          <w:p w14:paraId="0CEF539E" w14:textId="77777777" w:rsidR="001D5FFB" w:rsidRPr="0056451F" w:rsidRDefault="001D5FFB" w:rsidP="00764D82">
            <w:pPr>
              <w:rPr>
                <w:rFonts w:ascii="Times New Roman" w:hAnsi="Times New Roman"/>
                <w:bCs/>
              </w:rPr>
            </w:pPr>
            <w:r w:rsidRPr="0056451F">
              <w:rPr>
                <w:rFonts w:ascii="Times New Roman" w:hAnsi="Times New Roman"/>
                <w:bCs/>
              </w:rPr>
              <w:t>Special Events</w:t>
            </w:r>
          </w:p>
        </w:tc>
        <w:tc>
          <w:tcPr>
            <w:tcW w:w="2690" w:type="dxa"/>
            <w:vAlign w:val="center"/>
          </w:tcPr>
          <w:p w14:paraId="5467797D" w14:textId="7143C54B" w:rsidR="001D5FFB" w:rsidRPr="0056451F" w:rsidRDefault="001D7854" w:rsidP="00764D82">
            <w:pPr>
              <w:jc w:val="center"/>
              <w:rPr>
                <w:rFonts w:ascii="Times New Roman" w:hAnsi="Times New Roman"/>
                <w:bCs/>
              </w:rPr>
            </w:pPr>
            <w:r w:rsidRPr="0056451F">
              <w:rPr>
                <w:rFonts w:ascii="Times New Roman" w:hAnsi="Times New Roman"/>
                <w:bCs/>
              </w:rPr>
              <w:t>YES</w:t>
            </w:r>
          </w:p>
        </w:tc>
      </w:tr>
      <w:tr w:rsidR="001D5FFB" w:rsidRPr="0056451F" w14:paraId="768B1157" w14:textId="77777777" w:rsidTr="00193F07">
        <w:tc>
          <w:tcPr>
            <w:tcW w:w="3116" w:type="dxa"/>
            <w:vAlign w:val="center"/>
          </w:tcPr>
          <w:p w14:paraId="15BF30BF" w14:textId="5422F4EC" w:rsidR="001D5FFB" w:rsidRPr="0056451F" w:rsidRDefault="001D5FFB" w:rsidP="00764D82">
            <w:pPr>
              <w:rPr>
                <w:rFonts w:ascii="Times New Roman" w:hAnsi="Times New Roman"/>
                <w:bCs/>
              </w:rPr>
            </w:pPr>
            <w:r w:rsidRPr="0056451F">
              <w:rPr>
                <w:rFonts w:ascii="Times New Roman" w:hAnsi="Times New Roman"/>
                <w:bCs/>
              </w:rPr>
              <w:t>Zak Kennedy</w:t>
            </w:r>
          </w:p>
        </w:tc>
        <w:tc>
          <w:tcPr>
            <w:tcW w:w="3544" w:type="dxa"/>
            <w:vAlign w:val="center"/>
          </w:tcPr>
          <w:p w14:paraId="62BDBC0B" w14:textId="77777777" w:rsidR="001D5FFB" w:rsidRPr="0056451F" w:rsidRDefault="001D5FFB" w:rsidP="00764D82">
            <w:pPr>
              <w:rPr>
                <w:rFonts w:ascii="Times New Roman" w:hAnsi="Times New Roman"/>
                <w:bCs/>
              </w:rPr>
            </w:pPr>
            <w:r w:rsidRPr="0056451F">
              <w:rPr>
                <w:rFonts w:ascii="Times New Roman" w:hAnsi="Times New Roman"/>
                <w:bCs/>
              </w:rPr>
              <w:t>Webmaster</w:t>
            </w:r>
          </w:p>
        </w:tc>
        <w:tc>
          <w:tcPr>
            <w:tcW w:w="2690" w:type="dxa"/>
            <w:vAlign w:val="center"/>
          </w:tcPr>
          <w:p w14:paraId="23E3D5BA" w14:textId="0BA2946B" w:rsidR="001D5FFB" w:rsidRPr="0056451F" w:rsidRDefault="000410AC" w:rsidP="00764D82">
            <w:pPr>
              <w:jc w:val="center"/>
              <w:rPr>
                <w:rFonts w:ascii="Times New Roman" w:hAnsi="Times New Roman"/>
                <w:bCs/>
              </w:rPr>
            </w:pPr>
            <w:r w:rsidRPr="0056451F">
              <w:rPr>
                <w:rFonts w:ascii="Times New Roman" w:hAnsi="Times New Roman"/>
                <w:bCs/>
              </w:rPr>
              <w:t>YES</w:t>
            </w:r>
          </w:p>
        </w:tc>
      </w:tr>
    </w:tbl>
    <w:p w14:paraId="451FFE70" w14:textId="77777777" w:rsidR="00361B87" w:rsidRPr="0056451F" w:rsidRDefault="00361B87" w:rsidP="00361B87">
      <w:pPr>
        <w:rPr>
          <w:rFonts w:ascii="Times New Roman" w:hAnsi="Times New Roman"/>
          <w:b/>
        </w:rPr>
      </w:pPr>
    </w:p>
    <w:p w14:paraId="42C60702" w14:textId="15FC2BD3" w:rsidR="00361B87" w:rsidRPr="0056451F" w:rsidRDefault="00361B87" w:rsidP="00361B87">
      <w:pPr>
        <w:rPr>
          <w:rFonts w:ascii="Times New Roman" w:hAnsi="Times New Roman"/>
          <w:b/>
        </w:rPr>
      </w:pPr>
      <w:r w:rsidRPr="0056451F">
        <w:rPr>
          <w:rFonts w:ascii="Times New Roman" w:hAnsi="Times New Roman"/>
          <w:b/>
        </w:rPr>
        <w:t xml:space="preserve">Other </w:t>
      </w:r>
      <w:proofErr w:type="gramStart"/>
      <w:r w:rsidRPr="0056451F">
        <w:rPr>
          <w:rFonts w:ascii="Times New Roman" w:hAnsi="Times New Roman"/>
          <w:b/>
        </w:rPr>
        <w:t>Members</w:t>
      </w:r>
      <w:proofErr w:type="gramEnd"/>
      <w:r w:rsidRPr="0056451F">
        <w:rPr>
          <w:rFonts w:ascii="Times New Roman" w:hAnsi="Times New Roman"/>
          <w:b/>
        </w:rPr>
        <w:t xml:space="preserve"> Present:</w:t>
      </w:r>
      <w:r w:rsidR="003401C5" w:rsidRPr="0056451F">
        <w:rPr>
          <w:rFonts w:ascii="Times New Roman" w:hAnsi="Times New Roman"/>
          <w:b/>
        </w:rPr>
        <w:t xml:space="preserve"> </w:t>
      </w:r>
      <w:r w:rsidR="00C2611A">
        <w:rPr>
          <w:rFonts w:ascii="Times New Roman" w:hAnsi="Times New Roman"/>
          <w:b/>
        </w:rPr>
        <w:t>6</w:t>
      </w:r>
    </w:p>
    <w:p w14:paraId="6525D8D7"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56451F" w14:paraId="25303E3B" w14:textId="77777777" w:rsidTr="00AB6555">
        <w:trPr>
          <w:tblHeader/>
        </w:trPr>
        <w:tc>
          <w:tcPr>
            <w:tcW w:w="3116" w:type="dxa"/>
            <w:shd w:val="clear" w:color="auto" w:fill="D9E2F3" w:themeFill="accent1" w:themeFillTint="33"/>
            <w:vAlign w:val="center"/>
          </w:tcPr>
          <w:p w14:paraId="684C6AFB" w14:textId="77777777" w:rsidR="00361B87" w:rsidRPr="0056451F" w:rsidRDefault="00361B87" w:rsidP="00764D82">
            <w:pPr>
              <w:jc w:val="center"/>
              <w:rPr>
                <w:rFonts w:ascii="Times New Roman" w:hAnsi="Times New Roman"/>
                <w:b/>
              </w:rPr>
            </w:pPr>
            <w:r w:rsidRPr="0056451F">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56451F" w:rsidRDefault="00361B87" w:rsidP="00764D82">
            <w:pPr>
              <w:jc w:val="center"/>
              <w:rPr>
                <w:rFonts w:ascii="Times New Roman" w:hAnsi="Times New Roman"/>
                <w:b/>
              </w:rPr>
            </w:pPr>
            <w:r w:rsidRPr="0056451F">
              <w:rPr>
                <w:rFonts w:ascii="Times New Roman" w:hAnsi="Times New Roman"/>
                <w:b/>
              </w:rPr>
              <w:t>Committee</w:t>
            </w:r>
            <w:r w:rsidR="00E95504" w:rsidRPr="0056451F">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56451F" w:rsidRDefault="00361B87" w:rsidP="00764D82">
            <w:pPr>
              <w:jc w:val="center"/>
              <w:rPr>
                <w:rFonts w:ascii="Times New Roman" w:hAnsi="Times New Roman"/>
                <w:b/>
              </w:rPr>
            </w:pPr>
            <w:r w:rsidRPr="0056451F">
              <w:rPr>
                <w:rFonts w:ascii="Times New Roman" w:hAnsi="Times New Roman"/>
                <w:b/>
              </w:rPr>
              <w:t>In Attendance</w:t>
            </w:r>
          </w:p>
        </w:tc>
      </w:tr>
      <w:tr w:rsidR="00AB6555" w:rsidRPr="0056451F" w14:paraId="5AD469FD" w14:textId="77777777" w:rsidTr="00380621">
        <w:tc>
          <w:tcPr>
            <w:tcW w:w="3116" w:type="dxa"/>
          </w:tcPr>
          <w:p w14:paraId="2E38C936" w14:textId="02704501" w:rsidR="00AB6555" w:rsidRPr="0056451F" w:rsidRDefault="00AB6555" w:rsidP="00AB6555">
            <w:pPr>
              <w:rPr>
                <w:rFonts w:ascii="Times New Roman" w:hAnsi="Times New Roman"/>
                <w:bCs/>
              </w:rPr>
            </w:pPr>
            <w:r w:rsidRPr="0056451F">
              <w:rPr>
                <w:rFonts w:ascii="Times New Roman" w:hAnsi="Times New Roman"/>
              </w:rPr>
              <w:t>Katrina Samiley</w:t>
            </w:r>
          </w:p>
        </w:tc>
        <w:tc>
          <w:tcPr>
            <w:tcW w:w="3544" w:type="dxa"/>
          </w:tcPr>
          <w:p w14:paraId="538BE05A" w14:textId="206CBD0A" w:rsidR="00AB6555" w:rsidRPr="0056451F" w:rsidRDefault="00AB6555" w:rsidP="00AB6555">
            <w:pPr>
              <w:rPr>
                <w:rFonts w:ascii="Times New Roman" w:hAnsi="Times New Roman"/>
                <w:bCs/>
              </w:rPr>
            </w:pPr>
            <w:r w:rsidRPr="0056451F">
              <w:rPr>
                <w:rFonts w:ascii="Times New Roman" w:hAnsi="Times New Roman"/>
              </w:rPr>
              <w:t>Special Events</w:t>
            </w:r>
          </w:p>
        </w:tc>
        <w:tc>
          <w:tcPr>
            <w:tcW w:w="2690" w:type="dxa"/>
          </w:tcPr>
          <w:p w14:paraId="382ABE54" w14:textId="596963B1" w:rsidR="00AB6555" w:rsidRPr="0056451F" w:rsidRDefault="00D34FD0" w:rsidP="00AB6555">
            <w:pPr>
              <w:jc w:val="center"/>
              <w:rPr>
                <w:rFonts w:ascii="Times New Roman" w:hAnsi="Times New Roman"/>
                <w:bCs/>
              </w:rPr>
            </w:pPr>
            <w:r w:rsidRPr="0056451F">
              <w:rPr>
                <w:rFonts w:ascii="Times New Roman" w:hAnsi="Times New Roman"/>
                <w:bCs/>
              </w:rPr>
              <w:t>NO</w:t>
            </w:r>
          </w:p>
        </w:tc>
      </w:tr>
      <w:tr w:rsidR="00AB6555" w:rsidRPr="0056451F" w14:paraId="7E9CBC1A" w14:textId="77777777" w:rsidTr="00380621">
        <w:tc>
          <w:tcPr>
            <w:tcW w:w="3116" w:type="dxa"/>
          </w:tcPr>
          <w:p w14:paraId="21F30812" w14:textId="4CABF936" w:rsidR="00AB6555" w:rsidRPr="0056451F" w:rsidRDefault="00AB6555" w:rsidP="00AB6555">
            <w:pPr>
              <w:rPr>
                <w:rFonts w:ascii="Times New Roman" w:hAnsi="Times New Roman"/>
                <w:bCs/>
              </w:rPr>
            </w:pPr>
            <w:r w:rsidRPr="0056451F">
              <w:rPr>
                <w:rFonts w:ascii="Times New Roman" w:hAnsi="Times New Roman"/>
              </w:rPr>
              <w:t>Richard Frank</w:t>
            </w:r>
          </w:p>
        </w:tc>
        <w:tc>
          <w:tcPr>
            <w:tcW w:w="3544" w:type="dxa"/>
          </w:tcPr>
          <w:p w14:paraId="0389695E" w14:textId="7F723BA1" w:rsidR="00AB6555" w:rsidRPr="0056451F" w:rsidRDefault="00AB6555" w:rsidP="00AB6555">
            <w:pPr>
              <w:rPr>
                <w:rFonts w:ascii="Times New Roman" w:hAnsi="Times New Roman"/>
                <w:bCs/>
              </w:rPr>
            </w:pPr>
            <w:r w:rsidRPr="0056451F">
              <w:rPr>
                <w:rFonts w:ascii="Times New Roman" w:hAnsi="Times New Roman"/>
              </w:rPr>
              <w:t>Membership</w:t>
            </w:r>
          </w:p>
        </w:tc>
        <w:tc>
          <w:tcPr>
            <w:tcW w:w="2690" w:type="dxa"/>
          </w:tcPr>
          <w:p w14:paraId="499BF1EC" w14:textId="3B225A10" w:rsidR="00AB6555" w:rsidRPr="0056451F" w:rsidRDefault="00D34FD0" w:rsidP="00AB6555">
            <w:pPr>
              <w:jc w:val="center"/>
              <w:rPr>
                <w:rFonts w:ascii="Times New Roman" w:hAnsi="Times New Roman"/>
                <w:bCs/>
              </w:rPr>
            </w:pPr>
            <w:r w:rsidRPr="0056451F">
              <w:rPr>
                <w:rFonts w:ascii="Times New Roman" w:hAnsi="Times New Roman"/>
                <w:bCs/>
              </w:rPr>
              <w:t>NO</w:t>
            </w:r>
          </w:p>
        </w:tc>
      </w:tr>
      <w:tr w:rsidR="00AB6555" w:rsidRPr="0056451F" w14:paraId="368F48E8" w14:textId="77777777" w:rsidTr="00380621">
        <w:tc>
          <w:tcPr>
            <w:tcW w:w="3116" w:type="dxa"/>
          </w:tcPr>
          <w:p w14:paraId="5DE93BB0" w14:textId="632AE77F" w:rsidR="00AB6555" w:rsidRPr="0056451F" w:rsidRDefault="00AB6555" w:rsidP="00AB6555">
            <w:pPr>
              <w:rPr>
                <w:rFonts w:ascii="Times New Roman" w:hAnsi="Times New Roman"/>
                <w:bCs/>
              </w:rPr>
            </w:pPr>
            <w:r w:rsidRPr="0056451F">
              <w:rPr>
                <w:rFonts w:ascii="Times New Roman" w:hAnsi="Times New Roman"/>
              </w:rPr>
              <w:t>Reza Mahbod</w:t>
            </w:r>
          </w:p>
        </w:tc>
        <w:tc>
          <w:tcPr>
            <w:tcW w:w="3544" w:type="dxa"/>
          </w:tcPr>
          <w:p w14:paraId="57A3ADB8" w14:textId="1804CF58" w:rsidR="00AB6555" w:rsidRPr="0056451F" w:rsidRDefault="00AB6555" w:rsidP="00AB6555">
            <w:pPr>
              <w:rPr>
                <w:rFonts w:ascii="Times New Roman" w:hAnsi="Times New Roman"/>
                <w:bCs/>
              </w:rPr>
            </w:pPr>
            <w:r w:rsidRPr="0056451F">
              <w:rPr>
                <w:rFonts w:ascii="Times New Roman" w:hAnsi="Times New Roman"/>
              </w:rPr>
              <w:t>Board Advisor</w:t>
            </w:r>
          </w:p>
        </w:tc>
        <w:tc>
          <w:tcPr>
            <w:tcW w:w="2690" w:type="dxa"/>
          </w:tcPr>
          <w:p w14:paraId="3D4C636E" w14:textId="37A2FA57" w:rsidR="00AB6555" w:rsidRPr="0056451F" w:rsidRDefault="00505C75" w:rsidP="00AB6555">
            <w:pPr>
              <w:jc w:val="center"/>
              <w:rPr>
                <w:rFonts w:ascii="Times New Roman" w:hAnsi="Times New Roman"/>
                <w:bCs/>
              </w:rPr>
            </w:pPr>
            <w:r>
              <w:rPr>
                <w:rFonts w:ascii="Times New Roman" w:hAnsi="Times New Roman"/>
                <w:bCs/>
              </w:rPr>
              <w:t>NO</w:t>
            </w:r>
          </w:p>
        </w:tc>
      </w:tr>
      <w:tr w:rsidR="00AB6555" w:rsidRPr="0056451F" w14:paraId="3A40F203" w14:textId="77777777" w:rsidTr="00380621">
        <w:tc>
          <w:tcPr>
            <w:tcW w:w="3116" w:type="dxa"/>
          </w:tcPr>
          <w:p w14:paraId="08447AAB" w14:textId="1BBE0638" w:rsidR="00AB6555" w:rsidRPr="0056451F" w:rsidRDefault="00AB6555" w:rsidP="00AB6555">
            <w:pPr>
              <w:rPr>
                <w:rFonts w:ascii="Times New Roman" w:hAnsi="Times New Roman"/>
                <w:bCs/>
              </w:rPr>
            </w:pPr>
            <w:r w:rsidRPr="0056451F">
              <w:rPr>
                <w:rFonts w:ascii="Times New Roman" w:hAnsi="Times New Roman"/>
              </w:rPr>
              <w:t>Silas York</w:t>
            </w:r>
          </w:p>
        </w:tc>
        <w:tc>
          <w:tcPr>
            <w:tcW w:w="3544" w:type="dxa"/>
          </w:tcPr>
          <w:p w14:paraId="4622B3FC" w14:textId="20E8CF11" w:rsidR="00AB6555" w:rsidRPr="0056451F" w:rsidRDefault="00AB6555" w:rsidP="00AB6555">
            <w:pPr>
              <w:rPr>
                <w:rFonts w:ascii="Times New Roman" w:hAnsi="Times New Roman"/>
                <w:bCs/>
              </w:rPr>
            </w:pPr>
            <w:r w:rsidRPr="0056451F">
              <w:rPr>
                <w:rFonts w:ascii="Times New Roman" w:hAnsi="Times New Roman"/>
              </w:rPr>
              <w:t>Education, Special Events</w:t>
            </w:r>
          </w:p>
        </w:tc>
        <w:tc>
          <w:tcPr>
            <w:tcW w:w="2690" w:type="dxa"/>
          </w:tcPr>
          <w:p w14:paraId="3C5F976D" w14:textId="7D6BA199" w:rsidR="00AB6555" w:rsidRPr="0056451F" w:rsidRDefault="00456791" w:rsidP="00AB6555">
            <w:pPr>
              <w:jc w:val="center"/>
              <w:rPr>
                <w:rFonts w:ascii="Times New Roman" w:hAnsi="Times New Roman"/>
                <w:bCs/>
              </w:rPr>
            </w:pPr>
            <w:r>
              <w:rPr>
                <w:rFonts w:ascii="Times New Roman" w:hAnsi="Times New Roman"/>
                <w:bCs/>
              </w:rPr>
              <w:t>YES</w:t>
            </w:r>
          </w:p>
        </w:tc>
      </w:tr>
      <w:tr w:rsidR="00AB6555" w:rsidRPr="0056451F" w14:paraId="3CB0BD63" w14:textId="77777777" w:rsidTr="00380621">
        <w:tc>
          <w:tcPr>
            <w:tcW w:w="3116" w:type="dxa"/>
          </w:tcPr>
          <w:p w14:paraId="11F22FA2" w14:textId="5C427B5B" w:rsidR="00AB6555" w:rsidRPr="0056451F" w:rsidRDefault="00AB6555" w:rsidP="00AB6555">
            <w:pPr>
              <w:rPr>
                <w:rFonts w:ascii="Times New Roman" w:hAnsi="Times New Roman"/>
                <w:bCs/>
              </w:rPr>
            </w:pPr>
            <w:r w:rsidRPr="0056451F">
              <w:rPr>
                <w:rFonts w:ascii="Times New Roman" w:hAnsi="Times New Roman"/>
              </w:rPr>
              <w:t>Nishit Kuroni</w:t>
            </w:r>
          </w:p>
        </w:tc>
        <w:tc>
          <w:tcPr>
            <w:tcW w:w="3544" w:type="dxa"/>
          </w:tcPr>
          <w:p w14:paraId="131A040A" w14:textId="2D4BDBD0" w:rsidR="00AB6555" w:rsidRPr="0056451F" w:rsidRDefault="00AB6555" w:rsidP="00AB6555">
            <w:pPr>
              <w:rPr>
                <w:rFonts w:ascii="Times New Roman" w:hAnsi="Times New Roman"/>
                <w:bCs/>
              </w:rPr>
            </w:pPr>
            <w:r w:rsidRPr="0056451F">
              <w:rPr>
                <w:rFonts w:ascii="Times New Roman" w:hAnsi="Times New Roman"/>
              </w:rPr>
              <w:t>Assistant Newsletter Editor</w:t>
            </w:r>
          </w:p>
        </w:tc>
        <w:tc>
          <w:tcPr>
            <w:tcW w:w="2690" w:type="dxa"/>
          </w:tcPr>
          <w:p w14:paraId="6819B139" w14:textId="088949A8" w:rsidR="00AB6555" w:rsidRPr="0056451F" w:rsidRDefault="0052512A" w:rsidP="00AB6555">
            <w:pPr>
              <w:jc w:val="center"/>
              <w:rPr>
                <w:rFonts w:ascii="Times New Roman" w:hAnsi="Times New Roman"/>
                <w:bCs/>
              </w:rPr>
            </w:pPr>
            <w:r>
              <w:rPr>
                <w:rFonts w:ascii="Times New Roman" w:hAnsi="Times New Roman"/>
                <w:bCs/>
              </w:rPr>
              <w:t>YES</w:t>
            </w:r>
          </w:p>
        </w:tc>
      </w:tr>
      <w:tr w:rsidR="00AB6555" w:rsidRPr="0056451F" w14:paraId="50B4E14B" w14:textId="77777777" w:rsidTr="00380621">
        <w:tc>
          <w:tcPr>
            <w:tcW w:w="3116" w:type="dxa"/>
          </w:tcPr>
          <w:p w14:paraId="73CC479A" w14:textId="773E9A4C" w:rsidR="00AB6555" w:rsidRPr="0056451F" w:rsidRDefault="00AB6555" w:rsidP="00AB6555">
            <w:pPr>
              <w:rPr>
                <w:rFonts w:ascii="Times New Roman" w:hAnsi="Times New Roman"/>
                <w:bCs/>
              </w:rPr>
            </w:pPr>
            <w:r w:rsidRPr="0056451F">
              <w:rPr>
                <w:rFonts w:ascii="Times New Roman" w:hAnsi="Times New Roman"/>
              </w:rPr>
              <w:t>Frank McCourt</w:t>
            </w:r>
          </w:p>
        </w:tc>
        <w:tc>
          <w:tcPr>
            <w:tcW w:w="3544" w:type="dxa"/>
          </w:tcPr>
          <w:p w14:paraId="7EE3CF09" w14:textId="4D4E386F" w:rsidR="00AB6555" w:rsidRPr="0056451F" w:rsidRDefault="00AB6555" w:rsidP="00AB6555">
            <w:pPr>
              <w:rPr>
                <w:rFonts w:ascii="Times New Roman" w:hAnsi="Times New Roman"/>
                <w:bCs/>
              </w:rPr>
            </w:pPr>
            <w:r w:rsidRPr="0056451F">
              <w:rPr>
                <w:rFonts w:ascii="Times New Roman" w:hAnsi="Times New Roman"/>
              </w:rPr>
              <w:t>Assistant Treasurer</w:t>
            </w:r>
          </w:p>
        </w:tc>
        <w:tc>
          <w:tcPr>
            <w:tcW w:w="2690" w:type="dxa"/>
          </w:tcPr>
          <w:p w14:paraId="048A8249" w14:textId="5FF5D45B" w:rsidR="00AB6555" w:rsidRPr="0056451F" w:rsidRDefault="0052512A" w:rsidP="00AB6555">
            <w:pPr>
              <w:jc w:val="center"/>
              <w:rPr>
                <w:rFonts w:ascii="Times New Roman" w:hAnsi="Times New Roman"/>
                <w:bCs/>
              </w:rPr>
            </w:pPr>
            <w:r>
              <w:rPr>
                <w:rFonts w:ascii="Times New Roman" w:hAnsi="Times New Roman"/>
                <w:bCs/>
              </w:rPr>
              <w:t>YES</w:t>
            </w:r>
          </w:p>
        </w:tc>
      </w:tr>
      <w:tr w:rsidR="00AB6555" w:rsidRPr="0056451F" w14:paraId="29DD47B6" w14:textId="77777777" w:rsidTr="00380621">
        <w:tc>
          <w:tcPr>
            <w:tcW w:w="3116" w:type="dxa"/>
          </w:tcPr>
          <w:p w14:paraId="3297061F" w14:textId="4CD7CF25" w:rsidR="00AB6555" w:rsidRPr="0056451F" w:rsidRDefault="00AB6555" w:rsidP="00AB6555">
            <w:pPr>
              <w:rPr>
                <w:rFonts w:ascii="Times New Roman" w:hAnsi="Times New Roman"/>
                <w:bCs/>
              </w:rPr>
            </w:pPr>
            <w:r w:rsidRPr="0056451F">
              <w:rPr>
                <w:rFonts w:ascii="Times New Roman" w:hAnsi="Times New Roman"/>
              </w:rPr>
              <w:t>Jaslin Madrigal Castro</w:t>
            </w:r>
          </w:p>
        </w:tc>
        <w:tc>
          <w:tcPr>
            <w:tcW w:w="3544" w:type="dxa"/>
          </w:tcPr>
          <w:p w14:paraId="66D2AC20" w14:textId="0E328999" w:rsidR="00AB6555" w:rsidRPr="0056451F" w:rsidRDefault="00AB6555" w:rsidP="00AB6555">
            <w:pPr>
              <w:rPr>
                <w:rFonts w:ascii="Times New Roman" w:hAnsi="Times New Roman"/>
                <w:bCs/>
              </w:rPr>
            </w:pPr>
            <w:r w:rsidRPr="0056451F">
              <w:rPr>
                <w:rFonts w:ascii="Times New Roman" w:hAnsi="Times New Roman"/>
              </w:rPr>
              <w:t>Education, Special Events</w:t>
            </w:r>
          </w:p>
        </w:tc>
        <w:tc>
          <w:tcPr>
            <w:tcW w:w="2690" w:type="dxa"/>
          </w:tcPr>
          <w:p w14:paraId="3B2231CD" w14:textId="336B9E75" w:rsidR="00AB6555" w:rsidRPr="0056451F" w:rsidRDefault="00505C75" w:rsidP="00AB6555">
            <w:pPr>
              <w:jc w:val="center"/>
              <w:rPr>
                <w:rFonts w:ascii="Times New Roman" w:hAnsi="Times New Roman"/>
                <w:bCs/>
              </w:rPr>
            </w:pPr>
            <w:r>
              <w:rPr>
                <w:rFonts w:ascii="Times New Roman" w:hAnsi="Times New Roman"/>
                <w:bCs/>
              </w:rPr>
              <w:t>YES</w:t>
            </w:r>
          </w:p>
        </w:tc>
      </w:tr>
      <w:tr w:rsidR="00AB6555" w:rsidRPr="0056451F" w14:paraId="497F4DC7" w14:textId="77777777" w:rsidTr="00380621">
        <w:tc>
          <w:tcPr>
            <w:tcW w:w="3116" w:type="dxa"/>
          </w:tcPr>
          <w:p w14:paraId="2914DA79" w14:textId="1DA5AACD" w:rsidR="00AB6555" w:rsidRPr="0056451F" w:rsidRDefault="00E91B68" w:rsidP="00AB6555">
            <w:pPr>
              <w:rPr>
                <w:rFonts w:ascii="Times New Roman" w:hAnsi="Times New Roman"/>
                <w:bCs/>
              </w:rPr>
            </w:pPr>
            <w:r w:rsidRPr="0056451F">
              <w:rPr>
                <w:rFonts w:ascii="Times New Roman" w:hAnsi="Times New Roman"/>
              </w:rPr>
              <w:t>Christopher Choi</w:t>
            </w:r>
          </w:p>
        </w:tc>
        <w:tc>
          <w:tcPr>
            <w:tcW w:w="3544" w:type="dxa"/>
          </w:tcPr>
          <w:p w14:paraId="200E2721" w14:textId="6DCA32D5" w:rsidR="00AB6555" w:rsidRPr="0056451F" w:rsidRDefault="00AB6555" w:rsidP="00AB6555">
            <w:pPr>
              <w:rPr>
                <w:rFonts w:ascii="Times New Roman" w:hAnsi="Times New Roman"/>
                <w:bCs/>
              </w:rPr>
            </w:pPr>
            <w:r w:rsidRPr="0056451F">
              <w:rPr>
                <w:rFonts w:ascii="Times New Roman" w:hAnsi="Times New Roman"/>
              </w:rPr>
              <w:t>Early Careers</w:t>
            </w:r>
          </w:p>
        </w:tc>
        <w:tc>
          <w:tcPr>
            <w:tcW w:w="2690" w:type="dxa"/>
          </w:tcPr>
          <w:p w14:paraId="59FFE84A" w14:textId="532532B2" w:rsidR="00AB6555" w:rsidRPr="0056451F" w:rsidRDefault="00347F9F" w:rsidP="00AB6555">
            <w:pPr>
              <w:jc w:val="center"/>
              <w:rPr>
                <w:rFonts w:ascii="Times New Roman" w:hAnsi="Times New Roman"/>
                <w:bCs/>
              </w:rPr>
            </w:pPr>
            <w:r w:rsidRPr="0056451F">
              <w:rPr>
                <w:rFonts w:ascii="Times New Roman" w:hAnsi="Times New Roman"/>
                <w:bCs/>
              </w:rPr>
              <w:t>NO</w:t>
            </w:r>
          </w:p>
        </w:tc>
      </w:tr>
      <w:tr w:rsidR="00AB6555" w:rsidRPr="0056451F" w14:paraId="281CF11C" w14:textId="77777777" w:rsidTr="00380621">
        <w:tc>
          <w:tcPr>
            <w:tcW w:w="3116" w:type="dxa"/>
          </w:tcPr>
          <w:p w14:paraId="0E940B8E" w14:textId="56CF2A77" w:rsidR="00AB6555" w:rsidRPr="0056451F" w:rsidRDefault="00AB6555" w:rsidP="00AB6555">
            <w:pPr>
              <w:rPr>
                <w:rFonts w:ascii="Times New Roman" w:hAnsi="Times New Roman"/>
                <w:bCs/>
              </w:rPr>
            </w:pPr>
            <w:r w:rsidRPr="0056451F">
              <w:rPr>
                <w:rFonts w:ascii="Times New Roman" w:hAnsi="Times New Roman"/>
              </w:rPr>
              <w:t>Anu Atreya</w:t>
            </w:r>
          </w:p>
        </w:tc>
        <w:tc>
          <w:tcPr>
            <w:tcW w:w="3544" w:type="dxa"/>
          </w:tcPr>
          <w:p w14:paraId="608BFA49" w14:textId="649D0CA4" w:rsidR="00AB6555" w:rsidRPr="0056451F" w:rsidRDefault="00AB6555" w:rsidP="00AB6555">
            <w:pPr>
              <w:rPr>
                <w:rFonts w:ascii="Times New Roman" w:hAnsi="Times New Roman"/>
                <w:bCs/>
              </w:rPr>
            </w:pPr>
            <w:r w:rsidRPr="0056451F">
              <w:rPr>
                <w:rFonts w:ascii="Times New Roman" w:hAnsi="Times New Roman"/>
              </w:rPr>
              <w:t>Corporate Sponsorship</w:t>
            </w:r>
          </w:p>
        </w:tc>
        <w:tc>
          <w:tcPr>
            <w:tcW w:w="2690" w:type="dxa"/>
          </w:tcPr>
          <w:p w14:paraId="750DA918" w14:textId="68CE93C7" w:rsidR="00AB6555" w:rsidRPr="0056451F" w:rsidRDefault="00AA516F" w:rsidP="00AB6555">
            <w:pPr>
              <w:jc w:val="center"/>
              <w:rPr>
                <w:rFonts w:ascii="Times New Roman" w:hAnsi="Times New Roman"/>
                <w:bCs/>
              </w:rPr>
            </w:pPr>
            <w:r w:rsidRPr="0056451F">
              <w:rPr>
                <w:rFonts w:ascii="Times New Roman" w:hAnsi="Times New Roman"/>
                <w:bCs/>
              </w:rPr>
              <w:t>NO</w:t>
            </w:r>
          </w:p>
        </w:tc>
      </w:tr>
      <w:tr w:rsidR="00AB6555" w:rsidRPr="0056451F" w14:paraId="703F7403" w14:textId="77777777" w:rsidTr="00380621">
        <w:tc>
          <w:tcPr>
            <w:tcW w:w="3116" w:type="dxa"/>
          </w:tcPr>
          <w:p w14:paraId="795A8E85" w14:textId="77FAE19E" w:rsidR="00AB6555" w:rsidRPr="0056451F" w:rsidRDefault="00AB6555" w:rsidP="00AB6555">
            <w:pPr>
              <w:rPr>
                <w:rFonts w:ascii="Times New Roman" w:hAnsi="Times New Roman"/>
                <w:bCs/>
              </w:rPr>
            </w:pPr>
            <w:r w:rsidRPr="0056451F">
              <w:rPr>
                <w:rFonts w:ascii="Times New Roman" w:hAnsi="Times New Roman"/>
              </w:rPr>
              <w:t>Neda Haghighat</w:t>
            </w:r>
          </w:p>
        </w:tc>
        <w:tc>
          <w:tcPr>
            <w:tcW w:w="3544" w:type="dxa"/>
          </w:tcPr>
          <w:p w14:paraId="221A6BDF" w14:textId="6EAE55C5" w:rsidR="00AB6555" w:rsidRPr="0056451F" w:rsidRDefault="00AB6555" w:rsidP="00AB6555">
            <w:pPr>
              <w:rPr>
                <w:rFonts w:ascii="Times New Roman" w:hAnsi="Times New Roman"/>
                <w:bCs/>
              </w:rPr>
            </w:pPr>
            <w:r w:rsidRPr="0056451F">
              <w:rPr>
                <w:rFonts w:ascii="Times New Roman" w:hAnsi="Times New Roman"/>
              </w:rPr>
              <w:t>Historian</w:t>
            </w:r>
          </w:p>
        </w:tc>
        <w:tc>
          <w:tcPr>
            <w:tcW w:w="2690" w:type="dxa"/>
          </w:tcPr>
          <w:p w14:paraId="6AA8FEAF" w14:textId="05E5C031" w:rsidR="00AB6555" w:rsidRPr="0056451F" w:rsidRDefault="00505C75" w:rsidP="00AB6555">
            <w:pPr>
              <w:jc w:val="center"/>
              <w:rPr>
                <w:rFonts w:ascii="Times New Roman" w:hAnsi="Times New Roman"/>
                <w:bCs/>
              </w:rPr>
            </w:pPr>
            <w:r>
              <w:rPr>
                <w:rFonts w:ascii="Times New Roman" w:hAnsi="Times New Roman"/>
                <w:bCs/>
              </w:rPr>
              <w:t>YES</w:t>
            </w:r>
          </w:p>
        </w:tc>
      </w:tr>
      <w:tr w:rsidR="009B3AE4" w:rsidRPr="0056451F" w14:paraId="65552C7A" w14:textId="77777777" w:rsidTr="00380621">
        <w:tc>
          <w:tcPr>
            <w:tcW w:w="3116" w:type="dxa"/>
          </w:tcPr>
          <w:p w14:paraId="403F3522" w14:textId="2E9D7626" w:rsidR="009B3AE4" w:rsidRPr="0056451F" w:rsidRDefault="009B3AE4" w:rsidP="00AB6555">
            <w:pPr>
              <w:rPr>
                <w:rFonts w:ascii="Times New Roman" w:hAnsi="Times New Roman"/>
                <w:bCs/>
              </w:rPr>
            </w:pPr>
            <w:r w:rsidRPr="0056451F">
              <w:rPr>
                <w:rFonts w:ascii="Times New Roman" w:hAnsi="Times New Roman"/>
              </w:rPr>
              <w:t>Danny Lee</w:t>
            </w:r>
          </w:p>
        </w:tc>
        <w:tc>
          <w:tcPr>
            <w:tcW w:w="3544" w:type="dxa"/>
          </w:tcPr>
          <w:p w14:paraId="53E63D61" w14:textId="69CA6F09" w:rsidR="009B3AE4" w:rsidRPr="0056451F" w:rsidRDefault="009B3AE4" w:rsidP="00AB6555">
            <w:pPr>
              <w:rPr>
                <w:rFonts w:ascii="Times New Roman" w:hAnsi="Times New Roman"/>
                <w:bCs/>
              </w:rPr>
            </w:pPr>
            <w:r w:rsidRPr="0056451F">
              <w:rPr>
                <w:rFonts w:ascii="Times New Roman" w:hAnsi="Times New Roman"/>
              </w:rPr>
              <w:t>Member Volunteer</w:t>
            </w:r>
          </w:p>
        </w:tc>
        <w:tc>
          <w:tcPr>
            <w:tcW w:w="2690" w:type="dxa"/>
          </w:tcPr>
          <w:p w14:paraId="42CD9EE2" w14:textId="5E019997" w:rsidR="009B3AE4" w:rsidRPr="0056451F" w:rsidRDefault="00505C75" w:rsidP="00AB6555">
            <w:pPr>
              <w:jc w:val="center"/>
              <w:rPr>
                <w:rFonts w:ascii="Times New Roman" w:hAnsi="Times New Roman"/>
                <w:bCs/>
              </w:rPr>
            </w:pPr>
            <w:r>
              <w:rPr>
                <w:rFonts w:ascii="Times New Roman" w:hAnsi="Times New Roman"/>
                <w:bCs/>
              </w:rPr>
              <w:t>NO</w:t>
            </w:r>
          </w:p>
        </w:tc>
      </w:tr>
      <w:tr w:rsidR="0096467D" w:rsidRPr="00713688" w14:paraId="3893CB6C" w14:textId="77777777" w:rsidTr="3A1E56AC">
        <w:trPr>
          <w:trHeight w:val="300"/>
        </w:trPr>
        <w:tc>
          <w:tcPr>
            <w:tcW w:w="3116" w:type="dxa"/>
          </w:tcPr>
          <w:p w14:paraId="40808AA0" w14:textId="4D4356C2" w:rsidR="0096467D" w:rsidRPr="0056451F" w:rsidRDefault="0096467D" w:rsidP="00AB6555">
            <w:pPr>
              <w:rPr>
                <w:rFonts w:ascii="Times New Roman" w:hAnsi="Times New Roman"/>
                <w:bCs/>
              </w:rPr>
            </w:pPr>
            <w:r w:rsidRPr="0096467D">
              <w:rPr>
                <w:rFonts w:ascii="Times New Roman" w:hAnsi="Times New Roman"/>
                <w:bCs/>
              </w:rPr>
              <w:t>Elliott Munizza</w:t>
            </w:r>
          </w:p>
        </w:tc>
        <w:tc>
          <w:tcPr>
            <w:tcW w:w="3544" w:type="dxa"/>
          </w:tcPr>
          <w:p w14:paraId="1E5301E1" w14:textId="417629CC" w:rsidR="0096467D" w:rsidRPr="0056451F" w:rsidRDefault="0096467D" w:rsidP="00AB6555">
            <w:pPr>
              <w:rPr>
                <w:rFonts w:ascii="Times New Roman" w:hAnsi="Times New Roman"/>
                <w:bCs/>
              </w:rPr>
            </w:pPr>
            <w:r w:rsidRPr="0056451F">
              <w:rPr>
                <w:rFonts w:ascii="Times New Roman" w:hAnsi="Times New Roman"/>
              </w:rPr>
              <w:t>Member Volunteer</w:t>
            </w:r>
          </w:p>
        </w:tc>
        <w:tc>
          <w:tcPr>
            <w:tcW w:w="2690" w:type="dxa"/>
          </w:tcPr>
          <w:p w14:paraId="717BE1D6" w14:textId="06D2DD2C" w:rsidR="0096467D" w:rsidRPr="0056451F" w:rsidRDefault="0052512A" w:rsidP="0096467D">
            <w:pPr>
              <w:jc w:val="center"/>
              <w:rPr>
                <w:rFonts w:ascii="Times New Roman" w:hAnsi="Times New Roman"/>
                <w:bCs/>
              </w:rPr>
            </w:pPr>
            <w:r>
              <w:rPr>
                <w:rFonts w:ascii="Times New Roman" w:hAnsi="Times New Roman"/>
                <w:bCs/>
              </w:rPr>
              <w:t>NO</w:t>
            </w:r>
          </w:p>
        </w:tc>
      </w:tr>
      <w:tr w:rsidR="0096467D" w:rsidRPr="00713688" w14:paraId="0E0C15E0" w14:textId="77777777" w:rsidTr="3A1E56AC">
        <w:trPr>
          <w:trHeight w:val="300"/>
        </w:trPr>
        <w:tc>
          <w:tcPr>
            <w:tcW w:w="3116" w:type="dxa"/>
          </w:tcPr>
          <w:p w14:paraId="18FC15EE" w14:textId="3769F3CB" w:rsidR="0096467D" w:rsidRPr="0056451F" w:rsidRDefault="0096467D" w:rsidP="0096467D">
            <w:pPr>
              <w:rPr>
                <w:rFonts w:ascii="Times New Roman" w:hAnsi="Times New Roman"/>
                <w:bCs/>
              </w:rPr>
            </w:pPr>
            <w:r w:rsidRPr="007C7F40">
              <w:lastRenderedPageBreak/>
              <w:t>Dylan Gilbert</w:t>
            </w:r>
          </w:p>
        </w:tc>
        <w:tc>
          <w:tcPr>
            <w:tcW w:w="3544" w:type="dxa"/>
          </w:tcPr>
          <w:p w14:paraId="19E1FA72" w14:textId="6D2E5059"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0D51969F" w14:textId="1C32B5E7" w:rsidR="0096467D" w:rsidRPr="0056451F" w:rsidRDefault="0052512A" w:rsidP="0096467D">
            <w:pPr>
              <w:jc w:val="center"/>
              <w:rPr>
                <w:rFonts w:ascii="Times New Roman" w:hAnsi="Times New Roman"/>
                <w:bCs/>
              </w:rPr>
            </w:pPr>
            <w:r>
              <w:rPr>
                <w:rFonts w:ascii="Times New Roman" w:hAnsi="Times New Roman"/>
                <w:bCs/>
              </w:rPr>
              <w:t>NO</w:t>
            </w:r>
          </w:p>
        </w:tc>
      </w:tr>
      <w:tr w:rsidR="0096467D" w:rsidRPr="00713688" w14:paraId="672D09C0" w14:textId="77777777" w:rsidTr="3A1E56AC">
        <w:trPr>
          <w:trHeight w:val="300"/>
        </w:trPr>
        <w:tc>
          <w:tcPr>
            <w:tcW w:w="3116" w:type="dxa"/>
          </w:tcPr>
          <w:p w14:paraId="66C3AB75" w14:textId="76BA8C82" w:rsidR="0096467D" w:rsidRPr="0056451F" w:rsidRDefault="0096467D" w:rsidP="0096467D">
            <w:pPr>
              <w:rPr>
                <w:rFonts w:ascii="Times New Roman" w:hAnsi="Times New Roman"/>
                <w:bCs/>
              </w:rPr>
            </w:pPr>
            <w:r w:rsidRPr="007C7F40">
              <w:t>Colin Elgarten</w:t>
            </w:r>
          </w:p>
        </w:tc>
        <w:tc>
          <w:tcPr>
            <w:tcW w:w="3544" w:type="dxa"/>
          </w:tcPr>
          <w:p w14:paraId="7B9592B9" w14:textId="24CD4CFC"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342AC0A3" w14:textId="669BE1C2" w:rsidR="0096467D" w:rsidRPr="0056451F" w:rsidRDefault="0052512A" w:rsidP="0096467D">
            <w:pPr>
              <w:jc w:val="center"/>
              <w:rPr>
                <w:rFonts w:ascii="Times New Roman" w:hAnsi="Times New Roman"/>
                <w:bCs/>
              </w:rPr>
            </w:pPr>
            <w:r>
              <w:rPr>
                <w:rFonts w:ascii="Times New Roman" w:hAnsi="Times New Roman"/>
                <w:bCs/>
              </w:rPr>
              <w:t>NO</w:t>
            </w:r>
          </w:p>
        </w:tc>
      </w:tr>
      <w:tr w:rsidR="0096467D" w:rsidRPr="00713688" w14:paraId="155F771E" w14:textId="77777777" w:rsidTr="3A1E56AC">
        <w:trPr>
          <w:trHeight w:val="300"/>
        </w:trPr>
        <w:tc>
          <w:tcPr>
            <w:tcW w:w="3116" w:type="dxa"/>
          </w:tcPr>
          <w:p w14:paraId="0BFE0557" w14:textId="08A70FDB" w:rsidR="0096467D" w:rsidRPr="007C7F40" w:rsidRDefault="0096467D" w:rsidP="0096467D">
            <w:r w:rsidRPr="0056451F">
              <w:rPr>
                <w:rFonts w:ascii="Times New Roman" w:hAnsi="Times New Roman"/>
                <w:bCs/>
              </w:rPr>
              <w:t>Veronica Nickerson</w:t>
            </w:r>
          </w:p>
        </w:tc>
        <w:tc>
          <w:tcPr>
            <w:tcW w:w="3544" w:type="dxa"/>
          </w:tcPr>
          <w:p w14:paraId="2B1F91AE" w14:textId="730F33B0"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75248717" w14:textId="0989D619" w:rsidR="0096467D" w:rsidRPr="0056451F" w:rsidRDefault="0096467D" w:rsidP="0096467D">
            <w:pPr>
              <w:jc w:val="center"/>
              <w:rPr>
                <w:rFonts w:ascii="Times New Roman" w:hAnsi="Times New Roman"/>
                <w:bCs/>
              </w:rPr>
            </w:pPr>
            <w:r w:rsidRPr="0056451F">
              <w:rPr>
                <w:rFonts w:ascii="Times New Roman" w:hAnsi="Times New Roman"/>
                <w:bCs/>
              </w:rPr>
              <w:t>NO</w:t>
            </w:r>
          </w:p>
        </w:tc>
      </w:tr>
      <w:tr w:rsidR="0096467D" w:rsidRPr="00713688" w14:paraId="04D543E8" w14:textId="77777777" w:rsidTr="3A1E56AC">
        <w:trPr>
          <w:trHeight w:val="300"/>
        </w:trPr>
        <w:tc>
          <w:tcPr>
            <w:tcW w:w="3116" w:type="dxa"/>
          </w:tcPr>
          <w:p w14:paraId="29724FEA" w14:textId="19CB720C" w:rsidR="0096467D" w:rsidRPr="0096467D" w:rsidRDefault="0096467D" w:rsidP="0096467D">
            <w:pPr>
              <w:rPr>
                <w:rFonts w:ascii="Times New Roman" w:hAnsi="Times New Roman"/>
                <w:bCs/>
              </w:rPr>
            </w:pPr>
            <w:r w:rsidRPr="0056451F">
              <w:rPr>
                <w:rFonts w:ascii="Times New Roman" w:hAnsi="Times New Roman"/>
                <w:bCs/>
              </w:rPr>
              <w:t>Lindsay Berra</w:t>
            </w:r>
          </w:p>
        </w:tc>
        <w:tc>
          <w:tcPr>
            <w:tcW w:w="3544" w:type="dxa"/>
          </w:tcPr>
          <w:p w14:paraId="217093CF" w14:textId="293EE678"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76E330D5" w14:textId="07E726F8" w:rsidR="0096467D" w:rsidRPr="0056451F" w:rsidRDefault="0096467D" w:rsidP="0096467D">
            <w:pPr>
              <w:jc w:val="center"/>
              <w:rPr>
                <w:rFonts w:ascii="Times New Roman" w:hAnsi="Times New Roman"/>
                <w:bCs/>
              </w:rPr>
            </w:pPr>
            <w:r w:rsidRPr="0056451F">
              <w:rPr>
                <w:rFonts w:ascii="Times New Roman" w:hAnsi="Times New Roman"/>
                <w:bCs/>
              </w:rPr>
              <w:t>NO</w:t>
            </w:r>
          </w:p>
        </w:tc>
      </w:tr>
      <w:tr w:rsidR="0096467D" w:rsidRPr="00713688" w14:paraId="11F1D7F5" w14:textId="77777777" w:rsidTr="3A1E56AC">
        <w:trPr>
          <w:trHeight w:val="300"/>
        </w:trPr>
        <w:tc>
          <w:tcPr>
            <w:tcW w:w="3116" w:type="dxa"/>
          </w:tcPr>
          <w:p w14:paraId="743F7DF1" w14:textId="1F122527" w:rsidR="0096467D" w:rsidRPr="0096467D" w:rsidRDefault="0096467D" w:rsidP="0096467D">
            <w:pPr>
              <w:rPr>
                <w:rFonts w:ascii="Times New Roman" w:hAnsi="Times New Roman"/>
                <w:bCs/>
              </w:rPr>
            </w:pPr>
            <w:r w:rsidRPr="0056451F">
              <w:rPr>
                <w:rFonts w:ascii="Times New Roman" w:hAnsi="Times New Roman"/>
                <w:bCs/>
              </w:rPr>
              <w:t>Ryan P Collins</w:t>
            </w:r>
          </w:p>
        </w:tc>
        <w:tc>
          <w:tcPr>
            <w:tcW w:w="3544" w:type="dxa"/>
          </w:tcPr>
          <w:p w14:paraId="42CF6AE1" w14:textId="6D1C4310"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2A441BF9" w14:textId="2B892D82" w:rsidR="0096467D" w:rsidRPr="0056451F" w:rsidRDefault="00456791" w:rsidP="0096467D">
            <w:pPr>
              <w:jc w:val="center"/>
              <w:rPr>
                <w:rFonts w:ascii="Times New Roman" w:hAnsi="Times New Roman"/>
                <w:bCs/>
              </w:rPr>
            </w:pPr>
            <w:r>
              <w:rPr>
                <w:rFonts w:ascii="Times New Roman" w:hAnsi="Times New Roman"/>
                <w:bCs/>
              </w:rPr>
              <w:t>NO</w:t>
            </w:r>
          </w:p>
        </w:tc>
      </w:tr>
      <w:tr w:rsidR="00456791" w:rsidRPr="00713688" w14:paraId="72491A38" w14:textId="77777777" w:rsidTr="3A1E56AC">
        <w:trPr>
          <w:trHeight w:val="300"/>
        </w:trPr>
        <w:tc>
          <w:tcPr>
            <w:tcW w:w="3116" w:type="dxa"/>
          </w:tcPr>
          <w:p w14:paraId="16D89CFA" w14:textId="5683FE21" w:rsidR="00456791" w:rsidRPr="0056451F" w:rsidRDefault="00456791" w:rsidP="0096467D">
            <w:pPr>
              <w:rPr>
                <w:rFonts w:ascii="Times New Roman" w:hAnsi="Times New Roman"/>
                <w:bCs/>
              </w:rPr>
            </w:pPr>
            <w:r>
              <w:rPr>
                <w:rFonts w:ascii="Times New Roman" w:hAnsi="Times New Roman"/>
                <w:bCs/>
              </w:rPr>
              <w:t>Donna Canady</w:t>
            </w:r>
          </w:p>
        </w:tc>
        <w:tc>
          <w:tcPr>
            <w:tcW w:w="3544" w:type="dxa"/>
          </w:tcPr>
          <w:p w14:paraId="0F0AE01D" w14:textId="4968C96E" w:rsidR="00456791" w:rsidRPr="0056451F" w:rsidRDefault="00456791" w:rsidP="0096467D">
            <w:pPr>
              <w:rPr>
                <w:rFonts w:ascii="Times New Roman" w:hAnsi="Times New Roman"/>
              </w:rPr>
            </w:pPr>
            <w:r>
              <w:rPr>
                <w:rFonts w:ascii="Times New Roman" w:hAnsi="Times New Roman"/>
              </w:rPr>
              <w:t>Member Volunteer</w:t>
            </w:r>
          </w:p>
        </w:tc>
        <w:tc>
          <w:tcPr>
            <w:tcW w:w="2690" w:type="dxa"/>
          </w:tcPr>
          <w:p w14:paraId="2F448257" w14:textId="0329A1B2" w:rsidR="00456791" w:rsidRDefault="00456791" w:rsidP="0096467D">
            <w:pPr>
              <w:jc w:val="center"/>
              <w:rPr>
                <w:rFonts w:ascii="Times New Roman" w:hAnsi="Times New Roman"/>
                <w:bCs/>
              </w:rPr>
            </w:pPr>
            <w:r>
              <w:rPr>
                <w:rFonts w:ascii="Times New Roman" w:hAnsi="Times New Roman"/>
                <w:bCs/>
              </w:rPr>
              <w:t>YES</w:t>
            </w:r>
          </w:p>
        </w:tc>
      </w:tr>
    </w:tbl>
    <w:p w14:paraId="07A2E313" w14:textId="77777777" w:rsidR="00F44CAE" w:rsidRPr="00713688" w:rsidRDefault="00F44CAE" w:rsidP="00F44CAE"/>
    <w:sectPr w:rsidR="00F44CAE" w:rsidRPr="00713688" w:rsidSect="00AD6878">
      <w:headerReference w:type="default" r:id="rId8"/>
      <w:footerReference w:type="default" r:id="rId9"/>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CFA7" w14:textId="77777777" w:rsidR="009807F1" w:rsidRDefault="009807F1" w:rsidP="00F44CAE">
      <w:r>
        <w:separator/>
      </w:r>
    </w:p>
  </w:endnote>
  <w:endnote w:type="continuationSeparator" w:id="0">
    <w:p w14:paraId="4C82D47D" w14:textId="77777777" w:rsidR="009807F1" w:rsidRDefault="009807F1" w:rsidP="00F44CAE">
      <w:r>
        <w:continuationSeparator/>
      </w:r>
    </w:p>
  </w:endnote>
  <w:endnote w:type="continuationNotice" w:id="1">
    <w:p w14:paraId="7B403A0A" w14:textId="77777777" w:rsidR="009807F1" w:rsidRDefault="0098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7C41B" w14:textId="77777777" w:rsidR="009807F1" w:rsidRDefault="009807F1" w:rsidP="00F44CAE">
      <w:r>
        <w:separator/>
      </w:r>
    </w:p>
  </w:footnote>
  <w:footnote w:type="continuationSeparator" w:id="0">
    <w:p w14:paraId="3DA2F394" w14:textId="77777777" w:rsidR="009807F1" w:rsidRDefault="009807F1" w:rsidP="00F44CAE">
      <w:r>
        <w:continuationSeparator/>
      </w:r>
    </w:p>
  </w:footnote>
  <w:footnote w:type="continuationNotice" w:id="1">
    <w:p w14:paraId="28876A42" w14:textId="77777777" w:rsidR="009807F1" w:rsidRDefault="00980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2F03" w14:textId="6A042CCF" w:rsidR="00F44CAE" w:rsidRDefault="00F44CAE">
    <w:pPr>
      <w:pStyle w:val="Header"/>
    </w:pPr>
    <w:r>
      <w:rPr>
        <w:noProof/>
      </w:rPr>
      <w:drawing>
        <wp:anchor distT="0" distB="0" distL="114300" distR="114300" simplePos="0" relativeHeight="251658240"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A3C24"/>
    <w:multiLevelType w:val="hybridMultilevel"/>
    <w:tmpl w:val="D7BE5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0B35DF"/>
    <w:multiLevelType w:val="hybridMultilevel"/>
    <w:tmpl w:val="CFE2C5E8"/>
    <w:lvl w:ilvl="0" w:tplc="BDCA9676">
      <w:start w:val="2021"/>
      <w:numFmt w:val="bullet"/>
      <w:lvlText w:val="-"/>
      <w:lvlJc w:val="left"/>
      <w:pPr>
        <w:ind w:left="3060" w:hanging="360"/>
      </w:pPr>
      <w:rPr>
        <w:rFonts w:ascii="Times New Roman" w:eastAsia="MS Mincho"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6CE67EDE"/>
    <w:multiLevelType w:val="hybridMultilevel"/>
    <w:tmpl w:val="984AE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3"/>
  </w:num>
  <w:num w:numId="3" w16cid:durableId="611791291">
    <w:abstractNumId w:val="8"/>
  </w:num>
  <w:num w:numId="4" w16cid:durableId="888296479">
    <w:abstractNumId w:val="7"/>
  </w:num>
  <w:num w:numId="5" w16cid:durableId="1703626959">
    <w:abstractNumId w:val="6"/>
  </w:num>
  <w:num w:numId="6" w16cid:durableId="508717026">
    <w:abstractNumId w:val="0"/>
  </w:num>
  <w:num w:numId="7" w16cid:durableId="2023118548">
    <w:abstractNumId w:val="1"/>
  </w:num>
  <w:num w:numId="8" w16cid:durableId="1867718637">
    <w:abstractNumId w:val="5"/>
  </w:num>
  <w:num w:numId="9" w16cid:durableId="1304041774">
    <w:abstractNumId w:val="2"/>
  </w:num>
  <w:num w:numId="10" w16cid:durableId="486241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04EB"/>
    <w:rsid w:val="000042C5"/>
    <w:rsid w:val="00004466"/>
    <w:rsid w:val="00005611"/>
    <w:rsid w:val="00012730"/>
    <w:rsid w:val="000132A6"/>
    <w:rsid w:val="000136D8"/>
    <w:rsid w:val="00017092"/>
    <w:rsid w:val="000175AC"/>
    <w:rsid w:val="0002038F"/>
    <w:rsid w:val="00020F24"/>
    <w:rsid w:val="00021599"/>
    <w:rsid w:val="00021FB0"/>
    <w:rsid w:val="00022205"/>
    <w:rsid w:val="000233C0"/>
    <w:rsid w:val="00024123"/>
    <w:rsid w:val="000242BC"/>
    <w:rsid w:val="00024E47"/>
    <w:rsid w:val="00027F0D"/>
    <w:rsid w:val="000309E5"/>
    <w:rsid w:val="00031BC3"/>
    <w:rsid w:val="0003461A"/>
    <w:rsid w:val="000377B7"/>
    <w:rsid w:val="00040BD8"/>
    <w:rsid w:val="000410AC"/>
    <w:rsid w:val="000436B1"/>
    <w:rsid w:val="0004407F"/>
    <w:rsid w:val="00046F75"/>
    <w:rsid w:val="00050548"/>
    <w:rsid w:val="000517AC"/>
    <w:rsid w:val="0005186E"/>
    <w:rsid w:val="00052C30"/>
    <w:rsid w:val="00055360"/>
    <w:rsid w:val="000575AC"/>
    <w:rsid w:val="00057BB1"/>
    <w:rsid w:val="00061434"/>
    <w:rsid w:val="00071238"/>
    <w:rsid w:val="00071D59"/>
    <w:rsid w:val="00074309"/>
    <w:rsid w:val="00080B82"/>
    <w:rsid w:val="00083C92"/>
    <w:rsid w:val="00091C4D"/>
    <w:rsid w:val="00091EA3"/>
    <w:rsid w:val="000955E3"/>
    <w:rsid w:val="000968C0"/>
    <w:rsid w:val="000A0E54"/>
    <w:rsid w:val="000A0ECA"/>
    <w:rsid w:val="000A153A"/>
    <w:rsid w:val="000A78AF"/>
    <w:rsid w:val="000B0D03"/>
    <w:rsid w:val="000B2E25"/>
    <w:rsid w:val="000B6030"/>
    <w:rsid w:val="000C2C13"/>
    <w:rsid w:val="000C53BB"/>
    <w:rsid w:val="000C56B7"/>
    <w:rsid w:val="000C653C"/>
    <w:rsid w:val="000C6ACF"/>
    <w:rsid w:val="000C7DF9"/>
    <w:rsid w:val="000D0B9B"/>
    <w:rsid w:val="000D316D"/>
    <w:rsid w:val="000D4B03"/>
    <w:rsid w:val="000D4E7D"/>
    <w:rsid w:val="000D5778"/>
    <w:rsid w:val="000D5947"/>
    <w:rsid w:val="000D5F9B"/>
    <w:rsid w:val="000D71DC"/>
    <w:rsid w:val="000E3D15"/>
    <w:rsid w:val="000E42C5"/>
    <w:rsid w:val="000E4335"/>
    <w:rsid w:val="000F04D2"/>
    <w:rsid w:val="000F14AB"/>
    <w:rsid w:val="000F3599"/>
    <w:rsid w:val="000F6C05"/>
    <w:rsid w:val="00100832"/>
    <w:rsid w:val="001009DB"/>
    <w:rsid w:val="00101AEA"/>
    <w:rsid w:val="00103DFE"/>
    <w:rsid w:val="00104E50"/>
    <w:rsid w:val="00106DFE"/>
    <w:rsid w:val="001079A6"/>
    <w:rsid w:val="00107AE3"/>
    <w:rsid w:val="00111820"/>
    <w:rsid w:val="00113344"/>
    <w:rsid w:val="001205FE"/>
    <w:rsid w:val="0012303B"/>
    <w:rsid w:val="001240A9"/>
    <w:rsid w:val="0012798C"/>
    <w:rsid w:val="00130741"/>
    <w:rsid w:val="00131333"/>
    <w:rsid w:val="00134B3E"/>
    <w:rsid w:val="0013597D"/>
    <w:rsid w:val="00135AC2"/>
    <w:rsid w:val="00137562"/>
    <w:rsid w:val="00141128"/>
    <w:rsid w:val="0014382E"/>
    <w:rsid w:val="00145627"/>
    <w:rsid w:val="0014594C"/>
    <w:rsid w:val="001510AA"/>
    <w:rsid w:val="00152FBA"/>
    <w:rsid w:val="001536C4"/>
    <w:rsid w:val="001538ED"/>
    <w:rsid w:val="0015527B"/>
    <w:rsid w:val="00155678"/>
    <w:rsid w:val="00160EBF"/>
    <w:rsid w:val="00161885"/>
    <w:rsid w:val="0016546C"/>
    <w:rsid w:val="00165F5D"/>
    <w:rsid w:val="0016628E"/>
    <w:rsid w:val="00166464"/>
    <w:rsid w:val="001669D7"/>
    <w:rsid w:val="0017064D"/>
    <w:rsid w:val="00170D20"/>
    <w:rsid w:val="001766B8"/>
    <w:rsid w:val="00176FB5"/>
    <w:rsid w:val="00177C4C"/>
    <w:rsid w:val="00180AFA"/>
    <w:rsid w:val="00180B48"/>
    <w:rsid w:val="00181DEF"/>
    <w:rsid w:val="00182085"/>
    <w:rsid w:val="00182A87"/>
    <w:rsid w:val="00182ED8"/>
    <w:rsid w:val="001831DB"/>
    <w:rsid w:val="00183EC9"/>
    <w:rsid w:val="00185527"/>
    <w:rsid w:val="0018761E"/>
    <w:rsid w:val="00190ABA"/>
    <w:rsid w:val="00193F07"/>
    <w:rsid w:val="00196D3E"/>
    <w:rsid w:val="00196F47"/>
    <w:rsid w:val="00197106"/>
    <w:rsid w:val="001A0135"/>
    <w:rsid w:val="001A79D6"/>
    <w:rsid w:val="001A7C29"/>
    <w:rsid w:val="001A7EEA"/>
    <w:rsid w:val="001B14ED"/>
    <w:rsid w:val="001B17A2"/>
    <w:rsid w:val="001B2CE6"/>
    <w:rsid w:val="001B2D9C"/>
    <w:rsid w:val="001B4919"/>
    <w:rsid w:val="001C0C39"/>
    <w:rsid w:val="001C0CDD"/>
    <w:rsid w:val="001C10F8"/>
    <w:rsid w:val="001C2002"/>
    <w:rsid w:val="001C4598"/>
    <w:rsid w:val="001C4E11"/>
    <w:rsid w:val="001C6590"/>
    <w:rsid w:val="001D0322"/>
    <w:rsid w:val="001D3045"/>
    <w:rsid w:val="001D3E07"/>
    <w:rsid w:val="001D5D39"/>
    <w:rsid w:val="001D5FFB"/>
    <w:rsid w:val="001D6374"/>
    <w:rsid w:val="001D6926"/>
    <w:rsid w:val="001D7854"/>
    <w:rsid w:val="001E0C4C"/>
    <w:rsid w:val="001E329A"/>
    <w:rsid w:val="001E3BAC"/>
    <w:rsid w:val="001E59D0"/>
    <w:rsid w:val="001E78F4"/>
    <w:rsid w:val="001F116D"/>
    <w:rsid w:val="001F17A5"/>
    <w:rsid w:val="001F22C7"/>
    <w:rsid w:val="001F27CA"/>
    <w:rsid w:val="001F28EA"/>
    <w:rsid w:val="001F490F"/>
    <w:rsid w:val="001F5696"/>
    <w:rsid w:val="001F6381"/>
    <w:rsid w:val="001F7639"/>
    <w:rsid w:val="001F7930"/>
    <w:rsid w:val="0020019B"/>
    <w:rsid w:val="00202969"/>
    <w:rsid w:val="0020395A"/>
    <w:rsid w:val="00204475"/>
    <w:rsid w:val="00205C43"/>
    <w:rsid w:val="00206119"/>
    <w:rsid w:val="002117BF"/>
    <w:rsid w:val="00213104"/>
    <w:rsid w:val="00214B0E"/>
    <w:rsid w:val="00214D2B"/>
    <w:rsid w:val="00215737"/>
    <w:rsid w:val="002172A4"/>
    <w:rsid w:val="002173BA"/>
    <w:rsid w:val="002175FF"/>
    <w:rsid w:val="00220900"/>
    <w:rsid w:val="002227E0"/>
    <w:rsid w:val="00225862"/>
    <w:rsid w:val="00225C2A"/>
    <w:rsid w:val="00227181"/>
    <w:rsid w:val="002273B7"/>
    <w:rsid w:val="0023240D"/>
    <w:rsid w:val="00234C26"/>
    <w:rsid w:val="0023576D"/>
    <w:rsid w:val="00235B6F"/>
    <w:rsid w:val="002366CF"/>
    <w:rsid w:val="00236D59"/>
    <w:rsid w:val="00244301"/>
    <w:rsid w:val="00244E02"/>
    <w:rsid w:val="00245B8E"/>
    <w:rsid w:val="00247858"/>
    <w:rsid w:val="002478FF"/>
    <w:rsid w:val="0025573E"/>
    <w:rsid w:val="00261559"/>
    <w:rsid w:val="00261F04"/>
    <w:rsid w:val="0026218F"/>
    <w:rsid w:val="002637F2"/>
    <w:rsid w:val="0026388C"/>
    <w:rsid w:val="00263DBE"/>
    <w:rsid w:val="002653F3"/>
    <w:rsid w:val="0026575A"/>
    <w:rsid w:val="00267345"/>
    <w:rsid w:val="00267E36"/>
    <w:rsid w:val="00270422"/>
    <w:rsid w:val="0027061C"/>
    <w:rsid w:val="00270A42"/>
    <w:rsid w:val="00271748"/>
    <w:rsid w:val="002750F9"/>
    <w:rsid w:val="002753FC"/>
    <w:rsid w:val="0027540E"/>
    <w:rsid w:val="00275A75"/>
    <w:rsid w:val="00281FC2"/>
    <w:rsid w:val="002833EE"/>
    <w:rsid w:val="00283F36"/>
    <w:rsid w:val="00286376"/>
    <w:rsid w:val="0028712E"/>
    <w:rsid w:val="0029106F"/>
    <w:rsid w:val="002914C6"/>
    <w:rsid w:val="00291A65"/>
    <w:rsid w:val="002920BE"/>
    <w:rsid w:val="00293602"/>
    <w:rsid w:val="002942E5"/>
    <w:rsid w:val="00297BAE"/>
    <w:rsid w:val="002A0738"/>
    <w:rsid w:val="002A5606"/>
    <w:rsid w:val="002A6608"/>
    <w:rsid w:val="002A6679"/>
    <w:rsid w:val="002A66E8"/>
    <w:rsid w:val="002A7114"/>
    <w:rsid w:val="002B000C"/>
    <w:rsid w:val="002B06DD"/>
    <w:rsid w:val="002B0DCC"/>
    <w:rsid w:val="002B0F46"/>
    <w:rsid w:val="002B34C8"/>
    <w:rsid w:val="002B4820"/>
    <w:rsid w:val="002B60E7"/>
    <w:rsid w:val="002C0D5B"/>
    <w:rsid w:val="002C1416"/>
    <w:rsid w:val="002C1551"/>
    <w:rsid w:val="002C34FB"/>
    <w:rsid w:val="002C7262"/>
    <w:rsid w:val="002D01BA"/>
    <w:rsid w:val="002D01E2"/>
    <w:rsid w:val="002D0460"/>
    <w:rsid w:val="002D12D8"/>
    <w:rsid w:val="002D5939"/>
    <w:rsid w:val="002D5A21"/>
    <w:rsid w:val="002D630D"/>
    <w:rsid w:val="002E18C7"/>
    <w:rsid w:val="002E1F4E"/>
    <w:rsid w:val="002E29DC"/>
    <w:rsid w:val="002E33DF"/>
    <w:rsid w:val="002E3448"/>
    <w:rsid w:val="002E45CE"/>
    <w:rsid w:val="002E67A6"/>
    <w:rsid w:val="002E6BC7"/>
    <w:rsid w:val="002F0AAB"/>
    <w:rsid w:val="002F30A3"/>
    <w:rsid w:val="002F404F"/>
    <w:rsid w:val="002F4626"/>
    <w:rsid w:val="002F4C8A"/>
    <w:rsid w:val="002F5E7F"/>
    <w:rsid w:val="002F71DB"/>
    <w:rsid w:val="003008B1"/>
    <w:rsid w:val="003009C3"/>
    <w:rsid w:val="00300B9B"/>
    <w:rsid w:val="00301EE3"/>
    <w:rsid w:val="0030418A"/>
    <w:rsid w:val="00304BF7"/>
    <w:rsid w:val="00307DB6"/>
    <w:rsid w:val="003136E9"/>
    <w:rsid w:val="00314214"/>
    <w:rsid w:val="003146EB"/>
    <w:rsid w:val="00315764"/>
    <w:rsid w:val="003157A4"/>
    <w:rsid w:val="00317C86"/>
    <w:rsid w:val="0032060D"/>
    <w:rsid w:val="0032142E"/>
    <w:rsid w:val="00321B12"/>
    <w:rsid w:val="00323C89"/>
    <w:rsid w:val="003240D2"/>
    <w:rsid w:val="00324F6E"/>
    <w:rsid w:val="00326757"/>
    <w:rsid w:val="00330273"/>
    <w:rsid w:val="00331287"/>
    <w:rsid w:val="00331411"/>
    <w:rsid w:val="0033461F"/>
    <w:rsid w:val="003357D3"/>
    <w:rsid w:val="00335971"/>
    <w:rsid w:val="00335C22"/>
    <w:rsid w:val="00336399"/>
    <w:rsid w:val="003401C5"/>
    <w:rsid w:val="003413EB"/>
    <w:rsid w:val="00342F04"/>
    <w:rsid w:val="003456B2"/>
    <w:rsid w:val="003462D3"/>
    <w:rsid w:val="00347F9F"/>
    <w:rsid w:val="00352AA2"/>
    <w:rsid w:val="00353E3A"/>
    <w:rsid w:val="00355981"/>
    <w:rsid w:val="00356DDE"/>
    <w:rsid w:val="00360DEF"/>
    <w:rsid w:val="00361B87"/>
    <w:rsid w:val="0036239E"/>
    <w:rsid w:val="00362757"/>
    <w:rsid w:val="00364483"/>
    <w:rsid w:val="00366F00"/>
    <w:rsid w:val="003671FE"/>
    <w:rsid w:val="00370D04"/>
    <w:rsid w:val="00371F04"/>
    <w:rsid w:val="003720D3"/>
    <w:rsid w:val="003727E5"/>
    <w:rsid w:val="00372D64"/>
    <w:rsid w:val="0037415C"/>
    <w:rsid w:val="00383756"/>
    <w:rsid w:val="00385304"/>
    <w:rsid w:val="00390E87"/>
    <w:rsid w:val="003910AB"/>
    <w:rsid w:val="00393FDE"/>
    <w:rsid w:val="0039420A"/>
    <w:rsid w:val="00394504"/>
    <w:rsid w:val="00395B40"/>
    <w:rsid w:val="00396B8E"/>
    <w:rsid w:val="00397141"/>
    <w:rsid w:val="00397CC5"/>
    <w:rsid w:val="003A0423"/>
    <w:rsid w:val="003A0BF8"/>
    <w:rsid w:val="003A2133"/>
    <w:rsid w:val="003A4198"/>
    <w:rsid w:val="003A61C3"/>
    <w:rsid w:val="003A7880"/>
    <w:rsid w:val="003A7EFD"/>
    <w:rsid w:val="003B2B45"/>
    <w:rsid w:val="003B67E3"/>
    <w:rsid w:val="003B6825"/>
    <w:rsid w:val="003C0821"/>
    <w:rsid w:val="003C127E"/>
    <w:rsid w:val="003C26FF"/>
    <w:rsid w:val="003C2CD2"/>
    <w:rsid w:val="003C43EF"/>
    <w:rsid w:val="003C720A"/>
    <w:rsid w:val="003D0974"/>
    <w:rsid w:val="003D1ABC"/>
    <w:rsid w:val="003D3DA2"/>
    <w:rsid w:val="003D407D"/>
    <w:rsid w:val="003D5139"/>
    <w:rsid w:val="003D5C35"/>
    <w:rsid w:val="003D6387"/>
    <w:rsid w:val="003D6ECF"/>
    <w:rsid w:val="003D7676"/>
    <w:rsid w:val="003E28F5"/>
    <w:rsid w:val="003E3510"/>
    <w:rsid w:val="003E4774"/>
    <w:rsid w:val="003E4C5A"/>
    <w:rsid w:val="003E5F2B"/>
    <w:rsid w:val="003F00D4"/>
    <w:rsid w:val="003F05D0"/>
    <w:rsid w:val="003F1B98"/>
    <w:rsid w:val="003F1CD3"/>
    <w:rsid w:val="003F2752"/>
    <w:rsid w:val="003F2B41"/>
    <w:rsid w:val="003F6CBA"/>
    <w:rsid w:val="003F6F0B"/>
    <w:rsid w:val="003F6FB8"/>
    <w:rsid w:val="004056DF"/>
    <w:rsid w:val="00406842"/>
    <w:rsid w:val="00406EA4"/>
    <w:rsid w:val="00407474"/>
    <w:rsid w:val="00410B10"/>
    <w:rsid w:val="0041154D"/>
    <w:rsid w:val="00414114"/>
    <w:rsid w:val="004160DA"/>
    <w:rsid w:val="00416F52"/>
    <w:rsid w:val="004203F1"/>
    <w:rsid w:val="00421CE1"/>
    <w:rsid w:val="0042252E"/>
    <w:rsid w:val="00423FA6"/>
    <w:rsid w:val="0042409D"/>
    <w:rsid w:val="00424746"/>
    <w:rsid w:val="00425838"/>
    <w:rsid w:val="00425BBE"/>
    <w:rsid w:val="00425E97"/>
    <w:rsid w:val="004266A9"/>
    <w:rsid w:val="004311C2"/>
    <w:rsid w:val="00431FC6"/>
    <w:rsid w:val="0043235B"/>
    <w:rsid w:val="0043391B"/>
    <w:rsid w:val="004347D4"/>
    <w:rsid w:val="00435344"/>
    <w:rsid w:val="00441B6D"/>
    <w:rsid w:val="0044210C"/>
    <w:rsid w:val="00442854"/>
    <w:rsid w:val="00442A49"/>
    <w:rsid w:val="00442C83"/>
    <w:rsid w:val="00442E83"/>
    <w:rsid w:val="00443691"/>
    <w:rsid w:val="00443B18"/>
    <w:rsid w:val="004444F2"/>
    <w:rsid w:val="004445F0"/>
    <w:rsid w:val="004447E8"/>
    <w:rsid w:val="00450F5B"/>
    <w:rsid w:val="00452409"/>
    <w:rsid w:val="004525BE"/>
    <w:rsid w:val="00453696"/>
    <w:rsid w:val="00455113"/>
    <w:rsid w:val="0045547E"/>
    <w:rsid w:val="00455905"/>
    <w:rsid w:val="00456791"/>
    <w:rsid w:val="00457F44"/>
    <w:rsid w:val="004636AA"/>
    <w:rsid w:val="00463C25"/>
    <w:rsid w:val="0046440D"/>
    <w:rsid w:val="004669C1"/>
    <w:rsid w:val="0046767B"/>
    <w:rsid w:val="00470E7D"/>
    <w:rsid w:val="0047164B"/>
    <w:rsid w:val="00471B8B"/>
    <w:rsid w:val="00472F0E"/>
    <w:rsid w:val="00473825"/>
    <w:rsid w:val="004749BB"/>
    <w:rsid w:val="004750C9"/>
    <w:rsid w:val="004764F9"/>
    <w:rsid w:val="004765DF"/>
    <w:rsid w:val="00476FB3"/>
    <w:rsid w:val="004771EE"/>
    <w:rsid w:val="00480DA4"/>
    <w:rsid w:val="0048213E"/>
    <w:rsid w:val="00482D19"/>
    <w:rsid w:val="00484D02"/>
    <w:rsid w:val="00485050"/>
    <w:rsid w:val="00492ADB"/>
    <w:rsid w:val="004963E8"/>
    <w:rsid w:val="0049754D"/>
    <w:rsid w:val="004A1AB4"/>
    <w:rsid w:val="004A1F35"/>
    <w:rsid w:val="004A2BEF"/>
    <w:rsid w:val="004A3CC3"/>
    <w:rsid w:val="004B57A7"/>
    <w:rsid w:val="004B5DE7"/>
    <w:rsid w:val="004B6B0C"/>
    <w:rsid w:val="004B6ED2"/>
    <w:rsid w:val="004C005A"/>
    <w:rsid w:val="004C14B7"/>
    <w:rsid w:val="004C27B5"/>
    <w:rsid w:val="004C3DD8"/>
    <w:rsid w:val="004C59A8"/>
    <w:rsid w:val="004C5A00"/>
    <w:rsid w:val="004D0D59"/>
    <w:rsid w:val="004D230F"/>
    <w:rsid w:val="004D2BBF"/>
    <w:rsid w:val="004D30E0"/>
    <w:rsid w:val="004D6B3C"/>
    <w:rsid w:val="004E0569"/>
    <w:rsid w:val="004E0929"/>
    <w:rsid w:val="004E09B4"/>
    <w:rsid w:val="004E23CC"/>
    <w:rsid w:val="004E4257"/>
    <w:rsid w:val="004E44C5"/>
    <w:rsid w:val="004E494B"/>
    <w:rsid w:val="004E4EB8"/>
    <w:rsid w:val="004E519E"/>
    <w:rsid w:val="004E59C5"/>
    <w:rsid w:val="004E7065"/>
    <w:rsid w:val="004E71D0"/>
    <w:rsid w:val="004E7D5D"/>
    <w:rsid w:val="004F00D3"/>
    <w:rsid w:val="004F16AC"/>
    <w:rsid w:val="004F2503"/>
    <w:rsid w:val="004F2701"/>
    <w:rsid w:val="004F27C1"/>
    <w:rsid w:val="004F35A1"/>
    <w:rsid w:val="004F4A98"/>
    <w:rsid w:val="004F4AAA"/>
    <w:rsid w:val="004F4AF4"/>
    <w:rsid w:val="004F6D2E"/>
    <w:rsid w:val="004F77BC"/>
    <w:rsid w:val="00500040"/>
    <w:rsid w:val="0050207F"/>
    <w:rsid w:val="00505C75"/>
    <w:rsid w:val="00506D61"/>
    <w:rsid w:val="00506DDF"/>
    <w:rsid w:val="005079DE"/>
    <w:rsid w:val="00507B7E"/>
    <w:rsid w:val="00511146"/>
    <w:rsid w:val="00513CA3"/>
    <w:rsid w:val="00514B19"/>
    <w:rsid w:val="00514D2A"/>
    <w:rsid w:val="005176A7"/>
    <w:rsid w:val="005215C8"/>
    <w:rsid w:val="00522912"/>
    <w:rsid w:val="00523C7C"/>
    <w:rsid w:val="0052512A"/>
    <w:rsid w:val="00527232"/>
    <w:rsid w:val="00532A95"/>
    <w:rsid w:val="00532EF0"/>
    <w:rsid w:val="00533CBD"/>
    <w:rsid w:val="00534F36"/>
    <w:rsid w:val="00540547"/>
    <w:rsid w:val="005426BE"/>
    <w:rsid w:val="0054387B"/>
    <w:rsid w:val="0054507D"/>
    <w:rsid w:val="00546407"/>
    <w:rsid w:val="00550B67"/>
    <w:rsid w:val="005519AA"/>
    <w:rsid w:val="005528E0"/>
    <w:rsid w:val="005536A1"/>
    <w:rsid w:val="00554438"/>
    <w:rsid w:val="00554EE8"/>
    <w:rsid w:val="005563EA"/>
    <w:rsid w:val="0055663D"/>
    <w:rsid w:val="005570D1"/>
    <w:rsid w:val="005574FE"/>
    <w:rsid w:val="00560381"/>
    <w:rsid w:val="0056116C"/>
    <w:rsid w:val="00562401"/>
    <w:rsid w:val="0056451F"/>
    <w:rsid w:val="0056478C"/>
    <w:rsid w:val="00565F8B"/>
    <w:rsid w:val="0056719D"/>
    <w:rsid w:val="00571B37"/>
    <w:rsid w:val="005735EA"/>
    <w:rsid w:val="005737BA"/>
    <w:rsid w:val="0057465B"/>
    <w:rsid w:val="005764D6"/>
    <w:rsid w:val="00576C5F"/>
    <w:rsid w:val="00576DA6"/>
    <w:rsid w:val="00577175"/>
    <w:rsid w:val="00583166"/>
    <w:rsid w:val="00585BC2"/>
    <w:rsid w:val="005866FE"/>
    <w:rsid w:val="0058706D"/>
    <w:rsid w:val="00587367"/>
    <w:rsid w:val="00591585"/>
    <w:rsid w:val="00592933"/>
    <w:rsid w:val="00593BCF"/>
    <w:rsid w:val="00595AB1"/>
    <w:rsid w:val="005967EA"/>
    <w:rsid w:val="005A10C4"/>
    <w:rsid w:val="005A4718"/>
    <w:rsid w:val="005A4B92"/>
    <w:rsid w:val="005B138E"/>
    <w:rsid w:val="005B4F53"/>
    <w:rsid w:val="005B7DBA"/>
    <w:rsid w:val="005C08DD"/>
    <w:rsid w:val="005C1584"/>
    <w:rsid w:val="005C1C20"/>
    <w:rsid w:val="005C3CDB"/>
    <w:rsid w:val="005C4233"/>
    <w:rsid w:val="005C4639"/>
    <w:rsid w:val="005C6B9F"/>
    <w:rsid w:val="005C7BEF"/>
    <w:rsid w:val="005D1319"/>
    <w:rsid w:val="005D222A"/>
    <w:rsid w:val="005D2656"/>
    <w:rsid w:val="005D37E6"/>
    <w:rsid w:val="005D4FF6"/>
    <w:rsid w:val="005D5505"/>
    <w:rsid w:val="005D5BB6"/>
    <w:rsid w:val="005D6CF2"/>
    <w:rsid w:val="005D7026"/>
    <w:rsid w:val="005D7AEE"/>
    <w:rsid w:val="005E0319"/>
    <w:rsid w:val="005E077B"/>
    <w:rsid w:val="005E112C"/>
    <w:rsid w:val="005E17F8"/>
    <w:rsid w:val="005E1E44"/>
    <w:rsid w:val="005E4061"/>
    <w:rsid w:val="005E4C2B"/>
    <w:rsid w:val="005E4E76"/>
    <w:rsid w:val="005E6464"/>
    <w:rsid w:val="005F0F25"/>
    <w:rsid w:val="005F4C98"/>
    <w:rsid w:val="005F5379"/>
    <w:rsid w:val="00600F5D"/>
    <w:rsid w:val="0060417E"/>
    <w:rsid w:val="00604C03"/>
    <w:rsid w:val="00611484"/>
    <w:rsid w:val="00613115"/>
    <w:rsid w:val="006134F6"/>
    <w:rsid w:val="006141FE"/>
    <w:rsid w:val="00614E21"/>
    <w:rsid w:val="006156CA"/>
    <w:rsid w:val="006156F0"/>
    <w:rsid w:val="00617363"/>
    <w:rsid w:val="00617688"/>
    <w:rsid w:val="00617A46"/>
    <w:rsid w:val="00617F4D"/>
    <w:rsid w:val="00620B04"/>
    <w:rsid w:val="00622921"/>
    <w:rsid w:val="00622E7E"/>
    <w:rsid w:val="006258C9"/>
    <w:rsid w:val="00630718"/>
    <w:rsid w:val="0063072A"/>
    <w:rsid w:val="00630E05"/>
    <w:rsid w:val="00632C11"/>
    <w:rsid w:val="00634A23"/>
    <w:rsid w:val="00634E16"/>
    <w:rsid w:val="0063588C"/>
    <w:rsid w:val="00636147"/>
    <w:rsid w:val="0063654A"/>
    <w:rsid w:val="00637786"/>
    <w:rsid w:val="00637A05"/>
    <w:rsid w:val="00641AE7"/>
    <w:rsid w:val="006436F7"/>
    <w:rsid w:val="00643CCA"/>
    <w:rsid w:val="00643F6E"/>
    <w:rsid w:val="00644572"/>
    <w:rsid w:val="00645B92"/>
    <w:rsid w:val="006516CE"/>
    <w:rsid w:val="00653252"/>
    <w:rsid w:val="00660F5E"/>
    <w:rsid w:val="006624E4"/>
    <w:rsid w:val="00663D7D"/>
    <w:rsid w:val="006660E0"/>
    <w:rsid w:val="00666FA7"/>
    <w:rsid w:val="00670F20"/>
    <w:rsid w:val="00671B1B"/>
    <w:rsid w:val="006732AD"/>
    <w:rsid w:val="00675BD6"/>
    <w:rsid w:val="006764B1"/>
    <w:rsid w:val="0067798A"/>
    <w:rsid w:val="006804A3"/>
    <w:rsid w:val="00680F20"/>
    <w:rsid w:val="00681D8A"/>
    <w:rsid w:val="00681FC3"/>
    <w:rsid w:val="00682781"/>
    <w:rsid w:val="00682D37"/>
    <w:rsid w:val="00685064"/>
    <w:rsid w:val="00686877"/>
    <w:rsid w:val="00687E77"/>
    <w:rsid w:val="006959D4"/>
    <w:rsid w:val="00697296"/>
    <w:rsid w:val="006A08A2"/>
    <w:rsid w:val="006A1483"/>
    <w:rsid w:val="006A2A7C"/>
    <w:rsid w:val="006A4210"/>
    <w:rsid w:val="006A439A"/>
    <w:rsid w:val="006A5A63"/>
    <w:rsid w:val="006A6560"/>
    <w:rsid w:val="006B10C4"/>
    <w:rsid w:val="006B2A8E"/>
    <w:rsid w:val="006B3051"/>
    <w:rsid w:val="006B5023"/>
    <w:rsid w:val="006B7729"/>
    <w:rsid w:val="006B796C"/>
    <w:rsid w:val="006C0EC6"/>
    <w:rsid w:val="006C19EA"/>
    <w:rsid w:val="006C3198"/>
    <w:rsid w:val="006C3AA0"/>
    <w:rsid w:val="006C5BC7"/>
    <w:rsid w:val="006C7CB8"/>
    <w:rsid w:val="006D2F91"/>
    <w:rsid w:val="006D38BC"/>
    <w:rsid w:val="006D5383"/>
    <w:rsid w:val="006D5B61"/>
    <w:rsid w:val="006D5F56"/>
    <w:rsid w:val="006D694E"/>
    <w:rsid w:val="006E0492"/>
    <w:rsid w:val="006E056C"/>
    <w:rsid w:val="006E2324"/>
    <w:rsid w:val="006E603F"/>
    <w:rsid w:val="006E64A2"/>
    <w:rsid w:val="006E783D"/>
    <w:rsid w:val="006F11B2"/>
    <w:rsid w:val="006F4098"/>
    <w:rsid w:val="006F7DC9"/>
    <w:rsid w:val="00700BD9"/>
    <w:rsid w:val="007023DD"/>
    <w:rsid w:val="00702925"/>
    <w:rsid w:val="0070428B"/>
    <w:rsid w:val="00704478"/>
    <w:rsid w:val="00711431"/>
    <w:rsid w:val="00713688"/>
    <w:rsid w:val="007150DA"/>
    <w:rsid w:val="00716D7C"/>
    <w:rsid w:val="00720BCA"/>
    <w:rsid w:val="00720D50"/>
    <w:rsid w:val="007251CC"/>
    <w:rsid w:val="007252B6"/>
    <w:rsid w:val="00725ADC"/>
    <w:rsid w:val="0072608A"/>
    <w:rsid w:val="00726112"/>
    <w:rsid w:val="00726482"/>
    <w:rsid w:val="00727364"/>
    <w:rsid w:val="00727D78"/>
    <w:rsid w:val="007304F1"/>
    <w:rsid w:val="007328DA"/>
    <w:rsid w:val="00735065"/>
    <w:rsid w:val="007355A3"/>
    <w:rsid w:val="00737FD2"/>
    <w:rsid w:val="007417BE"/>
    <w:rsid w:val="0074710F"/>
    <w:rsid w:val="00747A14"/>
    <w:rsid w:val="007570A7"/>
    <w:rsid w:val="00757FD6"/>
    <w:rsid w:val="00761308"/>
    <w:rsid w:val="0076206A"/>
    <w:rsid w:val="0076218C"/>
    <w:rsid w:val="00762EAB"/>
    <w:rsid w:val="00766A7A"/>
    <w:rsid w:val="00767B6F"/>
    <w:rsid w:val="007708E2"/>
    <w:rsid w:val="007715D6"/>
    <w:rsid w:val="00775007"/>
    <w:rsid w:val="007757C2"/>
    <w:rsid w:val="00775FD6"/>
    <w:rsid w:val="00776487"/>
    <w:rsid w:val="0077692F"/>
    <w:rsid w:val="00777D21"/>
    <w:rsid w:val="00781A60"/>
    <w:rsid w:val="0078394F"/>
    <w:rsid w:val="00784088"/>
    <w:rsid w:val="00784400"/>
    <w:rsid w:val="007847AA"/>
    <w:rsid w:val="00784B2B"/>
    <w:rsid w:val="00785AF7"/>
    <w:rsid w:val="00791627"/>
    <w:rsid w:val="00792E62"/>
    <w:rsid w:val="00793612"/>
    <w:rsid w:val="00793B9C"/>
    <w:rsid w:val="00793DB2"/>
    <w:rsid w:val="007944FB"/>
    <w:rsid w:val="00795ADB"/>
    <w:rsid w:val="00796233"/>
    <w:rsid w:val="00796A20"/>
    <w:rsid w:val="00797ABE"/>
    <w:rsid w:val="007A06FB"/>
    <w:rsid w:val="007A205E"/>
    <w:rsid w:val="007A254B"/>
    <w:rsid w:val="007A2EAD"/>
    <w:rsid w:val="007A3103"/>
    <w:rsid w:val="007A5CD4"/>
    <w:rsid w:val="007B147C"/>
    <w:rsid w:val="007B18ED"/>
    <w:rsid w:val="007B3E9B"/>
    <w:rsid w:val="007C26AE"/>
    <w:rsid w:val="007C3688"/>
    <w:rsid w:val="007D0881"/>
    <w:rsid w:val="007D1682"/>
    <w:rsid w:val="007D40A3"/>
    <w:rsid w:val="007E16EB"/>
    <w:rsid w:val="007E1B6D"/>
    <w:rsid w:val="007E1C57"/>
    <w:rsid w:val="007E2C99"/>
    <w:rsid w:val="007E387F"/>
    <w:rsid w:val="007E436B"/>
    <w:rsid w:val="007E478A"/>
    <w:rsid w:val="007E4ED2"/>
    <w:rsid w:val="007E51BE"/>
    <w:rsid w:val="007E6BE1"/>
    <w:rsid w:val="007E702F"/>
    <w:rsid w:val="007F01CD"/>
    <w:rsid w:val="007F4524"/>
    <w:rsid w:val="007F4534"/>
    <w:rsid w:val="007F45C7"/>
    <w:rsid w:val="007F6135"/>
    <w:rsid w:val="00800081"/>
    <w:rsid w:val="00800702"/>
    <w:rsid w:val="008048FB"/>
    <w:rsid w:val="00804A0D"/>
    <w:rsid w:val="00805B79"/>
    <w:rsid w:val="008062C7"/>
    <w:rsid w:val="00806661"/>
    <w:rsid w:val="00807472"/>
    <w:rsid w:val="00811213"/>
    <w:rsid w:val="00812705"/>
    <w:rsid w:val="0081374D"/>
    <w:rsid w:val="008149E6"/>
    <w:rsid w:val="00814D06"/>
    <w:rsid w:val="00816CFB"/>
    <w:rsid w:val="00820A9F"/>
    <w:rsid w:val="00820B9E"/>
    <w:rsid w:val="0082245E"/>
    <w:rsid w:val="008225FF"/>
    <w:rsid w:val="00822862"/>
    <w:rsid w:val="00826FA7"/>
    <w:rsid w:val="0082765F"/>
    <w:rsid w:val="00827E1A"/>
    <w:rsid w:val="00830240"/>
    <w:rsid w:val="008306ED"/>
    <w:rsid w:val="008311D5"/>
    <w:rsid w:val="00833E0F"/>
    <w:rsid w:val="00835702"/>
    <w:rsid w:val="0084290B"/>
    <w:rsid w:val="00842F02"/>
    <w:rsid w:val="00845ED7"/>
    <w:rsid w:val="00846E3B"/>
    <w:rsid w:val="008479B2"/>
    <w:rsid w:val="00850BAE"/>
    <w:rsid w:val="008550E9"/>
    <w:rsid w:val="00856E7D"/>
    <w:rsid w:val="00857739"/>
    <w:rsid w:val="00857B74"/>
    <w:rsid w:val="008604A5"/>
    <w:rsid w:val="008618DE"/>
    <w:rsid w:val="00872C3F"/>
    <w:rsid w:val="0087710F"/>
    <w:rsid w:val="00877B30"/>
    <w:rsid w:val="008817B9"/>
    <w:rsid w:val="00881FD6"/>
    <w:rsid w:val="00882FEB"/>
    <w:rsid w:val="008842BC"/>
    <w:rsid w:val="00884C9C"/>
    <w:rsid w:val="008916FE"/>
    <w:rsid w:val="008925BA"/>
    <w:rsid w:val="008A5883"/>
    <w:rsid w:val="008A6348"/>
    <w:rsid w:val="008A6BBB"/>
    <w:rsid w:val="008A6DDC"/>
    <w:rsid w:val="008B0EF1"/>
    <w:rsid w:val="008B24CC"/>
    <w:rsid w:val="008B3B9D"/>
    <w:rsid w:val="008B49E0"/>
    <w:rsid w:val="008B4A35"/>
    <w:rsid w:val="008B5381"/>
    <w:rsid w:val="008B625D"/>
    <w:rsid w:val="008B7104"/>
    <w:rsid w:val="008B7689"/>
    <w:rsid w:val="008C2A36"/>
    <w:rsid w:val="008C2A89"/>
    <w:rsid w:val="008C2AB4"/>
    <w:rsid w:val="008C446E"/>
    <w:rsid w:val="008C58BB"/>
    <w:rsid w:val="008C6A8C"/>
    <w:rsid w:val="008D0006"/>
    <w:rsid w:val="008D0280"/>
    <w:rsid w:val="008D4BD4"/>
    <w:rsid w:val="008D5742"/>
    <w:rsid w:val="008E1C5E"/>
    <w:rsid w:val="008E3F53"/>
    <w:rsid w:val="008E57BD"/>
    <w:rsid w:val="008E5C87"/>
    <w:rsid w:val="008E784E"/>
    <w:rsid w:val="008F01CE"/>
    <w:rsid w:val="008F04BA"/>
    <w:rsid w:val="008F2EFC"/>
    <w:rsid w:val="008F486A"/>
    <w:rsid w:val="008F48C1"/>
    <w:rsid w:val="008F48C2"/>
    <w:rsid w:val="008F667F"/>
    <w:rsid w:val="008F723C"/>
    <w:rsid w:val="008F7D03"/>
    <w:rsid w:val="009035AE"/>
    <w:rsid w:val="009045A1"/>
    <w:rsid w:val="009073A4"/>
    <w:rsid w:val="00907BCF"/>
    <w:rsid w:val="009108CE"/>
    <w:rsid w:val="00911EAA"/>
    <w:rsid w:val="0091253C"/>
    <w:rsid w:val="009140C7"/>
    <w:rsid w:val="009144CE"/>
    <w:rsid w:val="00916CCA"/>
    <w:rsid w:val="0091756F"/>
    <w:rsid w:val="00923F7C"/>
    <w:rsid w:val="009254DF"/>
    <w:rsid w:val="009277AB"/>
    <w:rsid w:val="00927896"/>
    <w:rsid w:val="00930EE7"/>
    <w:rsid w:val="009328FD"/>
    <w:rsid w:val="00933E67"/>
    <w:rsid w:val="009346FC"/>
    <w:rsid w:val="009350BC"/>
    <w:rsid w:val="009350DA"/>
    <w:rsid w:val="00936C7A"/>
    <w:rsid w:val="00937EA1"/>
    <w:rsid w:val="009406A6"/>
    <w:rsid w:val="00941971"/>
    <w:rsid w:val="00941B02"/>
    <w:rsid w:val="00943D99"/>
    <w:rsid w:val="0094473B"/>
    <w:rsid w:val="0094654A"/>
    <w:rsid w:val="00950044"/>
    <w:rsid w:val="009519A7"/>
    <w:rsid w:val="00951CC1"/>
    <w:rsid w:val="00952B27"/>
    <w:rsid w:val="00954558"/>
    <w:rsid w:val="00962634"/>
    <w:rsid w:val="00962828"/>
    <w:rsid w:val="00964361"/>
    <w:rsid w:val="0096467D"/>
    <w:rsid w:val="00964D4D"/>
    <w:rsid w:val="00964E7A"/>
    <w:rsid w:val="009650AA"/>
    <w:rsid w:val="00965691"/>
    <w:rsid w:val="00966E7E"/>
    <w:rsid w:val="00970EA3"/>
    <w:rsid w:val="00975047"/>
    <w:rsid w:val="00975D8D"/>
    <w:rsid w:val="009763AA"/>
    <w:rsid w:val="009766FB"/>
    <w:rsid w:val="00976815"/>
    <w:rsid w:val="00976FED"/>
    <w:rsid w:val="00980197"/>
    <w:rsid w:val="009807F1"/>
    <w:rsid w:val="00983D80"/>
    <w:rsid w:val="009843E2"/>
    <w:rsid w:val="009854B9"/>
    <w:rsid w:val="009855DD"/>
    <w:rsid w:val="00990684"/>
    <w:rsid w:val="009907F6"/>
    <w:rsid w:val="00991F4C"/>
    <w:rsid w:val="00994C8B"/>
    <w:rsid w:val="00995A8F"/>
    <w:rsid w:val="00996329"/>
    <w:rsid w:val="009A0CA9"/>
    <w:rsid w:val="009A1C1E"/>
    <w:rsid w:val="009A248F"/>
    <w:rsid w:val="009A2EB9"/>
    <w:rsid w:val="009A49E9"/>
    <w:rsid w:val="009A6311"/>
    <w:rsid w:val="009B18B1"/>
    <w:rsid w:val="009B2AEF"/>
    <w:rsid w:val="009B3AE4"/>
    <w:rsid w:val="009B3BB0"/>
    <w:rsid w:val="009B3CCE"/>
    <w:rsid w:val="009B4236"/>
    <w:rsid w:val="009B4DE8"/>
    <w:rsid w:val="009B5B06"/>
    <w:rsid w:val="009B5BD5"/>
    <w:rsid w:val="009B5E0F"/>
    <w:rsid w:val="009C05BB"/>
    <w:rsid w:val="009C0D62"/>
    <w:rsid w:val="009C2B19"/>
    <w:rsid w:val="009C572D"/>
    <w:rsid w:val="009C5BBC"/>
    <w:rsid w:val="009C782F"/>
    <w:rsid w:val="009C7DE5"/>
    <w:rsid w:val="009D036F"/>
    <w:rsid w:val="009D1512"/>
    <w:rsid w:val="009D2A02"/>
    <w:rsid w:val="009D2EAD"/>
    <w:rsid w:val="009D5B4C"/>
    <w:rsid w:val="009D60A6"/>
    <w:rsid w:val="009D6138"/>
    <w:rsid w:val="009D65F6"/>
    <w:rsid w:val="009D6BF1"/>
    <w:rsid w:val="009D742D"/>
    <w:rsid w:val="009E2156"/>
    <w:rsid w:val="009E3293"/>
    <w:rsid w:val="009E627D"/>
    <w:rsid w:val="009E7856"/>
    <w:rsid w:val="009F0810"/>
    <w:rsid w:val="009F0FF8"/>
    <w:rsid w:val="009F294F"/>
    <w:rsid w:val="009F32DC"/>
    <w:rsid w:val="009F64C9"/>
    <w:rsid w:val="009F7ABB"/>
    <w:rsid w:val="00A00D21"/>
    <w:rsid w:val="00A0241E"/>
    <w:rsid w:val="00A024CC"/>
    <w:rsid w:val="00A07C98"/>
    <w:rsid w:val="00A10308"/>
    <w:rsid w:val="00A10394"/>
    <w:rsid w:val="00A10416"/>
    <w:rsid w:val="00A11670"/>
    <w:rsid w:val="00A12638"/>
    <w:rsid w:val="00A127C6"/>
    <w:rsid w:val="00A15D4A"/>
    <w:rsid w:val="00A1719D"/>
    <w:rsid w:val="00A17A46"/>
    <w:rsid w:val="00A210EF"/>
    <w:rsid w:val="00A223FA"/>
    <w:rsid w:val="00A231A6"/>
    <w:rsid w:val="00A2382B"/>
    <w:rsid w:val="00A23D44"/>
    <w:rsid w:val="00A24524"/>
    <w:rsid w:val="00A26780"/>
    <w:rsid w:val="00A27118"/>
    <w:rsid w:val="00A30ADF"/>
    <w:rsid w:val="00A30B6B"/>
    <w:rsid w:val="00A3597B"/>
    <w:rsid w:val="00A372CB"/>
    <w:rsid w:val="00A37AFF"/>
    <w:rsid w:val="00A420F5"/>
    <w:rsid w:val="00A42177"/>
    <w:rsid w:val="00A42BE1"/>
    <w:rsid w:val="00A4607E"/>
    <w:rsid w:val="00A46F13"/>
    <w:rsid w:val="00A47356"/>
    <w:rsid w:val="00A51DCE"/>
    <w:rsid w:val="00A630E9"/>
    <w:rsid w:val="00A66327"/>
    <w:rsid w:val="00A6653E"/>
    <w:rsid w:val="00A66A22"/>
    <w:rsid w:val="00A67543"/>
    <w:rsid w:val="00A677DC"/>
    <w:rsid w:val="00A67A09"/>
    <w:rsid w:val="00A701AB"/>
    <w:rsid w:val="00A7026E"/>
    <w:rsid w:val="00A71CBC"/>
    <w:rsid w:val="00A749FA"/>
    <w:rsid w:val="00A77C94"/>
    <w:rsid w:val="00A8259D"/>
    <w:rsid w:val="00A836BE"/>
    <w:rsid w:val="00A83915"/>
    <w:rsid w:val="00A8401A"/>
    <w:rsid w:val="00A84CC0"/>
    <w:rsid w:val="00A86713"/>
    <w:rsid w:val="00A872BB"/>
    <w:rsid w:val="00A91E0A"/>
    <w:rsid w:val="00A91EED"/>
    <w:rsid w:val="00A93789"/>
    <w:rsid w:val="00A95BD8"/>
    <w:rsid w:val="00A961A2"/>
    <w:rsid w:val="00A9681C"/>
    <w:rsid w:val="00A96EF7"/>
    <w:rsid w:val="00A970FC"/>
    <w:rsid w:val="00A974D4"/>
    <w:rsid w:val="00A9759F"/>
    <w:rsid w:val="00AA073B"/>
    <w:rsid w:val="00AA0F00"/>
    <w:rsid w:val="00AA2463"/>
    <w:rsid w:val="00AA32B3"/>
    <w:rsid w:val="00AA3317"/>
    <w:rsid w:val="00AA3DD3"/>
    <w:rsid w:val="00AA516F"/>
    <w:rsid w:val="00AA6911"/>
    <w:rsid w:val="00AA7D47"/>
    <w:rsid w:val="00AB10C6"/>
    <w:rsid w:val="00AB180F"/>
    <w:rsid w:val="00AB2057"/>
    <w:rsid w:val="00AB43E5"/>
    <w:rsid w:val="00AB443D"/>
    <w:rsid w:val="00AB5F74"/>
    <w:rsid w:val="00AB6555"/>
    <w:rsid w:val="00AB7F4A"/>
    <w:rsid w:val="00AC4D3F"/>
    <w:rsid w:val="00AC54F6"/>
    <w:rsid w:val="00AC5A75"/>
    <w:rsid w:val="00AD0EC6"/>
    <w:rsid w:val="00AD0FCD"/>
    <w:rsid w:val="00AD14C1"/>
    <w:rsid w:val="00AD1C24"/>
    <w:rsid w:val="00AD21ED"/>
    <w:rsid w:val="00AD3D26"/>
    <w:rsid w:val="00AD5870"/>
    <w:rsid w:val="00AD5E1B"/>
    <w:rsid w:val="00AD643E"/>
    <w:rsid w:val="00AD645B"/>
    <w:rsid w:val="00AD6878"/>
    <w:rsid w:val="00AD7BD8"/>
    <w:rsid w:val="00AE017E"/>
    <w:rsid w:val="00AE3838"/>
    <w:rsid w:val="00AE685B"/>
    <w:rsid w:val="00AE6986"/>
    <w:rsid w:val="00AE79D8"/>
    <w:rsid w:val="00AE7A2B"/>
    <w:rsid w:val="00AE7F5D"/>
    <w:rsid w:val="00AF06B3"/>
    <w:rsid w:val="00AF1915"/>
    <w:rsid w:val="00AF200F"/>
    <w:rsid w:val="00AF2B3A"/>
    <w:rsid w:val="00AF3895"/>
    <w:rsid w:val="00AF3CF9"/>
    <w:rsid w:val="00B01349"/>
    <w:rsid w:val="00B03BB5"/>
    <w:rsid w:val="00B05F4D"/>
    <w:rsid w:val="00B06353"/>
    <w:rsid w:val="00B102E8"/>
    <w:rsid w:val="00B11D30"/>
    <w:rsid w:val="00B13F74"/>
    <w:rsid w:val="00B1412A"/>
    <w:rsid w:val="00B170B8"/>
    <w:rsid w:val="00B21166"/>
    <w:rsid w:val="00B21E5E"/>
    <w:rsid w:val="00B233F9"/>
    <w:rsid w:val="00B24565"/>
    <w:rsid w:val="00B27007"/>
    <w:rsid w:val="00B33AF8"/>
    <w:rsid w:val="00B37540"/>
    <w:rsid w:val="00B4018D"/>
    <w:rsid w:val="00B40488"/>
    <w:rsid w:val="00B404CB"/>
    <w:rsid w:val="00B409BA"/>
    <w:rsid w:val="00B426C0"/>
    <w:rsid w:val="00B4357A"/>
    <w:rsid w:val="00B4400E"/>
    <w:rsid w:val="00B4726E"/>
    <w:rsid w:val="00B474F6"/>
    <w:rsid w:val="00B546FB"/>
    <w:rsid w:val="00B558E4"/>
    <w:rsid w:val="00B56F39"/>
    <w:rsid w:val="00B6090F"/>
    <w:rsid w:val="00B613BA"/>
    <w:rsid w:val="00B61B8F"/>
    <w:rsid w:val="00B66162"/>
    <w:rsid w:val="00B66B47"/>
    <w:rsid w:val="00B721CB"/>
    <w:rsid w:val="00B744F2"/>
    <w:rsid w:val="00B76E39"/>
    <w:rsid w:val="00B7759D"/>
    <w:rsid w:val="00B818F4"/>
    <w:rsid w:val="00B83E51"/>
    <w:rsid w:val="00B8446B"/>
    <w:rsid w:val="00B8633B"/>
    <w:rsid w:val="00B86974"/>
    <w:rsid w:val="00B86AAD"/>
    <w:rsid w:val="00B87189"/>
    <w:rsid w:val="00B90DBD"/>
    <w:rsid w:val="00B9144C"/>
    <w:rsid w:val="00B91D7F"/>
    <w:rsid w:val="00B937E2"/>
    <w:rsid w:val="00B9740A"/>
    <w:rsid w:val="00BA0B7E"/>
    <w:rsid w:val="00BA0CCE"/>
    <w:rsid w:val="00BA15D6"/>
    <w:rsid w:val="00BA173E"/>
    <w:rsid w:val="00BA21F3"/>
    <w:rsid w:val="00BA41C1"/>
    <w:rsid w:val="00BA4536"/>
    <w:rsid w:val="00BB05AA"/>
    <w:rsid w:val="00BB2F12"/>
    <w:rsid w:val="00BB3731"/>
    <w:rsid w:val="00BB58D8"/>
    <w:rsid w:val="00BB6714"/>
    <w:rsid w:val="00BB73C7"/>
    <w:rsid w:val="00BC0000"/>
    <w:rsid w:val="00BC06FC"/>
    <w:rsid w:val="00BC07D6"/>
    <w:rsid w:val="00BC0D77"/>
    <w:rsid w:val="00BC1292"/>
    <w:rsid w:val="00BC1744"/>
    <w:rsid w:val="00BC18CE"/>
    <w:rsid w:val="00BC3465"/>
    <w:rsid w:val="00BC395E"/>
    <w:rsid w:val="00BC5C08"/>
    <w:rsid w:val="00BC6140"/>
    <w:rsid w:val="00BC6462"/>
    <w:rsid w:val="00BD0C1B"/>
    <w:rsid w:val="00BD1261"/>
    <w:rsid w:val="00BD1A7E"/>
    <w:rsid w:val="00BD2EB1"/>
    <w:rsid w:val="00BE3BCC"/>
    <w:rsid w:val="00BE5CE1"/>
    <w:rsid w:val="00BE6CBB"/>
    <w:rsid w:val="00BF05F1"/>
    <w:rsid w:val="00BF4558"/>
    <w:rsid w:val="00BF7972"/>
    <w:rsid w:val="00C04204"/>
    <w:rsid w:val="00C0609C"/>
    <w:rsid w:val="00C111EE"/>
    <w:rsid w:val="00C11537"/>
    <w:rsid w:val="00C14C56"/>
    <w:rsid w:val="00C14EE5"/>
    <w:rsid w:val="00C15990"/>
    <w:rsid w:val="00C17FA8"/>
    <w:rsid w:val="00C22A39"/>
    <w:rsid w:val="00C252BE"/>
    <w:rsid w:val="00C2611A"/>
    <w:rsid w:val="00C26A4A"/>
    <w:rsid w:val="00C26DE5"/>
    <w:rsid w:val="00C2726B"/>
    <w:rsid w:val="00C277A1"/>
    <w:rsid w:val="00C27D8A"/>
    <w:rsid w:val="00C32D89"/>
    <w:rsid w:val="00C34C98"/>
    <w:rsid w:val="00C350AE"/>
    <w:rsid w:val="00C35D98"/>
    <w:rsid w:val="00C37A95"/>
    <w:rsid w:val="00C42E73"/>
    <w:rsid w:val="00C438FA"/>
    <w:rsid w:val="00C45B79"/>
    <w:rsid w:val="00C47E9C"/>
    <w:rsid w:val="00C50F7F"/>
    <w:rsid w:val="00C513B7"/>
    <w:rsid w:val="00C52FA8"/>
    <w:rsid w:val="00C539EE"/>
    <w:rsid w:val="00C570E9"/>
    <w:rsid w:val="00C5781A"/>
    <w:rsid w:val="00C60162"/>
    <w:rsid w:val="00C601D6"/>
    <w:rsid w:val="00C605E7"/>
    <w:rsid w:val="00C60FF9"/>
    <w:rsid w:val="00C61BF3"/>
    <w:rsid w:val="00C63DE7"/>
    <w:rsid w:val="00C65278"/>
    <w:rsid w:val="00C65F7F"/>
    <w:rsid w:val="00C66BD6"/>
    <w:rsid w:val="00C710AE"/>
    <w:rsid w:val="00C741DF"/>
    <w:rsid w:val="00C76FCD"/>
    <w:rsid w:val="00C77B1E"/>
    <w:rsid w:val="00C8153D"/>
    <w:rsid w:val="00C832B6"/>
    <w:rsid w:val="00C8501E"/>
    <w:rsid w:val="00C8537E"/>
    <w:rsid w:val="00C86A77"/>
    <w:rsid w:val="00C90014"/>
    <w:rsid w:val="00C90E77"/>
    <w:rsid w:val="00C92167"/>
    <w:rsid w:val="00C926A6"/>
    <w:rsid w:val="00C944E7"/>
    <w:rsid w:val="00C95BD4"/>
    <w:rsid w:val="00C96C4F"/>
    <w:rsid w:val="00C97E9A"/>
    <w:rsid w:val="00CA031F"/>
    <w:rsid w:val="00CA0938"/>
    <w:rsid w:val="00CA1E52"/>
    <w:rsid w:val="00CA4E93"/>
    <w:rsid w:val="00CA6B4A"/>
    <w:rsid w:val="00CA784F"/>
    <w:rsid w:val="00CB0FB4"/>
    <w:rsid w:val="00CB3CEF"/>
    <w:rsid w:val="00CB4E2C"/>
    <w:rsid w:val="00CB6546"/>
    <w:rsid w:val="00CC0184"/>
    <w:rsid w:val="00CC0F00"/>
    <w:rsid w:val="00CC4260"/>
    <w:rsid w:val="00CD0805"/>
    <w:rsid w:val="00CD082C"/>
    <w:rsid w:val="00CD0957"/>
    <w:rsid w:val="00CD18C2"/>
    <w:rsid w:val="00CD25E8"/>
    <w:rsid w:val="00CD30E9"/>
    <w:rsid w:val="00CD64F0"/>
    <w:rsid w:val="00CD6A9F"/>
    <w:rsid w:val="00CD7EE2"/>
    <w:rsid w:val="00CE0D89"/>
    <w:rsid w:val="00CE1E43"/>
    <w:rsid w:val="00CE26BE"/>
    <w:rsid w:val="00CE2C3E"/>
    <w:rsid w:val="00CE5878"/>
    <w:rsid w:val="00CE5D98"/>
    <w:rsid w:val="00CE5E07"/>
    <w:rsid w:val="00CE64DE"/>
    <w:rsid w:val="00CE7ACF"/>
    <w:rsid w:val="00CF5EF3"/>
    <w:rsid w:val="00CF63F0"/>
    <w:rsid w:val="00D0040B"/>
    <w:rsid w:val="00D024A6"/>
    <w:rsid w:val="00D02B6F"/>
    <w:rsid w:val="00D0478C"/>
    <w:rsid w:val="00D062AE"/>
    <w:rsid w:val="00D0787C"/>
    <w:rsid w:val="00D100FC"/>
    <w:rsid w:val="00D152B3"/>
    <w:rsid w:val="00D20A69"/>
    <w:rsid w:val="00D20B09"/>
    <w:rsid w:val="00D247AB"/>
    <w:rsid w:val="00D24EF8"/>
    <w:rsid w:val="00D25711"/>
    <w:rsid w:val="00D263B5"/>
    <w:rsid w:val="00D279D1"/>
    <w:rsid w:val="00D27A25"/>
    <w:rsid w:val="00D27C1F"/>
    <w:rsid w:val="00D27E50"/>
    <w:rsid w:val="00D32F80"/>
    <w:rsid w:val="00D34FD0"/>
    <w:rsid w:val="00D355BA"/>
    <w:rsid w:val="00D35CED"/>
    <w:rsid w:val="00D403E8"/>
    <w:rsid w:val="00D411B4"/>
    <w:rsid w:val="00D43ACA"/>
    <w:rsid w:val="00D44068"/>
    <w:rsid w:val="00D4458C"/>
    <w:rsid w:val="00D44F24"/>
    <w:rsid w:val="00D46255"/>
    <w:rsid w:val="00D4679F"/>
    <w:rsid w:val="00D46DDC"/>
    <w:rsid w:val="00D47229"/>
    <w:rsid w:val="00D5008E"/>
    <w:rsid w:val="00D512CA"/>
    <w:rsid w:val="00D52000"/>
    <w:rsid w:val="00D52803"/>
    <w:rsid w:val="00D52AB4"/>
    <w:rsid w:val="00D54AC1"/>
    <w:rsid w:val="00D56812"/>
    <w:rsid w:val="00D57468"/>
    <w:rsid w:val="00D62189"/>
    <w:rsid w:val="00D62A1E"/>
    <w:rsid w:val="00D634A6"/>
    <w:rsid w:val="00D63627"/>
    <w:rsid w:val="00D639FF"/>
    <w:rsid w:val="00D63D9B"/>
    <w:rsid w:val="00D64478"/>
    <w:rsid w:val="00D64975"/>
    <w:rsid w:val="00D64F99"/>
    <w:rsid w:val="00D676F5"/>
    <w:rsid w:val="00D67B34"/>
    <w:rsid w:val="00D70FD7"/>
    <w:rsid w:val="00D727ED"/>
    <w:rsid w:val="00D730AA"/>
    <w:rsid w:val="00D73B6F"/>
    <w:rsid w:val="00D76C2A"/>
    <w:rsid w:val="00D77649"/>
    <w:rsid w:val="00D812B4"/>
    <w:rsid w:val="00D812DB"/>
    <w:rsid w:val="00D826A4"/>
    <w:rsid w:val="00D836B3"/>
    <w:rsid w:val="00D839A9"/>
    <w:rsid w:val="00D83A32"/>
    <w:rsid w:val="00D866C4"/>
    <w:rsid w:val="00D86A8D"/>
    <w:rsid w:val="00D87283"/>
    <w:rsid w:val="00D87588"/>
    <w:rsid w:val="00D877CC"/>
    <w:rsid w:val="00D87AA7"/>
    <w:rsid w:val="00D87E3E"/>
    <w:rsid w:val="00D91DBC"/>
    <w:rsid w:val="00D937F8"/>
    <w:rsid w:val="00D9419F"/>
    <w:rsid w:val="00D94527"/>
    <w:rsid w:val="00D978DF"/>
    <w:rsid w:val="00DA1F61"/>
    <w:rsid w:val="00DA382B"/>
    <w:rsid w:val="00DA44D1"/>
    <w:rsid w:val="00DA4556"/>
    <w:rsid w:val="00DA524C"/>
    <w:rsid w:val="00DA751B"/>
    <w:rsid w:val="00DA7603"/>
    <w:rsid w:val="00DA7677"/>
    <w:rsid w:val="00DB0716"/>
    <w:rsid w:val="00DB1A3A"/>
    <w:rsid w:val="00DB1AB3"/>
    <w:rsid w:val="00DB2374"/>
    <w:rsid w:val="00DB3B1D"/>
    <w:rsid w:val="00DB627A"/>
    <w:rsid w:val="00DB6B36"/>
    <w:rsid w:val="00DC024A"/>
    <w:rsid w:val="00DC09CA"/>
    <w:rsid w:val="00DC348C"/>
    <w:rsid w:val="00DC42BC"/>
    <w:rsid w:val="00DC59AC"/>
    <w:rsid w:val="00DC63D2"/>
    <w:rsid w:val="00DD10FF"/>
    <w:rsid w:val="00DD256A"/>
    <w:rsid w:val="00DD6513"/>
    <w:rsid w:val="00DE12DB"/>
    <w:rsid w:val="00DE1CE5"/>
    <w:rsid w:val="00DE2042"/>
    <w:rsid w:val="00DE2146"/>
    <w:rsid w:val="00DE3D86"/>
    <w:rsid w:val="00DE47FC"/>
    <w:rsid w:val="00DE66CA"/>
    <w:rsid w:val="00DE6D98"/>
    <w:rsid w:val="00DE7726"/>
    <w:rsid w:val="00DE7A73"/>
    <w:rsid w:val="00DF0670"/>
    <w:rsid w:val="00DF61BD"/>
    <w:rsid w:val="00E0262A"/>
    <w:rsid w:val="00E043C3"/>
    <w:rsid w:val="00E045CB"/>
    <w:rsid w:val="00E04C77"/>
    <w:rsid w:val="00E052F1"/>
    <w:rsid w:val="00E05B2D"/>
    <w:rsid w:val="00E061A0"/>
    <w:rsid w:val="00E10D2D"/>
    <w:rsid w:val="00E11A3F"/>
    <w:rsid w:val="00E11D48"/>
    <w:rsid w:val="00E12502"/>
    <w:rsid w:val="00E1276E"/>
    <w:rsid w:val="00E13D6A"/>
    <w:rsid w:val="00E14B9B"/>
    <w:rsid w:val="00E16CCB"/>
    <w:rsid w:val="00E17BF0"/>
    <w:rsid w:val="00E24807"/>
    <w:rsid w:val="00E248D1"/>
    <w:rsid w:val="00E26197"/>
    <w:rsid w:val="00E2732E"/>
    <w:rsid w:val="00E30298"/>
    <w:rsid w:val="00E312FA"/>
    <w:rsid w:val="00E31E9B"/>
    <w:rsid w:val="00E36773"/>
    <w:rsid w:val="00E36C0F"/>
    <w:rsid w:val="00E373B4"/>
    <w:rsid w:val="00E37FED"/>
    <w:rsid w:val="00E40355"/>
    <w:rsid w:val="00E44DD5"/>
    <w:rsid w:val="00E456CC"/>
    <w:rsid w:val="00E4570D"/>
    <w:rsid w:val="00E46898"/>
    <w:rsid w:val="00E500E9"/>
    <w:rsid w:val="00E50F9E"/>
    <w:rsid w:val="00E53EAD"/>
    <w:rsid w:val="00E53FB2"/>
    <w:rsid w:val="00E5627D"/>
    <w:rsid w:val="00E56E4A"/>
    <w:rsid w:val="00E57D9E"/>
    <w:rsid w:val="00E615CA"/>
    <w:rsid w:val="00E6190A"/>
    <w:rsid w:val="00E6264A"/>
    <w:rsid w:val="00E632C3"/>
    <w:rsid w:val="00E65F51"/>
    <w:rsid w:val="00E662D0"/>
    <w:rsid w:val="00E66E0A"/>
    <w:rsid w:val="00E67D47"/>
    <w:rsid w:val="00E73798"/>
    <w:rsid w:val="00E75526"/>
    <w:rsid w:val="00E76621"/>
    <w:rsid w:val="00E766B5"/>
    <w:rsid w:val="00E806EE"/>
    <w:rsid w:val="00E83002"/>
    <w:rsid w:val="00E85299"/>
    <w:rsid w:val="00E862DB"/>
    <w:rsid w:val="00E90989"/>
    <w:rsid w:val="00E90ADF"/>
    <w:rsid w:val="00E91B68"/>
    <w:rsid w:val="00E93879"/>
    <w:rsid w:val="00E95504"/>
    <w:rsid w:val="00E96573"/>
    <w:rsid w:val="00EA014D"/>
    <w:rsid w:val="00EA2F64"/>
    <w:rsid w:val="00EA38BC"/>
    <w:rsid w:val="00EB0A1E"/>
    <w:rsid w:val="00EB4901"/>
    <w:rsid w:val="00EC17D8"/>
    <w:rsid w:val="00EC2C13"/>
    <w:rsid w:val="00EC364F"/>
    <w:rsid w:val="00EC3D37"/>
    <w:rsid w:val="00EC451B"/>
    <w:rsid w:val="00EC64DA"/>
    <w:rsid w:val="00ED016C"/>
    <w:rsid w:val="00ED0F72"/>
    <w:rsid w:val="00ED2995"/>
    <w:rsid w:val="00ED2A35"/>
    <w:rsid w:val="00ED3594"/>
    <w:rsid w:val="00ED50FB"/>
    <w:rsid w:val="00ED61B3"/>
    <w:rsid w:val="00ED7934"/>
    <w:rsid w:val="00EE0479"/>
    <w:rsid w:val="00EE2C7A"/>
    <w:rsid w:val="00EE4414"/>
    <w:rsid w:val="00EE6FDD"/>
    <w:rsid w:val="00EF1596"/>
    <w:rsid w:val="00EF1612"/>
    <w:rsid w:val="00EF1E96"/>
    <w:rsid w:val="00EF42D5"/>
    <w:rsid w:val="00EF6531"/>
    <w:rsid w:val="00EF68D2"/>
    <w:rsid w:val="00F02267"/>
    <w:rsid w:val="00F0238B"/>
    <w:rsid w:val="00F04D6E"/>
    <w:rsid w:val="00F055C0"/>
    <w:rsid w:val="00F05F52"/>
    <w:rsid w:val="00F065EE"/>
    <w:rsid w:val="00F07DDE"/>
    <w:rsid w:val="00F108C9"/>
    <w:rsid w:val="00F113B3"/>
    <w:rsid w:val="00F126F5"/>
    <w:rsid w:val="00F12AAA"/>
    <w:rsid w:val="00F13ADC"/>
    <w:rsid w:val="00F140FB"/>
    <w:rsid w:val="00F203F4"/>
    <w:rsid w:val="00F21ED0"/>
    <w:rsid w:val="00F23F88"/>
    <w:rsid w:val="00F249D9"/>
    <w:rsid w:val="00F2680B"/>
    <w:rsid w:val="00F317AA"/>
    <w:rsid w:val="00F31F58"/>
    <w:rsid w:val="00F32006"/>
    <w:rsid w:val="00F32B22"/>
    <w:rsid w:val="00F34F8C"/>
    <w:rsid w:val="00F36F18"/>
    <w:rsid w:val="00F37AE0"/>
    <w:rsid w:val="00F40A6C"/>
    <w:rsid w:val="00F41105"/>
    <w:rsid w:val="00F41228"/>
    <w:rsid w:val="00F4442B"/>
    <w:rsid w:val="00F44B86"/>
    <w:rsid w:val="00F44CAE"/>
    <w:rsid w:val="00F45171"/>
    <w:rsid w:val="00F45AFA"/>
    <w:rsid w:val="00F4662C"/>
    <w:rsid w:val="00F47487"/>
    <w:rsid w:val="00F53B0A"/>
    <w:rsid w:val="00F54FDA"/>
    <w:rsid w:val="00F60515"/>
    <w:rsid w:val="00F61EBE"/>
    <w:rsid w:val="00F62BD8"/>
    <w:rsid w:val="00F6325C"/>
    <w:rsid w:val="00F63D09"/>
    <w:rsid w:val="00F66346"/>
    <w:rsid w:val="00F676B8"/>
    <w:rsid w:val="00F677BA"/>
    <w:rsid w:val="00F67F2B"/>
    <w:rsid w:val="00F72A4D"/>
    <w:rsid w:val="00F7396D"/>
    <w:rsid w:val="00F739B3"/>
    <w:rsid w:val="00F74EC3"/>
    <w:rsid w:val="00F751DD"/>
    <w:rsid w:val="00F76C49"/>
    <w:rsid w:val="00F77B8F"/>
    <w:rsid w:val="00F80696"/>
    <w:rsid w:val="00F80F0B"/>
    <w:rsid w:val="00F81763"/>
    <w:rsid w:val="00F82124"/>
    <w:rsid w:val="00F82321"/>
    <w:rsid w:val="00F82566"/>
    <w:rsid w:val="00F834D6"/>
    <w:rsid w:val="00F83710"/>
    <w:rsid w:val="00F84441"/>
    <w:rsid w:val="00F84471"/>
    <w:rsid w:val="00F8618D"/>
    <w:rsid w:val="00F87C93"/>
    <w:rsid w:val="00F87FC7"/>
    <w:rsid w:val="00F91341"/>
    <w:rsid w:val="00F92BBC"/>
    <w:rsid w:val="00F93548"/>
    <w:rsid w:val="00F97A13"/>
    <w:rsid w:val="00FA3F49"/>
    <w:rsid w:val="00FA5797"/>
    <w:rsid w:val="00FA5A11"/>
    <w:rsid w:val="00FB1F04"/>
    <w:rsid w:val="00FB24AA"/>
    <w:rsid w:val="00FB5793"/>
    <w:rsid w:val="00FB5855"/>
    <w:rsid w:val="00FB62A0"/>
    <w:rsid w:val="00FB7B17"/>
    <w:rsid w:val="00FB7F74"/>
    <w:rsid w:val="00FC2972"/>
    <w:rsid w:val="00FC2E9D"/>
    <w:rsid w:val="00FC334D"/>
    <w:rsid w:val="00FC393B"/>
    <w:rsid w:val="00FC3D43"/>
    <w:rsid w:val="00FC4076"/>
    <w:rsid w:val="00FC44D7"/>
    <w:rsid w:val="00FC511C"/>
    <w:rsid w:val="00FC58E2"/>
    <w:rsid w:val="00FC622B"/>
    <w:rsid w:val="00FC62F1"/>
    <w:rsid w:val="00FD0AE7"/>
    <w:rsid w:val="00FD160F"/>
    <w:rsid w:val="00FD5106"/>
    <w:rsid w:val="00FD52C7"/>
    <w:rsid w:val="00FD716C"/>
    <w:rsid w:val="00FD751C"/>
    <w:rsid w:val="00FE4645"/>
    <w:rsid w:val="00FE48F4"/>
    <w:rsid w:val="00FE632B"/>
    <w:rsid w:val="00FE7526"/>
    <w:rsid w:val="00FE777C"/>
    <w:rsid w:val="00FF2F57"/>
    <w:rsid w:val="00FF7F8F"/>
    <w:rsid w:val="01997268"/>
    <w:rsid w:val="0223E061"/>
    <w:rsid w:val="02E1B51C"/>
    <w:rsid w:val="0343B72A"/>
    <w:rsid w:val="0A96FB93"/>
    <w:rsid w:val="0CD27A7D"/>
    <w:rsid w:val="0D4996F0"/>
    <w:rsid w:val="0E07AE0F"/>
    <w:rsid w:val="0EAB2BA9"/>
    <w:rsid w:val="104490FF"/>
    <w:rsid w:val="113ECBF7"/>
    <w:rsid w:val="11B3DB4E"/>
    <w:rsid w:val="11DCF992"/>
    <w:rsid w:val="1260333A"/>
    <w:rsid w:val="129E2819"/>
    <w:rsid w:val="13621F61"/>
    <w:rsid w:val="136F890A"/>
    <w:rsid w:val="13B78AC2"/>
    <w:rsid w:val="14E97BD5"/>
    <w:rsid w:val="188841E4"/>
    <w:rsid w:val="19446604"/>
    <w:rsid w:val="196E2744"/>
    <w:rsid w:val="1A0CD6EB"/>
    <w:rsid w:val="1A2E05FC"/>
    <w:rsid w:val="1B031AC4"/>
    <w:rsid w:val="1BC58C77"/>
    <w:rsid w:val="1D754770"/>
    <w:rsid w:val="20CB8553"/>
    <w:rsid w:val="219D9436"/>
    <w:rsid w:val="21E110B1"/>
    <w:rsid w:val="22F473DA"/>
    <w:rsid w:val="239471AE"/>
    <w:rsid w:val="239F731C"/>
    <w:rsid w:val="24DA1CC1"/>
    <w:rsid w:val="250E4C0D"/>
    <w:rsid w:val="2545E19C"/>
    <w:rsid w:val="27B0A188"/>
    <w:rsid w:val="27D32D95"/>
    <w:rsid w:val="2856B358"/>
    <w:rsid w:val="29A6EBBE"/>
    <w:rsid w:val="29C73237"/>
    <w:rsid w:val="2A27EC35"/>
    <w:rsid w:val="2B6AB0B6"/>
    <w:rsid w:val="2BA9B175"/>
    <w:rsid w:val="2C1E8C73"/>
    <w:rsid w:val="2F02B338"/>
    <w:rsid w:val="2FDE7750"/>
    <w:rsid w:val="30BABFBA"/>
    <w:rsid w:val="31A4463C"/>
    <w:rsid w:val="33CEC2D5"/>
    <w:rsid w:val="344844E7"/>
    <w:rsid w:val="34B44769"/>
    <w:rsid w:val="351BB70D"/>
    <w:rsid w:val="35461C32"/>
    <w:rsid w:val="354BE843"/>
    <w:rsid w:val="36B3494E"/>
    <w:rsid w:val="36CA0AB6"/>
    <w:rsid w:val="397EDC98"/>
    <w:rsid w:val="3A1E56AC"/>
    <w:rsid w:val="3A3FD6E4"/>
    <w:rsid w:val="3AAE52DF"/>
    <w:rsid w:val="3BDBECE8"/>
    <w:rsid w:val="3D517DEF"/>
    <w:rsid w:val="3DA28577"/>
    <w:rsid w:val="3EB93F67"/>
    <w:rsid w:val="3FDB8266"/>
    <w:rsid w:val="4037E04E"/>
    <w:rsid w:val="4517EEC2"/>
    <w:rsid w:val="46071BAA"/>
    <w:rsid w:val="4866FE9A"/>
    <w:rsid w:val="49CFEE1A"/>
    <w:rsid w:val="49D1680A"/>
    <w:rsid w:val="4B4053A1"/>
    <w:rsid w:val="4B8E0AEE"/>
    <w:rsid w:val="4BE92268"/>
    <w:rsid w:val="4CFDBCD4"/>
    <w:rsid w:val="4D0D1548"/>
    <w:rsid w:val="4D9029B9"/>
    <w:rsid w:val="4DCDB32E"/>
    <w:rsid w:val="4F461E88"/>
    <w:rsid w:val="4FF35A07"/>
    <w:rsid w:val="503089DB"/>
    <w:rsid w:val="504250EB"/>
    <w:rsid w:val="50FBCA52"/>
    <w:rsid w:val="52FDC844"/>
    <w:rsid w:val="555D3B76"/>
    <w:rsid w:val="5668977D"/>
    <w:rsid w:val="56DD8D95"/>
    <w:rsid w:val="5729D231"/>
    <w:rsid w:val="59206797"/>
    <w:rsid w:val="59365269"/>
    <w:rsid w:val="59F782B8"/>
    <w:rsid w:val="5AF9B402"/>
    <w:rsid w:val="5B05B0C8"/>
    <w:rsid w:val="5C186DCB"/>
    <w:rsid w:val="5CC7A4C9"/>
    <w:rsid w:val="5CD01765"/>
    <w:rsid w:val="5D7C3412"/>
    <w:rsid w:val="5E426E45"/>
    <w:rsid w:val="5EAF6791"/>
    <w:rsid w:val="5F0AF89B"/>
    <w:rsid w:val="5F9F1693"/>
    <w:rsid w:val="60B2DF14"/>
    <w:rsid w:val="60B795F2"/>
    <w:rsid w:val="62DE3891"/>
    <w:rsid w:val="62EA66C7"/>
    <w:rsid w:val="63A0B9EE"/>
    <w:rsid w:val="63DBCB3C"/>
    <w:rsid w:val="65FC1A72"/>
    <w:rsid w:val="667A1D42"/>
    <w:rsid w:val="670D0BA6"/>
    <w:rsid w:val="67A77B03"/>
    <w:rsid w:val="687B41DF"/>
    <w:rsid w:val="689295A0"/>
    <w:rsid w:val="68962F12"/>
    <w:rsid w:val="68C6592F"/>
    <w:rsid w:val="691A91C8"/>
    <w:rsid w:val="6B5E90D5"/>
    <w:rsid w:val="6C6CBC6B"/>
    <w:rsid w:val="6C7CF8F4"/>
    <w:rsid w:val="70618A7B"/>
    <w:rsid w:val="725EB66B"/>
    <w:rsid w:val="73B1337C"/>
    <w:rsid w:val="74145573"/>
    <w:rsid w:val="7424A16B"/>
    <w:rsid w:val="742B78B6"/>
    <w:rsid w:val="74CB8CA4"/>
    <w:rsid w:val="75BAD43E"/>
    <w:rsid w:val="77DF6F93"/>
    <w:rsid w:val="785AC4D9"/>
    <w:rsid w:val="788EA82A"/>
    <w:rsid w:val="7A09B01B"/>
    <w:rsid w:val="7A2B41A6"/>
    <w:rsid w:val="7B8A9D2B"/>
    <w:rsid w:val="7C11A223"/>
    <w:rsid w:val="7CBF347B"/>
    <w:rsid w:val="7FB5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8550E9"/>
    <w:rPr>
      <w:sz w:val="16"/>
      <w:szCs w:val="16"/>
    </w:rPr>
  </w:style>
  <w:style w:type="paragraph" w:styleId="CommentText">
    <w:name w:val="annotation text"/>
    <w:basedOn w:val="Normal"/>
    <w:link w:val="CommentTextChar"/>
    <w:uiPriority w:val="99"/>
    <w:unhideWhenUsed/>
    <w:rsid w:val="008550E9"/>
    <w:rPr>
      <w:sz w:val="20"/>
      <w:szCs w:val="20"/>
    </w:rPr>
  </w:style>
  <w:style w:type="character" w:customStyle="1" w:styleId="CommentTextChar">
    <w:name w:val="Comment Text Char"/>
    <w:basedOn w:val="DefaultParagraphFont"/>
    <w:link w:val="CommentText"/>
    <w:uiPriority w:val="99"/>
    <w:rsid w:val="008550E9"/>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550E9"/>
    <w:rPr>
      <w:b/>
      <w:bCs/>
    </w:rPr>
  </w:style>
  <w:style w:type="character" w:customStyle="1" w:styleId="CommentSubjectChar">
    <w:name w:val="Comment Subject Char"/>
    <w:basedOn w:val="CommentTextChar"/>
    <w:link w:val="CommentSubject"/>
    <w:uiPriority w:val="99"/>
    <w:semiHidden/>
    <w:rsid w:val="008550E9"/>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4B21-218C-4764-B857-074D9CE2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8</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641</cp:revision>
  <dcterms:created xsi:type="dcterms:W3CDTF">2024-11-20T15:20:00Z</dcterms:created>
  <dcterms:modified xsi:type="dcterms:W3CDTF">2025-04-08T16:40:00Z</dcterms:modified>
</cp:coreProperties>
</file>