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21623BFA" w14:textId="1AFE0BC3" w:rsidR="00725111" w:rsidRDefault="00CF076E" w:rsidP="00FB11C5">
      <w:pPr>
        <w:jc w:val="center"/>
        <w:rPr>
          <w:rFonts w:ascii="Times New Roman" w:hAnsi="Times New Roman"/>
          <w:b/>
        </w:rPr>
      </w:pPr>
      <w:r>
        <w:rPr>
          <w:rFonts w:ascii="Times New Roman" w:hAnsi="Times New Roman"/>
          <w:b/>
        </w:rPr>
        <w:t>January 24, 2022</w:t>
      </w:r>
      <w:r w:rsidR="00601AFE">
        <w:rPr>
          <w:rFonts w:ascii="Times New Roman" w:hAnsi="Times New Roman"/>
          <w:b/>
        </w:rPr>
        <w:t>, 12:30pm</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Dial-in: 1-877-216-1555 Code: 538654</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33AF478C" w14:textId="53EA59DB" w:rsidR="00CB2C53" w:rsidRDefault="00CB2C53" w:rsidP="00CB2C53">
      <w:pPr>
        <w:pStyle w:val="ListParagraph"/>
        <w:ind w:left="1080"/>
        <w:jc w:val="both"/>
        <w:rPr>
          <w:rFonts w:ascii="Times New Roman" w:hAnsi="Times New Roman"/>
        </w:rPr>
      </w:pPr>
      <w:r>
        <w:rPr>
          <w:rFonts w:ascii="Times New Roman" w:hAnsi="Times New Roman"/>
        </w:rPr>
        <w:t>Mr. Justin Lang called the meeting to order at 12:</w:t>
      </w:r>
      <w:r>
        <w:rPr>
          <w:rFonts w:ascii="Times New Roman" w:hAnsi="Times New Roman"/>
        </w:rPr>
        <w:t>33</w:t>
      </w:r>
      <w:r>
        <w:rPr>
          <w:rFonts w:ascii="Times New Roman" w:hAnsi="Times New Roman"/>
        </w:rPr>
        <w:t xml:space="preserve">pm and began the meeting with roll call. Please see Appendix A for status of board members’ attendance. </w:t>
      </w:r>
    </w:p>
    <w:p w14:paraId="5FFFAC6B" w14:textId="1A5E9E82" w:rsidR="00522DF4" w:rsidRDefault="00522DF4" w:rsidP="00522DF4">
      <w:pPr>
        <w:jc w:val="both"/>
        <w:rPr>
          <w:rFonts w:ascii="Times New Roman" w:hAnsi="Times New Roman"/>
        </w:rPr>
      </w:pPr>
    </w:p>
    <w:p w14:paraId="5916BBF4" w14:textId="75FC9395" w:rsidR="00B7210A" w:rsidRDefault="00B7210A" w:rsidP="00EC123B">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5D585880" w14:textId="39A0C33C" w:rsidR="00CB2C53" w:rsidRDefault="00CB2C53" w:rsidP="00CB2C53">
      <w:pPr>
        <w:ind w:left="1080"/>
        <w:jc w:val="both"/>
        <w:rPr>
          <w:rFonts w:ascii="Times New Roman" w:hAnsi="Times New Roman"/>
          <w:color w:val="FF0000"/>
        </w:rPr>
      </w:pPr>
      <w:r>
        <w:rPr>
          <w:rFonts w:ascii="Times New Roman" w:hAnsi="Times New Roman"/>
        </w:rPr>
        <w:t xml:space="preserve">Mr. Lang </w:t>
      </w:r>
      <w:r>
        <w:rPr>
          <w:rFonts w:ascii="Times New Roman" w:hAnsi="Times New Roman"/>
        </w:rPr>
        <w:t xml:space="preserve">asked for a motion </w:t>
      </w:r>
      <w:r>
        <w:rPr>
          <w:rFonts w:ascii="Times New Roman" w:hAnsi="Times New Roman"/>
        </w:rPr>
        <w:t xml:space="preserve">to accept the minutes of the </w:t>
      </w:r>
      <w:r>
        <w:rPr>
          <w:rFonts w:ascii="Times New Roman" w:hAnsi="Times New Roman"/>
        </w:rPr>
        <w:t>September 27</w:t>
      </w:r>
      <w:r w:rsidRPr="002072F1">
        <w:rPr>
          <w:rFonts w:ascii="Times New Roman" w:hAnsi="Times New Roman"/>
        </w:rPr>
        <w:t xml:space="preserve">, </w:t>
      </w:r>
      <w:proofErr w:type="gramStart"/>
      <w:r w:rsidRPr="002072F1">
        <w:rPr>
          <w:rFonts w:ascii="Times New Roman" w:hAnsi="Times New Roman"/>
        </w:rPr>
        <w:t>2021</w:t>
      </w:r>
      <w:proofErr w:type="gramEnd"/>
      <w:r>
        <w:rPr>
          <w:rFonts w:ascii="Times New Roman" w:hAnsi="Times New Roman"/>
        </w:rPr>
        <w:t xml:space="preserve"> board meeting. </w:t>
      </w:r>
      <w:r>
        <w:rPr>
          <w:rFonts w:ascii="Times New Roman" w:hAnsi="Times New Roman"/>
        </w:rPr>
        <w:t xml:space="preserve">Mr. Kevin Shers motioned with a second from </w:t>
      </w:r>
      <w:r>
        <w:rPr>
          <w:rFonts w:ascii="Times New Roman" w:hAnsi="Times New Roman"/>
          <w:color w:val="000000" w:themeColor="text1"/>
        </w:rPr>
        <w:t>Mr. Raymond Urias-Rivera</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B7210A">
      <w:pPr>
        <w:ind w:left="360"/>
        <w:jc w:val="both"/>
        <w:rPr>
          <w:rFonts w:ascii="Times New Roman" w:hAnsi="Times New Roman"/>
          <w:b/>
        </w:rPr>
      </w:pPr>
    </w:p>
    <w:p w14:paraId="6974D001" w14:textId="00D53D8A"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2A6E85B" w14:textId="2FC5E826" w:rsidR="00CB2C53" w:rsidRDefault="00CB2C53" w:rsidP="00CB2C53">
      <w:pPr>
        <w:pStyle w:val="ListParagraph"/>
        <w:numPr>
          <w:ilvl w:val="1"/>
          <w:numId w:val="8"/>
        </w:numPr>
        <w:ind w:left="1080"/>
        <w:jc w:val="both"/>
        <w:rPr>
          <w:rFonts w:ascii="Times New Roman" w:hAnsi="Times New Roman"/>
        </w:rPr>
      </w:pPr>
      <w:r w:rsidRPr="00CB2C53">
        <w:rPr>
          <w:rFonts w:ascii="Times New Roman" w:hAnsi="Times New Roman"/>
          <w:u w:val="single"/>
        </w:rPr>
        <w:t>Spring Workshop Planning</w:t>
      </w:r>
      <w:r>
        <w:rPr>
          <w:rFonts w:ascii="Times New Roman" w:hAnsi="Times New Roman"/>
        </w:rPr>
        <w:t xml:space="preserve"> </w:t>
      </w:r>
    </w:p>
    <w:p w14:paraId="782CB097" w14:textId="526617F7" w:rsidR="00CB2C53" w:rsidRDefault="00CB2C53" w:rsidP="00CB2C53">
      <w:pPr>
        <w:ind w:left="1080"/>
        <w:jc w:val="both"/>
        <w:rPr>
          <w:rFonts w:ascii="Times New Roman" w:hAnsi="Times New Roman"/>
          <w:color w:val="FF0000"/>
        </w:rPr>
      </w:pPr>
      <w:r>
        <w:rPr>
          <w:rFonts w:ascii="Times New Roman" w:hAnsi="Times New Roman"/>
        </w:rPr>
        <w:t xml:space="preserve">Mr. Kevin </w:t>
      </w:r>
      <w:r>
        <w:rPr>
          <w:rFonts w:ascii="Times New Roman" w:hAnsi="Times New Roman"/>
        </w:rPr>
        <w:t>Love provided an update to the Board.</w:t>
      </w:r>
      <w:r>
        <w:rPr>
          <w:rFonts w:ascii="Times New Roman" w:hAnsi="Times New Roman"/>
        </w:rPr>
        <w:t xml:space="preserve"> </w:t>
      </w:r>
      <w:r>
        <w:rPr>
          <w:rFonts w:ascii="Times New Roman" w:hAnsi="Times New Roman"/>
        </w:rPr>
        <w:t>A date is being set for late April or early May 2022 to hold a virtual event. In response to a question about speakers, Mr. Love stated that speakers have been obtained for a half day event, similar to last year. Mr. Reza Mahbod suggested that the chapter get back to holding a full day event</w:t>
      </w:r>
      <w:r w:rsidR="007D6E24">
        <w:rPr>
          <w:rFonts w:ascii="Times New Roman" w:hAnsi="Times New Roman"/>
        </w:rPr>
        <w:t xml:space="preserve">. Mr. Love stated that it was difficult keeping participant attention last year; Mr. Mahbod suggested that lack of participation / attention may be indicative of what’s happening to the chapter. Mr. Mahbod also suggested holding a hybrid event with virtual and in-person speakers. Mr. Love mentioned that he will look into space limitations/considerations for COVID. </w:t>
      </w:r>
    </w:p>
    <w:p w14:paraId="1271611A" w14:textId="77777777" w:rsidR="00CB2C53" w:rsidRPr="00CB2C53" w:rsidRDefault="00CB2C53" w:rsidP="00CB2C53">
      <w:pPr>
        <w:pStyle w:val="ListParagraph"/>
        <w:ind w:left="1440"/>
        <w:jc w:val="both"/>
        <w:rPr>
          <w:rFonts w:ascii="Times New Roman" w:hAnsi="Times New Roman"/>
          <w:b/>
        </w:rPr>
      </w:pPr>
    </w:p>
    <w:p w14:paraId="3C6FA39C" w14:textId="3B2E3863" w:rsidR="00CF076E" w:rsidRPr="007D6E24" w:rsidRDefault="00CF076E" w:rsidP="007D6E24">
      <w:pPr>
        <w:pStyle w:val="ListParagraph"/>
        <w:numPr>
          <w:ilvl w:val="1"/>
          <w:numId w:val="8"/>
        </w:numPr>
        <w:ind w:left="1080"/>
        <w:jc w:val="both"/>
        <w:rPr>
          <w:rFonts w:ascii="Times New Roman" w:hAnsi="Times New Roman"/>
          <w:b/>
          <w:u w:val="single"/>
        </w:rPr>
      </w:pPr>
      <w:r w:rsidRPr="007D6E24">
        <w:rPr>
          <w:rFonts w:ascii="Times New Roman" w:hAnsi="Times New Roman"/>
          <w:bCs/>
          <w:u w:val="single"/>
        </w:rPr>
        <w:t xml:space="preserve">Newsletter Content </w:t>
      </w:r>
    </w:p>
    <w:p w14:paraId="27FE0A06" w14:textId="1BAC7142" w:rsidR="002F3C0C" w:rsidRPr="002F3C0C" w:rsidRDefault="007D6E24" w:rsidP="007D6E24">
      <w:pPr>
        <w:ind w:left="1080"/>
        <w:jc w:val="both"/>
        <w:rPr>
          <w:rFonts w:ascii="Times New Roman" w:hAnsi="Times New Roman"/>
        </w:rPr>
      </w:pPr>
      <w:r>
        <w:rPr>
          <w:rFonts w:ascii="Times New Roman" w:hAnsi="Times New Roman"/>
          <w:bCs/>
        </w:rPr>
        <w:t xml:space="preserve">Ms. Sonia Kessler requested newsletter content to be provided as soon as possible to complete the issue. </w:t>
      </w:r>
    </w:p>
    <w:p w14:paraId="38D92BE3" w14:textId="77777777" w:rsidR="002F3C0C" w:rsidRPr="00CD4C8D" w:rsidRDefault="002F3C0C" w:rsidP="00CD4C8D">
      <w:pPr>
        <w:pStyle w:val="ListParagraph"/>
        <w:rPr>
          <w:rFonts w:ascii="Times New Roman" w:hAnsi="Times New Roman"/>
          <w:b/>
        </w:rPr>
      </w:pPr>
    </w:p>
    <w:p w14:paraId="4A3698CA" w14:textId="7B5AF092" w:rsidR="00CF076E" w:rsidRPr="007D6E24" w:rsidRDefault="006A6071" w:rsidP="007D6E24">
      <w:pPr>
        <w:pStyle w:val="ListParagraph"/>
        <w:numPr>
          <w:ilvl w:val="1"/>
          <w:numId w:val="8"/>
        </w:numPr>
        <w:ind w:left="1080"/>
        <w:jc w:val="both"/>
        <w:rPr>
          <w:rFonts w:ascii="Times New Roman" w:hAnsi="Times New Roman"/>
          <w:bCs/>
          <w:u w:val="single"/>
        </w:rPr>
      </w:pPr>
      <w:r w:rsidRPr="007D6E24">
        <w:rPr>
          <w:rFonts w:ascii="Times New Roman" w:hAnsi="Times New Roman"/>
          <w:bCs/>
          <w:u w:val="single"/>
        </w:rPr>
        <w:t xml:space="preserve">Becker Renewal </w:t>
      </w:r>
    </w:p>
    <w:p w14:paraId="0D5D08E9" w14:textId="30A05C2C" w:rsidR="00CD4C8D" w:rsidRDefault="004476BC" w:rsidP="004476BC">
      <w:pPr>
        <w:ind w:left="1080"/>
        <w:jc w:val="both"/>
        <w:rPr>
          <w:rFonts w:ascii="Times New Roman" w:hAnsi="Times New Roman"/>
          <w:b/>
        </w:rPr>
      </w:pPr>
      <w:r>
        <w:rPr>
          <w:rFonts w:ascii="Times New Roman" w:hAnsi="Times New Roman"/>
        </w:rPr>
        <w:t xml:space="preserve">Mr. </w:t>
      </w:r>
      <w:r>
        <w:rPr>
          <w:rFonts w:ascii="Times New Roman" w:hAnsi="Times New Roman"/>
        </w:rPr>
        <w:t>Lang stated that the Chapter’s contract for CPE with Becker was renewed for the third year at the same price.</w:t>
      </w:r>
      <w:r>
        <w:rPr>
          <w:rFonts w:ascii="Times New Roman" w:hAnsi="Times New Roman"/>
        </w:rPr>
        <w:t xml:space="preserve"> </w:t>
      </w:r>
    </w:p>
    <w:p w14:paraId="7DF62AB1" w14:textId="77777777" w:rsidR="007D6E24" w:rsidRPr="00CD4C8D" w:rsidRDefault="007D6E24" w:rsidP="00CD4C8D">
      <w:pPr>
        <w:pStyle w:val="ListParagraph"/>
        <w:ind w:left="1440"/>
        <w:jc w:val="both"/>
        <w:rPr>
          <w:rFonts w:ascii="Times New Roman" w:hAnsi="Times New Roman"/>
          <w:b/>
        </w:rPr>
      </w:pPr>
    </w:p>
    <w:p w14:paraId="3128CFFF" w14:textId="572DA698" w:rsidR="006A6071" w:rsidRPr="007D6E24" w:rsidRDefault="006A6071" w:rsidP="007D6E24">
      <w:pPr>
        <w:pStyle w:val="ListParagraph"/>
        <w:numPr>
          <w:ilvl w:val="1"/>
          <w:numId w:val="8"/>
        </w:numPr>
        <w:ind w:left="1080"/>
        <w:jc w:val="both"/>
        <w:rPr>
          <w:rFonts w:ascii="Times New Roman" w:hAnsi="Times New Roman"/>
          <w:bCs/>
          <w:u w:val="single"/>
        </w:rPr>
      </w:pPr>
      <w:r w:rsidRPr="007D6E24">
        <w:rPr>
          <w:rFonts w:ascii="Times New Roman" w:hAnsi="Times New Roman"/>
          <w:bCs/>
          <w:u w:val="single"/>
        </w:rPr>
        <w:t xml:space="preserve">NASBA CPE Renewal </w:t>
      </w:r>
    </w:p>
    <w:p w14:paraId="019A751E" w14:textId="00BD7805" w:rsidR="00CD4C8D" w:rsidRDefault="004476BC" w:rsidP="004476BC">
      <w:pPr>
        <w:ind w:left="1080"/>
        <w:jc w:val="both"/>
        <w:rPr>
          <w:rFonts w:ascii="Times New Roman" w:hAnsi="Times New Roman"/>
          <w:b/>
        </w:rPr>
      </w:pPr>
      <w:r>
        <w:rPr>
          <w:rFonts w:ascii="Times New Roman" w:hAnsi="Times New Roman"/>
        </w:rPr>
        <w:t xml:space="preserve">Mr. Kevin </w:t>
      </w:r>
      <w:r>
        <w:rPr>
          <w:rFonts w:ascii="Times New Roman" w:hAnsi="Times New Roman"/>
        </w:rPr>
        <w:t>Shers stated that the Chapter’s CPE certification with NASBA was renewed for this program year.</w:t>
      </w:r>
      <w:r w:rsidR="002F3C0C">
        <w:rPr>
          <w:rFonts w:ascii="Times New Roman" w:hAnsi="Times New Roman"/>
          <w:b/>
        </w:rPr>
        <w:t xml:space="preserve"> </w:t>
      </w:r>
    </w:p>
    <w:p w14:paraId="6DEB11A2" w14:textId="77777777" w:rsidR="002F3C0C" w:rsidRPr="00CD4C8D" w:rsidRDefault="002F3C0C" w:rsidP="00CD4C8D">
      <w:pPr>
        <w:pStyle w:val="ListParagraph"/>
        <w:ind w:left="1440"/>
        <w:jc w:val="both"/>
        <w:rPr>
          <w:rFonts w:ascii="Times New Roman" w:hAnsi="Times New Roman"/>
          <w:b/>
        </w:rPr>
      </w:pPr>
    </w:p>
    <w:p w14:paraId="302D4CC3" w14:textId="36F5751C" w:rsidR="006A6071" w:rsidRPr="007D6E24" w:rsidRDefault="006A6071" w:rsidP="007D6E24">
      <w:pPr>
        <w:pStyle w:val="ListParagraph"/>
        <w:numPr>
          <w:ilvl w:val="1"/>
          <w:numId w:val="8"/>
        </w:numPr>
        <w:ind w:left="1080"/>
        <w:jc w:val="both"/>
        <w:rPr>
          <w:rFonts w:ascii="Times New Roman" w:hAnsi="Times New Roman"/>
          <w:bCs/>
          <w:u w:val="single"/>
        </w:rPr>
      </w:pPr>
      <w:r w:rsidRPr="007D6E24">
        <w:rPr>
          <w:rFonts w:ascii="Times New Roman" w:hAnsi="Times New Roman"/>
          <w:bCs/>
          <w:u w:val="single"/>
        </w:rPr>
        <w:t xml:space="preserve">Gala Planning </w:t>
      </w:r>
    </w:p>
    <w:p w14:paraId="18B4337B" w14:textId="30D1F5A8" w:rsidR="004476BC" w:rsidRDefault="004476BC" w:rsidP="004476BC">
      <w:pPr>
        <w:ind w:left="1080"/>
        <w:jc w:val="both"/>
        <w:rPr>
          <w:rFonts w:ascii="Times New Roman" w:hAnsi="Times New Roman"/>
        </w:rPr>
      </w:pPr>
      <w:r>
        <w:rPr>
          <w:rFonts w:ascii="Times New Roman" w:hAnsi="Times New Roman"/>
        </w:rPr>
        <w:t xml:space="preserve">Mr. </w:t>
      </w:r>
      <w:r>
        <w:rPr>
          <w:rFonts w:ascii="Times New Roman" w:hAnsi="Times New Roman"/>
        </w:rPr>
        <w:t xml:space="preserve">Lang stated that the Chapter should plan another big event as safely as possible, perhaps at a local country club in Arlington. Due to safety protocols, he did add that a backup plan was needed. Mr. Mahbod stated that the Army-Navy club or another golf club area would have an outdoor space for the gala event. He stated that he was at another event where everyone was </w:t>
      </w:r>
      <w:proofErr w:type="gramStart"/>
      <w:r>
        <w:rPr>
          <w:rFonts w:ascii="Times New Roman" w:hAnsi="Times New Roman"/>
        </w:rPr>
        <w:t>vaccinated</w:t>
      </w:r>
      <w:proofErr w:type="gramEnd"/>
      <w:r>
        <w:rPr>
          <w:rFonts w:ascii="Times New Roman" w:hAnsi="Times New Roman"/>
        </w:rPr>
        <w:t xml:space="preserve"> and it turned out OK. </w:t>
      </w:r>
    </w:p>
    <w:p w14:paraId="6CDDA7E0" w14:textId="0E7E3CBB" w:rsidR="004476BC" w:rsidRDefault="004476BC" w:rsidP="004476BC">
      <w:pPr>
        <w:ind w:left="1080"/>
        <w:jc w:val="both"/>
        <w:rPr>
          <w:rFonts w:ascii="Times New Roman" w:hAnsi="Times New Roman"/>
        </w:rPr>
      </w:pPr>
    </w:p>
    <w:p w14:paraId="17A3333A" w14:textId="3DF8EF0E" w:rsidR="002F3C0C" w:rsidRDefault="004476BC" w:rsidP="004476BC">
      <w:pPr>
        <w:ind w:left="1080"/>
        <w:jc w:val="both"/>
        <w:rPr>
          <w:rFonts w:ascii="Times New Roman" w:hAnsi="Times New Roman"/>
          <w:b/>
        </w:rPr>
      </w:pPr>
      <w:r>
        <w:rPr>
          <w:rFonts w:ascii="Times New Roman" w:hAnsi="Times New Roman"/>
        </w:rPr>
        <w:lastRenderedPageBreak/>
        <w:t xml:space="preserve">Mr. Hungate is a member of Washington Golf; he stated that if he knows the date, he can work with the club to see about availability. </w:t>
      </w:r>
      <w:r>
        <w:rPr>
          <w:rFonts w:ascii="Times New Roman" w:hAnsi="Times New Roman"/>
        </w:rPr>
        <w:t>Mr. Shers stated that a Friday or Saturday event was held in the past. Mr. Lang stated that Ms. Katie Labadie and Ms. Katrina Samiley (the Special Events Chair) could assist in putting the Gala event together and include obtaining a photographer for the event.</w:t>
      </w:r>
    </w:p>
    <w:p w14:paraId="727FA204" w14:textId="77777777" w:rsidR="004476BC" w:rsidRPr="004476BC" w:rsidRDefault="004476BC" w:rsidP="004476BC">
      <w:pPr>
        <w:ind w:left="1080"/>
        <w:jc w:val="both"/>
        <w:rPr>
          <w:rFonts w:ascii="Times New Roman" w:hAnsi="Times New Roman"/>
          <w:b/>
        </w:rPr>
      </w:pPr>
    </w:p>
    <w:p w14:paraId="5587700A" w14:textId="346B53CF" w:rsidR="006A6071" w:rsidRPr="007D6E24" w:rsidRDefault="006A6071" w:rsidP="007D6E24">
      <w:pPr>
        <w:pStyle w:val="ListParagraph"/>
        <w:numPr>
          <w:ilvl w:val="1"/>
          <w:numId w:val="8"/>
        </w:numPr>
        <w:ind w:left="1080"/>
        <w:jc w:val="both"/>
        <w:rPr>
          <w:rFonts w:ascii="Times New Roman" w:hAnsi="Times New Roman"/>
          <w:bCs/>
          <w:u w:val="single"/>
        </w:rPr>
      </w:pPr>
      <w:r w:rsidRPr="007D6E24">
        <w:rPr>
          <w:rFonts w:ascii="Times New Roman" w:hAnsi="Times New Roman"/>
          <w:bCs/>
          <w:u w:val="single"/>
        </w:rPr>
        <w:t xml:space="preserve">Ski Event </w:t>
      </w:r>
    </w:p>
    <w:p w14:paraId="7610D551" w14:textId="1B2EDB9D" w:rsidR="00553A63" w:rsidRDefault="00553A63" w:rsidP="00553A63">
      <w:pPr>
        <w:pStyle w:val="ListParagraph"/>
        <w:ind w:left="1080"/>
        <w:jc w:val="both"/>
        <w:rPr>
          <w:rFonts w:ascii="Times New Roman" w:hAnsi="Times New Roman"/>
          <w:bCs/>
        </w:rPr>
      </w:pPr>
      <w:r>
        <w:rPr>
          <w:rFonts w:ascii="Times New Roman" w:hAnsi="Times New Roman"/>
          <w:bCs/>
        </w:rPr>
        <w:t>Mr. Jacob MacDonald stated that last year the chapter held a ski trip and had a decent turnout. If the Board is OK with holding another ski event, then the Committee can plan it. It is pricier now than in prior years – approximately $2K.</w:t>
      </w:r>
      <w:r w:rsidR="004476BC">
        <w:rPr>
          <w:rFonts w:ascii="Times New Roman" w:hAnsi="Times New Roman"/>
          <w:bCs/>
        </w:rPr>
        <w:t xml:space="preserve"> Mr. Mahbod asked whether the vent would be held at Liberty or Whitetail; Mr. MacDonald stated that either would be OK, but it would depend on accommodations and COVID limitations in place. </w:t>
      </w:r>
    </w:p>
    <w:p w14:paraId="6FABE262" w14:textId="3018CD54" w:rsidR="004476BC" w:rsidRDefault="004476BC" w:rsidP="00553A63">
      <w:pPr>
        <w:pStyle w:val="ListParagraph"/>
        <w:ind w:left="1080"/>
        <w:jc w:val="both"/>
        <w:rPr>
          <w:rFonts w:ascii="Times New Roman" w:hAnsi="Times New Roman"/>
          <w:bCs/>
        </w:rPr>
      </w:pPr>
    </w:p>
    <w:p w14:paraId="200136A0" w14:textId="63173AA8" w:rsidR="002F3C0C" w:rsidRDefault="004476BC" w:rsidP="004476BC">
      <w:pPr>
        <w:pStyle w:val="ListParagraph"/>
        <w:ind w:left="1080"/>
        <w:jc w:val="both"/>
        <w:rPr>
          <w:rFonts w:ascii="Times New Roman" w:hAnsi="Times New Roman"/>
          <w:bCs/>
        </w:rPr>
      </w:pPr>
      <w:r>
        <w:rPr>
          <w:rFonts w:ascii="Times New Roman" w:hAnsi="Times New Roman"/>
          <w:bCs/>
        </w:rPr>
        <w:t>Mr. Lang stated that the amount of money is OK for the event and planning could commence. There was no further discussion or objections.</w:t>
      </w:r>
    </w:p>
    <w:p w14:paraId="2225AEB4" w14:textId="77777777" w:rsidR="004476BC" w:rsidRPr="004476BC" w:rsidRDefault="004476BC" w:rsidP="004476BC">
      <w:pPr>
        <w:pStyle w:val="ListParagraph"/>
        <w:ind w:left="1080"/>
        <w:jc w:val="both"/>
        <w:rPr>
          <w:rFonts w:ascii="Times New Roman" w:hAnsi="Times New Roman"/>
          <w:bCs/>
        </w:rPr>
      </w:pPr>
    </w:p>
    <w:p w14:paraId="068020C9" w14:textId="77777777" w:rsidR="00553A63" w:rsidRDefault="006A6071" w:rsidP="00553A63">
      <w:pPr>
        <w:pStyle w:val="ListParagraph"/>
        <w:numPr>
          <w:ilvl w:val="1"/>
          <w:numId w:val="8"/>
        </w:numPr>
        <w:ind w:left="1080"/>
        <w:jc w:val="both"/>
        <w:rPr>
          <w:rFonts w:ascii="Times New Roman" w:hAnsi="Times New Roman"/>
          <w:bCs/>
          <w:u w:val="single"/>
        </w:rPr>
      </w:pPr>
      <w:r w:rsidRPr="007D6E24">
        <w:rPr>
          <w:rFonts w:ascii="Times New Roman" w:hAnsi="Times New Roman"/>
          <w:bCs/>
          <w:u w:val="single"/>
        </w:rPr>
        <w:t xml:space="preserve">Incoming President </w:t>
      </w:r>
    </w:p>
    <w:p w14:paraId="518FF4B2" w14:textId="26326B5D" w:rsidR="00553A63" w:rsidRDefault="00553A63" w:rsidP="00553A63">
      <w:pPr>
        <w:pStyle w:val="ListParagraph"/>
        <w:ind w:left="1080"/>
        <w:jc w:val="both"/>
        <w:rPr>
          <w:rFonts w:ascii="Times New Roman" w:hAnsi="Times New Roman"/>
        </w:rPr>
      </w:pPr>
      <w:r w:rsidRPr="00553A63">
        <w:rPr>
          <w:rFonts w:ascii="Times New Roman" w:hAnsi="Times New Roman"/>
        </w:rPr>
        <w:t xml:space="preserve">Mr. Lang </w:t>
      </w:r>
      <w:r>
        <w:rPr>
          <w:rFonts w:ascii="Times New Roman" w:hAnsi="Times New Roman"/>
        </w:rPr>
        <w:t>introduced Joe Hungate to the Board as the proposed nominee for incoming president. Mr. Hungate is recently retired from federal service and obtained his CGFM certification in 2016. He has been actively involved with National AGA and assisted in planning the National Leadership Training and Professional Development Training events. He is looking to get more involved at the chapter level and has many contacts for upcoming chapter meetings.</w:t>
      </w:r>
    </w:p>
    <w:p w14:paraId="2FFE7268" w14:textId="4F77D3DA" w:rsidR="00553A63" w:rsidRDefault="00553A63" w:rsidP="00553A63">
      <w:pPr>
        <w:pStyle w:val="ListParagraph"/>
        <w:ind w:left="1080"/>
        <w:jc w:val="both"/>
        <w:rPr>
          <w:rFonts w:ascii="Times New Roman" w:hAnsi="Times New Roman"/>
        </w:rPr>
      </w:pPr>
    </w:p>
    <w:p w14:paraId="43072464" w14:textId="01D4BFD9" w:rsidR="00553A63" w:rsidRPr="00553A63" w:rsidRDefault="00553A63" w:rsidP="00553A63">
      <w:pPr>
        <w:pStyle w:val="ListParagraph"/>
        <w:ind w:left="1080"/>
        <w:jc w:val="both"/>
        <w:rPr>
          <w:rFonts w:ascii="Times New Roman" w:hAnsi="Times New Roman"/>
          <w:bCs/>
          <w:u w:val="single"/>
        </w:rPr>
      </w:pPr>
      <w:r>
        <w:rPr>
          <w:rFonts w:ascii="Times New Roman" w:hAnsi="Times New Roman"/>
        </w:rPr>
        <w:t>Mr. Hungate thanked Mr. Lang and added that CDC has the best data on COVID and related data. He suggested that going forward planning every event as a hybrid event to increase participation. He also suggested live streaming events, perhaps adding a red</w:t>
      </w:r>
      <w:r w:rsidR="004476BC">
        <w:rPr>
          <w:rFonts w:ascii="Times New Roman" w:hAnsi="Times New Roman"/>
        </w:rPr>
        <w:t>-</w:t>
      </w:r>
      <w:r>
        <w:rPr>
          <w:rFonts w:ascii="Times New Roman" w:hAnsi="Times New Roman"/>
        </w:rPr>
        <w:t>carpet live stream for larger celebrations</w:t>
      </w:r>
      <w:r w:rsidR="004476BC">
        <w:rPr>
          <w:rFonts w:ascii="Times New Roman" w:hAnsi="Times New Roman"/>
        </w:rPr>
        <w:t xml:space="preserve"> (e.g., gala)</w:t>
      </w:r>
      <w:r>
        <w:rPr>
          <w:rFonts w:ascii="Times New Roman" w:hAnsi="Times New Roman"/>
        </w:rPr>
        <w:t xml:space="preserve">. </w:t>
      </w:r>
    </w:p>
    <w:p w14:paraId="62B874F7" w14:textId="77777777" w:rsidR="00EA0506" w:rsidRDefault="00EA0506" w:rsidP="00EA0506">
      <w:pPr>
        <w:pStyle w:val="ListParagraph"/>
        <w:ind w:left="1080"/>
        <w:jc w:val="both"/>
        <w:rPr>
          <w:rFonts w:ascii="Times New Roman" w:hAnsi="Times New Roman"/>
          <w:b/>
        </w:rPr>
      </w:pPr>
    </w:p>
    <w:p w14:paraId="249F75D9" w14:textId="1945D303" w:rsidR="00EA0506" w:rsidRDefault="00EA0506" w:rsidP="007364C7">
      <w:pPr>
        <w:pStyle w:val="ListParagraph"/>
        <w:numPr>
          <w:ilvl w:val="0"/>
          <w:numId w:val="8"/>
        </w:numPr>
        <w:jc w:val="both"/>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7DFF38AB" w14:textId="17B0E1AA" w:rsidR="006A6071" w:rsidRPr="007D6E24" w:rsidRDefault="006A6071" w:rsidP="006A6071">
      <w:pPr>
        <w:pStyle w:val="ListParagraph"/>
        <w:numPr>
          <w:ilvl w:val="1"/>
          <w:numId w:val="8"/>
        </w:numPr>
        <w:jc w:val="both"/>
        <w:rPr>
          <w:rFonts w:ascii="Times New Roman" w:hAnsi="Times New Roman"/>
          <w:bCs/>
          <w:color w:val="000000" w:themeColor="text1"/>
          <w:u w:val="single"/>
        </w:rPr>
      </w:pPr>
      <w:r w:rsidRPr="007D6E24">
        <w:rPr>
          <w:rFonts w:ascii="Times New Roman" w:hAnsi="Times New Roman"/>
          <w:bCs/>
          <w:color w:val="000000" w:themeColor="text1"/>
          <w:u w:val="single"/>
        </w:rPr>
        <w:t xml:space="preserve">February Chapter Meeting/Networking event </w:t>
      </w:r>
    </w:p>
    <w:p w14:paraId="326BE84A" w14:textId="3801F059" w:rsidR="006A6071" w:rsidRDefault="007D6E24" w:rsidP="006A6071">
      <w:pPr>
        <w:pStyle w:val="ListParagraph"/>
        <w:ind w:left="1440"/>
        <w:jc w:val="both"/>
        <w:rPr>
          <w:rFonts w:ascii="Times New Roman" w:hAnsi="Times New Roman"/>
          <w:bCs/>
        </w:rPr>
      </w:pPr>
      <w:r>
        <w:rPr>
          <w:rFonts w:ascii="Times New Roman" w:hAnsi="Times New Roman"/>
          <w:bCs/>
        </w:rPr>
        <w:t xml:space="preserve">Mr. Lang </w:t>
      </w:r>
      <w:r w:rsidR="00553A63">
        <w:rPr>
          <w:rFonts w:ascii="Times New Roman" w:hAnsi="Times New Roman"/>
          <w:bCs/>
        </w:rPr>
        <w:t xml:space="preserve">stated that updates for the February chapter meeting would be forthcoming and posted. </w:t>
      </w:r>
    </w:p>
    <w:p w14:paraId="24761004" w14:textId="77777777" w:rsidR="007D6E24" w:rsidRPr="006A6071" w:rsidRDefault="007D6E24" w:rsidP="006A6071">
      <w:pPr>
        <w:pStyle w:val="ListParagraph"/>
        <w:ind w:left="1440"/>
        <w:jc w:val="both"/>
        <w:rPr>
          <w:rFonts w:ascii="Times New Roman" w:hAnsi="Times New Roman"/>
          <w:bCs/>
        </w:rPr>
      </w:pPr>
    </w:p>
    <w:p w14:paraId="09F064BA" w14:textId="0E8F2587"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0E4258AD" w:rsidR="001E52B8" w:rsidRPr="001E52B8" w:rsidRDefault="007D6E24" w:rsidP="001E52B8">
      <w:pPr>
        <w:pStyle w:val="ListParagraph"/>
        <w:numPr>
          <w:ilvl w:val="1"/>
          <w:numId w:val="8"/>
        </w:numPr>
        <w:jc w:val="both"/>
        <w:rPr>
          <w:rFonts w:ascii="Times New Roman" w:hAnsi="Times New Roman"/>
        </w:rPr>
      </w:pPr>
      <w:r>
        <w:rPr>
          <w:rFonts w:ascii="Times New Roman" w:hAnsi="Times New Roman"/>
        </w:rPr>
        <w:t>No o</w:t>
      </w:r>
      <w:r w:rsidR="001E52B8" w:rsidRPr="001E52B8">
        <w:rPr>
          <w:rFonts w:ascii="Times New Roman" w:hAnsi="Times New Roman"/>
        </w:rPr>
        <w:t xml:space="preserve">ther topics </w:t>
      </w:r>
      <w:r>
        <w:rPr>
          <w:rFonts w:ascii="Times New Roman" w:hAnsi="Times New Roman"/>
        </w:rPr>
        <w:t xml:space="preserve">or </w:t>
      </w:r>
      <w:r w:rsidR="001E52B8" w:rsidRPr="001E52B8">
        <w:rPr>
          <w:rFonts w:ascii="Times New Roman" w:hAnsi="Times New Roman"/>
        </w:rPr>
        <w:t xml:space="preserve">concerns </w:t>
      </w:r>
      <w:r>
        <w:rPr>
          <w:rFonts w:ascii="Times New Roman" w:hAnsi="Times New Roman"/>
        </w:rPr>
        <w:t>were discussed.</w:t>
      </w:r>
    </w:p>
    <w:p w14:paraId="62359C43" w14:textId="1D3D9AC5" w:rsidR="00834A9D" w:rsidRDefault="00834A9D" w:rsidP="00834A9D">
      <w:pPr>
        <w:rPr>
          <w:rFonts w:ascii="Times New Roman" w:hAnsi="Times New Roman"/>
        </w:rPr>
      </w:pPr>
    </w:p>
    <w:p w14:paraId="5F672A84" w14:textId="33CC7966" w:rsidR="00CD4C8D" w:rsidRDefault="00CD4C8D" w:rsidP="00834A9D">
      <w:pPr>
        <w:rPr>
          <w:rFonts w:ascii="Times New Roman" w:hAnsi="Times New Roman"/>
        </w:rPr>
      </w:pPr>
    </w:p>
    <w:p w14:paraId="4659FC18" w14:textId="538A75F1" w:rsidR="00CD4C8D" w:rsidRDefault="007D6E24" w:rsidP="00834A9D">
      <w:pPr>
        <w:rPr>
          <w:rFonts w:ascii="Times New Roman" w:hAnsi="Times New Roman"/>
        </w:rPr>
      </w:pPr>
      <w:r>
        <w:rPr>
          <w:rFonts w:ascii="Times New Roman" w:hAnsi="Times New Roman"/>
        </w:rPr>
        <w:t xml:space="preserve">There being no new business discussed, Mr. Justin Lang adjourned the meeting at </w:t>
      </w:r>
      <w:r w:rsidR="00DF1E87">
        <w:rPr>
          <w:rFonts w:ascii="Times New Roman" w:hAnsi="Times New Roman"/>
        </w:rPr>
        <w:t>1:03pm</w:t>
      </w:r>
      <w:r>
        <w:rPr>
          <w:rFonts w:ascii="Times New Roman" w:hAnsi="Times New Roman"/>
        </w:rPr>
        <w:t>.</w:t>
      </w:r>
    </w:p>
    <w:p w14:paraId="75346F9E" w14:textId="77777777" w:rsidR="00CD4C8D" w:rsidRPr="00A0285A" w:rsidRDefault="00CD4C8D" w:rsidP="00834A9D">
      <w:pPr>
        <w:rPr>
          <w:rFonts w:ascii="Times New Roman" w:hAnsi="Times New Roman"/>
        </w:rPr>
      </w:pP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11DF3651" w14:textId="62BAA422" w:rsidR="00CB2C53" w:rsidRDefault="00CB2C53">
      <w:pPr>
        <w:rPr>
          <w:rFonts w:ascii="Times New Roman" w:hAnsi="Times New Roman"/>
        </w:rPr>
      </w:pPr>
      <w:r>
        <w:rPr>
          <w:rFonts w:ascii="Times New Roman" w:hAnsi="Times New Roman"/>
        </w:rPr>
        <w:br w:type="page"/>
      </w:r>
    </w:p>
    <w:p w14:paraId="2514275B" w14:textId="77777777" w:rsidR="00CB2C53" w:rsidRDefault="00CB2C53" w:rsidP="00CB2C53">
      <w:pP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4F5A06" w14:paraId="4BF454EA" w14:textId="77777777" w:rsidTr="00712F5D">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783B9B14" w14:textId="77777777" w:rsidR="00CB2C53" w:rsidRPr="009C7678" w:rsidRDefault="00CB2C53" w:rsidP="00712F5D">
            <w:pPr>
              <w:jc w:val="center"/>
              <w:rPr>
                <w:rFonts w:ascii="Times New Roman" w:eastAsia="Times New Roman" w:hAnsi="Times New Roman"/>
                <w:b/>
                <w:bCs/>
                <w:color w:val="000000"/>
                <w:sz w:val="22"/>
                <w:szCs w:val="20"/>
              </w:rPr>
            </w:pPr>
            <w:r w:rsidRPr="009C7678">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21B94242" w14:textId="77777777" w:rsidR="00CB2C53" w:rsidRPr="009C7678" w:rsidRDefault="00CB2C53" w:rsidP="00712F5D">
            <w:pPr>
              <w:jc w:val="center"/>
              <w:rPr>
                <w:rFonts w:ascii="Times New Roman" w:eastAsia="Times New Roman" w:hAnsi="Times New Roman"/>
                <w:b/>
                <w:bCs/>
                <w:color w:val="000000"/>
                <w:sz w:val="22"/>
                <w:szCs w:val="20"/>
              </w:rPr>
            </w:pPr>
            <w:r w:rsidRPr="009C7678">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5B2F9858" w14:textId="77777777" w:rsidR="00CB2C53" w:rsidRPr="009C7678" w:rsidRDefault="00CB2C53" w:rsidP="00712F5D">
            <w:pPr>
              <w:jc w:val="center"/>
              <w:rPr>
                <w:rFonts w:ascii="Times New Roman" w:eastAsia="Times New Roman" w:hAnsi="Times New Roman"/>
                <w:b/>
                <w:bCs/>
                <w:color w:val="000000"/>
                <w:sz w:val="22"/>
                <w:szCs w:val="20"/>
              </w:rPr>
            </w:pPr>
            <w:r w:rsidRPr="009C7678">
              <w:rPr>
                <w:rFonts w:ascii="Times New Roman" w:hAnsi="Times New Roman"/>
                <w:sz w:val="22"/>
              </w:rPr>
              <w:t>In Attendance</w:t>
            </w:r>
          </w:p>
        </w:tc>
      </w:tr>
      <w:tr w:rsidR="00CB2C53" w:rsidRPr="004F5A06"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77777777"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CB2C53" w:rsidRPr="004F5A06"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1096EAD9" w:rsidR="00CB2C53" w:rsidRPr="009C7678" w:rsidRDefault="00CB2C53"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Joe Hungate</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85AC3C"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77777777"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Christine Turner</w:t>
            </w:r>
          </w:p>
        </w:tc>
        <w:tc>
          <w:tcPr>
            <w:tcW w:w="3751" w:type="dxa"/>
            <w:tcBorders>
              <w:top w:val="nil"/>
              <w:left w:val="nil"/>
              <w:bottom w:val="single" w:sz="4" w:space="0" w:color="auto"/>
              <w:right w:val="single" w:sz="4" w:space="0" w:color="auto"/>
            </w:tcBorders>
            <w:shd w:val="clear" w:color="auto" w:fill="auto"/>
            <w:hideMark/>
          </w:tcPr>
          <w:p w14:paraId="0FDD5B9E"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Regional Vice President</w:t>
            </w:r>
          </w:p>
        </w:tc>
        <w:tc>
          <w:tcPr>
            <w:tcW w:w="2350" w:type="dxa"/>
            <w:tcBorders>
              <w:top w:val="nil"/>
              <w:left w:val="nil"/>
              <w:bottom w:val="single" w:sz="4" w:space="0" w:color="auto"/>
              <w:right w:val="single" w:sz="4" w:space="0" w:color="auto"/>
            </w:tcBorders>
            <w:shd w:val="clear" w:color="auto" w:fill="auto"/>
            <w:hideMark/>
          </w:tcPr>
          <w:p w14:paraId="3A106CA7"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CB2C53" w:rsidRPr="004F5A06"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77777777" w:rsidR="00CB2C53" w:rsidRPr="00F65438" w:rsidRDefault="00CB2C53" w:rsidP="00712F5D">
            <w:pPr>
              <w:jc w:val="center"/>
              <w:rPr>
                <w:rFonts w:ascii="Times New Roman" w:eastAsia="Times New Roman" w:hAnsi="Times New Roman"/>
                <w:color w:val="000000"/>
                <w:sz w:val="22"/>
                <w:szCs w:val="20"/>
              </w:rPr>
            </w:pPr>
            <w:r w:rsidRPr="00F65438">
              <w:rPr>
                <w:rFonts w:ascii="Times New Roman" w:hAnsi="Times New Roman"/>
                <w:sz w:val="22"/>
              </w:rPr>
              <w:t xml:space="preserve">Mike Fredrickson </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4CEBA11E"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4F5A06"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77777777"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04B4ACDC"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18654F5"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 xml:space="preserve">Brian </w:t>
            </w:r>
            <w:proofErr w:type="spellStart"/>
            <w:r w:rsidRPr="009C7678">
              <w:rPr>
                <w:rFonts w:ascii="Times New Roman" w:hAnsi="Times New Roman"/>
                <w:sz w:val="22"/>
              </w:rPr>
              <w:t>Grega</w:t>
            </w:r>
            <w:proofErr w:type="spellEnd"/>
          </w:p>
        </w:tc>
        <w:tc>
          <w:tcPr>
            <w:tcW w:w="3751" w:type="dxa"/>
            <w:tcBorders>
              <w:top w:val="nil"/>
              <w:left w:val="nil"/>
              <w:bottom w:val="single" w:sz="4" w:space="0" w:color="auto"/>
              <w:right w:val="single" w:sz="4" w:space="0" w:color="auto"/>
            </w:tcBorders>
            <w:shd w:val="clear" w:color="000000" w:fill="EEECE1"/>
            <w:hideMark/>
          </w:tcPr>
          <w:p w14:paraId="29762E9F"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35E747A7" w14:textId="675A8C41" w:rsidR="00CB2C53" w:rsidRPr="009C7678" w:rsidRDefault="00CB2C53"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NO</w:t>
            </w:r>
          </w:p>
        </w:tc>
      </w:tr>
      <w:tr w:rsidR="00CB2C53" w:rsidRPr="004F5A06"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CB2C53" w:rsidRPr="004F5A06"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Raymond Urias</w:t>
            </w:r>
            <w:r>
              <w:rPr>
                <w:rFonts w:ascii="Times New Roman" w:hAnsi="Times New Roman"/>
                <w:sz w:val="22"/>
              </w:rPr>
              <w:t>-Rivera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77777777"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60FB49A3"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6ECB1FD"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000000" w:fill="EEECE1"/>
            <w:hideMark/>
          </w:tcPr>
          <w:p w14:paraId="51752D85"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176035C3" w14:textId="77777777" w:rsidR="00CB2C53" w:rsidRPr="009C7678" w:rsidRDefault="00CB2C53"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CB2C53" w:rsidRPr="004F5A06" w14:paraId="66DF3C2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392FB3"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0CE7DF6A"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3672A2E0"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CB2C53" w:rsidRPr="004F5A06" w14:paraId="39CF25F4"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D13504E" w14:textId="77777777" w:rsidR="00CB2C53" w:rsidRPr="009C7678" w:rsidRDefault="00CB2C53" w:rsidP="00712F5D">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000000" w:fill="EEECE1"/>
            <w:hideMark/>
          </w:tcPr>
          <w:p w14:paraId="08FC734A"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57DFA523" w14:textId="77777777" w:rsidR="00CB2C53" w:rsidRPr="009C7678" w:rsidRDefault="00CB2C53" w:rsidP="00712F5D">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CB2C53" w:rsidRPr="004F5A06"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Robin McCoy</w:t>
            </w:r>
          </w:p>
        </w:tc>
        <w:tc>
          <w:tcPr>
            <w:tcW w:w="3751" w:type="dxa"/>
            <w:tcBorders>
              <w:top w:val="nil"/>
              <w:left w:val="nil"/>
              <w:bottom w:val="single" w:sz="4" w:space="0" w:color="auto"/>
              <w:right w:val="single" w:sz="4" w:space="0" w:color="auto"/>
            </w:tcBorders>
            <w:shd w:val="clear" w:color="auto" w:fill="auto"/>
            <w:hideMark/>
          </w:tcPr>
          <w:p w14:paraId="3CA1A7EE"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0F35CC1C"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8F52302"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 xml:space="preserve">Fatima </w:t>
            </w:r>
            <w:proofErr w:type="spellStart"/>
            <w:r w:rsidRPr="009C7678">
              <w:rPr>
                <w:rFonts w:ascii="Times New Roman" w:hAnsi="Times New Roman"/>
                <w:sz w:val="22"/>
              </w:rPr>
              <w:t>Zoury</w:t>
            </w:r>
            <w:proofErr w:type="spellEnd"/>
          </w:p>
        </w:tc>
        <w:tc>
          <w:tcPr>
            <w:tcW w:w="3751" w:type="dxa"/>
            <w:tcBorders>
              <w:top w:val="nil"/>
              <w:left w:val="nil"/>
              <w:bottom w:val="single" w:sz="4" w:space="0" w:color="auto"/>
              <w:right w:val="single" w:sz="4" w:space="0" w:color="auto"/>
            </w:tcBorders>
            <w:shd w:val="clear" w:color="000000" w:fill="EEECE1"/>
            <w:hideMark/>
          </w:tcPr>
          <w:p w14:paraId="5F4CD1A7"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2113C9EA" w14:textId="77777777" w:rsidR="00CB2C53" w:rsidRPr="009C7678" w:rsidRDefault="00CB2C53" w:rsidP="00712F5D">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CB2C53" w:rsidRPr="009C7678" w:rsidRDefault="00CB2C53" w:rsidP="00CB2C53">
            <w:pPr>
              <w:jc w:val="center"/>
              <w:rPr>
                <w:rFonts w:ascii="Times New Roman" w:hAnsi="Times New Roman"/>
                <w:sz w:val="22"/>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CB2C53" w:rsidRPr="009C7678" w:rsidRDefault="00CB2C53" w:rsidP="00CB2C53">
            <w:pPr>
              <w:jc w:val="center"/>
              <w:rPr>
                <w:rFonts w:ascii="Times New Roman" w:hAnsi="Times New Roman"/>
                <w:sz w:val="22"/>
              </w:rPr>
            </w:pPr>
            <w:r w:rsidRPr="00CB2C53">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CB2C53" w:rsidRDefault="00CB2C53" w:rsidP="00CB2C53">
            <w:pPr>
              <w:jc w:val="center"/>
              <w:rPr>
                <w:rFonts w:ascii="Times New Roman" w:hAnsi="Times New Roman"/>
                <w:sz w:val="22"/>
              </w:rPr>
            </w:pPr>
            <w:r w:rsidRPr="009C7678">
              <w:rPr>
                <w:rFonts w:ascii="Times New Roman" w:hAnsi="Times New Roman"/>
                <w:sz w:val="22"/>
              </w:rPr>
              <w:t>VACANT</w:t>
            </w:r>
          </w:p>
        </w:tc>
      </w:tr>
      <w:tr w:rsidR="00CB2C53" w:rsidRPr="004F5A06" w14:paraId="4C4726BD"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661B2AD"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2D107A8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6C3870AA" w14:textId="70E12AB4"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4F5A06"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VACANT</w:t>
            </w:r>
          </w:p>
        </w:tc>
      </w:tr>
      <w:tr w:rsidR="00CB2C53" w:rsidRPr="004F5A06" w14:paraId="3B1F1ED4"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01538C6"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000000" w:fill="EEECE1"/>
            <w:hideMark/>
          </w:tcPr>
          <w:p w14:paraId="192FBAA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57177CE4"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auto"/>
            <w:hideMark/>
          </w:tcPr>
          <w:p w14:paraId="61180F7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4FAD2FD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1C155CA2" w14:textId="77777777" w:rsidR="00CB2C53" w:rsidRPr="009C7678" w:rsidRDefault="00CB2C53" w:rsidP="00CB2C53">
            <w:pPr>
              <w:jc w:val="center"/>
              <w:rPr>
                <w:rFonts w:ascii="Times New Roman" w:hAnsi="Times New Roman"/>
                <w:sz w:val="22"/>
              </w:rPr>
            </w:pPr>
            <w:r w:rsidRPr="009C7678">
              <w:rPr>
                <w:rFonts w:ascii="Times New Roman" w:hAnsi="Times New Roman"/>
                <w:sz w:val="22"/>
              </w:rPr>
              <w:t xml:space="preserve">Matt </w:t>
            </w:r>
            <w:proofErr w:type="spellStart"/>
            <w:r w:rsidRPr="009C7678">
              <w:rPr>
                <w:rFonts w:ascii="Times New Roman" w:hAnsi="Times New Roman"/>
                <w:sz w:val="22"/>
              </w:rPr>
              <w:t>Menchi</w:t>
            </w:r>
            <w:proofErr w:type="spellEnd"/>
          </w:p>
        </w:tc>
        <w:tc>
          <w:tcPr>
            <w:tcW w:w="3751" w:type="dxa"/>
            <w:tcBorders>
              <w:top w:val="nil"/>
              <w:left w:val="nil"/>
              <w:bottom w:val="single" w:sz="4" w:space="0" w:color="auto"/>
              <w:right w:val="single" w:sz="4" w:space="0" w:color="auto"/>
            </w:tcBorders>
            <w:shd w:val="clear" w:color="auto" w:fill="EEECE1"/>
            <w:hideMark/>
          </w:tcPr>
          <w:p w14:paraId="7A8F7622" w14:textId="77777777" w:rsidR="00CB2C53" w:rsidRPr="009C7678" w:rsidRDefault="00CB2C53" w:rsidP="00CB2C53">
            <w:pPr>
              <w:jc w:val="center"/>
              <w:rPr>
                <w:rFonts w:ascii="Times New Roman" w:hAnsi="Times New Roman"/>
                <w:sz w:val="22"/>
              </w:rPr>
            </w:pPr>
            <w:r w:rsidRPr="009C7678">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6CB3FAE6" w14:textId="77777777" w:rsidR="00CB2C53" w:rsidRPr="009C7678" w:rsidRDefault="00CB2C53" w:rsidP="00CB2C53">
            <w:pPr>
              <w:jc w:val="center"/>
              <w:rPr>
                <w:rFonts w:ascii="Times New Roman" w:hAnsi="Times New Roman"/>
                <w:sz w:val="22"/>
              </w:rPr>
            </w:pPr>
            <w:r>
              <w:rPr>
                <w:rFonts w:ascii="Times New Roman" w:hAnsi="Times New Roman"/>
                <w:sz w:val="22"/>
              </w:rPr>
              <w:t>NO</w:t>
            </w:r>
          </w:p>
        </w:tc>
      </w:tr>
      <w:tr w:rsidR="00CB2C53" w:rsidRPr="004F5A06"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CB2C53" w:rsidRPr="009C7678" w:rsidRDefault="00CB2C53" w:rsidP="00CB2C53">
            <w:pPr>
              <w:jc w:val="center"/>
              <w:rPr>
                <w:rFonts w:ascii="Times New Roman" w:eastAsia="Times New Roman" w:hAnsi="Times New Roman"/>
                <w:color w:val="000000"/>
                <w:sz w:val="22"/>
                <w:szCs w:val="20"/>
              </w:rPr>
            </w:pPr>
            <w:r w:rsidRPr="003A6A66">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CB2C53" w:rsidRPr="009C7678" w:rsidRDefault="00CB2C53" w:rsidP="00CB2C53">
            <w:pPr>
              <w:jc w:val="center"/>
              <w:rPr>
                <w:rFonts w:ascii="Times New Roman" w:eastAsia="Times New Roman" w:hAnsi="Times New Roman"/>
                <w:color w:val="000000"/>
                <w:sz w:val="22"/>
                <w:szCs w:val="20"/>
              </w:rPr>
            </w:pPr>
            <w:r w:rsidRPr="003A6A66">
              <w:rPr>
                <w:rFonts w:ascii="Times New Roman" w:hAnsi="Times New Roman"/>
                <w:sz w:val="22"/>
              </w:rPr>
              <w:t>VACANT</w:t>
            </w:r>
          </w:p>
        </w:tc>
      </w:tr>
      <w:tr w:rsidR="00CB2C53" w:rsidRPr="004F5A06" w14:paraId="4034EE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33A1F5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17D169A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57CF2114"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4F5A06"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A2752C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Irfan Satriadhi</w:t>
            </w:r>
          </w:p>
        </w:tc>
        <w:tc>
          <w:tcPr>
            <w:tcW w:w="3751" w:type="dxa"/>
            <w:tcBorders>
              <w:top w:val="nil"/>
              <w:left w:val="nil"/>
              <w:bottom w:val="single" w:sz="4" w:space="0" w:color="auto"/>
              <w:right w:val="single" w:sz="4" w:space="0" w:color="auto"/>
            </w:tcBorders>
            <w:shd w:val="clear" w:color="auto" w:fill="auto"/>
            <w:hideMark/>
          </w:tcPr>
          <w:p w14:paraId="6A4D72AD"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NO</w:t>
            </w:r>
          </w:p>
        </w:tc>
      </w:tr>
      <w:tr w:rsidR="00CB2C53" w:rsidRPr="004F5A06" w14:paraId="0734020D"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8934BE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65D34E0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766476F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CB2C53" w:rsidRPr="004F5A06" w14:paraId="0CC8393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F61FE"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Kris Samiley Gonzales</w:t>
            </w:r>
          </w:p>
        </w:tc>
        <w:tc>
          <w:tcPr>
            <w:tcW w:w="3751" w:type="dxa"/>
            <w:tcBorders>
              <w:top w:val="nil"/>
              <w:left w:val="nil"/>
              <w:bottom w:val="single" w:sz="4" w:space="0" w:color="auto"/>
              <w:right w:val="single" w:sz="4" w:space="0" w:color="auto"/>
            </w:tcBorders>
            <w:shd w:val="clear" w:color="auto" w:fill="auto"/>
            <w:hideMark/>
          </w:tcPr>
          <w:p w14:paraId="279F5319"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2643A972"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 xml:space="preserve"> YES</w:t>
            </w:r>
          </w:p>
        </w:tc>
      </w:tr>
      <w:tr w:rsidR="00CB2C53" w:rsidRPr="004F5A06"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CB2C53" w:rsidRPr="004F5A06" w14:paraId="5455EC6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DAB581A"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000000" w:fill="EEECE1"/>
            <w:hideMark/>
          </w:tcPr>
          <w:p w14:paraId="315FDA94"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4551206E"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105C2F80"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Supporting Newsletter Editor</w:t>
            </w:r>
          </w:p>
        </w:tc>
        <w:tc>
          <w:tcPr>
            <w:tcW w:w="2350" w:type="dxa"/>
            <w:tcBorders>
              <w:top w:val="nil"/>
              <w:left w:val="nil"/>
              <w:bottom w:val="single" w:sz="4" w:space="0" w:color="auto"/>
              <w:right w:val="single" w:sz="4" w:space="0" w:color="auto"/>
            </w:tcBorders>
            <w:shd w:val="clear" w:color="auto" w:fill="auto"/>
            <w:hideMark/>
          </w:tcPr>
          <w:p w14:paraId="3B970742"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N/A</w:t>
            </w:r>
          </w:p>
        </w:tc>
      </w:tr>
      <w:tr w:rsidR="00CB2C53" w:rsidRPr="004F5A06" w14:paraId="61681D9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5DA647C"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364DC5F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hideMark/>
          </w:tcPr>
          <w:p w14:paraId="60B02AD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YES</w:t>
            </w:r>
          </w:p>
        </w:tc>
      </w:tr>
      <w:tr w:rsidR="00CB2C53" w:rsidRPr="004F5A06" w14:paraId="020546C0"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2453A5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64DC3D26"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7022CC52" w14:textId="77777777"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13761525" w:rsidR="00CB2C53" w:rsidRPr="009C7678" w:rsidRDefault="00CB2C53" w:rsidP="00CB2C53">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4F5A06" w14:paraId="323B7D99"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1059856"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2EB211B5"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005E06E7"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N/A</w:t>
            </w:r>
          </w:p>
        </w:tc>
      </w:tr>
      <w:tr w:rsidR="00CB2C53" w:rsidRPr="004F5A06"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CB2C53" w:rsidRPr="009C7678" w:rsidRDefault="00CB2C53" w:rsidP="00CB2C53">
            <w:pPr>
              <w:jc w:val="center"/>
              <w:rPr>
                <w:rFonts w:ascii="Times New Roman" w:eastAsia="Times New Roman" w:hAnsi="Times New Roman"/>
                <w:color w:val="000000"/>
                <w:sz w:val="22"/>
                <w:szCs w:val="20"/>
              </w:rPr>
            </w:pPr>
            <w:r w:rsidRPr="009C7678">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59CD" w14:textId="77777777" w:rsidR="00830676" w:rsidRDefault="00830676" w:rsidP="00F809F5">
      <w:r>
        <w:separator/>
      </w:r>
    </w:p>
  </w:endnote>
  <w:endnote w:type="continuationSeparator" w:id="0">
    <w:p w14:paraId="5F598D14" w14:textId="77777777" w:rsidR="00830676" w:rsidRDefault="00830676"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435B9F55"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096C" w14:textId="77777777" w:rsidR="00830676" w:rsidRDefault="00830676" w:rsidP="00F809F5">
      <w:r>
        <w:separator/>
      </w:r>
    </w:p>
  </w:footnote>
  <w:footnote w:type="continuationSeparator" w:id="0">
    <w:p w14:paraId="7BDF9E3F" w14:textId="77777777" w:rsidR="00830676" w:rsidRDefault="00830676"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4"/>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6514"/>
    <w:rsid w:val="000858DF"/>
    <w:rsid w:val="000A4DBB"/>
    <w:rsid w:val="000B0896"/>
    <w:rsid w:val="000B09E4"/>
    <w:rsid w:val="000B386E"/>
    <w:rsid w:val="000C3822"/>
    <w:rsid w:val="000E059E"/>
    <w:rsid w:val="000F2878"/>
    <w:rsid w:val="0010040F"/>
    <w:rsid w:val="0011027A"/>
    <w:rsid w:val="0014162A"/>
    <w:rsid w:val="00155234"/>
    <w:rsid w:val="00161A73"/>
    <w:rsid w:val="00162250"/>
    <w:rsid w:val="0016390F"/>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CC1"/>
    <w:rsid w:val="003A26CA"/>
    <w:rsid w:val="003A3725"/>
    <w:rsid w:val="003A7EA0"/>
    <w:rsid w:val="003B01F2"/>
    <w:rsid w:val="003B7C6E"/>
    <w:rsid w:val="003C56D0"/>
    <w:rsid w:val="003C6E48"/>
    <w:rsid w:val="003E01DA"/>
    <w:rsid w:val="003E22F3"/>
    <w:rsid w:val="003E5F32"/>
    <w:rsid w:val="004476BC"/>
    <w:rsid w:val="00476B36"/>
    <w:rsid w:val="004807DF"/>
    <w:rsid w:val="004809C8"/>
    <w:rsid w:val="00483228"/>
    <w:rsid w:val="004901D3"/>
    <w:rsid w:val="0049064E"/>
    <w:rsid w:val="004941B7"/>
    <w:rsid w:val="004A7E76"/>
    <w:rsid w:val="004B234F"/>
    <w:rsid w:val="004C3322"/>
    <w:rsid w:val="004D4896"/>
    <w:rsid w:val="004D5858"/>
    <w:rsid w:val="005006A8"/>
    <w:rsid w:val="00503086"/>
    <w:rsid w:val="00505DB4"/>
    <w:rsid w:val="00516497"/>
    <w:rsid w:val="00522DF4"/>
    <w:rsid w:val="00525DE7"/>
    <w:rsid w:val="00533BC7"/>
    <w:rsid w:val="005410AB"/>
    <w:rsid w:val="005464A8"/>
    <w:rsid w:val="005468D7"/>
    <w:rsid w:val="00553A63"/>
    <w:rsid w:val="00563144"/>
    <w:rsid w:val="00565295"/>
    <w:rsid w:val="005A20C1"/>
    <w:rsid w:val="005B32FA"/>
    <w:rsid w:val="005B430C"/>
    <w:rsid w:val="005C512E"/>
    <w:rsid w:val="005D3E09"/>
    <w:rsid w:val="005E1CA9"/>
    <w:rsid w:val="005F6B60"/>
    <w:rsid w:val="00601AFE"/>
    <w:rsid w:val="00610906"/>
    <w:rsid w:val="006128F4"/>
    <w:rsid w:val="006255FB"/>
    <w:rsid w:val="00625BD2"/>
    <w:rsid w:val="006405EB"/>
    <w:rsid w:val="00655F05"/>
    <w:rsid w:val="00672299"/>
    <w:rsid w:val="006727EC"/>
    <w:rsid w:val="006813D8"/>
    <w:rsid w:val="00683E2B"/>
    <w:rsid w:val="00690EE8"/>
    <w:rsid w:val="006A6071"/>
    <w:rsid w:val="006B4813"/>
    <w:rsid w:val="006B5F3D"/>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A768E"/>
    <w:rsid w:val="007B44F2"/>
    <w:rsid w:val="007C6FA9"/>
    <w:rsid w:val="007D24CE"/>
    <w:rsid w:val="007D6E24"/>
    <w:rsid w:val="007E1399"/>
    <w:rsid w:val="00801FD4"/>
    <w:rsid w:val="0080234B"/>
    <w:rsid w:val="0083042A"/>
    <w:rsid w:val="00830676"/>
    <w:rsid w:val="00834A9D"/>
    <w:rsid w:val="00841B1F"/>
    <w:rsid w:val="00844904"/>
    <w:rsid w:val="00855458"/>
    <w:rsid w:val="00861579"/>
    <w:rsid w:val="008E40DD"/>
    <w:rsid w:val="0090117D"/>
    <w:rsid w:val="0093250A"/>
    <w:rsid w:val="009373D0"/>
    <w:rsid w:val="00960087"/>
    <w:rsid w:val="009A0337"/>
    <w:rsid w:val="009A1BAF"/>
    <w:rsid w:val="009C1D27"/>
    <w:rsid w:val="009D0F73"/>
    <w:rsid w:val="009E1DD4"/>
    <w:rsid w:val="009F634E"/>
    <w:rsid w:val="00A0285A"/>
    <w:rsid w:val="00A44024"/>
    <w:rsid w:val="00A73B8F"/>
    <w:rsid w:val="00A75D9B"/>
    <w:rsid w:val="00A76154"/>
    <w:rsid w:val="00A810A7"/>
    <w:rsid w:val="00AD0A8A"/>
    <w:rsid w:val="00AD7F9A"/>
    <w:rsid w:val="00AE0567"/>
    <w:rsid w:val="00AE7B84"/>
    <w:rsid w:val="00AF6F8C"/>
    <w:rsid w:val="00B32579"/>
    <w:rsid w:val="00B452BF"/>
    <w:rsid w:val="00B466C1"/>
    <w:rsid w:val="00B57C89"/>
    <w:rsid w:val="00B57E11"/>
    <w:rsid w:val="00B627F7"/>
    <w:rsid w:val="00B7210A"/>
    <w:rsid w:val="00B75A52"/>
    <w:rsid w:val="00BA63DC"/>
    <w:rsid w:val="00BC6984"/>
    <w:rsid w:val="00BD51F0"/>
    <w:rsid w:val="00BE7F51"/>
    <w:rsid w:val="00C13B9A"/>
    <w:rsid w:val="00C17E32"/>
    <w:rsid w:val="00C40EAE"/>
    <w:rsid w:val="00C41EBB"/>
    <w:rsid w:val="00C70034"/>
    <w:rsid w:val="00C823F0"/>
    <w:rsid w:val="00C83FDE"/>
    <w:rsid w:val="00C9284B"/>
    <w:rsid w:val="00CA48D5"/>
    <w:rsid w:val="00CB2C53"/>
    <w:rsid w:val="00CD3E07"/>
    <w:rsid w:val="00CD4C8D"/>
    <w:rsid w:val="00CE75E9"/>
    <w:rsid w:val="00CF076E"/>
    <w:rsid w:val="00CF5144"/>
    <w:rsid w:val="00D06E66"/>
    <w:rsid w:val="00D33034"/>
    <w:rsid w:val="00D5123A"/>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4440E"/>
    <w:rsid w:val="00E62D37"/>
    <w:rsid w:val="00E668D5"/>
    <w:rsid w:val="00E6764A"/>
    <w:rsid w:val="00E9281B"/>
    <w:rsid w:val="00EA0506"/>
    <w:rsid w:val="00EA1263"/>
    <w:rsid w:val="00EA3458"/>
    <w:rsid w:val="00EC123B"/>
    <w:rsid w:val="00EC1C98"/>
    <w:rsid w:val="00ED2D78"/>
    <w:rsid w:val="00ED5214"/>
    <w:rsid w:val="00EE3A93"/>
    <w:rsid w:val="00F33363"/>
    <w:rsid w:val="00F33D8E"/>
    <w:rsid w:val="00F51028"/>
    <w:rsid w:val="00F57C16"/>
    <w:rsid w:val="00F74AC8"/>
    <w:rsid w:val="00F7775D"/>
    <w:rsid w:val="00F77E65"/>
    <w:rsid w:val="00F809F5"/>
    <w:rsid w:val="00F83469"/>
    <w:rsid w:val="00F8593C"/>
    <w:rsid w:val="00F92236"/>
    <w:rsid w:val="00F968DF"/>
    <w:rsid w:val="00FA6EF4"/>
    <w:rsid w:val="00FA7F73"/>
    <w:rsid w:val="00FB11C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5667</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2020-03-03T16:23:00Z</cp:lastPrinted>
  <dcterms:created xsi:type="dcterms:W3CDTF">2022-04-19T12:47:00Z</dcterms:created>
  <dcterms:modified xsi:type="dcterms:W3CDTF">2022-04-19T13:26:00Z</dcterms:modified>
</cp:coreProperties>
</file>