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B2CF5" w14:textId="77777777" w:rsidR="00F44CAE" w:rsidRPr="0056451F" w:rsidRDefault="00F44CAE" w:rsidP="00F44CAE">
      <w:pPr>
        <w:jc w:val="center"/>
        <w:rPr>
          <w:rFonts w:ascii="Times New Roman" w:hAnsi="Times New Roman"/>
          <w:b/>
        </w:rPr>
      </w:pPr>
      <w:bookmarkStart w:id="0" w:name="_Hlk190202005"/>
      <w:bookmarkEnd w:id="0"/>
      <w:r w:rsidRPr="0056451F">
        <w:rPr>
          <w:rFonts w:ascii="Times New Roman" w:hAnsi="Times New Roman"/>
          <w:b/>
        </w:rPr>
        <w:t>Northern Virginia AGA (NOVAGA)</w:t>
      </w:r>
    </w:p>
    <w:p w14:paraId="6DF8AE55" w14:textId="77777777" w:rsidR="00F44CAE" w:rsidRPr="0056451F" w:rsidRDefault="00F44CAE" w:rsidP="00F44CAE">
      <w:pPr>
        <w:jc w:val="center"/>
        <w:rPr>
          <w:rFonts w:ascii="Times New Roman" w:hAnsi="Times New Roman"/>
          <w:b/>
        </w:rPr>
      </w:pPr>
      <w:r w:rsidRPr="0056451F">
        <w:rPr>
          <w:rFonts w:ascii="Times New Roman" w:hAnsi="Times New Roman"/>
          <w:b/>
        </w:rPr>
        <w:t>Chapter Board Meeting Minutes</w:t>
      </w:r>
    </w:p>
    <w:p w14:paraId="7844F27B" w14:textId="4187B8A3" w:rsidR="00F44CAE" w:rsidRPr="0056451F" w:rsidRDefault="00A17A46" w:rsidP="00F44CA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January 17, 2025</w:t>
      </w:r>
    </w:p>
    <w:p w14:paraId="08173F6A" w14:textId="077D8E0B" w:rsidR="00F44CAE" w:rsidRPr="0056451F" w:rsidRDefault="00F44CAE" w:rsidP="00791627">
      <w:pPr>
        <w:pStyle w:val="Header"/>
        <w:jc w:val="center"/>
        <w:rPr>
          <w:rFonts w:ascii="Times New Roman" w:hAnsi="Times New Roman"/>
          <w:b/>
        </w:rPr>
      </w:pPr>
      <w:r w:rsidRPr="0056451F">
        <w:rPr>
          <w:rFonts w:ascii="Times New Roman" w:hAnsi="Times New Roman"/>
          <w:b/>
        </w:rPr>
        <w:t xml:space="preserve">Via Teams (Meeting ID </w:t>
      </w:r>
      <w:r w:rsidR="00805B79" w:rsidRPr="00224CA6">
        <w:rPr>
          <w:rFonts w:ascii="Times New Roman" w:hAnsi="Times New Roman"/>
          <w:b/>
        </w:rPr>
        <w:t>285 459 428 356</w:t>
      </w:r>
      <w:r w:rsidR="00791627" w:rsidRPr="0056451F">
        <w:rPr>
          <w:rFonts w:ascii="Times New Roman" w:hAnsi="Times New Roman"/>
          <w:b/>
        </w:rPr>
        <w:t xml:space="preserve">, </w:t>
      </w:r>
      <w:r w:rsidR="0076218C" w:rsidRPr="0056451F">
        <w:rPr>
          <w:rFonts w:ascii="Times New Roman" w:hAnsi="Times New Roman"/>
          <w:b/>
        </w:rPr>
        <w:t xml:space="preserve">Call-in No. / ID </w:t>
      </w:r>
      <w:r w:rsidR="00805B79">
        <w:rPr>
          <w:rFonts w:ascii="Times New Roman" w:hAnsi="Times New Roman"/>
          <w:b/>
        </w:rPr>
        <w:t>1-331-305-3582, 559 790 860#)</w:t>
      </w:r>
    </w:p>
    <w:p w14:paraId="72E74F8C" w14:textId="7EE87A2E" w:rsidR="00E2732E" w:rsidRPr="0056451F" w:rsidRDefault="00E2732E" w:rsidP="00F44CAE">
      <w:pPr>
        <w:jc w:val="center"/>
      </w:pPr>
    </w:p>
    <w:p w14:paraId="66571316" w14:textId="19B39C0E" w:rsidR="00F44CAE" w:rsidRPr="0056451F" w:rsidRDefault="00800081" w:rsidP="00F76C4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56451F">
        <w:rPr>
          <w:rFonts w:ascii="Times New Roman" w:hAnsi="Times New Roman"/>
          <w:b/>
        </w:rPr>
        <w:t>Introductions</w:t>
      </w:r>
    </w:p>
    <w:p w14:paraId="603D20F4" w14:textId="6D3DBCC2" w:rsidR="00CD30E9" w:rsidRPr="0056451F" w:rsidRDefault="00800081" w:rsidP="00F76C49">
      <w:pPr>
        <w:pStyle w:val="ListParagraph"/>
        <w:ind w:left="1080"/>
        <w:jc w:val="both"/>
        <w:rPr>
          <w:rFonts w:ascii="Times New Roman" w:hAnsi="Times New Roman"/>
        </w:rPr>
      </w:pPr>
      <w:r w:rsidRPr="0056451F">
        <w:rPr>
          <w:rFonts w:ascii="Times New Roman" w:hAnsi="Times New Roman"/>
        </w:rPr>
        <w:t xml:space="preserve">Mr. </w:t>
      </w:r>
      <w:r w:rsidR="00F055C0" w:rsidRPr="0056451F">
        <w:rPr>
          <w:rFonts w:ascii="Times New Roman" w:hAnsi="Times New Roman"/>
        </w:rPr>
        <w:t>Jacob</w:t>
      </w:r>
      <w:r w:rsidRPr="0056451F">
        <w:rPr>
          <w:rFonts w:ascii="Times New Roman" w:hAnsi="Times New Roman"/>
        </w:rPr>
        <w:t xml:space="preserve"> </w:t>
      </w:r>
      <w:r w:rsidR="00F055C0" w:rsidRPr="0056451F">
        <w:rPr>
          <w:rFonts w:ascii="Times New Roman" w:hAnsi="Times New Roman"/>
        </w:rPr>
        <w:t>MacDonald</w:t>
      </w:r>
      <w:r w:rsidR="00101AEA" w:rsidRPr="0056451F">
        <w:rPr>
          <w:rFonts w:ascii="Times New Roman" w:hAnsi="Times New Roman"/>
        </w:rPr>
        <w:t xml:space="preserve"> </w:t>
      </w:r>
      <w:r w:rsidRPr="0056451F">
        <w:rPr>
          <w:rFonts w:ascii="Times New Roman" w:hAnsi="Times New Roman"/>
        </w:rPr>
        <w:t>called the meeting to order at 12:</w:t>
      </w:r>
      <w:r w:rsidR="00F81763" w:rsidRPr="0056451F">
        <w:rPr>
          <w:rFonts w:ascii="Times New Roman" w:hAnsi="Times New Roman"/>
        </w:rPr>
        <w:t>0</w:t>
      </w:r>
      <w:r w:rsidR="00A17A46">
        <w:rPr>
          <w:rFonts w:ascii="Times New Roman" w:hAnsi="Times New Roman"/>
        </w:rPr>
        <w:t>2</w:t>
      </w:r>
      <w:r w:rsidRPr="0056451F">
        <w:rPr>
          <w:rFonts w:ascii="Times New Roman" w:hAnsi="Times New Roman"/>
        </w:rPr>
        <w:t>pm and began the meeting with roll call.</w:t>
      </w:r>
    </w:p>
    <w:p w14:paraId="24262348" w14:textId="77777777" w:rsidR="00CD30E9" w:rsidRPr="0056451F" w:rsidRDefault="00CD30E9" w:rsidP="00F76C49">
      <w:pPr>
        <w:pStyle w:val="ListParagraph"/>
        <w:ind w:left="1080"/>
        <w:jc w:val="both"/>
        <w:rPr>
          <w:rFonts w:ascii="Times New Roman" w:hAnsi="Times New Roman"/>
        </w:rPr>
      </w:pPr>
    </w:p>
    <w:p w14:paraId="73A4203D" w14:textId="111F0711" w:rsidR="00800081" w:rsidRPr="0056451F" w:rsidRDefault="00800081" w:rsidP="00F76C49">
      <w:pPr>
        <w:pStyle w:val="ListParagraph"/>
        <w:ind w:left="1080"/>
        <w:jc w:val="both"/>
        <w:rPr>
          <w:rFonts w:ascii="Times New Roman" w:hAnsi="Times New Roman"/>
        </w:rPr>
      </w:pPr>
      <w:r w:rsidRPr="0056451F">
        <w:rPr>
          <w:rFonts w:ascii="Times New Roman" w:hAnsi="Times New Roman"/>
        </w:rPr>
        <w:t>Please see Appendix A for status of board</w:t>
      </w:r>
      <w:r w:rsidR="00776487" w:rsidRPr="0056451F">
        <w:rPr>
          <w:rFonts w:ascii="Times New Roman" w:hAnsi="Times New Roman"/>
        </w:rPr>
        <w:t>, committee, and other</w:t>
      </w:r>
      <w:r w:rsidRPr="0056451F">
        <w:rPr>
          <w:rFonts w:ascii="Times New Roman" w:hAnsi="Times New Roman"/>
        </w:rPr>
        <w:t xml:space="preserve"> members</w:t>
      </w:r>
      <w:r w:rsidR="00776487" w:rsidRPr="0056451F">
        <w:rPr>
          <w:rFonts w:ascii="Times New Roman" w:hAnsi="Times New Roman"/>
        </w:rPr>
        <w:t xml:space="preserve"> in</w:t>
      </w:r>
      <w:r w:rsidRPr="0056451F">
        <w:rPr>
          <w:rFonts w:ascii="Times New Roman" w:hAnsi="Times New Roman"/>
        </w:rPr>
        <w:t xml:space="preserve"> attendance. </w:t>
      </w:r>
    </w:p>
    <w:p w14:paraId="3FFB7D5F" w14:textId="08FA5637" w:rsidR="002D0460" w:rsidRPr="0056451F" w:rsidRDefault="00800081" w:rsidP="00F76C49">
      <w:pPr>
        <w:pStyle w:val="ListParagraph"/>
        <w:ind w:left="1080"/>
        <w:jc w:val="both"/>
        <w:rPr>
          <w:rFonts w:ascii="Times New Roman" w:hAnsi="Times New Roman"/>
        </w:rPr>
      </w:pPr>
      <w:r w:rsidRPr="0056451F">
        <w:rPr>
          <w:rFonts w:ascii="Times New Roman" w:hAnsi="Times New Roman"/>
        </w:rPr>
        <w:t xml:space="preserve">  </w:t>
      </w:r>
    </w:p>
    <w:p w14:paraId="296DF0B4" w14:textId="77777777" w:rsidR="00F44CAE" w:rsidRPr="0056451F" w:rsidRDefault="00F44CAE" w:rsidP="00F76C4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56451F">
        <w:rPr>
          <w:rFonts w:ascii="Times New Roman" w:hAnsi="Times New Roman"/>
          <w:b/>
        </w:rPr>
        <w:t>Review and Approval of Past Board Meeting Minutes (provided with agenda)</w:t>
      </w:r>
    </w:p>
    <w:p w14:paraId="777F4803" w14:textId="6C0BD8F9" w:rsidR="00BF4558" w:rsidRPr="0056451F" w:rsidRDefault="00190ABA" w:rsidP="00F76C49">
      <w:pPr>
        <w:pStyle w:val="ListParagraph"/>
        <w:ind w:left="1080"/>
        <w:jc w:val="both"/>
        <w:rPr>
          <w:rFonts w:ascii="Times New Roman" w:hAnsi="Times New Roman"/>
        </w:rPr>
      </w:pPr>
      <w:r w:rsidRPr="00D83A32">
        <w:rPr>
          <w:rFonts w:ascii="Times New Roman" w:hAnsi="Times New Roman"/>
        </w:rPr>
        <w:t xml:space="preserve">Mr. MacDonald presented the minutes from </w:t>
      </w:r>
      <w:r w:rsidR="00071238" w:rsidRPr="00D83A32">
        <w:rPr>
          <w:rFonts w:ascii="Times New Roman" w:hAnsi="Times New Roman"/>
        </w:rPr>
        <w:t>the December</w:t>
      </w:r>
      <w:r w:rsidR="00263DBE" w:rsidRPr="00D83A32">
        <w:rPr>
          <w:rFonts w:ascii="Times New Roman" w:hAnsi="Times New Roman"/>
        </w:rPr>
        <w:t xml:space="preserve"> 11</w:t>
      </w:r>
      <w:r w:rsidR="00805B79" w:rsidRPr="00D83A32">
        <w:rPr>
          <w:rFonts w:ascii="Times New Roman" w:hAnsi="Times New Roman"/>
        </w:rPr>
        <w:t>, 2024</w:t>
      </w:r>
      <w:r w:rsidR="00791627" w:rsidRPr="00D83A32">
        <w:rPr>
          <w:rFonts w:ascii="Times New Roman" w:hAnsi="Times New Roman"/>
        </w:rPr>
        <w:t>,</w:t>
      </w:r>
      <w:r w:rsidRPr="00D83A32">
        <w:rPr>
          <w:rFonts w:ascii="Times New Roman" w:hAnsi="Times New Roman"/>
        </w:rPr>
        <w:t xml:space="preserve"> board meeting</w:t>
      </w:r>
      <w:r w:rsidR="002B60E7" w:rsidRPr="00D83A32">
        <w:rPr>
          <w:rFonts w:ascii="Times New Roman" w:hAnsi="Times New Roman"/>
        </w:rPr>
        <w:t>.</w:t>
      </w:r>
      <w:r w:rsidR="0041154D" w:rsidRPr="00D83A32">
        <w:rPr>
          <w:rFonts w:ascii="Times New Roman" w:hAnsi="Times New Roman"/>
        </w:rPr>
        <w:t xml:space="preserve"> </w:t>
      </w:r>
      <w:r w:rsidR="005D7AEE" w:rsidRPr="00D83A32">
        <w:rPr>
          <w:rFonts w:ascii="Times New Roman" w:hAnsi="Times New Roman"/>
        </w:rPr>
        <w:t>M</w:t>
      </w:r>
      <w:r w:rsidR="00071238" w:rsidRPr="00D83A32">
        <w:rPr>
          <w:rFonts w:ascii="Times New Roman" w:hAnsi="Times New Roman"/>
        </w:rPr>
        <w:t>r</w:t>
      </w:r>
      <w:r w:rsidR="005D7AEE" w:rsidRPr="00D83A32">
        <w:rPr>
          <w:rFonts w:ascii="Times New Roman" w:hAnsi="Times New Roman"/>
        </w:rPr>
        <w:t xml:space="preserve">. </w:t>
      </w:r>
      <w:r w:rsidR="00071238" w:rsidRPr="00D83A32">
        <w:rPr>
          <w:rFonts w:ascii="Times New Roman" w:hAnsi="Times New Roman"/>
        </w:rPr>
        <w:t xml:space="preserve">Chris Horton </w:t>
      </w:r>
      <w:r w:rsidR="002B60E7" w:rsidRPr="00D83A32">
        <w:rPr>
          <w:rFonts w:ascii="Times New Roman" w:hAnsi="Times New Roman"/>
        </w:rPr>
        <w:t xml:space="preserve">motioned </w:t>
      </w:r>
      <w:r w:rsidR="0041154D" w:rsidRPr="00D83A32">
        <w:rPr>
          <w:rFonts w:ascii="Times New Roman" w:hAnsi="Times New Roman"/>
        </w:rPr>
        <w:t xml:space="preserve">for the board to </w:t>
      </w:r>
      <w:r w:rsidR="00BC1292" w:rsidRPr="00D83A32">
        <w:rPr>
          <w:rFonts w:ascii="Times New Roman" w:hAnsi="Times New Roman"/>
        </w:rPr>
        <w:t xml:space="preserve">accept the minutes </w:t>
      </w:r>
      <w:r w:rsidR="002B60E7" w:rsidRPr="00D83A32">
        <w:rPr>
          <w:rFonts w:ascii="Times New Roman" w:hAnsi="Times New Roman"/>
        </w:rPr>
        <w:t xml:space="preserve">with a </w:t>
      </w:r>
      <w:r w:rsidR="00BC1292" w:rsidRPr="00D83A32">
        <w:rPr>
          <w:rFonts w:ascii="Times New Roman" w:hAnsi="Times New Roman"/>
        </w:rPr>
        <w:t>second</w:t>
      </w:r>
      <w:r w:rsidR="002B60E7" w:rsidRPr="00D83A32">
        <w:rPr>
          <w:rFonts w:ascii="Times New Roman" w:hAnsi="Times New Roman"/>
        </w:rPr>
        <w:t xml:space="preserve"> from </w:t>
      </w:r>
      <w:r w:rsidR="00D20A69" w:rsidRPr="00D83A32">
        <w:rPr>
          <w:rFonts w:ascii="Times New Roman" w:hAnsi="Times New Roman"/>
        </w:rPr>
        <w:t>M</w:t>
      </w:r>
      <w:r w:rsidR="00071238" w:rsidRPr="00D83A32">
        <w:rPr>
          <w:rFonts w:ascii="Times New Roman" w:hAnsi="Times New Roman"/>
        </w:rPr>
        <w:t>s</w:t>
      </w:r>
      <w:r w:rsidR="00D20A69" w:rsidRPr="00D83A32">
        <w:rPr>
          <w:rFonts w:ascii="Times New Roman" w:hAnsi="Times New Roman"/>
        </w:rPr>
        <w:t xml:space="preserve">. </w:t>
      </w:r>
      <w:r w:rsidR="00071238" w:rsidRPr="00D83A32">
        <w:rPr>
          <w:rFonts w:ascii="Times New Roman" w:hAnsi="Times New Roman"/>
        </w:rPr>
        <w:t>Cherry Ung</w:t>
      </w:r>
      <w:r w:rsidR="00D20A69" w:rsidRPr="00D83A32">
        <w:rPr>
          <w:rFonts w:ascii="Times New Roman" w:hAnsi="Times New Roman"/>
        </w:rPr>
        <w:t>.</w:t>
      </w:r>
      <w:r w:rsidR="00BC1292" w:rsidRPr="00D83A32">
        <w:rPr>
          <w:rFonts w:ascii="Times New Roman" w:hAnsi="Times New Roman"/>
        </w:rPr>
        <w:t xml:space="preserve"> There being no objection</w:t>
      </w:r>
      <w:r w:rsidR="003401C5" w:rsidRPr="00D83A32">
        <w:rPr>
          <w:rFonts w:ascii="Times New Roman" w:hAnsi="Times New Roman"/>
        </w:rPr>
        <w:t>s</w:t>
      </w:r>
      <w:r w:rsidR="00BC1292" w:rsidRPr="00D83A32">
        <w:rPr>
          <w:rFonts w:ascii="Times New Roman" w:hAnsi="Times New Roman"/>
        </w:rPr>
        <w:t>, the minutes were approved unanimously.</w:t>
      </w:r>
      <w:r w:rsidR="00397141" w:rsidRPr="0056451F">
        <w:rPr>
          <w:rFonts w:ascii="Times New Roman" w:hAnsi="Times New Roman"/>
        </w:rPr>
        <w:t xml:space="preserve"> </w:t>
      </w:r>
    </w:p>
    <w:p w14:paraId="2A26FBCC" w14:textId="77777777" w:rsidR="00397141" w:rsidRPr="0056451F" w:rsidRDefault="00397141" w:rsidP="00F76C49">
      <w:pPr>
        <w:pStyle w:val="ListParagraph"/>
        <w:ind w:left="1800"/>
        <w:jc w:val="both"/>
        <w:rPr>
          <w:rFonts w:ascii="Times New Roman" w:hAnsi="Times New Roman"/>
        </w:rPr>
      </w:pPr>
    </w:p>
    <w:p w14:paraId="43137478" w14:textId="77777777" w:rsidR="00F44CAE" w:rsidRPr="0056451F" w:rsidRDefault="00F44CAE" w:rsidP="00F76C4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56451F">
        <w:rPr>
          <w:rFonts w:ascii="Times New Roman" w:hAnsi="Times New Roman"/>
          <w:b/>
        </w:rPr>
        <w:t>Board Reports</w:t>
      </w:r>
    </w:p>
    <w:p w14:paraId="1DDEC184" w14:textId="31A9C2CD" w:rsidR="009C05BB" w:rsidRPr="0056451F" w:rsidRDefault="00F44CAE" w:rsidP="00F76C49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b/>
        </w:rPr>
      </w:pPr>
      <w:r w:rsidRPr="0056451F">
        <w:rPr>
          <w:rFonts w:ascii="Times New Roman" w:hAnsi="Times New Roman"/>
          <w:b/>
        </w:rPr>
        <w:t>President’s Report</w:t>
      </w:r>
      <w:r w:rsidR="00857739" w:rsidRPr="0056451F">
        <w:rPr>
          <w:rFonts w:ascii="Times New Roman" w:hAnsi="Times New Roman"/>
          <w:b/>
        </w:rPr>
        <w:t xml:space="preserve"> </w:t>
      </w:r>
    </w:p>
    <w:p w14:paraId="691DF35D" w14:textId="69EE9ACA" w:rsidR="00FB5793" w:rsidRPr="000309E5" w:rsidRDefault="009C05BB" w:rsidP="00B426C0">
      <w:pPr>
        <w:pStyle w:val="ListParagraph"/>
        <w:ind w:left="1440"/>
        <w:jc w:val="both"/>
        <w:rPr>
          <w:rFonts w:ascii="Times New Roman" w:hAnsi="Times New Roman"/>
          <w:bCs/>
        </w:rPr>
      </w:pPr>
      <w:r w:rsidRPr="001F490F">
        <w:rPr>
          <w:rFonts w:ascii="Times New Roman" w:hAnsi="Times New Roman"/>
          <w:bCs/>
        </w:rPr>
        <w:t xml:space="preserve">Mr. </w:t>
      </w:r>
      <w:r w:rsidR="003401C5" w:rsidRPr="001F490F">
        <w:rPr>
          <w:rFonts w:ascii="Times New Roman" w:hAnsi="Times New Roman"/>
        </w:rPr>
        <w:t xml:space="preserve">MacDonald </w:t>
      </w:r>
      <w:r w:rsidRPr="001F490F">
        <w:rPr>
          <w:rFonts w:ascii="Times New Roman" w:hAnsi="Times New Roman"/>
          <w:bCs/>
        </w:rPr>
        <w:t xml:space="preserve">provided </w:t>
      </w:r>
      <w:r w:rsidR="00414114" w:rsidRPr="001F490F">
        <w:rPr>
          <w:rFonts w:ascii="Times New Roman" w:hAnsi="Times New Roman"/>
          <w:bCs/>
        </w:rPr>
        <w:t xml:space="preserve">a brief report </w:t>
      </w:r>
      <w:r w:rsidR="0041154D" w:rsidRPr="001F490F">
        <w:rPr>
          <w:rFonts w:ascii="Times New Roman" w:hAnsi="Times New Roman"/>
          <w:bCs/>
        </w:rPr>
        <w:t xml:space="preserve">of monthly touchpoints meetings with </w:t>
      </w:r>
      <w:r w:rsidR="0041154D" w:rsidRPr="000309E5">
        <w:rPr>
          <w:rFonts w:ascii="Times New Roman" w:hAnsi="Times New Roman"/>
          <w:bCs/>
        </w:rPr>
        <w:t>Committees</w:t>
      </w:r>
      <w:r w:rsidR="002B60E7" w:rsidRPr="000309E5">
        <w:rPr>
          <w:rFonts w:ascii="Times New Roman" w:hAnsi="Times New Roman"/>
          <w:bCs/>
        </w:rPr>
        <w:t xml:space="preserve"> in an effort to provide better accountability in completing tasks</w:t>
      </w:r>
      <w:r w:rsidRPr="000309E5">
        <w:rPr>
          <w:rFonts w:ascii="Times New Roman" w:hAnsi="Times New Roman"/>
          <w:bCs/>
        </w:rPr>
        <w:t xml:space="preserve">. </w:t>
      </w:r>
    </w:p>
    <w:p w14:paraId="0D322223" w14:textId="448F334D" w:rsidR="00EE6FDD" w:rsidRPr="00457F44" w:rsidRDefault="001F490F" w:rsidP="001F490F">
      <w:pPr>
        <w:pStyle w:val="ListParagraph"/>
        <w:numPr>
          <w:ilvl w:val="0"/>
          <w:numId w:val="4"/>
        </w:numPr>
        <w:ind w:left="2160"/>
        <w:rPr>
          <w:rFonts w:ascii="Times New Roman" w:hAnsi="Times New Roman"/>
          <w:bCs/>
        </w:rPr>
      </w:pPr>
      <w:r w:rsidRPr="000309E5">
        <w:rPr>
          <w:rFonts w:ascii="Times New Roman" w:hAnsi="Times New Roman"/>
        </w:rPr>
        <w:t>Lead! will be held April 24-26 in Baltimore (</w:t>
      </w:r>
      <w:r w:rsidR="00792E62" w:rsidRPr="000309E5">
        <w:rPr>
          <w:rFonts w:ascii="Times New Roman" w:hAnsi="Times New Roman"/>
        </w:rPr>
        <w:t xml:space="preserve">Thursday evening through half of Saturday) at Renaissance BWI hotel. AGA </w:t>
      </w:r>
      <w:r w:rsidR="000309E5">
        <w:rPr>
          <w:rFonts w:ascii="Times New Roman" w:hAnsi="Times New Roman"/>
        </w:rPr>
        <w:t xml:space="preserve">reimburses </w:t>
      </w:r>
      <w:r w:rsidR="00792E62" w:rsidRPr="000309E5">
        <w:rPr>
          <w:rFonts w:ascii="Times New Roman" w:hAnsi="Times New Roman"/>
        </w:rPr>
        <w:t xml:space="preserve">each chapter </w:t>
      </w:r>
      <w:r w:rsidR="000309E5">
        <w:rPr>
          <w:rFonts w:ascii="Times New Roman" w:hAnsi="Times New Roman"/>
        </w:rPr>
        <w:t>for s</w:t>
      </w:r>
      <w:r w:rsidR="00792E62" w:rsidRPr="000309E5">
        <w:rPr>
          <w:rFonts w:ascii="Times New Roman" w:hAnsi="Times New Roman"/>
        </w:rPr>
        <w:t>end</w:t>
      </w:r>
      <w:r w:rsidR="000309E5">
        <w:rPr>
          <w:rFonts w:ascii="Times New Roman" w:hAnsi="Times New Roman"/>
        </w:rPr>
        <w:t>ing</w:t>
      </w:r>
      <w:r w:rsidR="00792E62" w:rsidRPr="000309E5">
        <w:rPr>
          <w:rFonts w:ascii="Times New Roman" w:hAnsi="Times New Roman"/>
        </w:rPr>
        <w:t xml:space="preserve"> two representatives. Mr. MacDonald has talked with Ms. Kiera Murphy to attend along with Mr. Irfan </w:t>
      </w:r>
      <w:r w:rsidR="00A12638" w:rsidRPr="000309E5">
        <w:rPr>
          <w:rFonts w:ascii="Times New Roman" w:hAnsi="Times New Roman"/>
        </w:rPr>
        <w:t>Satriadhi</w:t>
      </w:r>
      <w:r w:rsidR="00A12638" w:rsidRPr="000309E5">
        <w:rPr>
          <w:rFonts w:ascii="Times New Roman" w:hAnsi="Times New Roman"/>
        </w:rPr>
        <w:t xml:space="preserve"> as the incoming president for the next chapter year.</w:t>
      </w:r>
    </w:p>
    <w:p w14:paraId="569E6951" w14:textId="61E1CA32" w:rsidR="00457F44" w:rsidRDefault="00457F44" w:rsidP="00951CC1">
      <w:pPr>
        <w:pStyle w:val="ListParagraph"/>
        <w:numPr>
          <w:ilvl w:val="1"/>
          <w:numId w:val="4"/>
        </w:numPr>
        <w:contextualSpacing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Mr. Horton recommended that the chapter </w:t>
      </w:r>
      <w:r w:rsidR="00951CC1">
        <w:rPr>
          <w:rFonts w:ascii="Times New Roman" w:hAnsi="Times New Roman"/>
          <w:bCs/>
        </w:rPr>
        <w:t>take on the cost to send Ms. Murphy if she does not take one of the two AGA supported spots as there is a lot of value for Treasurers.</w:t>
      </w:r>
      <w:r w:rsidR="0091253C">
        <w:rPr>
          <w:rFonts w:ascii="Times New Roman" w:hAnsi="Times New Roman"/>
          <w:bCs/>
        </w:rPr>
        <w:t xml:space="preserve"> Mr. Joseph Hungate stated that AGA limits the chapter to send only two members to attend.</w:t>
      </w:r>
      <w:r w:rsidR="00C438FA">
        <w:rPr>
          <w:rFonts w:ascii="Times New Roman" w:hAnsi="Times New Roman"/>
          <w:bCs/>
        </w:rPr>
        <w:t xml:space="preserve"> Ms. Ung recommended sending Mr. Frank McCourt as he has taken on the Assistant Treasurer role </w:t>
      </w:r>
      <w:r w:rsidR="00E93879">
        <w:rPr>
          <w:rFonts w:ascii="Times New Roman" w:hAnsi="Times New Roman"/>
          <w:bCs/>
        </w:rPr>
        <w:t xml:space="preserve">and Ms. Murphy has been Treasurer for several years. </w:t>
      </w:r>
      <w:r w:rsidR="005F5379">
        <w:rPr>
          <w:rFonts w:ascii="Times New Roman" w:hAnsi="Times New Roman"/>
          <w:bCs/>
        </w:rPr>
        <w:t xml:space="preserve">Mr. McCourt stated that he is happy to go if that is what is decided. </w:t>
      </w:r>
    </w:p>
    <w:p w14:paraId="3BFB46BB" w14:textId="5068CE89" w:rsidR="005F5379" w:rsidRDefault="005F5379" w:rsidP="00951CC1">
      <w:pPr>
        <w:pStyle w:val="ListParagraph"/>
        <w:numPr>
          <w:ilvl w:val="1"/>
          <w:numId w:val="4"/>
        </w:numPr>
        <w:contextualSpacing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Mr. MacDonald stated that Lead! is a great networking opportunity for anyone to attend</w:t>
      </w:r>
      <w:r w:rsidR="002E33DF">
        <w:rPr>
          <w:rFonts w:ascii="Times New Roman" w:hAnsi="Times New Roman"/>
          <w:bCs/>
        </w:rPr>
        <w:t xml:space="preserve"> and offers great and new perspectives for those considering taking on new leadership roles in the chapter</w:t>
      </w:r>
      <w:r>
        <w:rPr>
          <w:rFonts w:ascii="Times New Roman" w:hAnsi="Times New Roman"/>
          <w:bCs/>
        </w:rPr>
        <w:t xml:space="preserve">. Ms. Ung added that there will be workshops </w:t>
      </w:r>
      <w:r w:rsidR="002E33DF">
        <w:rPr>
          <w:rFonts w:ascii="Times New Roman" w:hAnsi="Times New Roman"/>
          <w:bCs/>
        </w:rPr>
        <w:t xml:space="preserve">presented by other chapter officers. </w:t>
      </w:r>
    </w:p>
    <w:p w14:paraId="4F179D6B" w14:textId="4B8CB8C3" w:rsidR="00EB0A1E" w:rsidRDefault="00EB0A1E" w:rsidP="00951CC1">
      <w:pPr>
        <w:pStyle w:val="ListParagraph"/>
        <w:numPr>
          <w:ilvl w:val="1"/>
          <w:numId w:val="4"/>
        </w:numPr>
        <w:contextualSpacing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Mr. MacDonald will reach out to </w:t>
      </w:r>
      <w:r w:rsidR="009A6311">
        <w:rPr>
          <w:rFonts w:ascii="Times New Roman" w:hAnsi="Times New Roman"/>
          <w:bCs/>
        </w:rPr>
        <w:t>Ms. Dana Mark</w:t>
      </w:r>
      <w:r w:rsidR="00AD21ED">
        <w:rPr>
          <w:rFonts w:ascii="Times New Roman" w:hAnsi="Times New Roman"/>
          <w:bCs/>
        </w:rPr>
        <w:t xml:space="preserve"> (AGA National) to inquire whether the chapter can send more than two persons to Lead!.</w:t>
      </w:r>
    </w:p>
    <w:p w14:paraId="6097595F" w14:textId="3547D28F" w:rsidR="00ED50FB" w:rsidRDefault="009350DA" w:rsidP="00ED50FB">
      <w:pPr>
        <w:pStyle w:val="ListParagraph"/>
        <w:numPr>
          <w:ilvl w:val="1"/>
          <w:numId w:val="4"/>
        </w:numPr>
        <w:contextualSpacing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Mr. Horton added that the chapter will earn Achievements in Chapter Excellence (ACE) bonus points if attendees are confirmed by January 31, 2025.</w:t>
      </w:r>
      <w:r w:rsidR="00ED50FB">
        <w:rPr>
          <w:rFonts w:ascii="Times New Roman" w:hAnsi="Times New Roman"/>
          <w:bCs/>
        </w:rPr>
        <w:t xml:space="preserve"> </w:t>
      </w:r>
      <w:r w:rsidR="00ED50FB" w:rsidRPr="00ED50FB">
        <w:rPr>
          <w:rFonts w:ascii="Times New Roman" w:hAnsi="Times New Roman"/>
          <w:bCs/>
        </w:rPr>
        <w:t>Mr. Hungate</w:t>
      </w:r>
      <w:r w:rsidR="00ED50FB">
        <w:rPr>
          <w:rFonts w:ascii="Times New Roman" w:hAnsi="Times New Roman"/>
          <w:bCs/>
        </w:rPr>
        <w:t xml:space="preserve"> recommended that the chapter confirm attendees as Mr. Satriadhi and Ms. Murphy</w:t>
      </w:r>
      <w:r w:rsidR="009D6138">
        <w:rPr>
          <w:rFonts w:ascii="Times New Roman" w:hAnsi="Times New Roman"/>
          <w:bCs/>
        </w:rPr>
        <w:t xml:space="preserve">, then </w:t>
      </w:r>
      <w:r w:rsidR="001D6374">
        <w:rPr>
          <w:rFonts w:ascii="Times New Roman" w:hAnsi="Times New Roman"/>
          <w:bCs/>
        </w:rPr>
        <w:t xml:space="preserve">request through AGA if Mr. McCourt can attend. </w:t>
      </w:r>
    </w:p>
    <w:p w14:paraId="12BCD06B" w14:textId="36BB7E6D" w:rsidR="001D6374" w:rsidRPr="00ED50FB" w:rsidRDefault="001D6374" w:rsidP="00ED50FB">
      <w:pPr>
        <w:pStyle w:val="ListParagraph"/>
        <w:numPr>
          <w:ilvl w:val="1"/>
          <w:numId w:val="4"/>
        </w:numPr>
        <w:contextualSpacing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Mr. Reza Mahbod stated that if AGA does not allow more than two attendees, Mr. McCourt can attend next year. </w:t>
      </w:r>
    </w:p>
    <w:p w14:paraId="268924F9" w14:textId="3E029C15" w:rsidR="00046F75" w:rsidRPr="0072608A" w:rsidRDefault="001D6374" w:rsidP="00951CC1">
      <w:pPr>
        <w:pStyle w:val="ListParagraph"/>
        <w:numPr>
          <w:ilvl w:val="0"/>
          <w:numId w:val="4"/>
        </w:numPr>
        <w:ind w:left="2160"/>
        <w:rPr>
          <w:rFonts w:ascii="Times New Roman" w:hAnsi="Times New Roman"/>
          <w:bCs/>
        </w:rPr>
      </w:pPr>
      <w:r w:rsidRPr="00214D2B">
        <w:rPr>
          <w:rFonts w:ascii="Times New Roman" w:hAnsi="Times New Roman"/>
        </w:rPr>
        <w:t>The</w:t>
      </w:r>
      <w:r w:rsidR="00EE6FDD" w:rsidRPr="00214D2B">
        <w:rPr>
          <w:rFonts w:ascii="Times New Roman" w:hAnsi="Times New Roman"/>
        </w:rPr>
        <w:t xml:space="preserve"> Junior Achievement (JA) finance event is </w:t>
      </w:r>
      <w:r w:rsidRPr="00214D2B">
        <w:rPr>
          <w:rFonts w:ascii="Times New Roman" w:hAnsi="Times New Roman"/>
        </w:rPr>
        <w:t>next Wednesday</w:t>
      </w:r>
      <w:r w:rsidR="00214D2B" w:rsidRPr="00214D2B">
        <w:rPr>
          <w:rFonts w:ascii="Times New Roman" w:hAnsi="Times New Roman"/>
        </w:rPr>
        <w:t>, January 22, 2025</w:t>
      </w:r>
      <w:r w:rsidR="00EE6FDD" w:rsidRPr="00214D2B">
        <w:rPr>
          <w:rFonts w:ascii="Times New Roman" w:hAnsi="Times New Roman"/>
        </w:rPr>
        <w:t xml:space="preserve">; </w:t>
      </w:r>
      <w:r w:rsidR="00DE7726" w:rsidRPr="00214D2B">
        <w:rPr>
          <w:rFonts w:ascii="Times New Roman" w:hAnsi="Times New Roman"/>
        </w:rPr>
        <w:t>current sign-ups show the event is well-received. The next event is March 4, 2025</w:t>
      </w:r>
      <w:r w:rsidR="00214D2B" w:rsidRPr="00214D2B">
        <w:rPr>
          <w:rFonts w:ascii="Times New Roman" w:hAnsi="Times New Roman"/>
        </w:rPr>
        <w:t>, and Mr. MacDonald recommends the chapter participate next year as well.</w:t>
      </w:r>
      <w:r w:rsidR="00EE6FDD">
        <w:rPr>
          <w:rFonts w:ascii="Times New Roman" w:hAnsi="Times New Roman"/>
        </w:rPr>
        <w:t xml:space="preserve"> </w:t>
      </w:r>
      <w:r w:rsidR="00805B79" w:rsidRPr="00805B79">
        <w:rPr>
          <w:rFonts w:ascii="Times New Roman" w:hAnsi="Times New Roman"/>
        </w:rPr>
        <w:t xml:space="preserve"> </w:t>
      </w:r>
    </w:p>
    <w:p w14:paraId="276EF28A" w14:textId="5B9E9B23" w:rsidR="00D34FD0" w:rsidRPr="00805B79" w:rsidRDefault="00D34FD0" w:rsidP="00F76C49">
      <w:pPr>
        <w:pStyle w:val="ListParagraph"/>
        <w:ind w:left="1080"/>
        <w:jc w:val="both"/>
        <w:rPr>
          <w:rFonts w:ascii="Times New Roman" w:hAnsi="Times New Roman"/>
          <w:bCs/>
          <w:highlight w:val="yellow"/>
        </w:rPr>
      </w:pPr>
    </w:p>
    <w:p w14:paraId="5306BD84" w14:textId="7FE5E435" w:rsidR="00F44CAE" w:rsidRPr="009D60A6" w:rsidRDefault="00F44CAE" w:rsidP="00F76C49">
      <w:pPr>
        <w:pStyle w:val="ListParagraph"/>
        <w:keepNext/>
        <w:keepLines/>
        <w:numPr>
          <w:ilvl w:val="1"/>
          <w:numId w:val="1"/>
        </w:numPr>
        <w:jc w:val="both"/>
        <w:rPr>
          <w:rFonts w:ascii="Times New Roman" w:hAnsi="Times New Roman"/>
          <w:b/>
        </w:rPr>
      </w:pPr>
      <w:r w:rsidRPr="009D60A6">
        <w:rPr>
          <w:rFonts w:ascii="Times New Roman" w:hAnsi="Times New Roman"/>
          <w:b/>
        </w:rPr>
        <w:t>Treasurer’s Report</w:t>
      </w:r>
      <w:r w:rsidR="00857739" w:rsidRPr="009D60A6">
        <w:rPr>
          <w:rFonts w:ascii="Times New Roman" w:hAnsi="Times New Roman"/>
          <w:b/>
        </w:rPr>
        <w:t xml:space="preserve"> </w:t>
      </w:r>
    </w:p>
    <w:p w14:paraId="071F398E" w14:textId="558125C4" w:rsidR="008C2A36" w:rsidRPr="00F60515" w:rsidRDefault="00805B79" w:rsidP="00951CC1">
      <w:pPr>
        <w:pStyle w:val="ListParagraph"/>
        <w:keepNext/>
        <w:keepLines/>
        <w:spacing w:line="259" w:lineRule="auto"/>
        <w:ind w:left="1440"/>
        <w:rPr>
          <w:rFonts w:ascii="Times New Roman" w:hAnsi="Times New Roman"/>
        </w:rPr>
      </w:pPr>
      <w:r w:rsidRPr="00F60515">
        <w:rPr>
          <w:rFonts w:ascii="Times New Roman" w:hAnsi="Times New Roman"/>
        </w:rPr>
        <w:t xml:space="preserve">Ms. Murphy </w:t>
      </w:r>
      <w:r w:rsidR="00281FC2" w:rsidRPr="00F60515">
        <w:rPr>
          <w:rFonts w:ascii="Times New Roman" w:hAnsi="Times New Roman"/>
        </w:rPr>
        <w:t xml:space="preserve">provided an update on </w:t>
      </w:r>
      <w:r w:rsidR="0049754D" w:rsidRPr="00F60515">
        <w:rPr>
          <w:rFonts w:ascii="Times New Roman" w:hAnsi="Times New Roman"/>
        </w:rPr>
        <w:t xml:space="preserve">the chapter’s finances, presenting </w:t>
      </w:r>
      <w:r w:rsidRPr="00F60515">
        <w:rPr>
          <w:rFonts w:ascii="Times New Roman" w:hAnsi="Times New Roman"/>
        </w:rPr>
        <w:t xml:space="preserve">the PowerBi dashboard. </w:t>
      </w:r>
    </w:p>
    <w:p w14:paraId="326D263D" w14:textId="3F9DD133" w:rsidR="004E7065" w:rsidRDefault="0049754D" w:rsidP="00951CC1">
      <w:pPr>
        <w:pStyle w:val="ListParagraph"/>
        <w:numPr>
          <w:ilvl w:val="0"/>
          <w:numId w:val="4"/>
        </w:numPr>
        <w:ind w:left="2160"/>
        <w:rPr>
          <w:rFonts w:ascii="Times New Roman" w:hAnsi="Times New Roman"/>
        </w:rPr>
      </w:pPr>
      <w:r w:rsidRPr="00F60515">
        <w:rPr>
          <w:rFonts w:ascii="Times New Roman" w:hAnsi="Times New Roman"/>
        </w:rPr>
        <w:t>Checking account balance is approximately $6,000</w:t>
      </w:r>
      <w:r w:rsidR="004E7065" w:rsidRPr="00F60515">
        <w:rPr>
          <w:rFonts w:ascii="Times New Roman" w:hAnsi="Times New Roman"/>
        </w:rPr>
        <w:t>; Ms. Murphy explained that the current balance is $9,023, but due to January transactions, the actual balance is about $6</w:t>
      </w:r>
      <w:r w:rsidR="00F60515" w:rsidRPr="00F60515">
        <w:rPr>
          <w:rFonts w:ascii="Times New Roman" w:hAnsi="Times New Roman"/>
        </w:rPr>
        <w:t>,000.</w:t>
      </w:r>
      <w:r w:rsidR="004E59C5" w:rsidRPr="004E59C5">
        <w:rPr>
          <w:rFonts w:ascii="Times New Roman" w:hAnsi="Times New Roman"/>
        </w:rPr>
        <w:t xml:space="preserve"> </w:t>
      </w:r>
      <w:r w:rsidR="004E59C5" w:rsidRPr="00F60515">
        <w:rPr>
          <w:rFonts w:ascii="Times New Roman" w:hAnsi="Times New Roman"/>
        </w:rPr>
        <w:t>Savings account balance is $46,822</w:t>
      </w:r>
      <w:r w:rsidR="004E59C5">
        <w:rPr>
          <w:rFonts w:ascii="Times New Roman" w:hAnsi="Times New Roman"/>
        </w:rPr>
        <w:t>.</w:t>
      </w:r>
    </w:p>
    <w:p w14:paraId="6AAC896D" w14:textId="1E411CDC" w:rsidR="00F203F4" w:rsidRDefault="00F203F4" w:rsidP="00F203F4">
      <w:pPr>
        <w:pStyle w:val="ListParagraph"/>
        <w:numPr>
          <w:ilvl w:val="1"/>
          <w:numId w:val="4"/>
        </w:numPr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Checks this month include </w:t>
      </w:r>
      <w:r w:rsidR="00784400">
        <w:rPr>
          <w:rFonts w:ascii="Times New Roman" w:hAnsi="Times New Roman"/>
        </w:rPr>
        <w:t>the chapter’s tax filings with Mr. Ed Rose ($2,200) and expenses related to an upcoming event</w:t>
      </w:r>
    </w:p>
    <w:p w14:paraId="315AB12D" w14:textId="020D8047" w:rsidR="008E57BD" w:rsidRDefault="008E57BD" w:rsidP="00F203F4">
      <w:pPr>
        <w:pStyle w:val="ListParagraph"/>
        <w:numPr>
          <w:ilvl w:val="1"/>
          <w:numId w:val="4"/>
        </w:numPr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There was a transaction for $233 </w:t>
      </w:r>
      <w:r w:rsidR="00275A75">
        <w:rPr>
          <w:rFonts w:ascii="Times New Roman" w:hAnsi="Times New Roman"/>
        </w:rPr>
        <w:t>charged</w:t>
      </w:r>
      <w:r>
        <w:rPr>
          <w:rFonts w:ascii="Times New Roman" w:hAnsi="Times New Roman"/>
        </w:rPr>
        <w:t xml:space="preserve"> to an Amazon purchas</w:t>
      </w:r>
      <w:r w:rsidR="00275A75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on the chapter’s debit card</w:t>
      </w:r>
      <w:r w:rsidR="004E59C5">
        <w:rPr>
          <w:rFonts w:ascii="Times New Roman" w:hAnsi="Times New Roman"/>
        </w:rPr>
        <w:t xml:space="preserve"> (screenprint below)</w:t>
      </w:r>
      <w:r>
        <w:rPr>
          <w:rFonts w:ascii="Times New Roman" w:hAnsi="Times New Roman"/>
        </w:rPr>
        <w:t xml:space="preserve">. Ms. Murphy emailed the details to Ms. Ung and Mr. MacDonald to ask about the details. </w:t>
      </w:r>
      <w:r w:rsidR="00275A75">
        <w:rPr>
          <w:rFonts w:ascii="Times New Roman" w:hAnsi="Times New Roman"/>
        </w:rPr>
        <w:t xml:space="preserve">Mr. MacDonald has the debit card while Ms. Ung no longer </w:t>
      </w:r>
      <w:r w:rsidR="007304F1">
        <w:rPr>
          <w:rFonts w:ascii="Times New Roman" w:hAnsi="Times New Roman"/>
        </w:rPr>
        <w:t>h</w:t>
      </w:r>
      <w:r w:rsidR="00275A75">
        <w:rPr>
          <w:rFonts w:ascii="Times New Roman" w:hAnsi="Times New Roman"/>
        </w:rPr>
        <w:t xml:space="preserve">as access since leaving RMA. </w:t>
      </w:r>
      <w:r w:rsidR="003D5139">
        <w:rPr>
          <w:rFonts w:ascii="Times New Roman" w:hAnsi="Times New Roman"/>
        </w:rPr>
        <w:t xml:space="preserve">Ms. Ung recommended contacting Ms. Neda </w:t>
      </w:r>
      <w:r w:rsidR="003D5139" w:rsidRPr="0056451F">
        <w:rPr>
          <w:rFonts w:ascii="Times New Roman" w:hAnsi="Times New Roman"/>
        </w:rPr>
        <w:t>Haghighat</w:t>
      </w:r>
      <w:r w:rsidR="00FC4076">
        <w:rPr>
          <w:rFonts w:ascii="Times New Roman" w:hAnsi="Times New Roman"/>
        </w:rPr>
        <w:t xml:space="preserve"> to see if the RMA Amazon account shows a purchase that was charged to the incorrect purchase card. Mr. MacDonald will take care of contacting Ms. Haghighat. </w:t>
      </w:r>
    </w:p>
    <w:p w14:paraId="42460D13" w14:textId="77777777" w:rsidR="007304F1" w:rsidRDefault="007304F1" w:rsidP="007304F1">
      <w:pPr>
        <w:pStyle w:val="ListParagraph"/>
        <w:ind w:left="2520"/>
        <w:contextualSpacing w:val="0"/>
        <w:rPr>
          <w:rFonts w:ascii="Times New Roman" w:hAnsi="Times New Roman"/>
        </w:rPr>
      </w:pPr>
    </w:p>
    <w:p w14:paraId="7A645A76" w14:textId="2D1E8060" w:rsidR="007304F1" w:rsidRPr="00F60515" w:rsidRDefault="007304F1" w:rsidP="007304F1">
      <w:pPr>
        <w:pStyle w:val="ListParagraph"/>
        <w:ind w:left="900"/>
        <w:contextualSpacing w:val="0"/>
        <w:rPr>
          <w:rFonts w:ascii="Times New Roman" w:hAnsi="Times New Roman"/>
        </w:rPr>
      </w:pPr>
      <w:r w:rsidRPr="00516B96">
        <w:rPr>
          <w:rFonts w:ascii="Times New Roman" w:hAnsi="Times New Roman"/>
          <w:b/>
          <w:noProof/>
        </w:rPr>
        <w:drawing>
          <wp:inline distT="0" distB="0" distL="0" distR="0" wp14:anchorId="062FBDFE" wp14:editId="21DD893A">
            <wp:extent cx="5943600" cy="1730776"/>
            <wp:effectExtent l="0" t="0" r="0" b="3175"/>
            <wp:docPr id="84954165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541657" name="Picture 1" descr="A screenshot of a computer&#10;&#10;Description automatically generated"/>
                    <pic:cNvPicPr/>
                  </pic:nvPicPr>
                  <pic:blipFill rotWithShape="1">
                    <a:blip r:embed="rId8"/>
                    <a:srcRect l="1122" r="9936"/>
                    <a:stretch/>
                  </pic:blipFill>
                  <pic:spPr bwMode="auto">
                    <a:xfrm>
                      <a:off x="0" y="0"/>
                      <a:ext cx="5943600" cy="17307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FCC471" w14:textId="77777777" w:rsidR="004B5DE7" w:rsidRDefault="00C65278" w:rsidP="00613115">
      <w:pPr>
        <w:pStyle w:val="ListParagraph"/>
        <w:numPr>
          <w:ilvl w:val="1"/>
          <w:numId w:val="4"/>
        </w:numPr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Additional transactions expected in next few weeks include expenses related to the Gala and the Spring Workshop. </w:t>
      </w:r>
    </w:p>
    <w:p w14:paraId="024FDD3C" w14:textId="512A171F" w:rsidR="0072608A" w:rsidRDefault="0072608A" w:rsidP="004B5DE7">
      <w:pPr>
        <w:pStyle w:val="ListParagraph"/>
        <w:numPr>
          <w:ilvl w:val="0"/>
          <w:numId w:val="4"/>
        </w:numPr>
        <w:ind w:left="2160"/>
        <w:rPr>
          <w:rFonts w:ascii="Times New Roman" w:hAnsi="Times New Roman"/>
        </w:rPr>
      </w:pPr>
      <w:r w:rsidRPr="00613115">
        <w:rPr>
          <w:rFonts w:ascii="Times New Roman" w:hAnsi="Times New Roman"/>
        </w:rPr>
        <w:t xml:space="preserve"> </w:t>
      </w:r>
      <w:r w:rsidR="004B5DE7">
        <w:rPr>
          <w:rFonts w:ascii="Times New Roman" w:hAnsi="Times New Roman"/>
        </w:rPr>
        <w:t xml:space="preserve">Mr. Horton asked Ms. Murphy is there was a sense of </w:t>
      </w:r>
      <w:r w:rsidR="001B14ED">
        <w:rPr>
          <w:rFonts w:ascii="Times New Roman" w:hAnsi="Times New Roman"/>
        </w:rPr>
        <w:t xml:space="preserve">sponsor and membership amounts that had been received. Ms. Murphy explained that there was and provided the following through the dashboard: </w:t>
      </w:r>
    </w:p>
    <w:p w14:paraId="026070E3" w14:textId="2774876E" w:rsidR="001B14ED" w:rsidRDefault="001B14ED" w:rsidP="001B14ED">
      <w:pPr>
        <w:pStyle w:val="ListParagraph"/>
        <w:numPr>
          <w:ilvl w:val="1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Membership dues are received quarterly, </w:t>
      </w:r>
      <w:r w:rsidR="0087710F">
        <w:rPr>
          <w:rFonts w:ascii="Times New Roman" w:hAnsi="Times New Roman"/>
        </w:rPr>
        <w:t>and amounts for new members are received upon the member joining the chapter</w:t>
      </w:r>
    </w:p>
    <w:p w14:paraId="06253D7E" w14:textId="29B33212" w:rsidR="0087710F" w:rsidRDefault="0087710F" w:rsidP="001B14ED">
      <w:pPr>
        <w:pStyle w:val="ListParagraph"/>
        <w:numPr>
          <w:ilvl w:val="1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first batch is received in April/May</w:t>
      </w:r>
      <w:r w:rsidR="00565F8B">
        <w:rPr>
          <w:rFonts w:ascii="Times New Roman" w:hAnsi="Times New Roman"/>
        </w:rPr>
        <w:t xml:space="preserve">; for example, 2024 </w:t>
      </w:r>
      <w:r w:rsidR="001C0CDD">
        <w:rPr>
          <w:rFonts w:ascii="Times New Roman" w:hAnsi="Times New Roman"/>
        </w:rPr>
        <w:t>amounts</w:t>
      </w:r>
      <w:r w:rsidR="00565F8B">
        <w:rPr>
          <w:rFonts w:ascii="Times New Roman" w:hAnsi="Times New Roman"/>
        </w:rPr>
        <w:t xml:space="preserve"> were received in May totaling about $8K with an additional batch received in October totaling $13K</w:t>
      </w:r>
    </w:p>
    <w:p w14:paraId="137C3790" w14:textId="1514C495" w:rsidR="001C0CDD" w:rsidRDefault="001C0CDD" w:rsidP="001B14ED">
      <w:pPr>
        <w:pStyle w:val="ListParagraph"/>
        <w:numPr>
          <w:ilvl w:val="1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Registrations were approximately $12k with sponsorships totaling $16K</w:t>
      </w:r>
      <w:r w:rsidR="00D87588">
        <w:rPr>
          <w:rFonts w:ascii="Times New Roman" w:hAnsi="Times New Roman"/>
        </w:rPr>
        <w:t xml:space="preserve">; for future details, Ms. Murphy can add event descriptions to include networking plus chapter meetings when recording receipts. </w:t>
      </w:r>
    </w:p>
    <w:p w14:paraId="15D9FB68" w14:textId="2A52F494" w:rsidR="001B14ED" w:rsidRDefault="005D6CF2" w:rsidP="004B5DE7">
      <w:pPr>
        <w:pStyle w:val="ListParagraph"/>
        <w:numPr>
          <w:ilvl w:val="0"/>
          <w:numId w:val="4"/>
        </w:numPr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>Mr. Mahbod stated that the chapter is seeing $40K collected</w:t>
      </w:r>
      <w:r w:rsidR="00D77649">
        <w:rPr>
          <w:rFonts w:ascii="Times New Roman" w:hAnsi="Times New Roman"/>
        </w:rPr>
        <w:t xml:space="preserve"> (prior program years saw $50K in inflows offset with $50K in expenses)</w:t>
      </w:r>
      <w:r w:rsidR="001F5696">
        <w:rPr>
          <w:rFonts w:ascii="Times New Roman" w:hAnsi="Times New Roman"/>
        </w:rPr>
        <w:t>; with $40K of inflows, the chapter will want to manage approximately $40K in expenses to stay fiscally responsible</w:t>
      </w:r>
      <w:r w:rsidR="002E6BC7">
        <w:rPr>
          <w:rFonts w:ascii="Times New Roman" w:hAnsi="Times New Roman"/>
        </w:rPr>
        <w:t>. He recommended adding expenses to the dashboard</w:t>
      </w:r>
    </w:p>
    <w:p w14:paraId="2CCEA645" w14:textId="0DEC53FF" w:rsidR="002E6BC7" w:rsidRPr="00613115" w:rsidRDefault="002E6BC7" w:rsidP="004B5DE7">
      <w:pPr>
        <w:pStyle w:val="ListParagraph"/>
        <w:numPr>
          <w:ilvl w:val="0"/>
          <w:numId w:val="4"/>
        </w:numPr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>Mr. Horton stated that this would be a great time to plan budgets for the next program year. Mr. Mahbod recommended it to be a topic for the next board meeting</w:t>
      </w:r>
      <w:r w:rsidR="005D2656">
        <w:rPr>
          <w:rFonts w:ascii="Times New Roman" w:hAnsi="Times New Roman"/>
        </w:rPr>
        <w:t xml:space="preserve">, using January touchpoints to incorporate budget discussions and bring to the board meeting. Mr. Horton recommended the chapter should plan </w:t>
      </w:r>
      <w:r w:rsidR="004C27B5">
        <w:rPr>
          <w:rFonts w:ascii="Times New Roman" w:hAnsi="Times New Roman"/>
        </w:rPr>
        <w:t>the whole budget versus one event at a time, with the budget being planned before the current program year ends.</w:t>
      </w:r>
    </w:p>
    <w:p w14:paraId="6661A28D" w14:textId="375EF1EC" w:rsidR="004750C9" w:rsidRPr="00805B79" w:rsidRDefault="00550B67" w:rsidP="00951CC1">
      <w:pPr>
        <w:pStyle w:val="ListParagraph"/>
        <w:keepNext/>
        <w:keepLines/>
        <w:spacing w:line="259" w:lineRule="auto"/>
        <w:ind w:left="1080"/>
        <w:rPr>
          <w:rFonts w:ascii="Times New Roman" w:hAnsi="Times New Roman"/>
          <w:highlight w:val="yellow"/>
        </w:rPr>
      </w:pPr>
      <w:r w:rsidRPr="00805B79">
        <w:rPr>
          <w:rFonts w:ascii="Times New Roman" w:hAnsi="Times New Roman"/>
          <w:highlight w:val="yellow"/>
        </w:rPr>
        <w:t xml:space="preserve"> </w:t>
      </w:r>
    </w:p>
    <w:p w14:paraId="1BCC837A" w14:textId="366C92ED" w:rsidR="00D34FD0" w:rsidRPr="00EE6FDD" w:rsidRDefault="00D34FD0" w:rsidP="00F76C49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b/>
        </w:rPr>
      </w:pPr>
      <w:r w:rsidRPr="00EE6FDD">
        <w:rPr>
          <w:rFonts w:ascii="Times New Roman" w:hAnsi="Times New Roman"/>
          <w:b/>
        </w:rPr>
        <w:t xml:space="preserve">NCC Representative Report </w:t>
      </w:r>
    </w:p>
    <w:p w14:paraId="5F657F9D" w14:textId="462055BE" w:rsidR="004C27B5" w:rsidRDefault="00D34FD0" w:rsidP="00951CC1">
      <w:pPr>
        <w:pStyle w:val="ListParagraph"/>
        <w:keepNext/>
        <w:keepLines/>
        <w:spacing w:line="259" w:lineRule="auto"/>
        <w:ind w:left="1440"/>
        <w:rPr>
          <w:rFonts w:ascii="Times New Roman" w:hAnsi="Times New Roman"/>
        </w:rPr>
      </w:pPr>
      <w:r w:rsidRPr="004C27B5">
        <w:rPr>
          <w:rFonts w:ascii="Times New Roman" w:hAnsi="Times New Roman"/>
        </w:rPr>
        <w:t xml:space="preserve">Mr. Christopher Horton, NCC Representative, </w:t>
      </w:r>
      <w:r w:rsidR="004C27B5">
        <w:rPr>
          <w:rFonts w:ascii="Times New Roman" w:hAnsi="Times New Roman"/>
        </w:rPr>
        <w:t>provided an</w:t>
      </w:r>
      <w:r w:rsidR="00EE6FDD" w:rsidRPr="004C27B5">
        <w:rPr>
          <w:rFonts w:ascii="Times New Roman" w:hAnsi="Times New Roman"/>
        </w:rPr>
        <w:t xml:space="preserve"> NCC update.</w:t>
      </w:r>
    </w:p>
    <w:p w14:paraId="721952A1" w14:textId="0C18FE4F" w:rsidR="004C27B5" w:rsidRDefault="00185527" w:rsidP="004C27B5">
      <w:pPr>
        <w:pStyle w:val="ListParagraph"/>
        <w:numPr>
          <w:ilvl w:val="0"/>
          <w:numId w:val="4"/>
        </w:numPr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NCC Representative meetings are </w:t>
      </w:r>
      <w:r w:rsidR="00470E7D">
        <w:rPr>
          <w:rFonts w:ascii="Times New Roman" w:hAnsi="Times New Roman"/>
        </w:rPr>
        <w:t xml:space="preserve">both a training opportunity for chapter representatives as well as </w:t>
      </w:r>
      <w:r>
        <w:rPr>
          <w:rFonts w:ascii="Times New Roman" w:hAnsi="Times New Roman"/>
        </w:rPr>
        <w:t xml:space="preserve">an opportunity for chapters representatives to share best practices and check-in with the Area 8 representative, </w:t>
      </w:r>
      <w:r w:rsidR="00E57D9E">
        <w:rPr>
          <w:rFonts w:ascii="Times New Roman" w:hAnsi="Times New Roman"/>
        </w:rPr>
        <w:t xml:space="preserve">Mr. </w:t>
      </w:r>
      <w:r>
        <w:rPr>
          <w:rFonts w:ascii="Times New Roman" w:hAnsi="Times New Roman"/>
        </w:rPr>
        <w:t>Nick Garand</w:t>
      </w:r>
      <w:r w:rsidR="00E57D9E">
        <w:rPr>
          <w:rFonts w:ascii="Times New Roman" w:hAnsi="Times New Roman"/>
        </w:rPr>
        <w:t xml:space="preserve"> (Mr. Garand covers chapters in the region between Virginia and Delaware).</w:t>
      </w:r>
    </w:p>
    <w:p w14:paraId="0C74BAD6" w14:textId="6B77EA3E" w:rsidR="00E57D9E" w:rsidRDefault="003F2752" w:rsidP="004C27B5">
      <w:pPr>
        <w:pStyle w:val="ListParagraph"/>
        <w:numPr>
          <w:ilvl w:val="0"/>
          <w:numId w:val="4"/>
        </w:numPr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chapter’s plan is for the immediate past president to assume the NCC Representative role in the program year following </w:t>
      </w:r>
      <w:r w:rsidR="002F5E7F">
        <w:rPr>
          <w:rFonts w:ascii="Times New Roman" w:hAnsi="Times New Roman"/>
        </w:rPr>
        <w:t>his or her presidency.</w:t>
      </w:r>
      <w:r w:rsidR="00C95BD4">
        <w:rPr>
          <w:rFonts w:ascii="Times New Roman" w:hAnsi="Times New Roman"/>
        </w:rPr>
        <w:t xml:space="preserve"> Mr. Hungate noted that the NCC role succession should be voted on, and Mr. MacDonald stated that it needs to be clarified in the bylaws. </w:t>
      </w:r>
    </w:p>
    <w:p w14:paraId="6BEEADA3" w14:textId="3418363C" w:rsidR="002F5E7F" w:rsidRDefault="002F5E7F" w:rsidP="004C27B5">
      <w:pPr>
        <w:pStyle w:val="ListParagraph"/>
        <w:numPr>
          <w:ilvl w:val="0"/>
          <w:numId w:val="4"/>
        </w:numPr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next NCC meeting is scheduled for February. </w:t>
      </w:r>
    </w:p>
    <w:p w14:paraId="73EDDBFC" w14:textId="77777777" w:rsidR="004C27B5" w:rsidRDefault="004C27B5" w:rsidP="00951CC1">
      <w:pPr>
        <w:pStyle w:val="ListParagraph"/>
        <w:keepNext/>
        <w:keepLines/>
        <w:spacing w:line="259" w:lineRule="auto"/>
        <w:ind w:left="1440"/>
        <w:rPr>
          <w:rFonts w:ascii="Times New Roman" w:hAnsi="Times New Roman"/>
        </w:rPr>
      </w:pPr>
    </w:p>
    <w:p w14:paraId="1818893D" w14:textId="7CB054E0" w:rsidR="00F44CAE" w:rsidRPr="00EE6FDD" w:rsidRDefault="00F44CAE" w:rsidP="00F76C4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EE6FDD">
        <w:rPr>
          <w:rFonts w:ascii="Times New Roman" w:hAnsi="Times New Roman"/>
          <w:b/>
        </w:rPr>
        <w:t>Committee Chairs</w:t>
      </w:r>
    </w:p>
    <w:p w14:paraId="7C487547" w14:textId="004BC0CA" w:rsidR="009A2EB9" w:rsidRPr="00EE6FDD" w:rsidRDefault="002D5A21" w:rsidP="00F76C49">
      <w:pPr>
        <w:pStyle w:val="ListParagraph"/>
        <w:ind w:left="1080"/>
        <w:jc w:val="both"/>
        <w:rPr>
          <w:rFonts w:ascii="Times New Roman" w:hAnsi="Times New Roman"/>
        </w:rPr>
      </w:pPr>
      <w:r w:rsidRPr="00EE6FDD">
        <w:rPr>
          <w:rFonts w:ascii="Times New Roman" w:hAnsi="Times New Roman"/>
        </w:rPr>
        <w:t xml:space="preserve">Committee reports at this board meeting </w:t>
      </w:r>
      <w:r w:rsidR="009A2EB9" w:rsidRPr="00EE6FDD">
        <w:rPr>
          <w:rFonts w:ascii="Times New Roman" w:hAnsi="Times New Roman"/>
        </w:rPr>
        <w:t xml:space="preserve">were briefed by the following Committee Chairs with updates also noted by Mr. MacDonald: </w:t>
      </w:r>
    </w:p>
    <w:p w14:paraId="7D6AA5A1" w14:textId="03E816B7" w:rsidR="0072608A" w:rsidRPr="00B426C0" w:rsidRDefault="009A2EB9" w:rsidP="00B426C0">
      <w:pPr>
        <w:pStyle w:val="ListParagraph"/>
        <w:numPr>
          <w:ilvl w:val="0"/>
          <w:numId w:val="4"/>
        </w:numPr>
        <w:contextualSpacing w:val="0"/>
        <w:jc w:val="both"/>
        <w:rPr>
          <w:rFonts w:ascii="Times New Roman" w:hAnsi="Times New Roman"/>
          <w:b/>
          <w:bCs/>
        </w:rPr>
      </w:pPr>
      <w:r w:rsidRPr="0072608A">
        <w:rPr>
          <w:rFonts w:ascii="Times New Roman" w:hAnsi="Times New Roman"/>
          <w:b/>
          <w:bCs/>
        </w:rPr>
        <w:t>Membership Committee</w:t>
      </w:r>
    </w:p>
    <w:p w14:paraId="32D544F7" w14:textId="373889ED" w:rsidR="00364483" w:rsidRPr="00B426C0" w:rsidRDefault="00B426C0" w:rsidP="00951CC1">
      <w:pPr>
        <w:pStyle w:val="ListParagraph"/>
        <w:spacing w:after="120"/>
        <w:ind w:left="1800"/>
        <w:contextualSpacing w:val="0"/>
        <w:rPr>
          <w:rFonts w:ascii="Times New Roman" w:hAnsi="Times New Roman"/>
        </w:rPr>
      </w:pPr>
      <w:r w:rsidRPr="00BE3BCC">
        <w:rPr>
          <w:rFonts w:ascii="Times New Roman" w:hAnsi="Times New Roman"/>
        </w:rPr>
        <w:t xml:space="preserve">Ms. Xiaolei Wang, Committee Chair, was absent; Mr. MacDonald </w:t>
      </w:r>
      <w:r w:rsidR="009B18B1" w:rsidRPr="00BE3BCC">
        <w:rPr>
          <w:rFonts w:ascii="Times New Roman" w:hAnsi="Times New Roman"/>
        </w:rPr>
        <w:t>stated</w:t>
      </w:r>
      <w:r w:rsidR="009B18B1">
        <w:rPr>
          <w:rFonts w:ascii="Times New Roman" w:hAnsi="Times New Roman"/>
        </w:rPr>
        <w:t xml:space="preserve"> that the survey was complete and included in the </w:t>
      </w:r>
      <w:r w:rsidR="00BE3BCC">
        <w:rPr>
          <w:rFonts w:ascii="Times New Roman" w:hAnsi="Times New Roman"/>
        </w:rPr>
        <w:t>e-newsletter distributed in December 2024</w:t>
      </w:r>
      <w:r w:rsidR="0072608A" w:rsidRPr="00B426C0">
        <w:rPr>
          <w:rFonts w:ascii="Times New Roman" w:hAnsi="Times New Roman"/>
        </w:rPr>
        <w:t>.</w:t>
      </w:r>
    </w:p>
    <w:p w14:paraId="5062A17E" w14:textId="77777777" w:rsidR="00B426C0" w:rsidRDefault="009A2EB9" w:rsidP="00F76C49">
      <w:pPr>
        <w:pStyle w:val="ListParagraph"/>
        <w:numPr>
          <w:ilvl w:val="0"/>
          <w:numId w:val="4"/>
        </w:numPr>
        <w:contextualSpacing w:val="0"/>
        <w:jc w:val="both"/>
        <w:rPr>
          <w:rFonts w:ascii="Times New Roman" w:hAnsi="Times New Roman"/>
        </w:rPr>
      </w:pPr>
      <w:r w:rsidRPr="00B426C0">
        <w:rPr>
          <w:rFonts w:ascii="Times New Roman" w:hAnsi="Times New Roman"/>
          <w:b/>
          <w:bCs/>
        </w:rPr>
        <w:t>Early Careers Committee</w:t>
      </w:r>
    </w:p>
    <w:p w14:paraId="0FF86488" w14:textId="76B9359B" w:rsidR="009A2EB9" w:rsidRPr="00E36773" w:rsidRDefault="00C90014" w:rsidP="00951CC1">
      <w:pPr>
        <w:pStyle w:val="ListParagraph"/>
        <w:ind w:left="1800"/>
        <w:contextualSpacing w:val="0"/>
        <w:rPr>
          <w:rFonts w:ascii="Times New Roman" w:hAnsi="Times New Roman"/>
        </w:rPr>
      </w:pPr>
      <w:r w:rsidRPr="00E36773">
        <w:rPr>
          <w:rFonts w:ascii="Times New Roman" w:hAnsi="Times New Roman"/>
        </w:rPr>
        <w:t xml:space="preserve">Mr. </w:t>
      </w:r>
      <w:r w:rsidR="00314214" w:rsidRPr="00E36773">
        <w:rPr>
          <w:rFonts w:ascii="Times New Roman" w:hAnsi="Times New Roman"/>
        </w:rPr>
        <w:t xml:space="preserve">Chad Wilhite </w:t>
      </w:r>
      <w:r w:rsidR="00D34FD0" w:rsidRPr="00E36773">
        <w:rPr>
          <w:rFonts w:ascii="Times New Roman" w:hAnsi="Times New Roman"/>
        </w:rPr>
        <w:t>provided some updates about the Committee’s activities.</w:t>
      </w:r>
    </w:p>
    <w:p w14:paraId="25DD92F6" w14:textId="3EF42F39" w:rsidR="00DC59AC" w:rsidRPr="00E36773" w:rsidRDefault="00314214" w:rsidP="00951CC1">
      <w:pPr>
        <w:pStyle w:val="ListParagraph"/>
        <w:numPr>
          <w:ilvl w:val="1"/>
          <w:numId w:val="4"/>
        </w:numPr>
        <w:contextualSpacing w:val="0"/>
        <w:rPr>
          <w:rFonts w:ascii="Times New Roman" w:hAnsi="Times New Roman"/>
        </w:rPr>
      </w:pPr>
      <w:r w:rsidRPr="00E36773">
        <w:rPr>
          <w:rFonts w:ascii="Times New Roman" w:hAnsi="Times New Roman"/>
        </w:rPr>
        <w:t xml:space="preserve">The Capitals game is set for </w:t>
      </w:r>
      <w:r w:rsidR="00E13D6A" w:rsidRPr="00E36773">
        <w:rPr>
          <w:rFonts w:ascii="Times New Roman" w:hAnsi="Times New Roman"/>
        </w:rPr>
        <w:t>March 18 due to ticket availability; tickets cost $35 / ticket with a total net cost of $900.</w:t>
      </w:r>
      <w:r w:rsidR="00A3597B" w:rsidRPr="00E36773">
        <w:rPr>
          <w:rFonts w:ascii="Times New Roman" w:hAnsi="Times New Roman"/>
        </w:rPr>
        <w:t xml:space="preserve"> Tickets will sell out quickly and a link will be provided when available. Mr. MacDonald mentioned that the</w:t>
      </w:r>
      <w:r w:rsidR="00AF06B3" w:rsidRPr="00E36773">
        <w:rPr>
          <w:rFonts w:ascii="Times New Roman" w:hAnsi="Times New Roman"/>
        </w:rPr>
        <w:t xml:space="preserve"> DC Chapter’s tickets sold out in a matter of hours. </w:t>
      </w:r>
    </w:p>
    <w:p w14:paraId="713D54FF" w14:textId="772AB6F8" w:rsidR="00205C43" w:rsidRDefault="00E36773" w:rsidP="00951CC1">
      <w:pPr>
        <w:pStyle w:val="ListParagraph"/>
        <w:numPr>
          <w:ilvl w:val="1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be fair to all chapter members, there is an option to have members register for a lottery or to just announce when tickets will be open for sale, then send with a date and time for purchasing on a first come-first </w:t>
      </w:r>
      <w:r>
        <w:rPr>
          <w:rFonts w:ascii="Times New Roman" w:hAnsi="Times New Roman"/>
        </w:rPr>
        <w:lastRenderedPageBreak/>
        <w:t>serve basis. Ms. Sonia Kessler recommended the second option; Mr. MacDonald recommended</w:t>
      </w:r>
      <w:r w:rsidR="006E0492">
        <w:rPr>
          <w:rFonts w:ascii="Times New Roman" w:hAnsi="Times New Roman"/>
        </w:rPr>
        <w:t xml:space="preserve"> that two or three tickets be reserved for board members. </w:t>
      </w:r>
    </w:p>
    <w:p w14:paraId="509FA6ED" w14:textId="40BB2547" w:rsidR="006E0492" w:rsidRDefault="006E0492" w:rsidP="00951CC1">
      <w:pPr>
        <w:pStyle w:val="ListParagraph"/>
        <w:numPr>
          <w:ilvl w:val="1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Ms. Ung asked if the event was for members only or if nonmembers could attend; Mr. MacDonald </w:t>
      </w:r>
      <w:r w:rsidR="00424746">
        <w:rPr>
          <w:rFonts w:ascii="Times New Roman" w:hAnsi="Times New Roman"/>
        </w:rPr>
        <w:t xml:space="preserve">stated it was for members only. </w:t>
      </w:r>
    </w:p>
    <w:p w14:paraId="087C6304" w14:textId="0BC216EB" w:rsidR="00424746" w:rsidRDefault="00424746" w:rsidP="00951CC1">
      <w:pPr>
        <w:pStyle w:val="ListParagraph"/>
        <w:numPr>
          <w:ilvl w:val="1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Mr. MacDonald mentioned that the suggested re</w:t>
      </w:r>
      <w:r w:rsidR="00206119">
        <w:rPr>
          <w:rFonts w:ascii="Times New Roman" w:hAnsi="Times New Roman"/>
        </w:rPr>
        <w:t xml:space="preserve">tail price determines that this is a great deal. </w:t>
      </w:r>
      <w:r w:rsidR="00D52000">
        <w:rPr>
          <w:rFonts w:ascii="Times New Roman" w:hAnsi="Times New Roman"/>
        </w:rPr>
        <w:t>He asked what the cost to the chapter</w:t>
      </w:r>
      <w:r w:rsidR="00BC18CE">
        <w:rPr>
          <w:rFonts w:ascii="Times New Roman" w:hAnsi="Times New Roman"/>
        </w:rPr>
        <w:t xml:space="preserve"> would be if the cost was raised to $50. Mr. Willhite said it would be $600 instead of $900. Those in attendance agreed that raising the price would be more beneficial to the chapter, with Mr. Hungate stating that they will still sell out quickly. </w:t>
      </w:r>
    </w:p>
    <w:p w14:paraId="7BDE4113" w14:textId="77777777" w:rsidR="00EE6FDD" w:rsidRPr="00E36773" w:rsidRDefault="00EE6FDD" w:rsidP="00EE6FDD">
      <w:pPr>
        <w:pStyle w:val="ListParagraph"/>
        <w:ind w:left="2520"/>
        <w:jc w:val="both"/>
        <w:rPr>
          <w:rFonts w:ascii="Times New Roman" w:hAnsi="Times New Roman"/>
        </w:rPr>
      </w:pPr>
    </w:p>
    <w:p w14:paraId="0369EA9F" w14:textId="77777777" w:rsidR="00B426C0" w:rsidRDefault="00E766B5" w:rsidP="00F76C49">
      <w:pPr>
        <w:pStyle w:val="ListParagraph"/>
        <w:numPr>
          <w:ilvl w:val="0"/>
          <w:numId w:val="4"/>
        </w:numPr>
        <w:contextualSpacing w:val="0"/>
        <w:jc w:val="both"/>
        <w:rPr>
          <w:rFonts w:ascii="Times New Roman" w:hAnsi="Times New Roman"/>
        </w:rPr>
      </w:pPr>
      <w:r w:rsidRPr="0072608A">
        <w:rPr>
          <w:rFonts w:ascii="Times New Roman" w:hAnsi="Times New Roman"/>
          <w:b/>
          <w:bCs/>
        </w:rPr>
        <w:t>Education Committee</w:t>
      </w:r>
    </w:p>
    <w:p w14:paraId="7309B668" w14:textId="06659DF8" w:rsidR="00E766B5" w:rsidRPr="00DA7603" w:rsidRDefault="00680F20" w:rsidP="00951CC1">
      <w:pPr>
        <w:pStyle w:val="ListParagraph"/>
        <w:ind w:left="1800"/>
        <w:contextualSpacing w:val="0"/>
        <w:rPr>
          <w:rFonts w:ascii="Times New Roman" w:hAnsi="Times New Roman"/>
        </w:rPr>
      </w:pPr>
      <w:r w:rsidRPr="00DA7603">
        <w:rPr>
          <w:rFonts w:ascii="Times New Roman" w:hAnsi="Times New Roman"/>
        </w:rPr>
        <w:t xml:space="preserve">Mr. </w:t>
      </w:r>
      <w:r w:rsidR="007023DD" w:rsidRPr="00DA7603">
        <w:rPr>
          <w:rFonts w:ascii="Times New Roman" w:hAnsi="Times New Roman"/>
        </w:rPr>
        <w:t xml:space="preserve">Kevin Love, Committee Chair, provided some updates about the Committee’s activities, </w:t>
      </w:r>
    </w:p>
    <w:p w14:paraId="457DBC3A" w14:textId="00F06BF7" w:rsidR="0072608A" w:rsidRPr="00DA7603" w:rsidRDefault="0046767B" w:rsidP="00C350AE">
      <w:pPr>
        <w:pStyle w:val="ListParagraph"/>
        <w:numPr>
          <w:ilvl w:val="1"/>
          <w:numId w:val="4"/>
        </w:numPr>
        <w:contextualSpacing w:val="0"/>
        <w:rPr>
          <w:rFonts w:ascii="Times New Roman" w:hAnsi="Times New Roman"/>
        </w:rPr>
      </w:pPr>
      <w:r w:rsidRPr="00DA7603">
        <w:rPr>
          <w:rFonts w:ascii="Times New Roman" w:hAnsi="Times New Roman"/>
        </w:rPr>
        <w:t>The Ethics course had about a dozen attendees</w:t>
      </w:r>
      <w:r w:rsidR="00225C2A" w:rsidRPr="00DA7603">
        <w:rPr>
          <w:rFonts w:ascii="Times New Roman" w:hAnsi="Times New Roman"/>
        </w:rPr>
        <w:t xml:space="preserve"> and was a good revenue generator with little to no expenses. </w:t>
      </w:r>
    </w:p>
    <w:p w14:paraId="6E08ACCF" w14:textId="3C0B97EA" w:rsidR="00225C2A" w:rsidRPr="00DA7603" w:rsidRDefault="00225C2A" w:rsidP="00C350AE">
      <w:pPr>
        <w:pStyle w:val="ListParagraph"/>
        <w:numPr>
          <w:ilvl w:val="1"/>
          <w:numId w:val="4"/>
        </w:numPr>
        <w:contextualSpacing w:val="0"/>
        <w:rPr>
          <w:rFonts w:ascii="Times New Roman" w:hAnsi="Times New Roman"/>
        </w:rPr>
      </w:pPr>
      <w:r w:rsidRPr="00DA7603">
        <w:rPr>
          <w:rFonts w:ascii="Times New Roman" w:hAnsi="Times New Roman"/>
        </w:rPr>
        <w:t xml:space="preserve">Mr. MacDonald asked if it was an event that could be done more than once a year. </w:t>
      </w:r>
      <w:r w:rsidR="004F4AAA" w:rsidRPr="00DA7603">
        <w:rPr>
          <w:rFonts w:ascii="Times New Roman" w:hAnsi="Times New Roman"/>
        </w:rPr>
        <w:t>Mr. Horton mentioned that the chapter would have to coordinate with the Virginia Board of Accountancy</w:t>
      </w:r>
      <w:r w:rsidR="00EC17D8" w:rsidRPr="00DA7603">
        <w:rPr>
          <w:rFonts w:ascii="Times New Roman" w:hAnsi="Times New Roman"/>
        </w:rPr>
        <w:t>, and the course would not be available until later in the calendar year.</w:t>
      </w:r>
    </w:p>
    <w:p w14:paraId="764D3756" w14:textId="298791D7" w:rsidR="00EC17D8" w:rsidRPr="00DA7603" w:rsidRDefault="00EC17D8" w:rsidP="00C350AE">
      <w:pPr>
        <w:pStyle w:val="ListParagraph"/>
        <w:numPr>
          <w:ilvl w:val="1"/>
          <w:numId w:val="4"/>
        </w:numPr>
        <w:contextualSpacing w:val="0"/>
        <w:rPr>
          <w:rFonts w:ascii="Times New Roman" w:hAnsi="Times New Roman"/>
        </w:rPr>
      </w:pPr>
      <w:r w:rsidRPr="00DA7603">
        <w:rPr>
          <w:rFonts w:ascii="Times New Roman" w:hAnsi="Times New Roman"/>
        </w:rPr>
        <w:t>Mr. Mahbod stated that the chapter could do one event in December and one in January.</w:t>
      </w:r>
    </w:p>
    <w:p w14:paraId="699A585E" w14:textId="77777777" w:rsidR="00EE6FDD" w:rsidRPr="0072608A" w:rsidRDefault="00EE6FDD" w:rsidP="00EE6FDD">
      <w:pPr>
        <w:pStyle w:val="ListParagraph"/>
        <w:ind w:left="3240"/>
        <w:contextualSpacing w:val="0"/>
        <w:jc w:val="both"/>
        <w:rPr>
          <w:rFonts w:ascii="Times New Roman" w:hAnsi="Times New Roman"/>
        </w:rPr>
      </w:pPr>
    </w:p>
    <w:p w14:paraId="5239478F" w14:textId="77777777" w:rsidR="00B426C0" w:rsidRDefault="00E766B5" w:rsidP="00F76C49">
      <w:pPr>
        <w:pStyle w:val="ListParagraph"/>
        <w:numPr>
          <w:ilvl w:val="0"/>
          <w:numId w:val="4"/>
        </w:numPr>
        <w:contextualSpacing w:val="0"/>
        <w:jc w:val="both"/>
        <w:rPr>
          <w:rFonts w:ascii="Times New Roman" w:hAnsi="Times New Roman"/>
        </w:rPr>
      </w:pPr>
      <w:r w:rsidRPr="00EE6FDD">
        <w:rPr>
          <w:rFonts w:ascii="Times New Roman" w:hAnsi="Times New Roman"/>
          <w:b/>
          <w:bCs/>
        </w:rPr>
        <w:t>CGFM Committee</w:t>
      </w:r>
    </w:p>
    <w:p w14:paraId="602305DE" w14:textId="3EDD7E0B" w:rsidR="00681FC3" w:rsidRPr="00FD5106" w:rsidRDefault="00E766B5" w:rsidP="00951CC1">
      <w:pPr>
        <w:pStyle w:val="ListParagraph"/>
        <w:ind w:left="1800"/>
        <w:contextualSpacing w:val="0"/>
        <w:rPr>
          <w:rFonts w:ascii="Times New Roman" w:hAnsi="Times New Roman"/>
        </w:rPr>
      </w:pPr>
      <w:r w:rsidRPr="00FD5106">
        <w:rPr>
          <w:rFonts w:ascii="Times New Roman" w:hAnsi="Times New Roman"/>
        </w:rPr>
        <w:t xml:space="preserve">Mr. </w:t>
      </w:r>
      <w:r w:rsidR="00681FC3" w:rsidRPr="00FD5106">
        <w:rPr>
          <w:rFonts w:ascii="Times New Roman" w:hAnsi="Times New Roman"/>
        </w:rPr>
        <w:t xml:space="preserve">Kevin Shers, Committee Chair, provided an update on committee activities. </w:t>
      </w:r>
    </w:p>
    <w:p w14:paraId="42CF99DD" w14:textId="79DBDFAD" w:rsidR="0072608A" w:rsidRPr="00FD5106" w:rsidRDefault="00D52803" w:rsidP="00951CC1">
      <w:pPr>
        <w:pStyle w:val="ListParagraph"/>
        <w:numPr>
          <w:ilvl w:val="1"/>
          <w:numId w:val="4"/>
        </w:numPr>
        <w:contextualSpacing w:val="0"/>
        <w:rPr>
          <w:rFonts w:ascii="Times New Roman" w:hAnsi="Times New Roman"/>
        </w:rPr>
      </w:pPr>
      <w:r w:rsidRPr="00FD5106">
        <w:rPr>
          <w:rFonts w:ascii="Times New Roman" w:hAnsi="Times New Roman"/>
        </w:rPr>
        <w:t>Study group for Exam 1 was held last night with 19 people attending</w:t>
      </w:r>
      <w:r w:rsidR="00FD5106" w:rsidRPr="00FD5106">
        <w:rPr>
          <w:rFonts w:ascii="Times New Roman" w:hAnsi="Times New Roman"/>
        </w:rPr>
        <w:t>. Conference i/o worked well for the event</w:t>
      </w:r>
      <w:r w:rsidR="00EE6FDD" w:rsidRPr="00FD5106">
        <w:rPr>
          <w:rFonts w:ascii="Times New Roman" w:hAnsi="Times New Roman"/>
        </w:rPr>
        <w:t xml:space="preserve">. </w:t>
      </w:r>
    </w:p>
    <w:p w14:paraId="5DC5150D" w14:textId="653202C9" w:rsidR="003F1B98" w:rsidRPr="00EE6FDD" w:rsidRDefault="003A7EFD" w:rsidP="00EE6FDD">
      <w:pPr>
        <w:ind w:left="2160"/>
        <w:jc w:val="both"/>
        <w:rPr>
          <w:rFonts w:ascii="Times New Roman" w:hAnsi="Times New Roman"/>
        </w:rPr>
      </w:pPr>
      <w:r w:rsidRPr="00EE6FDD">
        <w:rPr>
          <w:rFonts w:ascii="Times New Roman" w:hAnsi="Times New Roman"/>
        </w:rPr>
        <w:t xml:space="preserve"> </w:t>
      </w:r>
    </w:p>
    <w:p w14:paraId="4CD66285" w14:textId="77777777" w:rsidR="00EE6FDD" w:rsidRPr="00B426C0" w:rsidRDefault="00E766B5" w:rsidP="00B426C0">
      <w:pPr>
        <w:pStyle w:val="ListParagraph"/>
        <w:numPr>
          <w:ilvl w:val="0"/>
          <w:numId w:val="4"/>
        </w:numPr>
        <w:contextualSpacing w:val="0"/>
        <w:jc w:val="both"/>
        <w:rPr>
          <w:rFonts w:ascii="Times New Roman" w:hAnsi="Times New Roman"/>
          <w:b/>
          <w:bCs/>
        </w:rPr>
      </w:pPr>
      <w:r w:rsidRPr="00EE6FDD">
        <w:rPr>
          <w:rFonts w:ascii="Times New Roman" w:hAnsi="Times New Roman"/>
          <w:b/>
          <w:bCs/>
        </w:rPr>
        <w:t>Corporate Sponsors</w:t>
      </w:r>
    </w:p>
    <w:p w14:paraId="6B08EE96" w14:textId="77777777" w:rsidR="00FC622B" w:rsidRDefault="00F44B86" w:rsidP="00951CC1">
      <w:pPr>
        <w:pStyle w:val="ListParagraph"/>
        <w:ind w:left="1800"/>
        <w:contextualSpacing w:val="0"/>
        <w:rPr>
          <w:rFonts w:ascii="Times New Roman" w:hAnsi="Times New Roman"/>
        </w:rPr>
      </w:pPr>
      <w:r w:rsidRPr="0057465B">
        <w:rPr>
          <w:rFonts w:ascii="Times New Roman" w:hAnsi="Times New Roman"/>
        </w:rPr>
        <w:t>M</w:t>
      </w:r>
      <w:r w:rsidR="00C97E9A" w:rsidRPr="0057465B">
        <w:rPr>
          <w:rFonts w:ascii="Times New Roman" w:hAnsi="Times New Roman"/>
        </w:rPr>
        <w:t>r</w:t>
      </w:r>
      <w:r w:rsidRPr="0057465B">
        <w:rPr>
          <w:rFonts w:ascii="Times New Roman" w:hAnsi="Times New Roman"/>
        </w:rPr>
        <w:t xml:space="preserve">. </w:t>
      </w:r>
      <w:r w:rsidR="00C97E9A" w:rsidRPr="0057465B">
        <w:rPr>
          <w:rFonts w:ascii="Times New Roman" w:hAnsi="Times New Roman"/>
        </w:rPr>
        <w:t xml:space="preserve">MacDonald opened </w:t>
      </w:r>
      <w:r w:rsidR="00B744F2" w:rsidRPr="0057465B">
        <w:rPr>
          <w:rFonts w:ascii="Times New Roman" w:hAnsi="Times New Roman"/>
        </w:rPr>
        <w:t xml:space="preserve">the corporate sponsorship discussion with a question as to whether the chapter should stay with calendar year </w:t>
      </w:r>
      <w:r w:rsidR="0077692F" w:rsidRPr="0057465B">
        <w:rPr>
          <w:rFonts w:ascii="Times New Roman" w:hAnsi="Times New Roman"/>
        </w:rPr>
        <w:t>(or 12 month year) or revert back to a program year.</w:t>
      </w:r>
      <w:r w:rsidR="0077692F">
        <w:rPr>
          <w:rFonts w:ascii="Times New Roman" w:hAnsi="Times New Roman"/>
        </w:rPr>
        <w:t xml:space="preserve"> </w:t>
      </w:r>
    </w:p>
    <w:p w14:paraId="5718095B" w14:textId="68FDC8B0" w:rsidR="00336399" w:rsidRDefault="0077692F" w:rsidP="00FC622B">
      <w:pPr>
        <w:pStyle w:val="ListParagraph"/>
        <w:numPr>
          <w:ilvl w:val="1"/>
          <w:numId w:val="4"/>
        </w:numPr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Ms. Ung stated that </w:t>
      </w:r>
      <w:r w:rsidR="00E862DB">
        <w:rPr>
          <w:rFonts w:ascii="Times New Roman" w:hAnsi="Times New Roman"/>
        </w:rPr>
        <w:t xml:space="preserve">the chapter will need to make a decision so that the sponsorship benefits can be set </w:t>
      </w:r>
      <w:r w:rsidR="00336399">
        <w:rPr>
          <w:rFonts w:ascii="Times New Roman" w:hAnsi="Times New Roman"/>
        </w:rPr>
        <w:t xml:space="preserve">during the July 1 through June 30 timeframe or start a 12-month period when paying. </w:t>
      </w:r>
    </w:p>
    <w:p w14:paraId="0EA8D39F" w14:textId="77777777" w:rsidR="0057465B" w:rsidRDefault="00336399" w:rsidP="0057465B">
      <w:pPr>
        <w:pStyle w:val="ListParagraph"/>
        <w:numPr>
          <w:ilvl w:val="2"/>
          <w:numId w:val="4"/>
        </w:numPr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RMA is ready to pay with KPMG ending this period</w:t>
      </w:r>
      <w:r w:rsidR="00FC622B">
        <w:rPr>
          <w:rFonts w:ascii="Times New Roman" w:hAnsi="Times New Roman"/>
        </w:rPr>
        <w:t xml:space="preserve"> and KPMG and Kearney do not care when they have to pay</w:t>
      </w:r>
      <w:r w:rsidR="0057465B">
        <w:rPr>
          <w:rFonts w:ascii="Times New Roman" w:hAnsi="Times New Roman"/>
        </w:rPr>
        <w:t xml:space="preserve">. </w:t>
      </w:r>
    </w:p>
    <w:p w14:paraId="3F0D090C" w14:textId="2144478A" w:rsidR="00336399" w:rsidRDefault="0057465B" w:rsidP="0057465B">
      <w:pPr>
        <w:pStyle w:val="ListParagraph"/>
        <w:numPr>
          <w:ilvl w:val="2"/>
          <w:numId w:val="4"/>
        </w:numPr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She is working to try to get KPMG to move up a level since the</w:t>
      </w:r>
      <w:r w:rsidR="00514B19">
        <w:rPr>
          <w:rFonts w:ascii="Times New Roman" w:hAnsi="Times New Roman"/>
        </w:rPr>
        <w:t xml:space="preserve">y employ the chapter’s </w:t>
      </w:r>
      <w:r>
        <w:rPr>
          <w:rFonts w:ascii="Times New Roman" w:hAnsi="Times New Roman"/>
        </w:rPr>
        <w:t xml:space="preserve">incoming president (Mr. </w:t>
      </w:r>
      <w:r w:rsidRPr="000309E5">
        <w:rPr>
          <w:rFonts w:ascii="Times New Roman" w:hAnsi="Times New Roman"/>
        </w:rPr>
        <w:t>Satriadhi</w:t>
      </w:r>
      <w:r>
        <w:rPr>
          <w:rFonts w:ascii="Times New Roman" w:hAnsi="Times New Roman"/>
        </w:rPr>
        <w:t>)</w:t>
      </w:r>
      <w:r w:rsidR="00514B19">
        <w:rPr>
          <w:rFonts w:ascii="Times New Roman" w:hAnsi="Times New Roman"/>
        </w:rPr>
        <w:t>.</w:t>
      </w:r>
    </w:p>
    <w:p w14:paraId="27FC32FF" w14:textId="14638B24" w:rsidR="004764F9" w:rsidRDefault="004764F9" w:rsidP="004764F9">
      <w:pPr>
        <w:pStyle w:val="ListParagraph"/>
        <w:numPr>
          <w:ilvl w:val="1"/>
          <w:numId w:val="4"/>
        </w:numPr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There was some discussion on whether the issue is the chapter not communicating benefits, including the </w:t>
      </w:r>
      <w:r w:rsidR="00682D37">
        <w:rPr>
          <w:rFonts w:ascii="Times New Roman" w:hAnsi="Times New Roman"/>
        </w:rPr>
        <w:t>period of benefits to the sponsors</w:t>
      </w:r>
      <w:r>
        <w:rPr>
          <w:rFonts w:ascii="Times New Roman" w:hAnsi="Times New Roman"/>
        </w:rPr>
        <w:t xml:space="preserve">, or that </w:t>
      </w:r>
      <w:r w:rsidR="00682D37">
        <w:rPr>
          <w:rFonts w:ascii="Times New Roman" w:hAnsi="Times New Roman"/>
        </w:rPr>
        <w:t xml:space="preserve">the program year is overly burdensome. </w:t>
      </w:r>
    </w:p>
    <w:p w14:paraId="7718C0EB" w14:textId="1B5D0B16" w:rsidR="000D4E7D" w:rsidRDefault="00533CBD" w:rsidP="000D4E7D">
      <w:pPr>
        <w:pStyle w:val="ListParagraph"/>
        <w:numPr>
          <w:ilvl w:val="2"/>
          <w:numId w:val="4"/>
        </w:numPr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Ms. Kessler stated that t</w:t>
      </w:r>
      <w:r w:rsidR="000D4E7D">
        <w:rPr>
          <w:rFonts w:ascii="Times New Roman" w:hAnsi="Times New Roman"/>
        </w:rPr>
        <w:t>he way that it is explained, it seems to be more of a communication issue</w:t>
      </w:r>
      <w:r>
        <w:rPr>
          <w:rFonts w:ascii="Times New Roman" w:hAnsi="Times New Roman"/>
        </w:rPr>
        <w:t xml:space="preserve"> than a program year issue</w:t>
      </w:r>
    </w:p>
    <w:p w14:paraId="30E60B8E" w14:textId="1D18D23A" w:rsidR="000D4E7D" w:rsidRDefault="000D4E7D" w:rsidP="000D4E7D">
      <w:pPr>
        <w:pStyle w:val="ListParagraph"/>
        <w:numPr>
          <w:ilvl w:val="2"/>
          <w:numId w:val="4"/>
        </w:numPr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Ms. Ung </w:t>
      </w:r>
      <w:r w:rsidR="00533CBD">
        <w:rPr>
          <w:rFonts w:ascii="Times New Roman" w:hAnsi="Times New Roman"/>
        </w:rPr>
        <w:t xml:space="preserve">responded </w:t>
      </w:r>
      <w:r>
        <w:rPr>
          <w:rFonts w:ascii="Times New Roman" w:hAnsi="Times New Roman"/>
        </w:rPr>
        <w:t xml:space="preserve">that </w:t>
      </w:r>
      <w:r w:rsidR="00FC3D43">
        <w:rPr>
          <w:rFonts w:ascii="Times New Roman" w:hAnsi="Times New Roman"/>
        </w:rPr>
        <w:t>communication has been fixed in the last three months, and that resolving the program year versus 12-month year would be the logical next ste</w:t>
      </w:r>
      <w:r w:rsidR="008F7D03">
        <w:rPr>
          <w:rFonts w:ascii="Times New Roman" w:hAnsi="Times New Roman"/>
        </w:rPr>
        <w:t>p</w:t>
      </w:r>
    </w:p>
    <w:p w14:paraId="7C1D164C" w14:textId="44E05A66" w:rsidR="008F7D03" w:rsidRDefault="008F7D03" w:rsidP="000D4E7D">
      <w:pPr>
        <w:pStyle w:val="ListParagraph"/>
        <w:numPr>
          <w:ilvl w:val="2"/>
          <w:numId w:val="4"/>
        </w:numPr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Ms. Kessler recommended staying with the current plan and presenting details at the next board meeting so that everyone can see </w:t>
      </w:r>
      <w:r w:rsidR="000F14AB">
        <w:rPr>
          <w:rFonts w:ascii="Times New Roman" w:hAnsi="Times New Roman"/>
        </w:rPr>
        <w:t>what the structure is and what is recommend</w:t>
      </w:r>
      <w:r w:rsidR="00394504">
        <w:rPr>
          <w:rFonts w:ascii="Times New Roman" w:hAnsi="Times New Roman"/>
        </w:rPr>
        <w:t>ed</w:t>
      </w:r>
      <w:r w:rsidR="000F14AB">
        <w:rPr>
          <w:rFonts w:ascii="Times New Roman" w:hAnsi="Times New Roman"/>
        </w:rPr>
        <w:t xml:space="preserve"> to be changed</w:t>
      </w:r>
    </w:p>
    <w:p w14:paraId="6466377A" w14:textId="1EEE2C37" w:rsidR="000F14AB" w:rsidRDefault="000F14AB" w:rsidP="000D4E7D">
      <w:pPr>
        <w:pStyle w:val="ListParagraph"/>
        <w:numPr>
          <w:ilvl w:val="2"/>
          <w:numId w:val="4"/>
        </w:numPr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Ms. Ung stated that she does not have the current structure, and that Ms. Kessler or Mr. Horton should be able to provide</w:t>
      </w:r>
      <w:r w:rsidR="003B6825">
        <w:rPr>
          <w:rFonts w:ascii="Times New Roman" w:hAnsi="Times New Roman"/>
        </w:rPr>
        <w:t>; Ms. Kessler stated that a presentation of what is being recommended can still be presented</w:t>
      </w:r>
    </w:p>
    <w:p w14:paraId="4EFC65BF" w14:textId="7D65A237" w:rsidR="005519AA" w:rsidRDefault="005519AA" w:rsidP="00951CC1">
      <w:pPr>
        <w:pStyle w:val="ListParagraph"/>
        <w:ind w:left="1800"/>
        <w:contextualSpacing w:val="0"/>
        <w:rPr>
          <w:rFonts w:ascii="Times New Roman" w:hAnsi="Times New Roman"/>
        </w:rPr>
      </w:pPr>
      <w:r w:rsidRPr="00EE6FDD">
        <w:rPr>
          <w:rFonts w:ascii="Times New Roman" w:hAnsi="Times New Roman"/>
        </w:rPr>
        <w:t xml:space="preserve"> </w:t>
      </w:r>
      <w:r w:rsidR="00FC511C" w:rsidRPr="00EE6FDD">
        <w:rPr>
          <w:rFonts w:ascii="Times New Roman" w:hAnsi="Times New Roman"/>
        </w:rPr>
        <w:t xml:space="preserve"> </w:t>
      </w:r>
    </w:p>
    <w:p w14:paraId="7ACBD502" w14:textId="77777777" w:rsidR="00EE6FDD" w:rsidRPr="00EE6FDD" w:rsidRDefault="00E766B5" w:rsidP="00F76C49">
      <w:pPr>
        <w:pStyle w:val="ListParagraph"/>
        <w:numPr>
          <w:ilvl w:val="0"/>
          <w:numId w:val="4"/>
        </w:numPr>
        <w:contextualSpacing w:val="0"/>
        <w:jc w:val="both"/>
        <w:rPr>
          <w:rFonts w:ascii="Times New Roman" w:hAnsi="Times New Roman"/>
        </w:rPr>
      </w:pPr>
      <w:r w:rsidRPr="00EE6FDD">
        <w:rPr>
          <w:rFonts w:ascii="Times New Roman" w:hAnsi="Times New Roman"/>
          <w:b/>
          <w:bCs/>
        </w:rPr>
        <w:t>Community Services</w:t>
      </w:r>
    </w:p>
    <w:p w14:paraId="4D927DFC" w14:textId="5B11BC23" w:rsidR="00205C43" w:rsidRPr="00EE6FDD" w:rsidRDefault="00816CFB" w:rsidP="00951CC1">
      <w:pPr>
        <w:pStyle w:val="ListParagraph"/>
        <w:spacing w:after="120"/>
        <w:ind w:left="1800"/>
        <w:contextualSpacing w:val="0"/>
        <w:rPr>
          <w:rFonts w:ascii="Times New Roman" w:hAnsi="Times New Roman"/>
        </w:rPr>
      </w:pPr>
      <w:r w:rsidRPr="003D407D">
        <w:rPr>
          <w:rFonts w:ascii="Times New Roman" w:hAnsi="Times New Roman"/>
        </w:rPr>
        <w:t xml:space="preserve">Ms. </w:t>
      </w:r>
      <w:r w:rsidR="004C5A00" w:rsidRPr="003D407D">
        <w:rPr>
          <w:rFonts w:ascii="Times New Roman" w:hAnsi="Times New Roman"/>
        </w:rPr>
        <w:t xml:space="preserve">Diana </w:t>
      </w:r>
      <w:r w:rsidRPr="003D407D">
        <w:rPr>
          <w:rFonts w:ascii="Times New Roman" w:hAnsi="Times New Roman"/>
        </w:rPr>
        <w:t>Huang</w:t>
      </w:r>
      <w:r w:rsidR="004C5A00" w:rsidRPr="003D407D">
        <w:rPr>
          <w:rFonts w:ascii="Times New Roman" w:hAnsi="Times New Roman"/>
        </w:rPr>
        <w:t>, Committee Chair,</w:t>
      </w:r>
      <w:r w:rsidRPr="003D407D">
        <w:rPr>
          <w:rFonts w:ascii="Times New Roman" w:hAnsi="Times New Roman"/>
        </w:rPr>
        <w:t xml:space="preserve"> </w:t>
      </w:r>
      <w:r w:rsidR="00EE6FDD" w:rsidRPr="003D407D">
        <w:rPr>
          <w:rFonts w:ascii="Times New Roman" w:hAnsi="Times New Roman"/>
        </w:rPr>
        <w:t>did not have</w:t>
      </w:r>
      <w:r w:rsidR="005426BE" w:rsidRPr="003D407D">
        <w:rPr>
          <w:rFonts w:ascii="Times New Roman" w:hAnsi="Times New Roman"/>
        </w:rPr>
        <w:t xml:space="preserve"> an update </w:t>
      </w:r>
      <w:r w:rsidR="00EE6FDD" w:rsidRPr="003D407D">
        <w:rPr>
          <w:rFonts w:ascii="Times New Roman" w:hAnsi="Times New Roman"/>
        </w:rPr>
        <w:t>on committee activities</w:t>
      </w:r>
      <w:r w:rsidR="005426BE" w:rsidRPr="003D407D">
        <w:rPr>
          <w:rFonts w:ascii="Times New Roman" w:hAnsi="Times New Roman"/>
        </w:rPr>
        <w:t>.</w:t>
      </w:r>
    </w:p>
    <w:p w14:paraId="00D34ADA" w14:textId="77777777" w:rsidR="00EE6FDD" w:rsidRPr="00B426C0" w:rsidRDefault="00ED61B3" w:rsidP="00B426C0">
      <w:pPr>
        <w:pStyle w:val="ListParagraph"/>
        <w:numPr>
          <w:ilvl w:val="0"/>
          <w:numId w:val="4"/>
        </w:numPr>
        <w:contextualSpacing w:val="0"/>
        <w:jc w:val="both"/>
        <w:rPr>
          <w:rFonts w:ascii="Times New Roman" w:hAnsi="Times New Roman"/>
          <w:b/>
          <w:bCs/>
        </w:rPr>
      </w:pPr>
      <w:r w:rsidRPr="00B426C0">
        <w:rPr>
          <w:rFonts w:ascii="Times New Roman" w:hAnsi="Times New Roman"/>
          <w:b/>
          <w:bCs/>
        </w:rPr>
        <w:t>Accountability and ACE Reporting</w:t>
      </w:r>
    </w:p>
    <w:p w14:paraId="73DD2DA0" w14:textId="47760D9E" w:rsidR="00B426C0" w:rsidRPr="006624E4" w:rsidRDefault="00ED61B3" w:rsidP="006624E4">
      <w:pPr>
        <w:pStyle w:val="ListParagraph"/>
        <w:spacing w:after="120"/>
        <w:ind w:left="1800"/>
        <w:contextualSpacing w:val="0"/>
        <w:rPr>
          <w:rFonts w:ascii="Times New Roman" w:hAnsi="Times New Roman"/>
        </w:rPr>
      </w:pPr>
      <w:r w:rsidRPr="003D407D">
        <w:rPr>
          <w:rFonts w:ascii="Times New Roman" w:hAnsi="Times New Roman"/>
          <w:bCs/>
        </w:rPr>
        <w:t>Mr. Brian Grega, Committee Chair</w:t>
      </w:r>
      <w:r w:rsidR="005426BE" w:rsidRPr="003D407D">
        <w:rPr>
          <w:rFonts w:ascii="Times New Roman" w:hAnsi="Times New Roman"/>
          <w:bCs/>
        </w:rPr>
        <w:t xml:space="preserve">, </w:t>
      </w:r>
      <w:r w:rsidR="003D407D" w:rsidRPr="003D407D">
        <w:rPr>
          <w:rFonts w:ascii="Times New Roman" w:hAnsi="Times New Roman"/>
          <w:bCs/>
        </w:rPr>
        <w:t xml:space="preserve">was absent; an update would be </w:t>
      </w:r>
      <w:r w:rsidR="00F47487" w:rsidRPr="003D407D">
        <w:rPr>
          <w:rFonts w:ascii="Times New Roman" w:hAnsi="Times New Roman"/>
          <w:bCs/>
        </w:rPr>
        <w:t xml:space="preserve">provided </w:t>
      </w:r>
      <w:r w:rsidR="003D407D" w:rsidRPr="003D407D">
        <w:rPr>
          <w:rFonts w:ascii="Times New Roman" w:hAnsi="Times New Roman"/>
          <w:bCs/>
        </w:rPr>
        <w:t>at the next board meeting</w:t>
      </w:r>
      <w:r w:rsidR="002A5606" w:rsidRPr="003D407D">
        <w:rPr>
          <w:rFonts w:ascii="Times New Roman" w:hAnsi="Times New Roman"/>
          <w:bCs/>
        </w:rPr>
        <w:t>.</w:t>
      </w:r>
    </w:p>
    <w:p w14:paraId="5FBEF019" w14:textId="230437CB" w:rsidR="00EE6FDD" w:rsidRPr="00EE6FDD" w:rsidRDefault="00816CFB" w:rsidP="00F76C49">
      <w:pPr>
        <w:pStyle w:val="ListParagraph"/>
        <w:numPr>
          <w:ilvl w:val="0"/>
          <w:numId w:val="4"/>
        </w:numPr>
        <w:spacing w:after="120" w:line="259" w:lineRule="auto"/>
        <w:jc w:val="both"/>
        <w:rPr>
          <w:rFonts w:ascii="Times New Roman" w:hAnsi="Times New Roman"/>
        </w:rPr>
      </w:pPr>
      <w:r w:rsidRPr="00EE6FDD">
        <w:rPr>
          <w:rFonts w:ascii="Times New Roman" w:hAnsi="Times New Roman"/>
          <w:b/>
        </w:rPr>
        <w:t>Newsletter</w:t>
      </w:r>
    </w:p>
    <w:p w14:paraId="7D3E757E" w14:textId="2AD76D31" w:rsidR="00816CFB" w:rsidRPr="00EE6FDD" w:rsidRDefault="00632C11" w:rsidP="00951CC1">
      <w:pPr>
        <w:pStyle w:val="ListParagraph"/>
        <w:spacing w:after="120" w:line="259" w:lineRule="auto"/>
        <w:ind w:left="1800"/>
        <w:rPr>
          <w:rFonts w:ascii="Times New Roman" w:hAnsi="Times New Roman"/>
        </w:rPr>
      </w:pPr>
      <w:r w:rsidRPr="00632C11">
        <w:rPr>
          <w:rFonts w:ascii="Times New Roman" w:hAnsi="Times New Roman"/>
        </w:rPr>
        <w:t>No updates were discussed</w:t>
      </w:r>
      <w:r w:rsidR="00EE6FDD" w:rsidRPr="00EE6FDD">
        <w:rPr>
          <w:rFonts w:ascii="Times New Roman" w:hAnsi="Times New Roman"/>
        </w:rPr>
        <w:t xml:space="preserve">. </w:t>
      </w:r>
    </w:p>
    <w:p w14:paraId="0C349D38" w14:textId="77777777" w:rsidR="00EE6FDD" w:rsidRPr="00805B79" w:rsidRDefault="00EE6FDD" w:rsidP="00EE6FDD">
      <w:pPr>
        <w:pStyle w:val="ListParagraph"/>
        <w:spacing w:after="120" w:line="259" w:lineRule="auto"/>
        <w:ind w:left="1800"/>
        <w:jc w:val="both"/>
        <w:rPr>
          <w:rFonts w:ascii="Times New Roman" w:hAnsi="Times New Roman"/>
          <w:highlight w:val="yellow"/>
        </w:rPr>
      </w:pPr>
    </w:p>
    <w:p w14:paraId="0B233701" w14:textId="77777777" w:rsidR="00EE6FDD" w:rsidRPr="00B426C0" w:rsidRDefault="00E766B5" w:rsidP="00B426C0">
      <w:pPr>
        <w:pStyle w:val="ListParagraph"/>
        <w:numPr>
          <w:ilvl w:val="0"/>
          <w:numId w:val="4"/>
        </w:numPr>
        <w:spacing w:after="120" w:line="259" w:lineRule="auto"/>
        <w:jc w:val="both"/>
        <w:rPr>
          <w:rFonts w:ascii="Times New Roman" w:hAnsi="Times New Roman"/>
          <w:b/>
        </w:rPr>
      </w:pPr>
      <w:r w:rsidRPr="00B426C0">
        <w:rPr>
          <w:rFonts w:ascii="Times New Roman" w:hAnsi="Times New Roman"/>
          <w:b/>
        </w:rPr>
        <w:t xml:space="preserve">Website &amp; Social Media </w:t>
      </w:r>
    </w:p>
    <w:p w14:paraId="4D101488" w14:textId="6B063FB8" w:rsidR="00AE3838" w:rsidRPr="00D57468" w:rsidRDefault="00816CFB" w:rsidP="00951CC1">
      <w:pPr>
        <w:pStyle w:val="ListParagraph"/>
        <w:spacing w:after="120"/>
        <w:ind w:left="1800"/>
        <w:contextualSpacing w:val="0"/>
        <w:rPr>
          <w:rFonts w:ascii="Times New Roman" w:hAnsi="Times New Roman"/>
        </w:rPr>
      </w:pPr>
      <w:r w:rsidRPr="00D57468">
        <w:rPr>
          <w:rFonts w:ascii="Times New Roman" w:hAnsi="Times New Roman"/>
        </w:rPr>
        <w:t xml:space="preserve">Mr. </w:t>
      </w:r>
      <w:r w:rsidR="006D5B61" w:rsidRPr="00D57468">
        <w:rPr>
          <w:rFonts w:ascii="Times New Roman" w:hAnsi="Times New Roman"/>
        </w:rPr>
        <w:t xml:space="preserve">Zak </w:t>
      </w:r>
      <w:r w:rsidR="0027540E" w:rsidRPr="00D57468">
        <w:rPr>
          <w:rFonts w:ascii="Times New Roman" w:hAnsi="Times New Roman"/>
        </w:rPr>
        <w:t xml:space="preserve">Kennedy, Webmaster, </w:t>
      </w:r>
      <w:r w:rsidR="00600F5D" w:rsidRPr="00D57468">
        <w:rPr>
          <w:rFonts w:ascii="Times New Roman" w:hAnsi="Times New Roman"/>
        </w:rPr>
        <w:t xml:space="preserve">did not have an </w:t>
      </w:r>
      <w:r w:rsidR="001F116D" w:rsidRPr="00D57468">
        <w:rPr>
          <w:rFonts w:ascii="Times New Roman" w:hAnsi="Times New Roman"/>
        </w:rPr>
        <w:t xml:space="preserve">update on Website &amp; Social Media. </w:t>
      </w:r>
      <w:r w:rsidR="00766A7A" w:rsidRPr="00D57468">
        <w:rPr>
          <w:rFonts w:ascii="Times New Roman" w:hAnsi="Times New Roman"/>
        </w:rPr>
        <w:t xml:space="preserve"> </w:t>
      </w:r>
    </w:p>
    <w:p w14:paraId="6478C4B2" w14:textId="4F1CE70B" w:rsidR="00A872BB" w:rsidRPr="00EE6FDD" w:rsidRDefault="00600F5D" w:rsidP="00951CC1">
      <w:pPr>
        <w:pStyle w:val="ListParagraph"/>
        <w:numPr>
          <w:ilvl w:val="1"/>
          <w:numId w:val="4"/>
        </w:numPr>
        <w:spacing w:after="120"/>
        <w:contextualSpacing w:val="0"/>
        <w:rPr>
          <w:rFonts w:ascii="Times New Roman" w:hAnsi="Times New Roman"/>
        </w:rPr>
      </w:pPr>
      <w:r w:rsidRPr="00D57468">
        <w:rPr>
          <w:rFonts w:ascii="Times New Roman" w:hAnsi="Times New Roman"/>
        </w:rPr>
        <w:t xml:space="preserve">Mr. Mahbod stated that the post regarding the January meeting cancellation could have been done better. </w:t>
      </w:r>
      <w:r w:rsidR="00EE6FDD" w:rsidRPr="00D57468">
        <w:rPr>
          <w:rFonts w:ascii="Times New Roman" w:hAnsi="Times New Roman"/>
        </w:rPr>
        <w:t xml:space="preserve">He </w:t>
      </w:r>
      <w:r w:rsidR="00532A95" w:rsidRPr="00D57468">
        <w:rPr>
          <w:rFonts w:ascii="Times New Roman" w:hAnsi="Times New Roman"/>
        </w:rPr>
        <w:t>stated</w:t>
      </w:r>
      <w:r w:rsidR="00532A95">
        <w:rPr>
          <w:rFonts w:ascii="Times New Roman" w:hAnsi="Times New Roman"/>
        </w:rPr>
        <w:t xml:space="preserve"> that writing cancelled over the speaker’s face could be seen negatively outside of the chapter. </w:t>
      </w:r>
      <w:r w:rsidR="00113344">
        <w:rPr>
          <w:rFonts w:ascii="Times New Roman" w:hAnsi="Times New Roman"/>
        </w:rPr>
        <w:t xml:space="preserve">Mr. Kennedy stated that it should have been cancelled over the date, but it did not post that way. Going forward, he will work on the updates </w:t>
      </w:r>
      <w:r w:rsidR="00F36F18">
        <w:rPr>
          <w:rFonts w:ascii="Times New Roman" w:hAnsi="Times New Roman"/>
        </w:rPr>
        <w:t xml:space="preserve">to ensure that they are accurate before posting. </w:t>
      </w:r>
      <w:r w:rsidR="00AE3838" w:rsidRPr="00EE6FDD">
        <w:rPr>
          <w:rFonts w:ascii="Times New Roman" w:hAnsi="Times New Roman"/>
        </w:rPr>
        <w:t xml:space="preserve"> </w:t>
      </w:r>
      <w:r w:rsidR="00735065" w:rsidRPr="00EE6FDD">
        <w:rPr>
          <w:rFonts w:ascii="Times New Roman" w:hAnsi="Times New Roman"/>
        </w:rPr>
        <w:t xml:space="preserve"> </w:t>
      </w:r>
    </w:p>
    <w:p w14:paraId="2DC8F4ED" w14:textId="02E1A54A" w:rsidR="00EE6FDD" w:rsidRPr="00B426C0" w:rsidRDefault="00182ED8" w:rsidP="00B426C0">
      <w:pPr>
        <w:pStyle w:val="ListParagraph"/>
        <w:numPr>
          <w:ilvl w:val="0"/>
          <w:numId w:val="4"/>
        </w:numPr>
        <w:spacing w:after="120" w:line="259" w:lineRule="auto"/>
        <w:jc w:val="both"/>
        <w:rPr>
          <w:rFonts w:ascii="Times New Roman" w:hAnsi="Times New Roman"/>
          <w:b/>
        </w:rPr>
      </w:pPr>
      <w:r w:rsidRPr="00B426C0">
        <w:rPr>
          <w:rFonts w:ascii="Times New Roman" w:hAnsi="Times New Roman"/>
          <w:b/>
        </w:rPr>
        <w:t>Bylaws</w:t>
      </w:r>
    </w:p>
    <w:p w14:paraId="11F3B008" w14:textId="77777777" w:rsidR="00F36F18" w:rsidRDefault="00F36F18" w:rsidP="00F36F18">
      <w:pPr>
        <w:pStyle w:val="ListParagraph"/>
        <w:spacing w:after="120" w:line="259" w:lineRule="auto"/>
        <w:ind w:left="1800"/>
        <w:rPr>
          <w:rFonts w:ascii="Times New Roman" w:hAnsi="Times New Roman"/>
        </w:rPr>
      </w:pPr>
      <w:r w:rsidRPr="00632C11">
        <w:rPr>
          <w:rFonts w:ascii="Times New Roman" w:hAnsi="Times New Roman"/>
        </w:rPr>
        <w:t>No updates were discussed</w:t>
      </w:r>
      <w:r w:rsidRPr="00EE6FDD">
        <w:rPr>
          <w:rFonts w:ascii="Times New Roman" w:hAnsi="Times New Roman"/>
        </w:rPr>
        <w:t>.</w:t>
      </w:r>
    </w:p>
    <w:p w14:paraId="7FDFA989" w14:textId="0A69A536" w:rsidR="00F36F18" w:rsidRPr="00EE6FDD" w:rsidRDefault="00F36F18" w:rsidP="00F36F18">
      <w:pPr>
        <w:pStyle w:val="ListParagraph"/>
        <w:spacing w:after="120" w:line="259" w:lineRule="auto"/>
        <w:ind w:left="1800"/>
        <w:rPr>
          <w:rFonts w:ascii="Times New Roman" w:hAnsi="Times New Roman"/>
        </w:rPr>
      </w:pPr>
      <w:r w:rsidRPr="00EE6FDD">
        <w:rPr>
          <w:rFonts w:ascii="Times New Roman" w:hAnsi="Times New Roman"/>
        </w:rPr>
        <w:t xml:space="preserve"> </w:t>
      </w:r>
    </w:p>
    <w:p w14:paraId="1E6D74CE" w14:textId="77777777" w:rsidR="00B426C0" w:rsidRPr="00B426C0" w:rsidRDefault="00E766B5" w:rsidP="00F76C49">
      <w:pPr>
        <w:pStyle w:val="ListParagraph"/>
        <w:numPr>
          <w:ilvl w:val="0"/>
          <w:numId w:val="4"/>
        </w:numPr>
        <w:contextualSpacing w:val="0"/>
        <w:jc w:val="both"/>
        <w:rPr>
          <w:rFonts w:ascii="Times New Roman" w:hAnsi="Times New Roman"/>
        </w:rPr>
      </w:pPr>
      <w:r w:rsidRPr="00B426C0">
        <w:rPr>
          <w:rFonts w:ascii="Times New Roman" w:hAnsi="Times New Roman"/>
          <w:b/>
          <w:bCs/>
        </w:rPr>
        <w:t>Historian</w:t>
      </w:r>
    </w:p>
    <w:p w14:paraId="75F98C16" w14:textId="5C9526B5" w:rsidR="006A1483" w:rsidRPr="00B426C0" w:rsidRDefault="001B2D9C" w:rsidP="00951CC1">
      <w:pPr>
        <w:pStyle w:val="ListParagraph"/>
        <w:ind w:left="1800"/>
        <w:contextualSpacing w:val="0"/>
        <w:rPr>
          <w:rFonts w:ascii="Times New Roman" w:hAnsi="Times New Roman"/>
        </w:rPr>
      </w:pPr>
      <w:r w:rsidRPr="00632C11">
        <w:rPr>
          <w:rFonts w:ascii="Times New Roman" w:hAnsi="Times New Roman"/>
        </w:rPr>
        <w:t>No updates were discussed</w:t>
      </w:r>
      <w:r w:rsidR="002D01E2" w:rsidRPr="00B426C0">
        <w:rPr>
          <w:rFonts w:ascii="Times New Roman" w:hAnsi="Times New Roman"/>
        </w:rPr>
        <w:t>.</w:t>
      </w:r>
    </w:p>
    <w:p w14:paraId="3DB016BC" w14:textId="77777777" w:rsidR="002D5A21" w:rsidRPr="0056451F" w:rsidRDefault="002D5A21" w:rsidP="00F76C49">
      <w:pPr>
        <w:pStyle w:val="ListParagraph"/>
        <w:ind w:left="1080"/>
        <w:jc w:val="both"/>
        <w:rPr>
          <w:rFonts w:ascii="Times New Roman" w:hAnsi="Times New Roman"/>
        </w:rPr>
      </w:pPr>
    </w:p>
    <w:p w14:paraId="0BB5CA5F" w14:textId="77777777" w:rsidR="003D6ECF" w:rsidRPr="0056451F" w:rsidRDefault="00D100FC" w:rsidP="00F76C4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56451F">
        <w:rPr>
          <w:rFonts w:ascii="Times New Roman" w:hAnsi="Times New Roman"/>
          <w:b/>
        </w:rPr>
        <w:t xml:space="preserve">Program / Special Events </w:t>
      </w:r>
    </w:p>
    <w:p w14:paraId="484F8C0E" w14:textId="3386D021" w:rsidR="00816CFB" w:rsidRPr="00D57468" w:rsidRDefault="00B170B8" w:rsidP="00951CC1">
      <w:pPr>
        <w:pStyle w:val="ListParagraph"/>
        <w:ind w:left="1080"/>
        <w:jc w:val="both"/>
        <w:rPr>
          <w:rFonts w:ascii="Times New Roman" w:hAnsi="Times New Roman"/>
          <w:bCs/>
        </w:rPr>
      </w:pPr>
      <w:r w:rsidRPr="00D57468">
        <w:rPr>
          <w:rFonts w:ascii="Times New Roman" w:hAnsi="Times New Roman"/>
          <w:bCs/>
        </w:rPr>
        <w:t xml:space="preserve">Mr. </w:t>
      </w:r>
      <w:r w:rsidR="00165F5D" w:rsidRPr="00D57468">
        <w:rPr>
          <w:rFonts w:ascii="Times New Roman" w:hAnsi="Times New Roman"/>
          <w:bCs/>
        </w:rPr>
        <w:t>Hungate</w:t>
      </w:r>
      <w:r w:rsidRPr="00D57468">
        <w:rPr>
          <w:rFonts w:ascii="Times New Roman" w:hAnsi="Times New Roman"/>
          <w:bCs/>
        </w:rPr>
        <w:t xml:space="preserve"> </w:t>
      </w:r>
      <w:r w:rsidR="00816CFB" w:rsidRPr="00D57468">
        <w:rPr>
          <w:rFonts w:ascii="Times New Roman" w:hAnsi="Times New Roman"/>
          <w:bCs/>
        </w:rPr>
        <w:t>provided a</w:t>
      </w:r>
      <w:r w:rsidRPr="00D57468">
        <w:rPr>
          <w:rFonts w:ascii="Times New Roman" w:hAnsi="Times New Roman"/>
          <w:bCs/>
        </w:rPr>
        <w:t xml:space="preserve"> brief</w:t>
      </w:r>
      <w:r w:rsidR="00816CFB" w:rsidRPr="00D57468">
        <w:rPr>
          <w:rFonts w:ascii="Times New Roman" w:hAnsi="Times New Roman"/>
          <w:bCs/>
        </w:rPr>
        <w:t xml:space="preserve"> update on the monthly chapter meetings. </w:t>
      </w:r>
    </w:p>
    <w:p w14:paraId="4B11A8D6" w14:textId="282EE448" w:rsidR="00E31E9B" w:rsidRPr="00D57468" w:rsidRDefault="006436F7" w:rsidP="00951CC1">
      <w:pPr>
        <w:pStyle w:val="ListParagraph"/>
        <w:numPr>
          <w:ilvl w:val="0"/>
          <w:numId w:val="9"/>
        </w:numPr>
        <w:rPr>
          <w:rFonts w:ascii="Times New Roman" w:hAnsi="Times New Roman"/>
          <w:bCs/>
        </w:rPr>
      </w:pPr>
      <w:r w:rsidRPr="00D57468">
        <w:rPr>
          <w:rFonts w:ascii="Times New Roman" w:hAnsi="Times New Roman"/>
          <w:bCs/>
        </w:rPr>
        <w:t xml:space="preserve">Mr. Hungate will try to schedule </w:t>
      </w:r>
      <w:r w:rsidR="00165F5D" w:rsidRPr="00D57468">
        <w:rPr>
          <w:rFonts w:ascii="Times New Roman" w:hAnsi="Times New Roman"/>
          <w:bCs/>
        </w:rPr>
        <w:t>Mr. Irv Dennis as the incoming Department of Housing and Urban Development</w:t>
      </w:r>
      <w:r w:rsidRPr="00D57468">
        <w:rPr>
          <w:rFonts w:ascii="Times New Roman" w:hAnsi="Times New Roman"/>
          <w:bCs/>
        </w:rPr>
        <w:t xml:space="preserve"> Chief Financial Officer for the February meeting. If Mr. Dennis cannot attend, the meeting may need to be cancelled. </w:t>
      </w:r>
    </w:p>
    <w:p w14:paraId="7D9F75C3" w14:textId="2476DF69" w:rsidR="00C45B79" w:rsidRPr="00D57468" w:rsidRDefault="00E31E9B" w:rsidP="00BD0C1B">
      <w:pPr>
        <w:pStyle w:val="ListParagraph"/>
        <w:numPr>
          <w:ilvl w:val="1"/>
          <w:numId w:val="9"/>
        </w:numPr>
        <w:rPr>
          <w:rFonts w:ascii="Times New Roman" w:hAnsi="Times New Roman"/>
          <w:bCs/>
        </w:rPr>
      </w:pPr>
      <w:r w:rsidRPr="00D57468">
        <w:rPr>
          <w:rFonts w:ascii="Times New Roman" w:hAnsi="Times New Roman"/>
          <w:bCs/>
        </w:rPr>
        <w:lastRenderedPageBreak/>
        <w:t xml:space="preserve">Additional marketing needs to be performed to ensure that participation continues to increase. </w:t>
      </w:r>
    </w:p>
    <w:p w14:paraId="2643B8EC" w14:textId="4E3DD61F" w:rsidR="005D7026" w:rsidRDefault="005D7026" w:rsidP="00BD0C1B">
      <w:pPr>
        <w:pStyle w:val="ListParagraph"/>
        <w:numPr>
          <w:ilvl w:val="1"/>
          <w:numId w:val="9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There are no updates for speakers for the March or April meetings as of yet.</w:t>
      </w:r>
    </w:p>
    <w:p w14:paraId="4AA28B2B" w14:textId="2471BE15" w:rsidR="005D7026" w:rsidRDefault="00BD0C1B" w:rsidP="00951CC1">
      <w:pPr>
        <w:pStyle w:val="ListParagraph"/>
        <w:numPr>
          <w:ilvl w:val="0"/>
          <w:numId w:val="9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The spring workshop is in planning phase. The chapter is working with KPMG to</w:t>
      </w:r>
      <w:r w:rsidR="00BD1A7E">
        <w:rPr>
          <w:rFonts w:ascii="Times New Roman" w:hAnsi="Times New Roman"/>
          <w:bCs/>
        </w:rPr>
        <w:t xml:space="preserve"> check the availability of their conference space as well as inviting Montgomery/Prince George’s chapter.</w:t>
      </w:r>
    </w:p>
    <w:p w14:paraId="3C769550" w14:textId="1A541B88" w:rsidR="00D57468" w:rsidRPr="00B426C0" w:rsidRDefault="00D57468" w:rsidP="00951CC1">
      <w:pPr>
        <w:pStyle w:val="ListParagraph"/>
        <w:numPr>
          <w:ilvl w:val="0"/>
          <w:numId w:val="9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The chapter is still discussing where to hold future meetings that are more metro accessible</w:t>
      </w:r>
      <w:r w:rsidR="00247858">
        <w:rPr>
          <w:rFonts w:ascii="Times New Roman" w:hAnsi="Times New Roman"/>
          <w:bCs/>
        </w:rPr>
        <w:t>.</w:t>
      </w:r>
    </w:p>
    <w:p w14:paraId="54BA45CA" w14:textId="77777777" w:rsidR="00713688" w:rsidRPr="0056451F" w:rsidRDefault="00713688" w:rsidP="00F76C49">
      <w:pPr>
        <w:pStyle w:val="ListParagraph"/>
        <w:ind w:left="1800"/>
        <w:jc w:val="both"/>
        <w:rPr>
          <w:rFonts w:ascii="Times New Roman" w:hAnsi="Times New Roman"/>
          <w:bCs/>
        </w:rPr>
      </w:pPr>
    </w:p>
    <w:p w14:paraId="560D5234" w14:textId="77777777" w:rsidR="00F44CAE" w:rsidRPr="0056451F" w:rsidRDefault="00F44CAE" w:rsidP="00F76C4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56451F">
        <w:rPr>
          <w:rFonts w:ascii="Times New Roman" w:hAnsi="Times New Roman"/>
          <w:b/>
        </w:rPr>
        <w:t>Open Forum</w:t>
      </w:r>
    </w:p>
    <w:p w14:paraId="58177EEA" w14:textId="77777777" w:rsidR="00F44CAE" w:rsidRPr="00716D7C" w:rsidRDefault="00F44CAE" w:rsidP="00F76C49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b/>
        </w:rPr>
      </w:pPr>
      <w:r w:rsidRPr="00716D7C">
        <w:rPr>
          <w:rFonts w:ascii="Times New Roman" w:hAnsi="Times New Roman"/>
          <w:b/>
        </w:rPr>
        <w:t xml:space="preserve">Other topics and concerns for discussion </w:t>
      </w:r>
    </w:p>
    <w:p w14:paraId="6B8AFE53" w14:textId="7FD9B784" w:rsidR="006F11B2" w:rsidRPr="00716D7C" w:rsidRDefault="003240D2" w:rsidP="00951CC1">
      <w:pPr>
        <w:pStyle w:val="ListParagraph"/>
        <w:numPr>
          <w:ilvl w:val="0"/>
          <w:numId w:val="3"/>
        </w:numPr>
        <w:rPr>
          <w:rFonts w:ascii="Times New Roman" w:hAnsi="Times New Roman"/>
          <w:bCs/>
        </w:rPr>
      </w:pPr>
      <w:r w:rsidRPr="00716D7C">
        <w:rPr>
          <w:rFonts w:ascii="Times New Roman" w:hAnsi="Times New Roman"/>
          <w:bCs/>
        </w:rPr>
        <w:t>None brought to the floor</w:t>
      </w:r>
      <w:r w:rsidR="002D5A21" w:rsidRPr="00716D7C">
        <w:rPr>
          <w:rFonts w:ascii="Times New Roman" w:hAnsi="Times New Roman"/>
          <w:bCs/>
        </w:rPr>
        <w:t xml:space="preserve">. </w:t>
      </w:r>
    </w:p>
    <w:p w14:paraId="7473707F" w14:textId="77777777" w:rsidR="002D0460" w:rsidRPr="0056451F" w:rsidRDefault="002D0460" w:rsidP="00F76C49">
      <w:pPr>
        <w:jc w:val="both"/>
        <w:rPr>
          <w:rFonts w:ascii="Times New Roman" w:hAnsi="Times New Roman"/>
          <w:b/>
        </w:rPr>
      </w:pPr>
    </w:p>
    <w:p w14:paraId="2F18BC2C" w14:textId="4EFDAA19" w:rsidR="00B8633B" w:rsidRPr="0056451F" w:rsidRDefault="00B8633B" w:rsidP="00F76C4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56451F">
        <w:rPr>
          <w:rFonts w:ascii="Times New Roman" w:hAnsi="Times New Roman"/>
          <w:b/>
        </w:rPr>
        <w:t>Adjourn</w:t>
      </w:r>
    </w:p>
    <w:p w14:paraId="763B3DEC" w14:textId="3D802C05" w:rsidR="00634E16" w:rsidRPr="0056451F" w:rsidRDefault="00E95504" w:rsidP="00951CC1">
      <w:pPr>
        <w:pStyle w:val="ListParagraph"/>
        <w:ind w:left="1080"/>
        <w:rPr>
          <w:rFonts w:ascii="Times New Roman" w:hAnsi="Times New Roman"/>
        </w:rPr>
      </w:pPr>
      <w:r w:rsidRPr="0056451F">
        <w:rPr>
          <w:rFonts w:ascii="Times New Roman" w:hAnsi="Times New Roman"/>
        </w:rPr>
        <w:t xml:space="preserve">There being no other </w:t>
      </w:r>
      <w:r w:rsidRPr="00716D7C">
        <w:rPr>
          <w:rFonts w:ascii="Times New Roman" w:hAnsi="Times New Roman"/>
        </w:rPr>
        <w:t xml:space="preserve">business to discuss, Mr. </w:t>
      </w:r>
      <w:r w:rsidR="003401C5" w:rsidRPr="00716D7C">
        <w:rPr>
          <w:rFonts w:ascii="Times New Roman" w:hAnsi="Times New Roman"/>
        </w:rPr>
        <w:t>MacDonald</w:t>
      </w:r>
      <w:r w:rsidRPr="00716D7C">
        <w:rPr>
          <w:rFonts w:ascii="Times New Roman" w:hAnsi="Times New Roman"/>
        </w:rPr>
        <w:t xml:space="preserve"> adjourned the meeting at 1:</w:t>
      </w:r>
      <w:r w:rsidR="00716D7C" w:rsidRPr="00716D7C">
        <w:rPr>
          <w:rFonts w:ascii="Times New Roman" w:hAnsi="Times New Roman"/>
        </w:rPr>
        <w:t>0</w:t>
      </w:r>
      <w:r w:rsidR="00805B79" w:rsidRPr="00716D7C">
        <w:rPr>
          <w:rFonts w:ascii="Times New Roman" w:hAnsi="Times New Roman"/>
        </w:rPr>
        <w:t>6</w:t>
      </w:r>
      <w:r w:rsidRPr="00716D7C">
        <w:rPr>
          <w:rFonts w:ascii="Times New Roman" w:hAnsi="Times New Roman"/>
        </w:rPr>
        <w:t>pm</w:t>
      </w:r>
      <w:r w:rsidR="006A2A7C" w:rsidRPr="00716D7C">
        <w:rPr>
          <w:rFonts w:ascii="Times New Roman" w:hAnsi="Times New Roman"/>
        </w:rPr>
        <w:t>.</w:t>
      </w:r>
    </w:p>
    <w:p w14:paraId="1C2C3A50" w14:textId="77777777" w:rsidR="003240D2" w:rsidRPr="0056451F" w:rsidRDefault="003240D2" w:rsidP="00F76C49">
      <w:pPr>
        <w:jc w:val="both"/>
        <w:rPr>
          <w:rFonts w:ascii="Times New Roman" w:hAnsi="Times New Roman"/>
          <w:b/>
        </w:rPr>
      </w:pPr>
      <w:r w:rsidRPr="0056451F">
        <w:rPr>
          <w:rFonts w:ascii="Times New Roman" w:hAnsi="Times New Roman"/>
          <w:b/>
        </w:rPr>
        <w:br w:type="page"/>
      </w:r>
    </w:p>
    <w:p w14:paraId="4737121D" w14:textId="6489F942" w:rsidR="00800081" w:rsidRPr="0056451F" w:rsidRDefault="00800081" w:rsidP="00F76C49">
      <w:pPr>
        <w:jc w:val="both"/>
        <w:rPr>
          <w:rFonts w:ascii="Times New Roman" w:hAnsi="Times New Roman"/>
          <w:b/>
        </w:rPr>
      </w:pPr>
      <w:r w:rsidRPr="0056451F">
        <w:rPr>
          <w:rFonts w:ascii="Times New Roman" w:hAnsi="Times New Roman"/>
          <w:b/>
        </w:rPr>
        <w:lastRenderedPageBreak/>
        <w:t xml:space="preserve">Appendix A: Board </w:t>
      </w:r>
      <w:r w:rsidR="00E95504" w:rsidRPr="0056451F">
        <w:rPr>
          <w:rFonts w:ascii="Times New Roman" w:hAnsi="Times New Roman"/>
          <w:b/>
        </w:rPr>
        <w:t xml:space="preserve">and Other </w:t>
      </w:r>
      <w:r w:rsidRPr="0056451F">
        <w:rPr>
          <w:rFonts w:ascii="Times New Roman" w:hAnsi="Times New Roman"/>
          <w:b/>
        </w:rPr>
        <w:t>Members in Attendance</w:t>
      </w:r>
    </w:p>
    <w:p w14:paraId="517BE0E8" w14:textId="77777777" w:rsidR="00361B87" w:rsidRPr="0056451F" w:rsidRDefault="00361B87" w:rsidP="00800081">
      <w:pPr>
        <w:jc w:val="center"/>
        <w:rPr>
          <w:rFonts w:ascii="Times New Roman" w:hAnsi="Times New Roman"/>
          <w:b/>
        </w:rPr>
      </w:pPr>
    </w:p>
    <w:p w14:paraId="1D6326B1" w14:textId="7FB48739" w:rsidR="00361B87" w:rsidRPr="0056451F" w:rsidRDefault="00361B87" w:rsidP="00361B87">
      <w:pPr>
        <w:rPr>
          <w:rFonts w:ascii="Times New Roman" w:hAnsi="Times New Roman"/>
          <w:b/>
        </w:rPr>
      </w:pPr>
      <w:r w:rsidRPr="0056451F">
        <w:rPr>
          <w:rFonts w:ascii="Times New Roman" w:hAnsi="Times New Roman"/>
          <w:b/>
        </w:rPr>
        <w:t xml:space="preserve">Board Members Present: </w:t>
      </w:r>
      <w:r w:rsidR="00784B2B">
        <w:rPr>
          <w:rFonts w:ascii="Times New Roman" w:hAnsi="Times New Roman"/>
          <w:b/>
        </w:rPr>
        <w:t>5</w:t>
      </w:r>
    </w:p>
    <w:p w14:paraId="63DCA31F" w14:textId="77777777" w:rsidR="00361B87" w:rsidRPr="0056451F" w:rsidRDefault="00361B87" w:rsidP="00361B87">
      <w:pPr>
        <w:rPr>
          <w:rFonts w:ascii="Times New Roman" w:hAnsi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544"/>
        <w:gridCol w:w="2700"/>
      </w:tblGrid>
      <w:tr w:rsidR="00713688" w:rsidRPr="0056451F" w14:paraId="4C8EE6FF" w14:textId="77777777" w:rsidTr="00193F07">
        <w:tc>
          <w:tcPr>
            <w:tcW w:w="3116" w:type="dxa"/>
            <w:shd w:val="clear" w:color="auto" w:fill="D9E2F3" w:themeFill="accent1" w:themeFillTint="33"/>
            <w:vAlign w:val="center"/>
          </w:tcPr>
          <w:p w14:paraId="3BC4E92D" w14:textId="20B76676" w:rsidR="00361B87" w:rsidRPr="0056451F" w:rsidRDefault="00361B87" w:rsidP="00361B87">
            <w:pPr>
              <w:jc w:val="center"/>
              <w:rPr>
                <w:rFonts w:ascii="Times New Roman" w:hAnsi="Times New Roman"/>
                <w:b/>
              </w:rPr>
            </w:pPr>
            <w:r w:rsidRPr="0056451F">
              <w:rPr>
                <w:rFonts w:ascii="Times New Roman" w:hAnsi="Times New Roman"/>
                <w:b/>
              </w:rPr>
              <w:t>Board Member Name</w:t>
            </w:r>
          </w:p>
        </w:tc>
        <w:tc>
          <w:tcPr>
            <w:tcW w:w="3544" w:type="dxa"/>
            <w:shd w:val="clear" w:color="auto" w:fill="D9E2F3" w:themeFill="accent1" w:themeFillTint="33"/>
            <w:vAlign w:val="center"/>
          </w:tcPr>
          <w:p w14:paraId="0C323818" w14:textId="23C764C6" w:rsidR="00361B87" w:rsidRPr="0056451F" w:rsidRDefault="00361B87" w:rsidP="00361B87">
            <w:pPr>
              <w:jc w:val="center"/>
              <w:rPr>
                <w:rFonts w:ascii="Times New Roman" w:hAnsi="Times New Roman"/>
                <w:b/>
              </w:rPr>
            </w:pPr>
            <w:r w:rsidRPr="0056451F">
              <w:rPr>
                <w:rFonts w:ascii="Times New Roman" w:hAnsi="Times New Roman"/>
                <w:b/>
              </w:rPr>
              <w:t>Position</w:t>
            </w:r>
          </w:p>
        </w:tc>
        <w:tc>
          <w:tcPr>
            <w:tcW w:w="2700" w:type="dxa"/>
            <w:shd w:val="clear" w:color="auto" w:fill="D9E2F3" w:themeFill="accent1" w:themeFillTint="33"/>
            <w:vAlign w:val="center"/>
          </w:tcPr>
          <w:p w14:paraId="7D9EB4E6" w14:textId="20574E20" w:rsidR="00361B87" w:rsidRPr="0056451F" w:rsidRDefault="00361B87" w:rsidP="00361B87">
            <w:pPr>
              <w:jc w:val="center"/>
              <w:rPr>
                <w:rFonts w:ascii="Times New Roman" w:hAnsi="Times New Roman"/>
                <w:b/>
              </w:rPr>
            </w:pPr>
            <w:r w:rsidRPr="0056451F">
              <w:rPr>
                <w:rFonts w:ascii="Times New Roman" w:hAnsi="Times New Roman"/>
                <w:b/>
              </w:rPr>
              <w:t>In Attendance</w:t>
            </w:r>
          </w:p>
        </w:tc>
      </w:tr>
      <w:tr w:rsidR="00713688" w:rsidRPr="0056451F" w14:paraId="0A2B47A3" w14:textId="77777777" w:rsidTr="00193F07">
        <w:tc>
          <w:tcPr>
            <w:tcW w:w="3116" w:type="dxa"/>
            <w:vAlign w:val="center"/>
          </w:tcPr>
          <w:p w14:paraId="21409FD4" w14:textId="6F5411BF" w:rsidR="00361B87" w:rsidRPr="0056451F" w:rsidRDefault="00101AEA" w:rsidP="00361B87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Jacob MacDonald</w:t>
            </w:r>
          </w:p>
        </w:tc>
        <w:tc>
          <w:tcPr>
            <w:tcW w:w="3544" w:type="dxa"/>
            <w:vAlign w:val="center"/>
          </w:tcPr>
          <w:p w14:paraId="47403DAA" w14:textId="64F50C5F" w:rsidR="00361B87" w:rsidRPr="0056451F" w:rsidRDefault="00361B87" w:rsidP="00361B87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President</w:t>
            </w:r>
          </w:p>
        </w:tc>
        <w:tc>
          <w:tcPr>
            <w:tcW w:w="2700" w:type="dxa"/>
            <w:vAlign w:val="center"/>
          </w:tcPr>
          <w:p w14:paraId="068A7EB3" w14:textId="4C3B1B92" w:rsidR="00361B87" w:rsidRPr="0056451F" w:rsidRDefault="00361B87" w:rsidP="00361B87">
            <w:pPr>
              <w:jc w:val="center"/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YES</w:t>
            </w:r>
          </w:p>
        </w:tc>
      </w:tr>
      <w:tr w:rsidR="00361B87" w:rsidRPr="0056451F" w14:paraId="1A6D86EF" w14:textId="77777777" w:rsidTr="00193F07">
        <w:tc>
          <w:tcPr>
            <w:tcW w:w="3116" w:type="dxa"/>
            <w:vAlign w:val="center"/>
          </w:tcPr>
          <w:p w14:paraId="03650B7E" w14:textId="5E4D1B35" w:rsidR="00361B87" w:rsidRPr="0056451F" w:rsidRDefault="00101AEA" w:rsidP="00361B87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Ifran Satriadhi</w:t>
            </w:r>
          </w:p>
        </w:tc>
        <w:tc>
          <w:tcPr>
            <w:tcW w:w="3544" w:type="dxa"/>
            <w:vAlign w:val="center"/>
          </w:tcPr>
          <w:p w14:paraId="56768C28" w14:textId="528D55E9" w:rsidR="00361B87" w:rsidRPr="0056451F" w:rsidRDefault="00361B87" w:rsidP="00361B87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President Elect</w:t>
            </w:r>
          </w:p>
        </w:tc>
        <w:tc>
          <w:tcPr>
            <w:tcW w:w="2700" w:type="dxa"/>
            <w:vAlign w:val="center"/>
          </w:tcPr>
          <w:p w14:paraId="1CEBBAE4" w14:textId="58629D4A" w:rsidR="00361B87" w:rsidRPr="0056451F" w:rsidRDefault="00450F5B" w:rsidP="00361B87">
            <w:pPr>
              <w:jc w:val="center"/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YES</w:t>
            </w:r>
          </w:p>
        </w:tc>
      </w:tr>
      <w:tr w:rsidR="00361B87" w:rsidRPr="0056451F" w14:paraId="6BAB218B" w14:textId="77777777" w:rsidTr="00193F07">
        <w:tc>
          <w:tcPr>
            <w:tcW w:w="3116" w:type="dxa"/>
            <w:vAlign w:val="center"/>
          </w:tcPr>
          <w:p w14:paraId="59681649" w14:textId="67D7842B" w:rsidR="00361B87" w:rsidRPr="0056451F" w:rsidRDefault="00101AEA" w:rsidP="00361B87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Chris Horton</w:t>
            </w:r>
          </w:p>
        </w:tc>
        <w:tc>
          <w:tcPr>
            <w:tcW w:w="3544" w:type="dxa"/>
            <w:vAlign w:val="center"/>
          </w:tcPr>
          <w:p w14:paraId="092BC810" w14:textId="16965B52" w:rsidR="00361B87" w:rsidRPr="0056451F" w:rsidRDefault="00361B87" w:rsidP="00361B87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Immediate Past President</w:t>
            </w:r>
          </w:p>
        </w:tc>
        <w:tc>
          <w:tcPr>
            <w:tcW w:w="2700" w:type="dxa"/>
            <w:vAlign w:val="center"/>
          </w:tcPr>
          <w:p w14:paraId="6FA6C39C" w14:textId="20A57ECC" w:rsidR="00361B87" w:rsidRPr="0056451F" w:rsidRDefault="004669C1" w:rsidP="00361B87">
            <w:pPr>
              <w:jc w:val="center"/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YES</w:t>
            </w:r>
          </w:p>
        </w:tc>
      </w:tr>
      <w:tr w:rsidR="00361B87" w:rsidRPr="0056451F" w14:paraId="45E5ADD5" w14:textId="77777777" w:rsidTr="00193F07">
        <w:tc>
          <w:tcPr>
            <w:tcW w:w="3116" w:type="dxa"/>
            <w:vAlign w:val="center"/>
          </w:tcPr>
          <w:p w14:paraId="0999F7B2" w14:textId="6B35B56B" w:rsidR="00361B87" w:rsidRPr="0056451F" w:rsidRDefault="00361B87" w:rsidP="00361B87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Sonia Kessler</w:t>
            </w:r>
          </w:p>
        </w:tc>
        <w:tc>
          <w:tcPr>
            <w:tcW w:w="3544" w:type="dxa"/>
            <w:vAlign w:val="center"/>
          </w:tcPr>
          <w:p w14:paraId="72C02BD9" w14:textId="15758DC8" w:rsidR="00361B87" w:rsidRPr="0056451F" w:rsidRDefault="00361B87" w:rsidP="00361B87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Secretary</w:t>
            </w:r>
          </w:p>
        </w:tc>
        <w:tc>
          <w:tcPr>
            <w:tcW w:w="2700" w:type="dxa"/>
            <w:vAlign w:val="center"/>
          </w:tcPr>
          <w:p w14:paraId="515F08E9" w14:textId="78B07D5D" w:rsidR="00361B87" w:rsidRPr="0056451F" w:rsidRDefault="00784B2B" w:rsidP="00361B87">
            <w:pPr>
              <w:jc w:val="center"/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YES</w:t>
            </w:r>
          </w:p>
        </w:tc>
      </w:tr>
      <w:tr w:rsidR="00361B87" w:rsidRPr="0056451F" w14:paraId="36863FB4" w14:textId="77777777" w:rsidTr="00193F07">
        <w:tc>
          <w:tcPr>
            <w:tcW w:w="3116" w:type="dxa"/>
            <w:vAlign w:val="center"/>
          </w:tcPr>
          <w:p w14:paraId="3355CD73" w14:textId="41CE9F93" w:rsidR="00361B87" w:rsidRPr="0056451F" w:rsidRDefault="00361B87" w:rsidP="00361B87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Kiera Murphy</w:t>
            </w:r>
          </w:p>
        </w:tc>
        <w:tc>
          <w:tcPr>
            <w:tcW w:w="3544" w:type="dxa"/>
            <w:vAlign w:val="center"/>
          </w:tcPr>
          <w:p w14:paraId="7DB78CD1" w14:textId="70C2AD69" w:rsidR="00361B87" w:rsidRPr="0056451F" w:rsidRDefault="00361B87" w:rsidP="00361B87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Treasurer</w:t>
            </w:r>
          </w:p>
        </w:tc>
        <w:tc>
          <w:tcPr>
            <w:tcW w:w="2700" w:type="dxa"/>
            <w:vAlign w:val="center"/>
          </w:tcPr>
          <w:p w14:paraId="05A2182E" w14:textId="46E8E14B" w:rsidR="00361B87" w:rsidRPr="0056451F" w:rsidRDefault="00784B2B" w:rsidP="00361B87">
            <w:pPr>
              <w:jc w:val="center"/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YES</w:t>
            </w:r>
          </w:p>
        </w:tc>
      </w:tr>
      <w:tr w:rsidR="00361B87" w:rsidRPr="0056451F" w14:paraId="606382EE" w14:textId="77777777" w:rsidTr="00193F07">
        <w:tc>
          <w:tcPr>
            <w:tcW w:w="3116" w:type="dxa"/>
            <w:vAlign w:val="center"/>
          </w:tcPr>
          <w:p w14:paraId="6A8AC73E" w14:textId="156E5F11" w:rsidR="00361B87" w:rsidRPr="0056451F" w:rsidRDefault="00101AEA" w:rsidP="00361B87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Chris Horton</w:t>
            </w:r>
          </w:p>
        </w:tc>
        <w:tc>
          <w:tcPr>
            <w:tcW w:w="3544" w:type="dxa"/>
            <w:vAlign w:val="center"/>
          </w:tcPr>
          <w:p w14:paraId="690A7F18" w14:textId="47824259" w:rsidR="00361B87" w:rsidRPr="0056451F" w:rsidRDefault="00361B87" w:rsidP="00361B87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NCC Representative</w:t>
            </w:r>
          </w:p>
        </w:tc>
        <w:tc>
          <w:tcPr>
            <w:tcW w:w="2700" w:type="dxa"/>
            <w:vAlign w:val="center"/>
          </w:tcPr>
          <w:p w14:paraId="52BAB94C" w14:textId="1BD44DB8" w:rsidR="00361B87" w:rsidRPr="0056451F" w:rsidRDefault="00506DDF" w:rsidP="00361B8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N/A</w:t>
            </w:r>
          </w:p>
        </w:tc>
      </w:tr>
    </w:tbl>
    <w:p w14:paraId="74A1E08D" w14:textId="77777777" w:rsidR="00361B87" w:rsidRPr="0056451F" w:rsidRDefault="00361B87" w:rsidP="00361B87">
      <w:pPr>
        <w:rPr>
          <w:rFonts w:ascii="Times New Roman" w:hAnsi="Times New Roman"/>
          <w:b/>
        </w:rPr>
      </w:pPr>
    </w:p>
    <w:p w14:paraId="3C5AEA59" w14:textId="0C8B8DCB" w:rsidR="00361B87" w:rsidRPr="0056451F" w:rsidRDefault="00361B87" w:rsidP="00361B87">
      <w:pPr>
        <w:rPr>
          <w:rFonts w:ascii="Times New Roman" w:hAnsi="Times New Roman"/>
          <w:b/>
        </w:rPr>
      </w:pPr>
      <w:r w:rsidRPr="0056451F">
        <w:rPr>
          <w:rFonts w:ascii="Times New Roman" w:hAnsi="Times New Roman"/>
          <w:b/>
        </w:rPr>
        <w:t xml:space="preserve">Chapter Committee Chairs Present: </w:t>
      </w:r>
      <w:r w:rsidR="00D47229">
        <w:rPr>
          <w:rFonts w:ascii="Times New Roman" w:hAnsi="Times New Roman"/>
          <w:b/>
        </w:rPr>
        <w:t>9</w:t>
      </w:r>
    </w:p>
    <w:p w14:paraId="65151925" w14:textId="77777777" w:rsidR="00361B87" w:rsidRPr="0056451F" w:rsidRDefault="00361B87" w:rsidP="00361B87">
      <w:pPr>
        <w:rPr>
          <w:rFonts w:ascii="Times New Roman" w:hAnsi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544"/>
        <w:gridCol w:w="2690"/>
      </w:tblGrid>
      <w:tr w:rsidR="00713688" w:rsidRPr="0056451F" w14:paraId="638148D3" w14:textId="77777777" w:rsidTr="00193F07">
        <w:tc>
          <w:tcPr>
            <w:tcW w:w="3116" w:type="dxa"/>
            <w:shd w:val="clear" w:color="auto" w:fill="D9E2F3" w:themeFill="accent1" w:themeFillTint="33"/>
            <w:vAlign w:val="center"/>
          </w:tcPr>
          <w:p w14:paraId="5627178E" w14:textId="77777777" w:rsidR="001D5FFB" w:rsidRPr="0056451F" w:rsidRDefault="001D5FFB" w:rsidP="00764D82">
            <w:pPr>
              <w:jc w:val="center"/>
              <w:rPr>
                <w:rFonts w:ascii="Times New Roman" w:hAnsi="Times New Roman"/>
                <w:b/>
              </w:rPr>
            </w:pPr>
            <w:r w:rsidRPr="0056451F">
              <w:rPr>
                <w:rFonts w:ascii="Times New Roman" w:hAnsi="Times New Roman"/>
                <w:b/>
              </w:rPr>
              <w:t>Member Name</w:t>
            </w:r>
          </w:p>
        </w:tc>
        <w:tc>
          <w:tcPr>
            <w:tcW w:w="3544" w:type="dxa"/>
            <w:shd w:val="clear" w:color="auto" w:fill="D9E2F3" w:themeFill="accent1" w:themeFillTint="33"/>
            <w:vAlign w:val="center"/>
          </w:tcPr>
          <w:p w14:paraId="34BF9587" w14:textId="77777777" w:rsidR="001D5FFB" w:rsidRPr="0056451F" w:rsidRDefault="001D5FFB" w:rsidP="00764D82">
            <w:pPr>
              <w:jc w:val="center"/>
              <w:rPr>
                <w:rFonts w:ascii="Times New Roman" w:hAnsi="Times New Roman"/>
                <w:b/>
              </w:rPr>
            </w:pPr>
            <w:r w:rsidRPr="0056451F">
              <w:rPr>
                <w:rFonts w:ascii="Times New Roman" w:hAnsi="Times New Roman"/>
                <w:b/>
              </w:rPr>
              <w:t>Committee</w:t>
            </w:r>
          </w:p>
        </w:tc>
        <w:tc>
          <w:tcPr>
            <w:tcW w:w="2690" w:type="dxa"/>
            <w:shd w:val="clear" w:color="auto" w:fill="D9E2F3" w:themeFill="accent1" w:themeFillTint="33"/>
            <w:vAlign w:val="center"/>
          </w:tcPr>
          <w:p w14:paraId="34D827F2" w14:textId="77777777" w:rsidR="001D5FFB" w:rsidRPr="0056451F" w:rsidRDefault="001D5FFB" w:rsidP="00764D82">
            <w:pPr>
              <w:jc w:val="center"/>
              <w:rPr>
                <w:rFonts w:ascii="Times New Roman" w:hAnsi="Times New Roman"/>
                <w:b/>
              </w:rPr>
            </w:pPr>
            <w:r w:rsidRPr="0056451F">
              <w:rPr>
                <w:rFonts w:ascii="Times New Roman" w:hAnsi="Times New Roman"/>
                <w:b/>
              </w:rPr>
              <w:t>In Attendance</w:t>
            </w:r>
          </w:p>
        </w:tc>
      </w:tr>
      <w:tr w:rsidR="00713688" w:rsidRPr="0056451F" w14:paraId="786CF25F" w14:textId="77777777" w:rsidTr="00193F07">
        <w:tc>
          <w:tcPr>
            <w:tcW w:w="3116" w:type="dxa"/>
            <w:vAlign w:val="center"/>
          </w:tcPr>
          <w:p w14:paraId="71D3C5A7" w14:textId="6E8EB933" w:rsidR="001D5FFB" w:rsidRPr="0056451F" w:rsidRDefault="001D5FFB" w:rsidP="00764D82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Brian Grega</w:t>
            </w:r>
          </w:p>
        </w:tc>
        <w:tc>
          <w:tcPr>
            <w:tcW w:w="3544" w:type="dxa"/>
            <w:vAlign w:val="center"/>
          </w:tcPr>
          <w:p w14:paraId="6452934C" w14:textId="77777777" w:rsidR="001D5FFB" w:rsidRPr="0056451F" w:rsidRDefault="001D5FFB" w:rsidP="00764D82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Accountability / Outreach</w:t>
            </w:r>
          </w:p>
        </w:tc>
        <w:tc>
          <w:tcPr>
            <w:tcW w:w="2690" w:type="dxa"/>
            <w:vAlign w:val="center"/>
          </w:tcPr>
          <w:p w14:paraId="4EE9BFB9" w14:textId="04EA67D4" w:rsidR="001D5FFB" w:rsidRPr="0056451F" w:rsidRDefault="00D47229" w:rsidP="00764D8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NO</w:t>
            </w:r>
          </w:p>
        </w:tc>
      </w:tr>
      <w:tr w:rsidR="001D5FFB" w:rsidRPr="0056451F" w14:paraId="5945334E" w14:textId="77777777" w:rsidTr="00193F07">
        <w:tc>
          <w:tcPr>
            <w:tcW w:w="3116" w:type="dxa"/>
            <w:vAlign w:val="center"/>
          </w:tcPr>
          <w:p w14:paraId="069B225F" w14:textId="4E589B9B" w:rsidR="001D5FFB" w:rsidRPr="0056451F" w:rsidRDefault="001D5FFB" w:rsidP="00764D82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Raymond Urias-Rivera</w:t>
            </w:r>
          </w:p>
        </w:tc>
        <w:tc>
          <w:tcPr>
            <w:tcW w:w="3544" w:type="dxa"/>
            <w:vAlign w:val="center"/>
          </w:tcPr>
          <w:p w14:paraId="088253BB" w14:textId="77777777" w:rsidR="001D5FFB" w:rsidRPr="0056451F" w:rsidRDefault="001D5FFB" w:rsidP="00764D82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Awards</w:t>
            </w:r>
          </w:p>
        </w:tc>
        <w:tc>
          <w:tcPr>
            <w:tcW w:w="2690" w:type="dxa"/>
            <w:vAlign w:val="center"/>
          </w:tcPr>
          <w:p w14:paraId="0AD2EFC6" w14:textId="4B4E40BF" w:rsidR="001D5FFB" w:rsidRPr="0056451F" w:rsidRDefault="00D47229" w:rsidP="00764D8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YES</w:t>
            </w:r>
          </w:p>
        </w:tc>
      </w:tr>
      <w:tr w:rsidR="001D5FFB" w:rsidRPr="0056451F" w14:paraId="69A46608" w14:textId="77777777" w:rsidTr="00193F07">
        <w:tc>
          <w:tcPr>
            <w:tcW w:w="3116" w:type="dxa"/>
            <w:vAlign w:val="center"/>
          </w:tcPr>
          <w:p w14:paraId="4ECE0FE7" w14:textId="4187403B" w:rsidR="001D5FFB" w:rsidRPr="0056451F" w:rsidRDefault="001D5FFB" w:rsidP="00764D82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Kevin Shers</w:t>
            </w:r>
          </w:p>
        </w:tc>
        <w:tc>
          <w:tcPr>
            <w:tcW w:w="3544" w:type="dxa"/>
            <w:vAlign w:val="center"/>
          </w:tcPr>
          <w:p w14:paraId="5244DF38" w14:textId="77777777" w:rsidR="001D5FFB" w:rsidRPr="0056451F" w:rsidRDefault="001D5FFB" w:rsidP="00764D82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CGFM</w:t>
            </w:r>
          </w:p>
        </w:tc>
        <w:tc>
          <w:tcPr>
            <w:tcW w:w="2690" w:type="dxa"/>
            <w:vAlign w:val="center"/>
          </w:tcPr>
          <w:p w14:paraId="37343A11" w14:textId="52191C5E" w:rsidR="001D5FFB" w:rsidRPr="0056451F" w:rsidRDefault="00D34FD0" w:rsidP="00764D82">
            <w:pPr>
              <w:jc w:val="center"/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YES</w:t>
            </w:r>
          </w:p>
        </w:tc>
      </w:tr>
      <w:tr w:rsidR="001D5FFB" w:rsidRPr="0056451F" w14:paraId="020A2F77" w14:textId="77777777" w:rsidTr="00193F07">
        <w:tc>
          <w:tcPr>
            <w:tcW w:w="3116" w:type="dxa"/>
            <w:vAlign w:val="center"/>
          </w:tcPr>
          <w:p w14:paraId="299B472A" w14:textId="709E7399" w:rsidR="001D5FFB" w:rsidRPr="0056451F" w:rsidRDefault="00AB6555" w:rsidP="00764D82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Diana Huang</w:t>
            </w:r>
          </w:p>
        </w:tc>
        <w:tc>
          <w:tcPr>
            <w:tcW w:w="3544" w:type="dxa"/>
            <w:vAlign w:val="center"/>
          </w:tcPr>
          <w:p w14:paraId="4505DB91" w14:textId="77777777" w:rsidR="001D5FFB" w:rsidRPr="0056451F" w:rsidRDefault="001D5FFB" w:rsidP="00764D82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Community Services</w:t>
            </w:r>
          </w:p>
        </w:tc>
        <w:tc>
          <w:tcPr>
            <w:tcW w:w="2690" w:type="dxa"/>
            <w:vAlign w:val="center"/>
          </w:tcPr>
          <w:p w14:paraId="0CC52431" w14:textId="665BE7EC" w:rsidR="001D5FFB" w:rsidRPr="0056451F" w:rsidRDefault="00784B2B" w:rsidP="00764D8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YES</w:t>
            </w:r>
          </w:p>
        </w:tc>
      </w:tr>
      <w:tr w:rsidR="00713688" w:rsidRPr="0056451F" w14:paraId="2CB598AA" w14:textId="77777777" w:rsidTr="00193F07">
        <w:tc>
          <w:tcPr>
            <w:tcW w:w="3116" w:type="dxa"/>
            <w:vAlign w:val="center"/>
          </w:tcPr>
          <w:p w14:paraId="5BCB9C87" w14:textId="1860FA82" w:rsidR="001D5FFB" w:rsidRPr="0056451F" w:rsidRDefault="001D5FFB" w:rsidP="00764D82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Chris Horton</w:t>
            </w:r>
          </w:p>
        </w:tc>
        <w:tc>
          <w:tcPr>
            <w:tcW w:w="3544" w:type="dxa"/>
            <w:vAlign w:val="center"/>
          </w:tcPr>
          <w:p w14:paraId="2D40DF02" w14:textId="77777777" w:rsidR="001D5FFB" w:rsidRPr="0056451F" w:rsidRDefault="001D5FFB" w:rsidP="00764D82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Corporate Sponsorship</w:t>
            </w:r>
          </w:p>
        </w:tc>
        <w:tc>
          <w:tcPr>
            <w:tcW w:w="2690" w:type="dxa"/>
            <w:vAlign w:val="center"/>
          </w:tcPr>
          <w:p w14:paraId="2CB812CA" w14:textId="054BA9F1" w:rsidR="001D5FFB" w:rsidRPr="0056451F" w:rsidRDefault="00784B2B" w:rsidP="00764D8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N/A</w:t>
            </w:r>
          </w:p>
        </w:tc>
      </w:tr>
      <w:tr w:rsidR="00E91B68" w:rsidRPr="0056451F" w14:paraId="0D49885C" w14:textId="77777777" w:rsidTr="005D04BE">
        <w:tc>
          <w:tcPr>
            <w:tcW w:w="3116" w:type="dxa"/>
          </w:tcPr>
          <w:p w14:paraId="2745B89A" w14:textId="30BBE413" w:rsidR="00E91B68" w:rsidRPr="0056451F" w:rsidRDefault="00E91B68" w:rsidP="00E91B68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Chad Willhite</w:t>
            </w:r>
          </w:p>
        </w:tc>
        <w:tc>
          <w:tcPr>
            <w:tcW w:w="3544" w:type="dxa"/>
            <w:vAlign w:val="center"/>
          </w:tcPr>
          <w:p w14:paraId="38C7BC6B" w14:textId="59B35CA8" w:rsidR="00E91B68" w:rsidRPr="0056451F" w:rsidRDefault="00E91B68" w:rsidP="00E91B68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Early Careers (Co-Chair)</w:t>
            </w:r>
          </w:p>
        </w:tc>
        <w:tc>
          <w:tcPr>
            <w:tcW w:w="2690" w:type="dxa"/>
            <w:vAlign w:val="center"/>
          </w:tcPr>
          <w:p w14:paraId="619431DB" w14:textId="59ACE9FE" w:rsidR="00E91B68" w:rsidRPr="0056451F" w:rsidRDefault="00E91B68" w:rsidP="00E91B68">
            <w:pPr>
              <w:jc w:val="center"/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YES</w:t>
            </w:r>
          </w:p>
        </w:tc>
      </w:tr>
      <w:tr w:rsidR="00E91B68" w:rsidRPr="0056451F" w14:paraId="7CDE1804" w14:textId="77777777" w:rsidTr="005D04BE">
        <w:tc>
          <w:tcPr>
            <w:tcW w:w="3116" w:type="dxa"/>
          </w:tcPr>
          <w:p w14:paraId="70FF68B3" w14:textId="33297835" w:rsidR="00E91B68" w:rsidRPr="0056451F" w:rsidRDefault="00E91B68" w:rsidP="00E91B68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Rhett Raham</w:t>
            </w:r>
          </w:p>
        </w:tc>
        <w:tc>
          <w:tcPr>
            <w:tcW w:w="3544" w:type="dxa"/>
            <w:vAlign w:val="center"/>
          </w:tcPr>
          <w:p w14:paraId="11608A39" w14:textId="1D29ADFA" w:rsidR="00E91B68" w:rsidRPr="0056451F" w:rsidRDefault="00E91B68" w:rsidP="00E91B68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Early Careers (Co-Chair)</w:t>
            </w:r>
          </w:p>
        </w:tc>
        <w:tc>
          <w:tcPr>
            <w:tcW w:w="2690" w:type="dxa"/>
            <w:vAlign w:val="center"/>
          </w:tcPr>
          <w:p w14:paraId="3FA37576" w14:textId="02DE9B36" w:rsidR="00E91B68" w:rsidRPr="0056451F" w:rsidRDefault="00D47229" w:rsidP="00E91B6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YES</w:t>
            </w:r>
          </w:p>
        </w:tc>
      </w:tr>
      <w:tr w:rsidR="00AB6555" w:rsidRPr="0056451F" w14:paraId="35620DB7" w14:textId="77777777" w:rsidTr="00193F07">
        <w:tc>
          <w:tcPr>
            <w:tcW w:w="3116" w:type="dxa"/>
            <w:vAlign w:val="center"/>
          </w:tcPr>
          <w:p w14:paraId="5ED4BE10" w14:textId="17F9E4A6" w:rsidR="00AB6555" w:rsidRPr="0056451F" w:rsidRDefault="00E91B68" w:rsidP="00764D82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Vacant</w:t>
            </w:r>
          </w:p>
        </w:tc>
        <w:tc>
          <w:tcPr>
            <w:tcW w:w="3544" w:type="dxa"/>
            <w:vAlign w:val="center"/>
          </w:tcPr>
          <w:p w14:paraId="228C6400" w14:textId="45AE4549" w:rsidR="00AB6555" w:rsidRPr="0056451F" w:rsidRDefault="00AB6555" w:rsidP="00764D82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Leadership Development</w:t>
            </w:r>
          </w:p>
        </w:tc>
        <w:tc>
          <w:tcPr>
            <w:tcW w:w="2690" w:type="dxa"/>
            <w:vAlign w:val="center"/>
          </w:tcPr>
          <w:p w14:paraId="7EE514F6" w14:textId="0135C181" w:rsidR="00AB6555" w:rsidRPr="0056451F" w:rsidRDefault="00AB6555" w:rsidP="00764D82">
            <w:pPr>
              <w:jc w:val="center"/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N/A</w:t>
            </w:r>
          </w:p>
        </w:tc>
      </w:tr>
      <w:tr w:rsidR="001D5FFB" w:rsidRPr="0056451F" w14:paraId="5C53D591" w14:textId="77777777" w:rsidTr="00193F07">
        <w:tc>
          <w:tcPr>
            <w:tcW w:w="3116" w:type="dxa"/>
            <w:vAlign w:val="center"/>
          </w:tcPr>
          <w:p w14:paraId="5900F72E" w14:textId="5FE47265" w:rsidR="001D5FFB" w:rsidRPr="0056451F" w:rsidRDefault="001D5FFB" w:rsidP="00764D82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Kevin Love</w:t>
            </w:r>
          </w:p>
        </w:tc>
        <w:tc>
          <w:tcPr>
            <w:tcW w:w="3544" w:type="dxa"/>
            <w:vAlign w:val="center"/>
          </w:tcPr>
          <w:p w14:paraId="15177DAD" w14:textId="77777777" w:rsidR="001D5FFB" w:rsidRPr="0056451F" w:rsidRDefault="001D5FFB" w:rsidP="00764D82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Education</w:t>
            </w:r>
          </w:p>
        </w:tc>
        <w:tc>
          <w:tcPr>
            <w:tcW w:w="2690" w:type="dxa"/>
            <w:vAlign w:val="center"/>
          </w:tcPr>
          <w:p w14:paraId="413D00C8" w14:textId="59998BF7" w:rsidR="001D5FFB" w:rsidRPr="0056451F" w:rsidRDefault="00D34FD0" w:rsidP="00764D82">
            <w:pPr>
              <w:jc w:val="center"/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YES</w:t>
            </w:r>
          </w:p>
        </w:tc>
      </w:tr>
      <w:tr w:rsidR="001D5FFB" w:rsidRPr="0056451F" w14:paraId="4196BF83" w14:textId="77777777" w:rsidTr="00193F07">
        <w:tc>
          <w:tcPr>
            <w:tcW w:w="3116" w:type="dxa"/>
            <w:vAlign w:val="center"/>
          </w:tcPr>
          <w:p w14:paraId="1734FE82" w14:textId="477481D6" w:rsidR="001D5FFB" w:rsidRPr="0056451F" w:rsidRDefault="00193F07" w:rsidP="00764D82">
            <w:pPr>
              <w:rPr>
                <w:rFonts w:ascii="Times New Roman" w:hAnsi="Times New Roman"/>
                <w:bCs/>
              </w:rPr>
            </w:pPr>
            <w:bookmarkStart w:id="1" w:name="_Hlk145360017"/>
            <w:r w:rsidRPr="0056451F">
              <w:rPr>
                <w:rFonts w:ascii="Times New Roman" w:hAnsi="Times New Roman"/>
                <w:bCs/>
              </w:rPr>
              <w:t>Xiaolei Wang</w:t>
            </w:r>
            <w:bookmarkEnd w:id="1"/>
            <w:r w:rsidRPr="0056451F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67148B1B" w14:textId="77777777" w:rsidR="001D5FFB" w:rsidRPr="0056451F" w:rsidRDefault="001D5FFB" w:rsidP="00764D82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Membership</w:t>
            </w:r>
          </w:p>
        </w:tc>
        <w:tc>
          <w:tcPr>
            <w:tcW w:w="2690" w:type="dxa"/>
            <w:vAlign w:val="center"/>
          </w:tcPr>
          <w:p w14:paraId="1A296866" w14:textId="62E52D0D" w:rsidR="001D5FFB" w:rsidRPr="0056451F" w:rsidRDefault="000410AC" w:rsidP="00764D82">
            <w:pPr>
              <w:jc w:val="center"/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NO</w:t>
            </w:r>
          </w:p>
        </w:tc>
      </w:tr>
      <w:tr w:rsidR="001D5FFB" w:rsidRPr="0056451F" w14:paraId="2E651C02" w14:textId="77777777" w:rsidTr="00193F07">
        <w:tc>
          <w:tcPr>
            <w:tcW w:w="3116" w:type="dxa"/>
            <w:vAlign w:val="center"/>
          </w:tcPr>
          <w:p w14:paraId="4F3DCFBE" w14:textId="272500DC" w:rsidR="001D5FFB" w:rsidRPr="0056451F" w:rsidRDefault="001D5FFB" w:rsidP="00764D82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Sonia Kessler</w:t>
            </w:r>
          </w:p>
        </w:tc>
        <w:tc>
          <w:tcPr>
            <w:tcW w:w="3544" w:type="dxa"/>
            <w:vAlign w:val="center"/>
          </w:tcPr>
          <w:p w14:paraId="11578CFC" w14:textId="77777777" w:rsidR="001D5FFB" w:rsidRPr="0056451F" w:rsidRDefault="001D5FFB" w:rsidP="00764D82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Newsletter</w:t>
            </w:r>
          </w:p>
        </w:tc>
        <w:tc>
          <w:tcPr>
            <w:tcW w:w="2690" w:type="dxa"/>
            <w:vAlign w:val="center"/>
          </w:tcPr>
          <w:p w14:paraId="66C854AB" w14:textId="325E3CEC" w:rsidR="001D5FFB" w:rsidRPr="0056451F" w:rsidRDefault="00784B2B" w:rsidP="00764D8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N/A</w:t>
            </w:r>
          </w:p>
        </w:tc>
      </w:tr>
      <w:tr w:rsidR="001D5FFB" w:rsidRPr="0056451F" w14:paraId="4EACB93E" w14:textId="77777777" w:rsidTr="00193F07">
        <w:tc>
          <w:tcPr>
            <w:tcW w:w="3116" w:type="dxa"/>
            <w:vAlign w:val="center"/>
          </w:tcPr>
          <w:p w14:paraId="77F0442D" w14:textId="0969691F" w:rsidR="001D5FFB" w:rsidRPr="0056451F" w:rsidRDefault="00AB6555" w:rsidP="00764D82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Joseph Hungate</w:t>
            </w:r>
          </w:p>
        </w:tc>
        <w:tc>
          <w:tcPr>
            <w:tcW w:w="3544" w:type="dxa"/>
            <w:vAlign w:val="center"/>
          </w:tcPr>
          <w:p w14:paraId="57746F2D" w14:textId="77777777" w:rsidR="001D5FFB" w:rsidRPr="0056451F" w:rsidRDefault="001D5FFB" w:rsidP="00764D82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Programs</w:t>
            </w:r>
          </w:p>
        </w:tc>
        <w:tc>
          <w:tcPr>
            <w:tcW w:w="2690" w:type="dxa"/>
            <w:vAlign w:val="center"/>
          </w:tcPr>
          <w:p w14:paraId="28DA02DE" w14:textId="24079029" w:rsidR="001D5FFB" w:rsidRPr="0056451F" w:rsidRDefault="00131333" w:rsidP="00764D8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YES</w:t>
            </w:r>
          </w:p>
        </w:tc>
      </w:tr>
      <w:tr w:rsidR="001D5FFB" w:rsidRPr="0056451F" w14:paraId="20AC86E1" w14:textId="77777777" w:rsidTr="00193F07">
        <w:tc>
          <w:tcPr>
            <w:tcW w:w="3116" w:type="dxa"/>
            <w:vAlign w:val="center"/>
          </w:tcPr>
          <w:p w14:paraId="534B5B03" w14:textId="301B63C8" w:rsidR="001D5FFB" w:rsidRPr="0056451F" w:rsidRDefault="00193F07" w:rsidP="00764D82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Cherry Ung</w:t>
            </w:r>
          </w:p>
        </w:tc>
        <w:tc>
          <w:tcPr>
            <w:tcW w:w="3544" w:type="dxa"/>
            <w:vAlign w:val="center"/>
          </w:tcPr>
          <w:p w14:paraId="0CEF539E" w14:textId="77777777" w:rsidR="001D5FFB" w:rsidRPr="0056451F" w:rsidRDefault="001D5FFB" w:rsidP="00764D82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Special Events</w:t>
            </w:r>
          </w:p>
        </w:tc>
        <w:tc>
          <w:tcPr>
            <w:tcW w:w="2690" w:type="dxa"/>
            <w:vAlign w:val="center"/>
          </w:tcPr>
          <w:p w14:paraId="5467797D" w14:textId="7143C54B" w:rsidR="001D5FFB" w:rsidRPr="0056451F" w:rsidRDefault="001D7854" w:rsidP="00764D82">
            <w:pPr>
              <w:jc w:val="center"/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YES</w:t>
            </w:r>
          </w:p>
        </w:tc>
      </w:tr>
      <w:tr w:rsidR="001D5FFB" w:rsidRPr="0056451F" w14:paraId="768B1157" w14:textId="77777777" w:rsidTr="00193F07">
        <w:tc>
          <w:tcPr>
            <w:tcW w:w="3116" w:type="dxa"/>
            <w:vAlign w:val="center"/>
          </w:tcPr>
          <w:p w14:paraId="15BF30BF" w14:textId="5422F4EC" w:rsidR="001D5FFB" w:rsidRPr="0056451F" w:rsidRDefault="001D5FFB" w:rsidP="00764D82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Zak Kennedy</w:t>
            </w:r>
          </w:p>
        </w:tc>
        <w:tc>
          <w:tcPr>
            <w:tcW w:w="3544" w:type="dxa"/>
            <w:vAlign w:val="center"/>
          </w:tcPr>
          <w:p w14:paraId="62BDBC0B" w14:textId="77777777" w:rsidR="001D5FFB" w:rsidRPr="0056451F" w:rsidRDefault="001D5FFB" w:rsidP="00764D82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Webmaster</w:t>
            </w:r>
          </w:p>
        </w:tc>
        <w:tc>
          <w:tcPr>
            <w:tcW w:w="2690" w:type="dxa"/>
            <w:vAlign w:val="center"/>
          </w:tcPr>
          <w:p w14:paraId="23E3D5BA" w14:textId="0BA2946B" w:rsidR="001D5FFB" w:rsidRPr="0056451F" w:rsidRDefault="000410AC" w:rsidP="00764D82">
            <w:pPr>
              <w:jc w:val="center"/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YES</w:t>
            </w:r>
          </w:p>
        </w:tc>
      </w:tr>
    </w:tbl>
    <w:p w14:paraId="451FFE70" w14:textId="77777777" w:rsidR="00361B87" w:rsidRPr="0056451F" w:rsidRDefault="00361B87" w:rsidP="00361B87">
      <w:pPr>
        <w:rPr>
          <w:rFonts w:ascii="Times New Roman" w:hAnsi="Times New Roman"/>
          <w:b/>
        </w:rPr>
      </w:pPr>
    </w:p>
    <w:p w14:paraId="42C60702" w14:textId="3A85E169" w:rsidR="00361B87" w:rsidRPr="0056451F" w:rsidRDefault="00361B87" w:rsidP="00361B87">
      <w:pPr>
        <w:rPr>
          <w:rFonts w:ascii="Times New Roman" w:hAnsi="Times New Roman"/>
          <w:b/>
        </w:rPr>
      </w:pPr>
      <w:r w:rsidRPr="0056451F">
        <w:rPr>
          <w:rFonts w:ascii="Times New Roman" w:hAnsi="Times New Roman"/>
          <w:b/>
        </w:rPr>
        <w:t>Other Members Present:</w:t>
      </w:r>
      <w:r w:rsidR="003401C5" w:rsidRPr="0056451F">
        <w:rPr>
          <w:rFonts w:ascii="Times New Roman" w:hAnsi="Times New Roman"/>
          <w:b/>
        </w:rPr>
        <w:t xml:space="preserve"> </w:t>
      </w:r>
      <w:r w:rsidR="0096467D">
        <w:rPr>
          <w:rFonts w:ascii="Times New Roman" w:hAnsi="Times New Roman"/>
          <w:b/>
        </w:rPr>
        <w:t>5</w:t>
      </w:r>
    </w:p>
    <w:p w14:paraId="6525D8D7" w14:textId="77777777" w:rsidR="00361B87" w:rsidRPr="0056451F" w:rsidRDefault="00361B87" w:rsidP="00361B87">
      <w:pPr>
        <w:rPr>
          <w:rFonts w:ascii="Times New Roman" w:hAnsi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544"/>
        <w:gridCol w:w="2690"/>
      </w:tblGrid>
      <w:tr w:rsidR="00713688" w:rsidRPr="0056451F" w14:paraId="25303E3B" w14:textId="77777777" w:rsidTr="00AB6555">
        <w:trPr>
          <w:tblHeader/>
        </w:trPr>
        <w:tc>
          <w:tcPr>
            <w:tcW w:w="3116" w:type="dxa"/>
            <w:shd w:val="clear" w:color="auto" w:fill="D9E2F3" w:themeFill="accent1" w:themeFillTint="33"/>
            <w:vAlign w:val="center"/>
          </w:tcPr>
          <w:p w14:paraId="684C6AFB" w14:textId="77777777" w:rsidR="00361B87" w:rsidRPr="0056451F" w:rsidRDefault="00361B87" w:rsidP="00764D82">
            <w:pPr>
              <w:jc w:val="center"/>
              <w:rPr>
                <w:rFonts w:ascii="Times New Roman" w:hAnsi="Times New Roman"/>
                <w:b/>
              </w:rPr>
            </w:pPr>
            <w:r w:rsidRPr="0056451F">
              <w:rPr>
                <w:rFonts w:ascii="Times New Roman" w:hAnsi="Times New Roman"/>
                <w:b/>
              </w:rPr>
              <w:t>Member Name</w:t>
            </w:r>
          </w:p>
        </w:tc>
        <w:tc>
          <w:tcPr>
            <w:tcW w:w="3544" w:type="dxa"/>
            <w:shd w:val="clear" w:color="auto" w:fill="D9E2F3" w:themeFill="accent1" w:themeFillTint="33"/>
            <w:vAlign w:val="center"/>
          </w:tcPr>
          <w:p w14:paraId="56B1017D" w14:textId="19D1B7BB" w:rsidR="00361B87" w:rsidRPr="0056451F" w:rsidRDefault="00361B87" w:rsidP="00764D82">
            <w:pPr>
              <w:jc w:val="center"/>
              <w:rPr>
                <w:rFonts w:ascii="Times New Roman" w:hAnsi="Times New Roman"/>
                <w:b/>
              </w:rPr>
            </w:pPr>
            <w:r w:rsidRPr="0056451F">
              <w:rPr>
                <w:rFonts w:ascii="Times New Roman" w:hAnsi="Times New Roman"/>
                <w:b/>
              </w:rPr>
              <w:t>Committee</w:t>
            </w:r>
            <w:r w:rsidR="00E95504" w:rsidRPr="0056451F">
              <w:rPr>
                <w:rFonts w:ascii="Times New Roman" w:hAnsi="Times New Roman"/>
                <w:b/>
              </w:rPr>
              <w:t xml:space="preserve"> / Position</w:t>
            </w:r>
          </w:p>
        </w:tc>
        <w:tc>
          <w:tcPr>
            <w:tcW w:w="2690" w:type="dxa"/>
            <w:shd w:val="clear" w:color="auto" w:fill="D9E2F3" w:themeFill="accent1" w:themeFillTint="33"/>
            <w:vAlign w:val="center"/>
          </w:tcPr>
          <w:p w14:paraId="5F92FE3C" w14:textId="77777777" w:rsidR="00361B87" w:rsidRPr="0056451F" w:rsidRDefault="00361B87" w:rsidP="00764D82">
            <w:pPr>
              <w:jc w:val="center"/>
              <w:rPr>
                <w:rFonts w:ascii="Times New Roman" w:hAnsi="Times New Roman"/>
                <w:b/>
              </w:rPr>
            </w:pPr>
            <w:r w:rsidRPr="0056451F">
              <w:rPr>
                <w:rFonts w:ascii="Times New Roman" w:hAnsi="Times New Roman"/>
                <w:b/>
              </w:rPr>
              <w:t>In Attendance</w:t>
            </w:r>
          </w:p>
        </w:tc>
      </w:tr>
      <w:tr w:rsidR="00AB6555" w:rsidRPr="0056451F" w14:paraId="5AD469FD" w14:textId="77777777" w:rsidTr="00380621">
        <w:tc>
          <w:tcPr>
            <w:tcW w:w="3116" w:type="dxa"/>
          </w:tcPr>
          <w:p w14:paraId="2E38C936" w14:textId="02704501" w:rsidR="00AB6555" w:rsidRPr="0056451F" w:rsidRDefault="00AB6555" w:rsidP="00AB6555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Katrina Samiley</w:t>
            </w:r>
          </w:p>
        </w:tc>
        <w:tc>
          <w:tcPr>
            <w:tcW w:w="3544" w:type="dxa"/>
          </w:tcPr>
          <w:p w14:paraId="538BE05A" w14:textId="206CBD0A" w:rsidR="00AB6555" w:rsidRPr="0056451F" w:rsidRDefault="00AB6555" w:rsidP="00AB6555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Special Events</w:t>
            </w:r>
          </w:p>
        </w:tc>
        <w:tc>
          <w:tcPr>
            <w:tcW w:w="2690" w:type="dxa"/>
          </w:tcPr>
          <w:p w14:paraId="382ABE54" w14:textId="596963B1" w:rsidR="00AB6555" w:rsidRPr="0056451F" w:rsidRDefault="00D34FD0" w:rsidP="00AB6555">
            <w:pPr>
              <w:jc w:val="center"/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NO</w:t>
            </w:r>
          </w:p>
        </w:tc>
      </w:tr>
      <w:tr w:rsidR="00AB6555" w:rsidRPr="0056451F" w14:paraId="7E9CBC1A" w14:textId="77777777" w:rsidTr="00380621">
        <w:tc>
          <w:tcPr>
            <w:tcW w:w="3116" w:type="dxa"/>
          </w:tcPr>
          <w:p w14:paraId="21F30812" w14:textId="4CABF936" w:rsidR="00AB6555" w:rsidRPr="0056451F" w:rsidRDefault="00AB6555" w:rsidP="00AB6555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Richard Frank</w:t>
            </w:r>
          </w:p>
        </w:tc>
        <w:tc>
          <w:tcPr>
            <w:tcW w:w="3544" w:type="dxa"/>
          </w:tcPr>
          <w:p w14:paraId="0389695E" w14:textId="7F723BA1" w:rsidR="00AB6555" w:rsidRPr="0056451F" w:rsidRDefault="00AB6555" w:rsidP="00AB6555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Membership</w:t>
            </w:r>
          </w:p>
        </w:tc>
        <w:tc>
          <w:tcPr>
            <w:tcW w:w="2690" w:type="dxa"/>
          </w:tcPr>
          <w:p w14:paraId="499BF1EC" w14:textId="3B225A10" w:rsidR="00AB6555" w:rsidRPr="0056451F" w:rsidRDefault="00D34FD0" w:rsidP="00AB6555">
            <w:pPr>
              <w:jc w:val="center"/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NO</w:t>
            </w:r>
          </w:p>
        </w:tc>
      </w:tr>
      <w:tr w:rsidR="00AB6555" w:rsidRPr="0056451F" w14:paraId="368F48E8" w14:textId="77777777" w:rsidTr="00380621">
        <w:tc>
          <w:tcPr>
            <w:tcW w:w="3116" w:type="dxa"/>
          </w:tcPr>
          <w:p w14:paraId="5DE93BB0" w14:textId="632AE77F" w:rsidR="00AB6555" w:rsidRPr="0056451F" w:rsidRDefault="00AB6555" w:rsidP="00AB6555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Reza Mahbod</w:t>
            </w:r>
          </w:p>
        </w:tc>
        <w:tc>
          <w:tcPr>
            <w:tcW w:w="3544" w:type="dxa"/>
          </w:tcPr>
          <w:p w14:paraId="57A3ADB8" w14:textId="1804CF58" w:rsidR="00AB6555" w:rsidRPr="0056451F" w:rsidRDefault="00AB6555" w:rsidP="00AB6555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Board Advisor</w:t>
            </w:r>
          </w:p>
        </w:tc>
        <w:tc>
          <w:tcPr>
            <w:tcW w:w="2690" w:type="dxa"/>
          </w:tcPr>
          <w:p w14:paraId="3D4C636E" w14:textId="44BC0643" w:rsidR="00AB6555" w:rsidRPr="0056451F" w:rsidRDefault="00A420F5" w:rsidP="00AB6555">
            <w:pPr>
              <w:jc w:val="center"/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YES</w:t>
            </w:r>
          </w:p>
        </w:tc>
      </w:tr>
      <w:tr w:rsidR="00AB6555" w:rsidRPr="0056451F" w14:paraId="3A40F203" w14:textId="77777777" w:rsidTr="00380621">
        <w:tc>
          <w:tcPr>
            <w:tcW w:w="3116" w:type="dxa"/>
          </w:tcPr>
          <w:p w14:paraId="08447AAB" w14:textId="1BBE0638" w:rsidR="00AB6555" w:rsidRPr="0056451F" w:rsidRDefault="00AB6555" w:rsidP="00AB6555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Silas York</w:t>
            </w:r>
          </w:p>
        </w:tc>
        <w:tc>
          <w:tcPr>
            <w:tcW w:w="3544" w:type="dxa"/>
          </w:tcPr>
          <w:p w14:paraId="4622B3FC" w14:textId="20E8CF11" w:rsidR="00AB6555" w:rsidRPr="0056451F" w:rsidRDefault="00AB6555" w:rsidP="00AB6555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Education, Special Events</w:t>
            </w:r>
          </w:p>
        </w:tc>
        <w:tc>
          <w:tcPr>
            <w:tcW w:w="2690" w:type="dxa"/>
          </w:tcPr>
          <w:p w14:paraId="3C5F976D" w14:textId="7882043B" w:rsidR="00AB6555" w:rsidRPr="0056451F" w:rsidRDefault="0096467D" w:rsidP="00AB655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NO</w:t>
            </w:r>
          </w:p>
        </w:tc>
      </w:tr>
      <w:tr w:rsidR="00AB6555" w:rsidRPr="0056451F" w14:paraId="3CB0BD63" w14:textId="77777777" w:rsidTr="00380621">
        <w:tc>
          <w:tcPr>
            <w:tcW w:w="3116" w:type="dxa"/>
          </w:tcPr>
          <w:p w14:paraId="11F22FA2" w14:textId="5C427B5B" w:rsidR="00AB6555" w:rsidRPr="0056451F" w:rsidRDefault="00AB6555" w:rsidP="00AB6555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Nishit Kuroni</w:t>
            </w:r>
          </w:p>
        </w:tc>
        <w:tc>
          <w:tcPr>
            <w:tcW w:w="3544" w:type="dxa"/>
          </w:tcPr>
          <w:p w14:paraId="131A040A" w14:textId="2D4BDBD0" w:rsidR="00AB6555" w:rsidRPr="0056451F" w:rsidRDefault="00AB6555" w:rsidP="00AB6555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Assistant Newsletter Editor</w:t>
            </w:r>
          </w:p>
        </w:tc>
        <w:tc>
          <w:tcPr>
            <w:tcW w:w="2690" w:type="dxa"/>
          </w:tcPr>
          <w:p w14:paraId="6819B139" w14:textId="088949A8" w:rsidR="00AB6555" w:rsidRPr="0056451F" w:rsidRDefault="0052512A" w:rsidP="00AB655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YES</w:t>
            </w:r>
          </w:p>
        </w:tc>
      </w:tr>
      <w:tr w:rsidR="00AB6555" w:rsidRPr="0056451F" w14:paraId="50B4E14B" w14:textId="77777777" w:rsidTr="00380621">
        <w:tc>
          <w:tcPr>
            <w:tcW w:w="3116" w:type="dxa"/>
          </w:tcPr>
          <w:p w14:paraId="73CC479A" w14:textId="773E9A4C" w:rsidR="00AB6555" w:rsidRPr="0056451F" w:rsidRDefault="00AB6555" w:rsidP="00AB6555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Frank McCourt</w:t>
            </w:r>
          </w:p>
        </w:tc>
        <w:tc>
          <w:tcPr>
            <w:tcW w:w="3544" w:type="dxa"/>
          </w:tcPr>
          <w:p w14:paraId="7EE3CF09" w14:textId="4D4E386F" w:rsidR="00AB6555" w:rsidRPr="0056451F" w:rsidRDefault="00AB6555" w:rsidP="00AB6555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Assistant Treasurer</w:t>
            </w:r>
          </w:p>
        </w:tc>
        <w:tc>
          <w:tcPr>
            <w:tcW w:w="2690" w:type="dxa"/>
          </w:tcPr>
          <w:p w14:paraId="048A8249" w14:textId="5FF5D45B" w:rsidR="00AB6555" w:rsidRPr="0056451F" w:rsidRDefault="0052512A" w:rsidP="00AB655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YES</w:t>
            </w:r>
          </w:p>
        </w:tc>
      </w:tr>
      <w:tr w:rsidR="00AB6555" w:rsidRPr="0056451F" w14:paraId="29DD47B6" w14:textId="77777777" w:rsidTr="00380621">
        <w:tc>
          <w:tcPr>
            <w:tcW w:w="3116" w:type="dxa"/>
          </w:tcPr>
          <w:p w14:paraId="3297061F" w14:textId="4CD7CF25" w:rsidR="00AB6555" w:rsidRPr="0056451F" w:rsidRDefault="00AB6555" w:rsidP="00AB6555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Jaslin Madrigal Castro</w:t>
            </w:r>
          </w:p>
        </w:tc>
        <w:tc>
          <w:tcPr>
            <w:tcW w:w="3544" w:type="dxa"/>
          </w:tcPr>
          <w:p w14:paraId="66D2AC20" w14:textId="0E328999" w:rsidR="00AB6555" w:rsidRPr="0056451F" w:rsidRDefault="00AB6555" w:rsidP="00AB6555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Education, Special Events</w:t>
            </w:r>
          </w:p>
        </w:tc>
        <w:tc>
          <w:tcPr>
            <w:tcW w:w="2690" w:type="dxa"/>
          </w:tcPr>
          <w:p w14:paraId="3B2231CD" w14:textId="116DBE7C" w:rsidR="00AB6555" w:rsidRPr="0056451F" w:rsidRDefault="00D34FD0" w:rsidP="00AB6555">
            <w:pPr>
              <w:jc w:val="center"/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NO</w:t>
            </w:r>
          </w:p>
        </w:tc>
      </w:tr>
      <w:tr w:rsidR="00AB6555" w:rsidRPr="0056451F" w14:paraId="497F4DC7" w14:textId="77777777" w:rsidTr="00380621">
        <w:tc>
          <w:tcPr>
            <w:tcW w:w="3116" w:type="dxa"/>
          </w:tcPr>
          <w:p w14:paraId="2914DA79" w14:textId="1DA5AACD" w:rsidR="00AB6555" w:rsidRPr="0056451F" w:rsidRDefault="00E91B68" w:rsidP="00AB6555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Christopher Choi</w:t>
            </w:r>
          </w:p>
        </w:tc>
        <w:tc>
          <w:tcPr>
            <w:tcW w:w="3544" w:type="dxa"/>
          </w:tcPr>
          <w:p w14:paraId="200E2721" w14:textId="6DCA32D5" w:rsidR="00AB6555" w:rsidRPr="0056451F" w:rsidRDefault="00AB6555" w:rsidP="00AB6555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Early Careers</w:t>
            </w:r>
          </w:p>
        </w:tc>
        <w:tc>
          <w:tcPr>
            <w:tcW w:w="2690" w:type="dxa"/>
          </w:tcPr>
          <w:p w14:paraId="59FFE84A" w14:textId="532532B2" w:rsidR="00AB6555" w:rsidRPr="0056451F" w:rsidRDefault="00347F9F" w:rsidP="00AB6555">
            <w:pPr>
              <w:jc w:val="center"/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NO</w:t>
            </w:r>
          </w:p>
        </w:tc>
      </w:tr>
      <w:tr w:rsidR="00AB6555" w:rsidRPr="0056451F" w14:paraId="281CF11C" w14:textId="77777777" w:rsidTr="00380621">
        <w:tc>
          <w:tcPr>
            <w:tcW w:w="3116" w:type="dxa"/>
          </w:tcPr>
          <w:p w14:paraId="0E940B8E" w14:textId="56CF2A77" w:rsidR="00AB6555" w:rsidRPr="0056451F" w:rsidRDefault="00AB6555" w:rsidP="00AB6555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Anu Atreya</w:t>
            </w:r>
          </w:p>
        </w:tc>
        <w:tc>
          <w:tcPr>
            <w:tcW w:w="3544" w:type="dxa"/>
          </w:tcPr>
          <w:p w14:paraId="608BFA49" w14:textId="649D0CA4" w:rsidR="00AB6555" w:rsidRPr="0056451F" w:rsidRDefault="00AB6555" w:rsidP="00AB6555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Corporate Sponsorship</w:t>
            </w:r>
          </w:p>
        </w:tc>
        <w:tc>
          <w:tcPr>
            <w:tcW w:w="2690" w:type="dxa"/>
          </w:tcPr>
          <w:p w14:paraId="750DA918" w14:textId="68CE93C7" w:rsidR="00AB6555" w:rsidRPr="0056451F" w:rsidRDefault="00AA516F" w:rsidP="00AB6555">
            <w:pPr>
              <w:jc w:val="center"/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NO</w:t>
            </w:r>
          </w:p>
        </w:tc>
      </w:tr>
      <w:tr w:rsidR="00AB6555" w:rsidRPr="0056451F" w14:paraId="703F7403" w14:textId="77777777" w:rsidTr="00380621">
        <w:tc>
          <w:tcPr>
            <w:tcW w:w="3116" w:type="dxa"/>
          </w:tcPr>
          <w:p w14:paraId="795A8E85" w14:textId="77FAE19E" w:rsidR="00AB6555" w:rsidRPr="0056451F" w:rsidRDefault="00AB6555" w:rsidP="00AB6555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Neda Haghighat</w:t>
            </w:r>
          </w:p>
        </w:tc>
        <w:tc>
          <w:tcPr>
            <w:tcW w:w="3544" w:type="dxa"/>
          </w:tcPr>
          <w:p w14:paraId="221A6BDF" w14:textId="6EAE55C5" w:rsidR="00AB6555" w:rsidRPr="0056451F" w:rsidRDefault="00AB6555" w:rsidP="00AB6555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Historian</w:t>
            </w:r>
          </w:p>
        </w:tc>
        <w:tc>
          <w:tcPr>
            <w:tcW w:w="2690" w:type="dxa"/>
          </w:tcPr>
          <w:p w14:paraId="6AA8FEAF" w14:textId="24AC3BDB" w:rsidR="00AB6555" w:rsidRPr="0056451F" w:rsidRDefault="0052512A" w:rsidP="00AB655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NO</w:t>
            </w:r>
          </w:p>
        </w:tc>
      </w:tr>
      <w:tr w:rsidR="009B3AE4" w:rsidRPr="0056451F" w14:paraId="65552C7A" w14:textId="77777777" w:rsidTr="00380621">
        <w:tc>
          <w:tcPr>
            <w:tcW w:w="3116" w:type="dxa"/>
          </w:tcPr>
          <w:p w14:paraId="403F3522" w14:textId="2E9D7626" w:rsidR="009B3AE4" w:rsidRPr="0056451F" w:rsidRDefault="009B3AE4" w:rsidP="00AB6555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Danny Lee</w:t>
            </w:r>
          </w:p>
        </w:tc>
        <w:tc>
          <w:tcPr>
            <w:tcW w:w="3544" w:type="dxa"/>
          </w:tcPr>
          <w:p w14:paraId="53E63D61" w14:textId="69CA6F09" w:rsidR="009B3AE4" w:rsidRPr="0056451F" w:rsidRDefault="009B3AE4" w:rsidP="00AB6555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Member Volunteer</w:t>
            </w:r>
          </w:p>
        </w:tc>
        <w:tc>
          <w:tcPr>
            <w:tcW w:w="2690" w:type="dxa"/>
          </w:tcPr>
          <w:p w14:paraId="42CD9EE2" w14:textId="1548FA26" w:rsidR="009B3AE4" w:rsidRPr="0056451F" w:rsidRDefault="0052512A" w:rsidP="00AB655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YES</w:t>
            </w:r>
          </w:p>
        </w:tc>
      </w:tr>
      <w:tr w:rsidR="0096467D" w:rsidRPr="00713688" w14:paraId="3893CB6C" w14:textId="77777777" w:rsidTr="3A1E56AC">
        <w:trPr>
          <w:trHeight w:val="300"/>
        </w:trPr>
        <w:tc>
          <w:tcPr>
            <w:tcW w:w="3116" w:type="dxa"/>
          </w:tcPr>
          <w:p w14:paraId="40808AA0" w14:textId="4D4356C2" w:rsidR="0096467D" w:rsidRPr="0056451F" w:rsidRDefault="0096467D" w:rsidP="00AB6555">
            <w:pPr>
              <w:rPr>
                <w:rFonts w:ascii="Times New Roman" w:hAnsi="Times New Roman"/>
                <w:bCs/>
              </w:rPr>
            </w:pPr>
            <w:r w:rsidRPr="0096467D">
              <w:rPr>
                <w:rFonts w:ascii="Times New Roman" w:hAnsi="Times New Roman"/>
                <w:bCs/>
              </w:rPr>
              <w:t>Elliott Munizza</w:t>
            </w:r>
          </w:p>
        </w:tc>
        <w:tc>
          <w:tcPr>
            <w:tcW w:w="3544" w:type="dxa"/>
          </w:tcPr>
          <w:p w14:paraId="1E5301E1" w14:textId="417629CC" w:rsidR="0096467D" w:rsidRPr="0056451F" w:rsidRDefault="0096467D" w:rsidP="00AB6555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Member Volunteer</w:t>
            </w:r>
          </w:p>
        </w:tc>
        <w:tc>
          <w:tcPr>
            <w:tcW w:w="2690" w:type="dxa"/>
          </w:tcPr>
          <w:p w14:paraId="717BE1D6" w14:textId="06D2DD2C" w:rsidR="0096467D" w:rsidRPr="0056451F" w:rsidRDefault="0052512A" w:rsidP="0096467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NO</w:t>
            </w:r>
          </w:p>
        </w:tc>
      </w:tr>
      <w:tr w:rsidR="0096467D" w:rsidRPr="00713688" w14:paraId="0E0C15E0" w14:textId="77777777" w:rsidTr="3A1E56AC">
        <w:trPr>
          <w:trHeight w:val="300"/>
        </w:trPr>
        <w:tc>
          <w:tcPr>
            <w:tcW w:w="3116" w:type="dxa"/>
          </w:tcPr>
          <w:p w14:paraId="18FC15EE" w14:textId="3769F3CB" w:rsidR="0096467D" w:rsidRPr="0056451F" w:rsidRDefault="0096467D" w:rsidP="0096467D">
            <w:pPr>
              <w:rPr>
                <w:rFonts w:ascii="Times New Roman" w:hAnsi="Times New Roman"/>
                <w:bCs/>
              </w:rPr>
            </w:pPr>
            <w:r w:rsidRPr="007C7F40">
              <w:lastRenderedPageBreak/>
              <w:t>Dylan Gilbert</w:t>
            </w:r>
          </w:p>
        </w:tc>
        <w:tc>
          <w:tcPr>
            <w:tcW w:w="3544" w:type="dxa"/>
          </w:tcPr>
          <w:p w14:paraId="19E1FA72" w14:textId="6D2E5059" w:rsidR="0096467D" w:rsidRPr="0056451F" w:rsidRDefault="0096467D" w:rsidP="0096467D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Member Volunteer</w:t>
            </w:r>
          </w:p>
        </w:tc>
        <w:tc>
          <w:tcPr>
            <w:tcW w:w="2690" w:type="dxa"/>
          </w:tcPr>
          <w:p w14:paraId="0D51969F" w14:textId="1C32B5E7" w:rsidR="0096467D" w:rsidRPr="0056451F" w:rsidRDefault="0052512A" w:rsidP="0096467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NO</w:t>
            </w:r>
          </w:p>
        </w:tc>
      </w:tr>
      <w:tr w:rsidR="0096467D" w:rsidRPr="00713688" w14:paraId="672D09C0" w14:textId="77777777" w:rsidTr="3A1E56AC">
        <w:trPr>
          <w:trHeight w:val="300"/>
        </w:trPr>
        <w:tc>
          <w:tcPr>
            <w:tcW w:w="3116" w:type="dxa"/>
          </w:tcPr>
          <w:p w14:paraId="66C3AB75" w14:textId="76BA8C82" w:rsidR="0096467D" w:rsidRPr="0056451F" w:rsidRDefault="0096467D" w:rsidP="0096467D">
            <w:pPr>
              <w:rPr>
                <w:rFonts w:ascii="Times New Roman" w:hAnsi="Times New Roman"/>
                <w:bCs/>
              </w:rPr>
            </w:pPr>
            <w:r w:rsidRPr="007C7F40">
              <w:t>Colin Elgarten</w:t>
            </w:r>
          </w:p>
        </w:tc>
        <w:tc>
          <w:tcPr>
            <w:tcW w:w="3544" w:type="dxa"/>
          </w:tcPr>
          <w:p w14:paraId="7B9592B9" w14:textId="24CD4CFC" w:rsidR="0096467D" w:rsidRPr="0056451F" w:rsidRDefault="0096467D" w:rsidP="0096467D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Member Volunteer</w:t>
            </w:r>
          </w:p>
        </w:tc>
        <w:tc>
          <w:tcPr>
            <w:tcW w:w="2690" w:type="dxa"/>
          </w:tcPr>
          <w:p w14:paraId="342AC0A3" w14:textId="669BE1C2" w:rsidR="0096467D" w:rsidRPr="0056451F" w:rsidRDefault="0052512A" w:rsidP="0096467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NO</w:t>
            </w:r>
          </w:p>
        </w:tc>
      </w:tr>
      <w:tr w:rsidR="0096467D" w:rsidRPr="00713688" w14:paraId="155F771E" w14:textId="77777777" w:rsidTr="3A1E56AC">
        <w:trPr>
          <w:trHeight w:val="300"/>
        </w:trPr>
        <w:tc>
          <w:tcPr>
            <w:tcW w:w="3116" w:type="dxa"/>
          </w:tcPr>
          <w:p w14:paraId="0BFE0557" w14:textId="08A70FDB" w:rsidR="0096467D" w:rsidRPr="007C7F40" w:rsidRDefault="0096467D" w:rsidP="0096467D">
            <w:r w:rsidRPr="0056451F">
              <w:rPr>
                <w:rFonts w:ascii="Times New Roman" w:hAnsi="Times New Roman"/>
                <w:bCs/>
              </w:rPr>
              <w:t>Veronica Nickerson</w:t>
            </w:r>
          </w:p>
        </w:tc>
        <w:tc>
          <w:tcPr>
            <w:tcW w:w="3544" w:type="dxa"/>
          </w:tcPr>
          <w:p w14:paraId="2B1F91AE" w14:textId="730F33B0" w:rsidR="0096467D" w:rsidRPr="0056451F" w:rsidRDefault="0096467D" w:rsidP="0096467D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Member Volunteer</w:t>
            </w:r>
          </w:p>
        </w:tc>
        <w:tc>
          <w:tcPr>
            <w:tcW w:w="2690" w:type="dxa"/>
          </w:tcPr>
          <w:p w14:paraId="75248717" w14:textId="0989D619" w:rsidR="0096467D" w:rsidRPr="0056451F" w:rsidRDefault="0096467D" w:rsidP="0096467D">
            <w:pPr>
              <w:jc w:val="center"/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NO</w:t>
            </w:r>
          </w:p>
        </w:tc>
      </w:tr>
      <w:tr w:rsidR="0096467D" w:rsidRPr="00713688" w14:paraId="04D543E8" w14:textId="77777777" w:rsidTr="3A1E56AC">
        <w:trPr>
          <w:trHeight w:val="300"/>
        </w:trPr>
        <w:tc>
          <w:tcPr>
            <w:tcW w:w="3116" w:type="dxa"/>
          </w:tcPr>
          <w:p w14:paraId="29724FEA" w14:textId="19CB720C" w:rsidR="0096467D" w:rsidRPr="0096467D" w:rsidRDefault="0096467D" w:rsidP="0096467D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Lindsay Berra</w:t>
            </w:r>
          </w:p>
        </w:tc>
        <w:tc>
          <w:tcPr>
            <w:tcW w:w="3544" w:type="dxa"/>
          </w:tcPr>
          <w:p w14:paraId="217093CF" w14:textId="293EE678" w:rsidR="0096467D" w:rsidRPr="0056451F" w:rsidRDefault="0096467D" w:rsidP="0096467D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Member Volunteer</w:t>
            </w:r>
          </w:p>
        </w:tc>
        <w:tc>
          <w:tcPr>
            <w:tcW w:w="2690" w:type="dxa"/>
          </w:tcPr>
          <w:p w14:paraId="76E330D5" w14:textId="07E726F8" w:rsidR="0096467D" w:rsidRPr="0056451F" w:rsidRDefault="0096467D" w:rsidP="0096467D">
            <w:pPr>
              <w:jc w:val="center"/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NO</w:t>
            </w:r>
          </w:p>
        </w:tc>
      </w:tr>
      <w:tr w:rsidR="0096467D" w:rsidRPr="00713688" w14:paraId="11F1D7F5" w14:textId="77777777" w:rsidTr="3A1E56AC">
        <w:trPr>
          <w:trHeight w:val="300"/>
        </w:trPr>
        <w:tc>
          <w:tcPr>
            <w:tcW w:w="3116" w:type="dxa"/>
          </w:tcPr>
          <w:p w14:paraId="743F7DF1" w14:textId="1F122527" w:rsidR="0096467D" w:rsidRPr="0096467D" w:rsidRDefault="0096467D" w:rsidP="0096467D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Ryan P Collins</w:t>
            </w:r>
          </w:p>
        </w:tc>
        <w:tc>
          <w:tcPr>
            <w:tcW w:w="3544" w:type="dxa"/>
          </w:tcPr>
          <w:p w14:paraId="42CF6AE1" w14:textId="6D1C4310" w:rsidR="0096467D" w:rsidRPr="0056451F" w:rsidRDefault="0096467D" w:rsidP="0096467D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Member Volunteer</w:t>
            </w:r>
          </w:p>
        </w:tc>
        <w:tc>
          <w:tcPr>
            <w:tcW w:w="2690" w:type="dxa"/>
          </w:tcPr>
          <w:p w14:paraId="2A441BF9" w14:textId="4B7EB9E3" w:rsidR="0096467D" w:rsidRPr="0056451F" w:rsidRDefault="0052512A" w:rsidP="0096467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YES</w:t>
            </w:r>
          </w:p>
        </w:tc>
      </w:tr>
    </w:tbl>
    <w:p w14:paraId="07A2E313" w14:textId="77777777" w:rsidR="00F44CAE" w:rsidRPr="00713688" w:rsidRDefault="00F44CAE" w:rsidP="00F44CAE"/>
    <w:sectPr w:rsidR="00F44CAE" w:rsidRPr="00713688" w:rsidSect="00AD6878">
      <w:headerReference w:type="default" r:id="rId9"/>
      <w:footerReference w:type="default" r:id="rId10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6B2AB" w14:textId="77777777" w:rsidR="008E3F53" w:rsidRDefault="008E3F53" w:rsidP="00F44CAE">
      <w:r>
        <w:separator/>
      </w:r>
    </w:p>
  </w:endnote>
  <w:endnote w:type="continuationSeparator" w:id="0">
    <w:p w14:paraId="77E33A95" w14:textId="77777777" w:rsidR="008E3F53" w:rsidRDefault="008E3F53" w:rsidP="00F44CAE">
      <w:r>
        <w:continuationSeparator/>
      </w:r>
    </w:p>
  </w:endnote>
  <w:endnote w:type="continuationNotice" w:id="1">
    <w:p w14:paraId="5E0C2359" w14:textId="77777777" w:rsidR="008E3F53" w:rsidRDefault="008E3F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3383008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2B0B46C7" w14:textId="6C87AA4A" w:rsidR="007E1C57" w:rsidRPr="00180AFA" w:rsidRDefault="007E1C57">
        <w:pPr>
          <w:pStyle w:val="Footer"/>
          <w:jc w:val="center"/>
          <w:rPr>
            <w:sz w:val="20"/>
            <w:szCs w:val="20"/>
          </w:rPr>
        </w:pPr>
        <w:r w:rsidRPr="00180AFA">
          <w:rPr>
            <w:sz w:val="20"/>
            <w:szCs w:val="20"/>
          </w:rPr>
          <w:fldChar w:fldCharType="begin"/>
        </w:r>
        <w:r w:rsidRPr="00180AFA">
          <w:rPr>
            <w:sz w:val="20"/>
            <w:szCs w:val="20"/>
          </w:rPr>
          <w:instrText xml:space="preserve"> PAGE   \* MERGEFORMAT </w:instrText>
        </w:r>
        <w:r w:rsidRPr="00180AFA">
          <w:rPr>
            <w:sz w:val="20"/>
            <w:szCs w:val="20"/>
          </w:rPr>
          <w:fldChar w:fldCharType="separate"/>
        </w:r>
        <w:r w:rsidRPr="00180AFA">
          <w:rPr>
            <w:noProof/>
            <w:sz w:val="20"/>
            <w:szCs w:val="20"/>
          </w:rPr>
          <w:t>2</w:t>
        </w:r>
        <w:r w:rsidRPr="00180AFA">
          <w:rPr>
            <w:noProof/>
            <w:sz w:val="20"/>
            <w:szCs w:val="20"/>
          </w:rPr>
          <w:fldChar w:fldCharType="end"/>
        </w:r>
      </w:p>
    </w:sdtContent>
  </w:sdt>
  <w:p w14:paraId="4953F197" w14:textId="77777777" w:rsidR="00360DEF" w:rsidRDefault="00360DEF" w:rsidP="00360DE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BCDB3" w14:textId="77777777" w:rsidR="008E3F53" w:rsidRDefault="008E3F53" w:rsidP="00F44CAE">
      <w:r>
        <w:separator/>
      </w:r>
    </w:p>
  </w:footnote>
  <w:footnote w:type="continuationSeparator" w:id="0">
    <w:p w14:paraId="12D0BD1F" w14:textId="77777777" w:rsidR="008E3F53" w:rsidRDefault="008E3F53" w:rsidP="00F44CAE">
      <w:r>
        <w:continuationSeparator/>
      </w:r>
    </w:p>
  </w:footnote>
  <w:footnote w:type="continuationNotice" w:id="1">
    <w:p w14:paraId="6BDBD453" w14:textId="77777777" w:rsidR="008E3F53" w:rsidRDefault="008E3F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22F03" w14:textId="6A042CCF" w:rsidR="00F44CAE" w:rsidRDefault="00F44CA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37EC59" wp14:editId="391DEB3A">
          <wp:simplePos x="0" y="0"/>
          <wp:positionH relativeFrom="margin">
            <wp:posOffset>0</wp:posOffset>
          </wp:positionH>
          <wp:positionV relativeFrom="topMargin">
            <wp:posOffset>295275</wp:posOffset>
          </wp:positionV>
          <wp:extent cx="1234017" cy="807720"/>
          <wp:effectExtent l="0" t="0" r="4445" b="0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4017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C7828"/>
    <w:multiLevelType w:val="hybridMultilevel"/>
    <w:tmpl w:val="DC4AC452"/>
    <w:lvl w:ilvl="0" w:tplc="0F06C9A0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33FF0"/>
    <w:multiLevelType w:val="hybridMultilevel"/>
    <w:tmpl w:val="85245AD6"/>
    <w:lvl w:ilvl="0" w:tplc="04B4E01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  <w:bCs/>
        <w:color w:val="auto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DCA3C24"/>
    <w:multiLevelType w:val="hybridMultilevel"/>
    <w:tmpl w:val="D7BE53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1BD39F4"/>
    <w:multiLevelType w:val="hybridMultilevel"/>
    <w:tmpl w:val="6AEC5610"/>
    <w:lvl w:ilvl="0" w:tplc="69E031A0">
      <w:start w:val="1"/>
      <w:numFmt w:val="upperRoman"/>
      <w:lvlText w:val="%1."/>
      <w:lvlJc w:val="left"/>
      <w:pPr>
        <w:ind w:left="1080" w:hanging="720"/>
      </w:pPr>
    </w:lvl>
    <w:lvl w:ilvl="1" w:tplc="0F06C9A0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BDCA9676">
      <w:start w:val="2021"/>
      <w:numFmt w:val="bullet"/>
      <w:lvlText w:val="-"/>
      <w:lvlJc w:val="left"/>
      <w:pPr>
        <w:ind w:left="4500" w:hanging="360"/>
      </w:pPr>
      <w:rPr>
        <w:rFonts w:ascii="Times New Roman" w:eastAsia="MS Mincho" w:hAnsi="Times New Roman" w:cs="Times New Roman" w:hint="default"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67EDE"/>
    <w:multiLevelType w:val="hybridMultilevel"/>
    <w:tmpl w:val="984AEB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94646FE"/>
    <w:multiLevelType w:val="hybridMultilevel"/>
    <w:tmpl w:val="74C058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36FCE"/>
    <w:multiLevelType w:val="hybridMultilevel"/>
    <w:tmpl w:val="F8C684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D476E95"/>
    <w:multiLevelType w:val="hybridMultilevel"/>
    <w:tmpl w:val="4F68B2D8"/>
    <w:lvl w:ilvl="0" w:tplc="8368D39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369897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4463005">
    <w:abstractNumId w:val="3"/>
  </w:num>
  <w:num w:numId="3" w16cid:durableId="611791291">
    <w:abstractNumId w:val="7"/>
  </w:num>
  <w:num w:numId="4" w16cid:durableId="888296479">
    <w:abstractNumId w:val="6"/>
  </w:num>
  <w:num w:numId="5" w16cid:durableId="1703626959">
    <w:abstractNumId w:val="5"/>
  </w:num>
  <w:num w:numId="6" w16cid:durableId="508717026">
    <w:abstractNumId w:val="0"/>
  </w:num>
  <w:num w:numId="7" w16cid:durableId="2023118548">
    <w:abstractNumId w:val="1"/>
  </w:num>
  <w:num w:numId="8" w16cid:durableId="1867718637">
    <w:abstractNumId w:val="4"/>
  </w:num>
  <w:num w:numId="9" w16cid:durableId="1304041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CAE"/>
    <w:rsid w:val="000004EB"/>
    <w:rsid w:val="000042C5"/>
    <w:rsid w:val="00004466"/>
    <w:rsid w:val="00005611"/>
    <w:rsid w:val="00012730"/>
    <w:rsid w:val="000132A6"/>
    <w:rsid w:val="000136D8"/>
    <w:rsid w:val="00017092"/>
    <w:rsid w:val="0002038F"/>
    <w:rsid w:val="00020F24"/>
    <w:rsid w:val="00021599"/>
    <w:rsid w:val="00021FB0"/>
    <w:rsid w:val="00022205"/>
    <w:rsid w:val="000233C0"/>
    <w:rsid w:val="00024123"/>
    <w:rsid w:val="000242BC"/>
    <w:rsid w:val="00024E47"/>
    <w:rsid w:val="00027F0D"/>
    <w:rsid w:val="000309E5"/>
    <w:rsid w:val="00031BC3"/>
    <w:rsid w:val="0003461A"/>
    <w:rsid w:val="000377B7"/>
    <w:rsid w:val="00040BD8"/>
    <w:rsid w:val="000410AC"/>
    <w:rsid w:val="000436B1"/>
    <w:rsid w:val="0004407F"/>
    <w:rsid w:val="00046F75"/>
    <w:rsid w:val="00050548"/>
    <w:rsid w:val="0005186E"/>
    <w:rsid w:val="00055360"/>
    <w:rsid w:val="00057BB1"/>
    <w:rsid w:val="00061434"/>
    <w:rsid w:val="00071238"/>
    <w:rsid w:val="00071D59"/>
    <w:rsid w:val="00074309"/>
    <w:rsid w:val="00080B82"/>
    <w:rsid w:val="00083C92"/>
    <w:rsid w:val="00091C4D"/>
    <w:rsid w:val="00091EA3"/>
    <w:rsid w:val="000955E3"/>
    <w:rsid w:val="000968C0"/>
    <w:rsid w:val="000A0E54"/>
    <w:rsid w:val="000A0ECA"/>
    <w:rsid w:val="000A78AF"/>
    <w:rsid w:val="000B0D03"/>
    <w:rsid w:val="000B2E25"/>
    <w:rsid w:val="000B6030"/>
    <w:rsid w:val="000C2C13"/>
    <w:rsid w:val="000C53BB"/>
    <w:rsid w:val="000C56B7"/>
    <w:rsid w:val="000C653C"/>
    <w:rsid w:val="000C6ACF"/>
    <w:rsid w:val="000C7DF9"/>
    <w:rsid w:val="000D0B9B"/>
    <w:rsid w:val="000D316D"/>
    <w:rsid w:val="000D4B03"/>
    <w:rsid w:val="000D4E7D"/>
    <w:rsid w:val="000D5947"/>
    <w:rsid w:val="000D5F9B"/>
    <w:rsid w:val="000D71DC"/>
    <w:rsid w:val="000E3D15"/>
    <w:rsid w:val="000E42C5"/>
    <w:rsid w:val="000E4335"/>
    <w:rsid w:val="000F04D2"/>
    <w:rsid w:val="000F14AB"/>
    <w:rsid w:val="000F3599"/>
    <w:rsid w:val="000F6C05"/>
    <w:rsid w:val="00100832"/>
    <w:rsid w:val="001009DB"/>
    <w:rsid w:val="00101AEA"/>
    <w:rsid w:val="00103DFE"/>
    <w:rsid w:val="00104E50"/>
    <w:rsid w:val="00106DFE"/>
    <w:rsid w:val="001079A6"/>
    <w:rsid w:val="00107AE3"/>
    <w:rsid w:val="00111820"/>
    <w:rsid w:val="00113344"/>
    <w:rsid w:val="001205FE"/>
    <w:rsid w:val="0012303B"/>
    <w:rsid w:val="001240A9"/>
    <w:rsid w:val="0012798C"/>
    <w:rsid w:val="00130741"/>
    <w:rsid w:val="00131333"/>
    <w:rsid w:val="0013597D"/>
    <w:rsid w:val="00137562"/>
    <w:rsid w:val="00141128"/>
    <w:rsid w:val="0014382E"/>
    <w:rsid w:val="00145627"/>
    <w:rsid w:val="0014594C"/>
    <w:rsid w:val="001510AA"/>
    <w:rsid w:val="00152FBA"/>
    <w:rsid w:val="001536C4"/>
    <w:rsid w:val="001538ED"/>
    <w:rsid w:val="0015527B"/>
    <w:rsid w:val="00155678"/>
    <w:rsid w:val="00160EBF"/>
    <w:rsid w:val="00161885"/>
    <w:rsid w:val="0016546C"/>
    <w:rsid w:val="00165F5D"/>
    <w:rsid w:val="0016628E"/>
    <w:rsid w:val="00166464"/>
    <w:rsid w:val="001669D7"/>
    <w:rsid w:val="0017064D"/>
    <w:rsid w:val="00170D20"/>
    <w:rsid w:val="001766B8"/>
    <w:rsid w:val="00176FB5"/>
    <w:rsid w:val="00177C4C"/>
    <w:rsid w:val="00180AFA"/>
    <w:rsid w:val="00180B48"/>
    <w:rsid w:val="00181DEF"/>
    <w:rsid w:val="00182085"/>
    <w:rsid w:val="00182A87"/>
    <w:rsid w:val="00182ED8"/>
    <w:rsid w:val="001831DB"/>
    <w:rsid w:val="00183EC9"/>
    <w:rsid w:val="00185527"/>
    <w:rsid w:val="0018761E"/>
    <w:rsid w:val="00190ABA"/>
    <w:rsid w:val="00193F07"/>
    <w:rsid w:val="00196D3E"/>
    <w:rsid w:val="00196F47"/>
    <w:rsid w:val="00197106"/>
    <w:rsid w:val="001A0135"/>
    <w:rsid w:val="001A7C29"/>
    <w:rsid w:val="001A7EEA"/>
    <w:rsid w:val="001B14ED"/>
    <w:rsid w:val="001B17A2"/>
    <w:rsid w:val="001B2CE6"/>
    <w:rsid w:val="001B2D9C"/>
    <w:rsid w:val="001B4919"/>
    <w:rsid w:val="001C0C39"/>
    <w:rsid w:val="001C0CDD"/>
    <w:rsid w:val="001C10F8"/>
    <w:rsid w:val="001C2002"/>
    <w:rsid w:val="001C4598"/>
    <w:rsid w:val="001C4E11"/>
    <w:rsid w:val="001C6590"/>
    <w:rsid w:val="001D0322"/>
    <w:rsid w:val="001D3045"/>
    <w:rsid w:val="001D3E07"/>
    <w:rsid w:val="001D5FFB"/>
    <w:rsid w:val="001D6374"/>
    <w:rsid w:val="001D6926"/>
    <w:rsid w:val="001D7854"/>
    <w:rsid w:val="001E0C4C"/>
    <w:rsid w:val="001E329A"/>
    <w:rsid w:val="001E3BAC"/>
    <w:rsid w:val="001E59D0"/>
    <w:rsid w:val="001E78F4"/>
    <w:rsid w:val="001F116D"/>
    <w:rsid w:val="001F22C7"/>
    <w:rsid w:val="001F27CA"/>
    <w:rsid w:val="001F28EA"/>
    <w:rsid w:val="001F490F"/>
    <w:rsid w:val="001F5696"/>
    <w:rsid w:val="001F6381"/>
    <w:rsid w:val="001F7639"/>
    <w:rsid w:val="001F7930"/>
    <w:rsid w:val="0020019B"/>
    <w:rsid w:val="00202969"/>
    <w:rsid w:val="0020395A"/>
    <w:rsid w:val="00204475"/>
    <w:rsid w:val="00205C43"/>
    <w:rsid w:val="00206119"/>
    <w:rsid w:val="002117BF"/>
    <w:rsid w:val="00213104"/>
    <w:rsid w:val="00214B0E"/>
    <w:rsid w:val="00214D2B"/>
    <w:rsid w:val="00215737"/>
    <w:rsid w:val="002172A4"/>
    <w:rsid w:val="002173BA"/>
    <w:rsid w:val="002175FF"/>
    <w:rsid w:val="00220900"/>
    <w:rsid w:val="00225862"/>
    <w:rsid w:val="00225C2A"/>
    <w:rsid w:val="00227181"/>
    <w:rsid w:val="002273B7"/>
    <w:rsid w:val="0023240D"/>
    <w:rsid w:val="0023576D"/>
    <w:rsid w:val="00235B6F"/>
    <w:rsid w:val="002366CF"/>
    <w:rsid w:val="00236D59"/>
    <w:rsid w:val="00244301"/>
    <w:rsid w:val="00245B8E"/>
    <w:rsid w:val="00247858"/>
    <w:rsid w:val="002478FF"/>
    <w:rsid w:val="0025573E"/>
    <w:rsid w:val="00261F04"/>
    <w:rsid w:val="0026218F"/>
    <w:rsid w:val="002637F2"/>
    <w:rsid w:val="0026388C"/>
    <w:rsid w:val="00263DBE"/>
    <w:rsid w:val="002653F3"/>
    <w:rsid w:val="0026575A"/>
    <w:rsid w:val="00267345"/>
    <w:rsid w:val="00267E36"/>
    <w:rsid w:val="00270422"/>
    <w:rsid w:val="0027061C"/>
    <w:rsid w:val="00270A42"/>
    <w:rsid w:val="00271748"/>
    <w:rsid w:val="002750F9"/>
    <w:rsid w:val="002753FC"/>
    <w:rsid w:val="0027540E"/>
    <w:rsid w:val="00275A75"/>
    <w:rsid w:val="00281FC2"/>
    <w:rsid w:val="002833EE"/>
    <w:rsid w:val="00283F36"/>
    <w:rsid w:val="00286376"/>
    <w:rsid w:val="0028712E"/>
    <w:rsid w:val="0029106F"/>
    <w:rsid w:val="002914C6"/>
    <w:rsid w:val="00291A65"/>
    <w:rsid w:val="002920BE"/>
    <w:rsid w:val="00293602"/>
    <w:rsid w:val="002942E5"/>
    <w:rsid w:val="00297BAE"/>
    <w:rsid w:val="002A0738"/>
    <w:rsid w:val="002A5606"/>
    <w:rsid w:val="002A6608"/>
    <w:rsid w:val="002A6679"/>
    <w:rsid w:val="002A66E8"/>
    <w:rsid w:val="002A7114"/>
    <w:rsid w:val="002B000C"/>
    <w:rsid w:val="002B06DD"/>
    <w:rsid w:val="002B0DCC"/>
    <w:rsid w:val="002B0F46"/>
    <w:rsid w:val="002B34C8"/>
    <w:rsid w:val="002B4820"/>
    <w:rsid w:val="002B60E7"/>
    <w:rsid w:val="002C0D5B"/>
    <w:rsid w:val="002C1416"/>
    <w:rsid w:val="002C1551"/>
    <w:rsid w:val="002C34FB"/>
    <w:rsid w:val="002C7262"/>
    <w:rsid w:val="002D01BA"/>
    <w:rsid w:val="002D01E2"/>
    <w:rsid w:val="002D0460"/>
    <w:rsid w:val="002D12D8"/>
    <w:rsid w:val="002D5939"/>
    <w:rsid w:val="002D5A21"/>
    <w:rsid w:val="002E1F4E"/>
    <w:rsid w:val="002E29DC"/>
    <w:rsid w:val="002E33DF"/>
    <w:rsid w:val="002E3448"/>
    <w:rsid w:val="002E45CE"/>
    <w:rsid w:val="002E67A6"/>
    <w:rsid w:val="002E6BC7"/>
    <w:rsid w:val="002F0AAB"/>
    <w:rsid w:val="002F30A3"/>
    <w:rsid w:val="002F404F"/>
    <w:rsid w:val="002F4626"/>
    <w:rsid w:val="002F4C8A"/>
    <w:rsid w:val="002F5E7F"/>
    <w:rsid w:val="002F71DB"/>
    <w:rsid w:val="003008B1"/>
    <w:rsid w:val="003009C3"/>
    <w:rsid w:val="00300B9B"/>
    <w:rsid w:val="00301EE3"/>
    <w:rsid w:val="0030418A"/>
    <w:rsid w:val="00304BF7"/>
    <w:rsid w:val="00307DB6"/>
    <w:rsid w:val="003136E9"/>
    <w:rsid w:val="00314214"/>
    <w:rsid w:val="003146EB"/>
    <w:rsid w:val="003157A4"/>
    <w:rsid w:val="00317C86"/>
    <w:rsid w:val="0032060D"/>
    <w:rsid w:val="0032142E"/>
    <w:rsid w:val="00321B12"/>
    <w:rsid w:val="00323C89"/>
    <w:rsid w:val="003240D2"/>
    <w:rsid w:val="00324F6E"/>
    <w:rsid w:val="00326757"/>
    <w:rsid w:val="00330273"/>
    <w:rsid w:val="00331287"/>
    <w:rsid w:val="00331411"/>
    <w:rsid w:val="0033461F"/>
    <w:rsid w:val="003357D3"/>
    <w:rsid w:val="00335971"/>
    <w:rsid w:val="00335C22"/>
    <w:rsid w:val="00336399"/>
    <w:rsid w:val="003401C5"/>
    <w:rsid w:val="003413EB"/>
    <w:rsid w:val="00342F04"/>
    <w:rsid w:val="003456B2"/>
    <w:rsid w:val="00347F9F"/>
    <w:rsid w:val="00352AA2"/>
    <w:rsid w:val="00353E3A"/>
    <w:rsid w:val="00355981"/>
    <w:rsid w:val="00356DDE"/>
    <w:rsid w:val="00360DEF"/>
    <w:rsid w:val="00361B87"/>
    <w:rsid w:val="0036239E"/>
    <w:rsid w:val="00362757"/>
    <w:rsid w:val="00364483"/>
    <w:rsid w:val="00366F00"/>
    <w:rsid w:val="003671FE"/>
    <w:rsid w:val="00370D04"/>
    <w:rsid w:val="00371F04"/>
    <w:rsid w:val="003720D3"/>
    <w:rsid w:val="003727E5"/>
    <w:rsid w:val="00372D64"/>
    <w:rsid w:val="0037415C"/>
    <w:rsid w:val="00383756"/>
    <w:rsid w:val="00390E87"/>
    <w:rsid w:val="003910AB"/>
    <w:rsid w:val="00393FDE"/>
    <w:rsid w:val="0039420A"/>
    <w:rsid w:val="00394504"/>
    <w:rsid w:val="00395B40"/>
    <w:rsid w:val="00396B8E"/>
    <w:rsid w:val="00397141"/>
    <w:rsid w:val="00397CC5"/>
    <w:rsid w:val="003A0423"/>
    <w:rsid w:val="003A0BF8"/>
    <w:rsid w:val="003A2133"/>
    <w:rsid w:val="003A4198"/>
    <w:rsid w:val="003A61C3"/>
    <w:rsid w:val="003A7880"/>
    <w:rsid w:val="003A7EFD"/>
    <w:rsid w:val="003B67E3"/>
    <w:rsid w:val="003B6825"/>
    <w:rsid w:val="003C127E"/>
    <w:rsid w:val="003C26FF"/>
    <w:rsid w:val="003C2CD2"/>
    <w:rsid w:val="003C720A"/>
    <w:rsid w:val="003D1ABC"/>
    <w:rsid w:val="003D3DA2"/>
    <w:rsid w:val="003D407D"/>
    <w:rsid w:val="003D5139"/>
    <w:rsid w:val="003D6387"/>
    <w:rsid w:val="003D6ECF"/>
    <w:rsid w:val="003D7676"/>
    <w:rsid w:val="003E3510"/>
    <w:rsid w:val="003E4774"/>
    <w:rsid w:val="003E4C5A"/>
    <w:rsid w:val="003E5F2B"/>
    <w:rsid w:val="003F00D4"/>
    <w:rsid w:val="003F05D0"/>
    <w:rsid w:val="003F1B98"/>
    <w:rsid w:val="003F1CD3"/>
    <w:rsid w:val="003F2752"/>
    <w:rsid w:val="003F2B41"/>
    <w:rsid w:val="003F6CBA"/>
    <w:rsid w:val="003F6F0B"/>
    <w:rsid w:val="003F6FB8"/>
    <w:rsid w:val="004056DF"/>
    <w:rsid w:val="00406842"/>
    <w:rsid w:val="00406EA4"/>
    <w:rsid w:val="00407474"/>
    <w:rsid w:val="00410B10"/>
    <w:rsid w:val="0041154D"/>
    <w:rsid w:val="00414114"/>
    <w:rsid w:val="004160DA"/>
    <w:rsid w:val="00416F52"/>
    <w:rsid w:val="004203F1"/>
    <w:rsid w:val="00421CE1"/>
    <w:rsid w:val="0042252E"/>
    <w:rsid w:val="0042409D"/>
    <w:rsid w:val="00424746"/>
    <w:rsid w:val="00425838"/>
    <w:rsid w:val="00425BBE"/>
    <w:rsid w:val="00425E97"/>
    <w:rsid w:val="004266A9"/>
    <w:rsid w:val="00431FC6"/>
    <w:rsid w:val="0043235B"/>
    <w:rsid w:val="0043391B"/>
    <w:rsid w:val="004347D4"/>
    <w:rsid w:val="00441B6D"/>
    <w:rsid w:val="0044210C"/>
    <w:rsid w:val="00442A49"/>
    <w:rsid w:val="00442C83"/>
    <w:rsid w:val="00442E83"/>
    <w:rsid w:val="00443691"/>
    <w:rsid w:val="00443B18"/>
    <w:rsid w:val="004445F0"/>
    <w:rsid w:val="004447E8"/>
    <w:rsid w:val="00450F5B"/>
    <w:rsid w:val="00452409"/>
    <w:rsid w:val="004525BE"/>
    <w:rsid w:val="00453696"/>
    <w:rsid w:val="00455113"/>
    <w:rsid w:val="0045547E"/>
    <w:rsid w:val="00455905"/>
    <w:rsid w:val="00457F44"/>
    <w:rsid w:val="00463C25"/>
    <w:rsid w:val="0046440D"/>
    <w:rsid w:val="004669C1"/>
    <w:rsid w:val="0046767B"/>
    <w:rsid w:val="00470E7D"/>
    <w:rsid w:val="0047164B"/>
    <w:rsid w:val="00471B8B"/>
    <w:rsid w:val="00472F0E"/>
    <w:rsid w:val="00473825"/>
    <w:rsid w:val="004749BB"/>
    <w:rsid w:val="004750C9"/>
    <w:rsid w:val="004764F9"/>
    <w:rsid w:val="004765DF"/>
    <w:rsid w:val="004771EE"/>
    <w:rsid w:val="00480DA4"/>
    <w:rsid w:val="0048213E"/>
    <w:rsid w:val="00482D19"/>
    <w:rsid w:val="00484D02"/>
    <w:rsid w:val="00485050"/>
    <w:rsid w:val="00492ADB"/>
    <w:rsid w:val="004963E8"/>
    <w:rsid w:val="0049754D"/>
    <w:rsid w:val="004A1AB4"/>
    <w:rsid w:val="004A1F35"/>
    <w:rsid w:val="004A2BEF"/>
    <w:rsid w:val="004A3CC3"/>
    <w:rsid w:val="004B57A7"/>
    <w:rsid w:val="004B5DE7"/>
    <w:rsid w:val="004B6B0C"/>
    <w:rsid w:val="004B6ED2"/>
    <w:rsid w:val="004C005A"/>
    <w:rsid w:val="004C14B7"/>
    <w:rsid w:val="004C27B5"/>
    <w:rsid w:val="004C3DD8"/>
    <w:rsid w:val="004C59A8"/>
    <w:rsid w:val="004C5A00"/>
    <w:rsid w:val="004D0D59"/>
    <w:rsid w:val="004D230F"/>
    <w:rsid w:val="004D2BBF"/>
    <w:rsid w:val="004D30E0"/>
    <w:rsid w:val="004D6B3C"/>
    <w:rsid w:val="004E0569"/>
    <w:rsid w:val="004E0929"/>
    <w:rsid w:val="004E09B4"/>
    <w:rsid w:val="004E23CC"/>
    <w:rsid w:val="004E4257"/>
    <w:rsid w:val="004E44C5"/>
    <w:rsid w:val="004E494B"/>
    <w:rsid w:val="004E4EB8"/>
    <w:rsid w:val="004E519E"/>
    <w:rsid w:val="004E59C5"/>
    <w:rsid w:val="004E7065"/>
    <w:rsid w:val="004E71D0"/>
    <w:rsid w:val="004E7D5D"/>
    <w:rsid w:val="004F00D3"/>
    <w:rsid w:val="004F16AC"/>
    <w:rsid w:val="004F2503"/>
    <w:rsid w:val="004F2701"/>
    <w:rsid w:val="004F27C1"/>
    <w:rsid w:val="004F35A1"/>
    <w:rsid w:val="004F4A98"/>
    <w:rsid w:val="004F4AAA"/>
    <w:rsid w:val="004F4AF4"/>
    <w:rsid w:val="004F6D2E"/>
    <w:rsid w:val="00500040"/>
    <w:rsid w:val="0050207F"/>
    <w:rsid w:val="00506DDF"/>
    <w:rsid w:val="005079DE"/>
    <w:rsid w:val="00507B7E"/>
    <w:rsid w:val="00511146"/>
    <w:rsid w:val="00513CA3"/>
    <w:rsid w:val="00514B19"/>
    <w:rsid w:val="00514D2A"/>
    <w:rsid w:val="005176A7"/>
    <w:rsid w:val="005215C8"/>
    <w:rsid w:val="00523C7C"/>
    <w:rsid w:val="0052512A"/>
    <w:rsid w:val="00527232"/>
    <w:rsid w:val="00532A95"/>
    <w:rsid w:val="00532EF0"/>
    <w:rsid w:val="00533CBD"/>
    <w:rsid w:val="00534F36"/>
    <w:rsid w:val="00540547"/>
    <w:rsid w:val="005426BE"/>
    <w:rsid w:val="0054387B"/>
    <w:rsid w:val="0054507D"/>
    <w:rsid w:val="00546407"/>
    <w:rsid w:val="00550B67"/>
    <w:rsid w:val="005519AA"/>
    <w:rsid w:val="005528E0"/>
    <w:rsid w:val="005536A1"/>
    <w:rsid w:val="00554438"/>
    <w:rsid w:val="005563EA"/>
    <w:rsid w:val="0055663D"/>
    <w:rsid w:val="005570D1"/>
    <w:rsid w:val="005574FE"/>
    <w:rsid w:val="0056116C"/>
    <w:rsid w:val="0056451F"/>
    <w:rsid w:val="0056478C"/>
    <w:rsid w:val="00565F8B"/>
    <w:rsid w:val="0056719D"/>
    <w:rsid w:val="00571B37"/>
    <w:rsid w:val="005735EA"/>
    <w:rsid w:val="005737BA"/>
    <w:rsid w:val="0057465B"/>
    <w:rsid w:val="005764D6"/>
    <w:rsid w:val="00576C5F"/>
    <w:rsid w:val="00576DA6"/>
    <w:rsid w:val="00577175"/>
    <w:rsid w:val="00583166"/>
    <w:rsid w:val="00585BC2"/>
    <w:rsid w:val="005866FE"/>
    <w:rsid w:val="0058706D"/>
    <w:rsid w:val="00587367"/>
    <w:rsid w:val="00591585"/>
    <w:rsid w:val="00592933"/>
    <w:rsid w:val="00593BCF"/>
    <w:rsid w:val="00595AB1"/>
    <w:rsid w:val="005967EA"/>
    <w:rsid w:val="005A10C4"/>
    <w:rsid w:val="005A4718"/>
    <w:rsid w:val="005A4B92"/>
    <w:rsid w:val="005B138E"/>
    <w:rsid w:val="005B4F53"/>
    <w:rsid w:val="005B7DBA"/>
    <w:rsid w:val="005C08DD"/>
    <w:rsid w:val="005C1584"/>
    <w:rsid w:val="005C1C20"/>
    <w:rsid w:val="005C3CDB"/>
    <w:rsid w:val="005C4233"/>
    <w:rsid w:val="005C4639"/>
    <w:rsid w:val="005C6B9F"/>
    <w:rsid w:val="005D1319"/>
    <w:rsid w:val="005D222A"/>
    <w:rsid w:val="005D2656"/>
    <w:rsid w:val="005D37E6"/>
    <w:rsid w:val="005D4FF6"/>
    <w:rsid w:val="005D5505"/>
    <w:rsid w:val="005D5BB6"/>
    <w:rsid w:val="005D6CF2"/>
    <w:rsid w:val="005D7026"/>
    <w:rsid w:val="005D7AEE"/>
    <w:rsid w:val="005E0319"/>
    <w:rsid w:val="005E077B"/>
    <w:rsid w:val="005E112C"/>
    <w:rsid w:val="005E17F8"/>
    <w:rsid w:val="005E1E44"/>
    <w:rsid w:val="005E4061"/>
    <w:rsid w:val="005E4C2B"/>
    <w:rsid w:val="005E4E76"/>
    <w:rsid w:val="005E6464"/>
    <w:rsid w:val="005F0F25"/>
    <w:rsid w:val="005F4C98"/>
    <w:rsid w:val="005F5379"/>
    <w:rsid w:val="00600F5D"/>
    <w:rsid w:val="0060417E"/>
    <w:rsid w:val="00604C03"/>
    <w:rsid w:val="00611484"/>
    <w:rsid w:val="00613115"/>
    <w:rsid w:val="006134F6"/>
    <w:rsid w:val="006141FE"/>
    <w:rsid w:val="00614E21"/>
    <w:rsid w:val="006156CA"/>
    <w:rsid w:val="006156F0"/>
    <w:rsid w:val="00617363"/>
    <w:rsid w:val="00617688"/>
    <w:rsid w:val="00617A46"/>
    <w:rsid w:val="00617F4D"/>
    <w:rsid w:val="00620B04"/>
    <w:rsid w:val="00622921"/>
    <w:rsid w:val="00622E7E"/>
    <w:rsid w:val="006258C9"/>
    <w:rsid w:val="00630718"/>
    <w:rsid w:val="0063072A"/>
    <w:rsid w:val="00630E05"/>
    <w:rsid w:val="00632C11"/>
    <w:rsid w:val="00634A23"/>
    <w:rsid w:val="00634E16"/>
    <w:rsid w:val="0063588C"/>
    <w:rsid w:val="00636147"/>
    <w:rsid w:val="0063654A"/>
    <w:rsid w:val="00637786"/>
    <w:rsid w:val="00637A05"/>
    <w:rsid w:val="00641AE7"/>
    <w:rsid w:val="006436F7"/>
    <w:rsid w:val="00643CCA"/>
    <w:rsid w:val="00643F6E"/>
    <w:rsid w:val="00644572"/>
    <w:rsid w:val="00645B92"/>
    <w:rsid w:val="006516CE"/>
    <w:rsid w:val="00653252"/>
    <w:rsid w:val="00660F5E"/>
    <w:rsid w:val="006624E4"/>
    <w:rsid w:val="00663D7D"/>
    <w:rsid w:val="006660E0"/>
    <w:rsid w:val="00666FA7"/>
    <w:rsid w:val="00670F20"/>
    <w:rsid w:val="00671B1B"/>
    <w:rsid w:val="006732AD"/>
    <w:rsid w:val="006764B1"/>
    <w:rsid w:val="0067798A"/>
    <w:rsid w:val="006804A3"/>
    <w:rsid w:val="00680F20"/>
    <w:rsid w:val="00681D8A"/>
    <w:rsid w:val="00681FC3"/>
    <w:rsid w:val="00682781"/>
    <w:rsid w:val="00682D37"/>
    <w:rsid w:val="00686877"/>
    <w:rsid w:val="00687E77"/>
    <w:rsid w:val="006959D4"/>
    <w:rsid w:val="00697296"/>
    <w:rsid w:val="006A08A2"/>
    <w:rsid w:val="006A1483"/>
    <w:rsid w:val="006A2A7C"/>
    <w:rsid w:val="006A439A"/>
    <w:rsid w:val="006A5A63"/>
    <w:rsid w:val="006A6560"/>
    <w:rsid w:val="006B10C4"/>
    <w:rsid w:val="006B2A8E"/>
    <w:rsid w:val="006B3051"/>
    <w:rsid w:val="006B5023"/>
    <w:rsid w:val="006B7729"/>
    <w:rsid w:val="006B796C"/>
    <w:rsid w:val="006C0EC6"/>
    <w:rsid w:val="006C19EA"/>
    <w:rsid w:val="006C3198"/>
    <w:rsid w:val="006C3AA0"/>
    <w:rsid w:val="006C5BC7"/>
    <w:rsid w:val="006C7CB8"/>
    <w:rsid w:val="006D2F91"/>
    <w:rsid w:val="006D38BC"/>
    <w:rsid w:val="006D5383"/>
    <w:rsid w:val="006D5B61"/>
    <w:rsid w:val="006D5F56"/>
    <w:rsid w:val="006D694E"/>
    <w:rsid w:val="006E0492"/>
    <w:rsid w:val="006E056C"/>
    <w:rsid w:val="006E2324"/>
    <w:rsid w:val="006E603F"/>
    <w:rsid w:val="006E64A2"/>
    <w:rsid w:val="006E783D"/>
    <w:rsid w:val="006F11B2"/>
    <w:rsid w:val="006F4098"/>
    <w:rsid w:val="006F7DC9"/>
    <w:rsid w:val="00700BD9"/>
    <w:rsid w:val="007023DD"/>
    <w:rsid w:val="00702925"/>
    <w:rsid w:val="0070428B"/>
    <w:rsid w:val="00704478"/>
    <w:rsid w:val="00711431"/>
    <w:rsid w:val="00713688"/>
    <w:rsid w:val="00716D7C"/>
    <w:rsid w:val="00720D50"/>
    <w:rsid w:val="007251CC"/>
    <w:rsid w:val="007252B6"/>
    <w:rsid w:val="00725ADC"/>
    <w:rsid w:val="0072608A"/>
    <w:rsid w:val="00726112"/>
    <w:rsid w:val="00726482"/>
    <w:rsid w:val="00727364"/>
    <w:rsid w:val="00727D78"/>
    <w:rsid w:val="007304F1"/>
    <w:rsid w:val="007328DA"/>
    <w:rsid w:val="00735065"/>
    <w:rsid w:val="007355A3"/>
    <w:rsid w:val="00737FD2"/>
    <w:rsid w:val="007417BE"/>
    <w:rsid w:val="0074710F"/>
    <w:rsid w:val="00747A14"/>
    <w:rsid w:val="007570A7"/>
    <w:rsid w:val="00757FD6"/>
    <w:rsid w:val="00761308"/>
    <w:rsid w:val="0076206A"/>
    <w:rsid w:val="0076218C"/>
    <w:rsid w:val="00762EAB"/>
    <w:rsid w:val="00766A7A"/>
    <w:rsid w:val="00767B6F"/>
    <w:rsid w:val="007708E2"/>
    <w:rsid w:val="007715D6"/>
    <w:rsid w:val="00775007"/>
    <w:rsid w:val="007757C2"/>
    <w:rsid w:val="00775FD6"/>
    <w:rsid w:val="00776487"/>
    <w:rsid w:val="0077692F"/>
    <w:rsid w:val="00777D21"/>
    <w:rsid w:val="00781A60"/>
    <w:rsid w:val="0078394F"/>
    <w:rsid w:val="00784088"/>
    <w:rsid w:val="00784400"/>
    <w:rsid w:val="007847AA"/>
    <w:rsid w:val="00784B2B"/>
    <w:rsid w:val="00785AF7"/>
    <w:rsid w:val="00791627"/>
    <w:rsid w:val="00792E62"/>
    <w:rsid w:val="00793612"/>
    <w:rsid w:val="00793B9C"/>
    <w:rsid w:val="00793DB2"/>
    <w:rsid w:val="007944FB"/>
    <w:rsid w:val="00795ADB"/>
    <w:rsid w:val="00796233"/>
    <w:rsid w:val="00796A20"/>
    <w:rsid w:val="00797ABE"/>
    <w:rsid w:val="007A06FB"/>
    <w:rsid w:val="007A205E"/>
    <w:rsid w:val="007A254B"/>
    <w:rsid w:val="007A2EAD"/>
    <w:rsid w:val="007A3103"/>
    <w:rsid w:val="007A5CD4"/>
    <w:rsid w:val="007B147C"/>
    <w:rsid w:val="007B18ED"/>
    <w:rsid w:val="007C26AE"/>
    <w:rsid w:val="007C3688"/>
    <w:rsid w:val="007D0881"/>
    <w:rsid w:val="007D1682"/>
    <w:rsid w:val="007D40A3"/>
    <w:rsid w:val="007E16EB"/>
    <w:rsid w:val="007E1B6D"/>
    <w:rsid w:val="007E1C57"/>
    <w:rsid w:val="007E2C99"/>
    <w:rsid w:val="007E387F"/>
    <w:rsid w:val="007E436B"/>
    <w:rsid w:val="007E478A"/>
    <w:rsid w:val="007E4ED2"/>
    <w:rsid w:val="007E51BE"/>
    <w:rsid w:val="007E6BE1"/>
    <w:rsid w:val="007E702F"/>
    <w:rsid w:val="007F01CD"/>
    <w:rsid w:val="007F4524"/>
    <w:rsid w:val="007F4534"/>
    <w:rsid w:val="007F45C7"/>
    <w:rsid w:val="007F6135"/>
    <w:rsid w:val="00800081"/>
    <w:rsid w:val="00800702"/>
    <w:rsid w:val="008048FB"/>
    <w:rsid w:val="00804A0D"/>
    <w:rsid w:val="00805B79"/>
    <w:rsid w:val="008062C7"/>
    <w:rsid w:val="00806661"/>
    <w:rsid w:val="00811213"/>
    <w:rsid w:val="00812705"/>
    <w:rsid w:val="0081374D"/>
    <w:rsid w:val="008149E6"/>
    <w:rsid w:val="00814D06"/>
    <w:rsid w:val="00816CFB"/>
    <w:rsid w:val="00820A9F"/>
    <w:rsid w:val="00820B9E"/>
    <w:rsid w:val="0082245E"/>
    <w:rsid w:val="008225FF"/>
    <w:rsid w:val="00822862"/>
    <w:rsid w:val="00826FA7"/>
    <w:rsid w:val="0082765F"/>
    <w:rsid w:val="00827E1A"/>
    <w:rsid w:val="00830240"/>
    <w:rsid w:val="008306ED"/>
    <w:rsid w:val="008311D5"/>
    <w:rsid w:val="00833E0F"/>
    <w:rsid w:val="00835702"/>
    <w:rsid w:val="0084290B"/>
    <w:rsid w:val="00845ED7"/>
    <w:rsid w:val="00846E3B"/>
    <w:rsid w:val="008479B2"/>
    <w:rsid w:val="00850BAE"/>
    <w:rsid w:val="008550E9"/>
    <w:rsid w:val="00857739"/>
    <w:rsid w:val="00857B74"/>
    <w:rsid w:val="008604A5"/>
    <w:rsid w:val="008618DE"/>
    <w:rsid w:val="00872C3F"/>
    <w:rsid w:val="0087710F"/>
    <w:rsid w:val="00877B30"/>
    <w:rsid w:val="008817B9"/>
    <w:rsid w:val="00881FD6"/>
    <w:rsid w:val="00882FEB"/>
    <w:rsid w:val="008842BC"/>
    <w:rsid w:val="00884C9C"/>
    <w:rsid w:val="008916FE"/>
    <w:rsid w:val="008925BA"/>
    <w:rsid w:val="008A5883"/>
    <w:rsid w:val="008A6348"/>
    <w:rsid w:val="008A6DDC"/>
    <w:rsid w:val="008B0EF1"/>
    <w:rsid w:val="008B24CC"/>
    <w:rsid w:val="008B3B9D"/>
    <w:rsid w:val="008B4A35"/>
    <w:rsid w:val="008B5381"/>
    <w:rsid w:val="008B625D"/>
    <w:rsid w:val="008B7104"/>
    <w:rsid w:val="008B7689"/>
    <w:rsid w:val="008C2A36"/>
    <w:rsid w:val="008C2A89"/>
    <w:rsid w:val="008C2AB4"/>
    <w:rsid w:val="008C58BB"/>
    <w:rsid w:val="008C6A8C"/>
    <w:rsid w:val="008D0006"/>
    <w:rsid w:val="008D0280"/>
    <w:rsid w:val="008D4BD4"/>
    <w:rsid w:val="008D5742"/>
    <w:rsid w:val="008E1C5E"/>
    <w:rsid w:val="008E3F53"/>
    <w:rsid w:val="008E57BD"/>
    <w:rsid w:val="008E5C87"/>
    <w:rsid w:val="008E784E"/>
    <w:rsid w:val="008F01CE"/>
    <w:rsid w:val="008F04BA"/>
    <w:rsid w:val="008F2EFC"/>
    <w:rsid w:val="008F48C1"/>
    <w:rsid w:val="008F48C2"/>
    <w:rsid w:val="008F723C"/>
    <w:rsid w:val="008F7D03"/>
    <w:rsid w:val="009035AE"/>
    <w:rsid w:val="009045A1"/>
    <w:rsid w:val="009073A4"/>
    <w:rsid w:val="00907BCF"/>
    <w:rsid w:val="009108CE"/>
    <w:rsid w:val="00911EAA"/>
    <w:rsid w:val="0091253C"/>
    <w:rsid w:val="009144CE"/>
    <w:rsid w:val="00916CCA"/>
    <w:rsid w:val="00923F7C"/>
    <w:rsid w:val="009254DF"/>
    <w:rsid w:val="009277AB"/>
    <w:rsid w:val="00927896"/>
    <w:rsid w:val="00930EE7"/>
    <w:rsid w:val="009328FD"/>
    <w:rsid w:val="00933E67"/>
    <w:rsid w:val="009346FC"/>
    <w:rsid w:val="009350BC"/>
    <w:rsid w:val="009350DA"/>
    <w:rsid w:val="00936C7A"/>
    <w:rsid w:val="00937EA1"/>
    <w:rsid w:val="009406A6"/>
    <w:rsid w:val="00941971"/>
    <w:rsid w:val="00941B02"/>
    <w:rsid w:val="00943D99"/>
    <w:rsid w:val="0094473B"/>
    <w:rsid w:val="0094654A"/>
    <w:rsid w:val="00950044"/>
    <w:rsid w:val="009519A7"/>
    <w:rsid w:val="00951CC1"/>
    <w:rsid w:val="00952B27"/>
    <w:rsid w:val="00954558"/>
    <w:rsid w:val="00962634"/>
    <w:rsid w:val="00962828"/>
    <w:rsid w:val="00964361"/>
    <w:rsid w:val="0096467D"/>
    <w:rsid w:val="00964D4D"/>
    <w:rsid w:val="00964E7A"/>
    <w:rsid w:val="009650AA"/>
    <w:rsid w:val="00965691"/>
    <w:rsid w:val="00966E7E"/>
    <w:rsid w:val="00970EA3"/>
    <w:rsid w:val="00975047"/>
    <w:rsid w:val="00975D8D"/>
    <w:rsid w:val="009763AA"/>
    <w:rsid w:val="009766FB"/>
    <w:rsid w:val="00976815"/>
    <w:rsid w:val="00976FED"/>
    <w:rsid w:val="00983D80"/>
    <w:rsid w:val="009843E2"/>
    <w:rsid w:val="009854B9"/>
    <w:rsid w:val="009855DD"/>
    <w:rsid w:val="00990684"/>
    <w:rsid w:val="009907F6"/>
    <w:rsid w:val="00991F4C"/>
    <w:rsid w:val="00994C8B"/>
    <w:rsid w:val="00995A8F"/>
    <w:rsid w:val="00996329"/>
    <w:rsid w:val="009A0CA9"/>
    <w:rsid w:val="009A1C1E"/>
    <w:rsid w:val="009A248F"/>
    <w:rsid w:val="009A2EB9"/>
    <w:rsid w:val="009A49E9"/>
    <w:rsid w:val="009A6311"/>
    <w:rsid w:val="009B18B1"/>
    <w:rsid w:val="009B2AEF"/>
    <w:rsid w:val="009B3AE4"/>
    <w:rsid w:val="009B3BB0"/>
    <w:rsid w:val="009B3CCE"/>
    <w:rsid w:val="009B4236"/>
    <w:rsid w:val="009B4DE8"/>
    <w:rsid w:val="009B5B06"/>
    <w:rsid w:val="009B5BD5"/>
    <w:rsid w:val="009B5E0F"/>
    <w:rsid w:val="009C05BB"/>
    <w:rsid w:val="009C0D62"/>
    <w:rsid w:val="009C2B19"/>
    <w:rsid w:val="009C572D"/>
    <w:rsid w:val="009C5BBC"/>
    <w:rsid w:val="009C782F"/>
    <w:rsid w:val="009C7DE5"/>
    <w:rsid w:val="009D036F"/>
    <w:rsid w:val="009D1512"/>
    <w:rsid w:val="009D2EAD"/>
    <w:rsid w:val="009D5B4C"/>
    <w:rsid w:val="009D60A6"/>
    <w:rsid w:val="009D6138"/>
    <w:rsid w:val="009D65F6"/>
    <w:rsid w:val="009D6BF1"/>
    <w:rsid w:val="009D742D"/>
    <w:rsid w:val="009E2156"/>
    <w:rsid w:val="009E3293"/>
    <w:rsid w:val="009E7856"/>
    <w:rsid w:val="009F0810"/>
    <w:rsid w:val="009F0FF8"/>
    <w:rsid w:val="009F294F"/>
    <w:rsid w:val="009F32DC"/>
    <w:rsid w:val="009F64C9"/>
    <w:rsid w:val="009F7ABB"/>
    <w:rsid w:val="00A00D21"/>
    <w:rsid w:val="00A07C98"/>
    <w:rsid w:val="00A10308"/>
    <w:rsid w:val="00A10394"/>
    <w:rsid w:val="00A10416"/>
    <w:rsid w:val="00A11670"/>
    <w:rsid w:val="00A12638"/>
    <w:rsid w:val="00A127C6"/>
    <w:rsid w:val="00A1719D"/>
    <w:rsid w:val="00A17A46"/>
    <w:rsid w:val="00A210EF"/>
    <w:rsid w:val="00A223FA"/>
    <w:rsid w:val="00A231A6"/>
    <w:rsid w:val="00A2382B"/>
    <w:rsid w:val="00A23D44"/>
    <w:rsid w:val="00A24524"/>
    <w:rsid w:val="00A26780"/>
    <w:rsid w:val="00A27118"/>
    <w:rsid w:val="00A30ADF"/>
    <w:rsid w:val="00A30B6B"/>
    <w:rsid w:val="00A3597B"/>
    <w:rsid w:val="00A372CB"/>
    <w:rsid w:val="00A37AFF"/>
    <w:rsid w:val="00A420F5"/>
    <w:rsid w:val="00A42177"/>
    <w:rsid w:val="00A42BE1"/>
    <w:rsid w:val="00A46F13"/>
    <w:rsid w:val="00A47356"/>
    <w:rsid w:val="00A51DCE"/>
    <w:rsid w:val="00A630E9"/>
    <w:rsid w:val="00A66327"/>
    <w:rsid w:val="00A6653E"/>
    <w:rsid w:val="00A66A22"/>
    <w:rsid w:val="00A67543"/>
    <w:rsid w:val="00A677DC"/>
    <w:rsid w:val="00A67A09"/>
    <w:rsid w:val="00A7026E"/>
    <w:rsid w:val="00A71CBC"/>
    <w:rsid w:val="00A749FA"/>
    <w:rsid w:val="00A77C94"/>
    <w:rsid w:val="00A836BE"/>
    <w:rsid w:val="00A83915"/>
    <w:rsid w:val="00A8401A"/>
    <w:rsid w:val="00A84CC0"/>
    <w:rsid w:val="00A86713"/>
    <w:rsid w:val="00A872BB"/>
    <w:rsid w:val="00A91E0A"/>
    <w:rsid w:val="00A91EED"/>
    <w:rsid w:val="00A93789"/>
    <w:rsid w:val="00A95BD8"/>
    <w:rsid w:val="00A961A2"/>
    <w:rsid w:val="00A9681C"/>
    <w:rsid w:val="00A96EF7"/>
    <w:rsid w:val="00A970FC"/>
    <w:rsid w:val="00A9759F"/>
    <w:rsid w:val="00AA073B"/>
    <w:rsid w:val="00AA0F00"/>
    <w:rsid w:val="00AA2463"/>
    <w:rsid w:val="00AA32B3"/>
    <w:rsid w:val="00AA3317"/>
    <w:rsid w:val="00AA3DD3"/>
    <w:rsid w:val="00AA516F"/>
    <w:rsid w:val="00AA6911"/>
    <w:rsid w:val="00AA7D47"/>
    <w:rsid w:val="00AB10C6"/>
    <w:rsid w:val="00AB180F"/>
    <w:rsid w:val="00AB2057"/>
    <w:rsid w:val="00AB43E5"/>
    <w:rsid w:val="00AB443D"/>
    <w:rsid w:val="00AB5F74"/>
    <w:rsid w:val="00AB6555"/>
    <w:rsid w:val="00AB7F4A"/>
    <w:rsid w:val="00AC4D3F"/>
    <w:rsid w:val="00AC54F6"/>
    <w:rsid w:val="00AC5A75"/>
    <w:rsid w:val="00AD0EC6"/>
    <w:rsid w:val="00AD0FCD"/>
    <w:rsid w:val="00AD14C1"/>
    <w:rsid w:val="00AD1C24"/>
    <w:rsid w:val="00AD21ED"/>
    <w:rsid w:val="00AD3D26"/>
    <w:rsid w:val="00AD5870"/>
    <w:rsid w:val="00AD5E1B"/>
    <w:rsid w:val="00AD643E"/>
    <w:rsid w:val="00AD645B"/>
    <w:rsid w:val="00AD6878"/>
    <w:rsid w:val="00AD7BD8"/>
    <w:rsid w:val="00AE017E"/>
    <w:rsid w:val="00AE3838"/>
    <w:rsid w:val="00AE6986"/>
    <w:rsid w:val="00AE79D8"/>
    <w:rsid w:val="00AE7A2B"/>
    <w:rsid w:val="00AE7F5D"/>
    <w:rsid w:val="00AF06B3"/>
    <w:rsid w:val="00AF1915"/>
    <w:rsid w:val="00AF200F"/>
    <w:rsid w:val="00AF2B3A"/>
    <w:rsid w:val="00AF3895"/>
    <w:rsid w:val="00AF3CF9"/>
    <w:rsid w:val="00B01349"/>
    <w:rsid w:val="00B03BB5"/>
    <w:rsid w:val="00B05F4D"/>
    <w:rsid w:val="00B06353"/>
    <w:rsid w:val="00B102E8"/>
    <w:rsid w:val="00B11D30"/>
    <w:rsid w:val="00B13F74"/>
    <w:rsid w:val="00B1412A"/>
    <w:rsid w:val="00B170B8"/>
    <w:rsid w:val="00B21166"/>
    <w:rsid w:val="00B21E5E"/>
    <w:rsid w:val="00B233F9"/>
    <w:rsid w:val="00B24565"/>
    <w:rsid w:val="00B27007"/>
    <w:rsid w:val="00B33AF8"/>
    <w:rsid w:val="00B37540"/>
    <w:rsid w:val="00B40488"/>
    <w:rsid w:val="00B404CB"/>
    <w:rsid w:val="00B409BA"/>
    <w:rsid w:val="00B426C0"/>
    <w:rsid w:val="00B4357A"/>
    <w:rsid w:val="00B4400E"/>
    <w:rsid w:val="00B4726E"/>
    <w:rsid w:val="00B474F6"/>
    <w:rsid w:val="00B546FB"/>
    <w:rsid w:val="00B558E4"/>
    <w:rsid w:val="00B56F39"/>
    <w:rsid w:val="00B6090F"/>
    <w:rsid w:val="00B613BA"/>
    <w:rsid w:val="00B61B8F"/>
    <w:rsid w:val="00B66162"/>
    <w:rsid w:val="00B66B47"/>
    <w:rsid w:val="00B721CB"/>
    <w:rsid w:val="00B744F2"/>
    <w:rsid w:val="00B76E39"/>
    <w:rsid w:val="00B7759D"/>
    <w:rsid w:val="00B818F4"/>
    <w:rsid w:val="00B83E51"/>
    <w:rsid w:val="00B8446B"/>
    <w:rsid w:val="00B8633B"/>
    <w:rsid w:val="00B86974"/>
    <w:rsid w:val="00B86AAD"/>
    <w:rsid w:val="00B87189"/>
    <w:rsid w:val="00B90DBD"/>
    <w:rsid w:val="00B9144C"/>
    <w:rsid w:val="00B91D7F"/>
    <w:rsid w:val="00B937E2"/>
    <w:rsid w:val="00B9740A"/>
    <w:rsid w:val="00BA0B7E"/>
    <w:rsid w:val="00BA15D6"/>
    <w:rsid w:val="00BA173E"/>
    <w:rsid w:val="00BA21F3"/>
    <w:rsid w:val="00BA41C1"/>
    <w:rsid w:val="00BA4536"/>
    <w:rsid w:val="00BB05AA"/>
    <w:rsid w:val="00BB2F12"/>
    <w:rsid w:val="00BB3731"/>
    <w:rsid w:val="00BB58D8"/>
    <w:rsid w:val="00BB6714"/>
    <w:rsid w:val="00BB73C7"/>
    <w:rsid w:val="00BC0000"/>
    <w:rsid w:val="00BC06FC"/>
    <w:rsid w:val="00BC0D77"/>
    <w:rsid w:val="00BC1292"/>
    <w:rsid w:val="00BC18CE"/>
    <w:rsid w:val="00BC3465"/>
    <w:rsid w:val="00BC395E"/>
    <w:rsid w:val="00BC5C08"/>
    <w:rsid w:val="00BC6140"/>
    <w:rsid w:val="00BC6462"/>
    <w:rsid w:val="00BD0C1B"/>
    <w:rsid w:val="00BD1261"/>
    <w:rsid w:val="00BD1A7E"/>
    <w:rsid w:val="00BD2EB1"/>
    <w:rsid w:val="00BE3BCC"/>
    <w:rsid w:val="00BE5CE1"/>
    <w:rsid w:val="00BE6CBB"/>
    <w:rsid w:val="00BF05F1"/>
    <w:rsid w:val="00BF4558"/>
    <w:rsid w:val="00BF7972"/>
    <w:rsid w:val="00C04204"/>
    <w:rsid w:val="00C0609C"/>
    <w:rsid w:val="00C111EE"/>
    <w:rsid w:val="00C11537"/>
    <w:rsid w:val="00C14C56"/>
    <w:rsid w:val="00C14EE5"/>
    <w:rsid w:val="00C15990"/>
    <w:rsid w:val="00C17FA8"/>
    <w:rsid w:val="00C22A39"/>
    <w:rsid w:val="00C252BE"/>
    <w:rsid w:val="00C26A4A"/>
    <w:rsid w:val="00C26DE5"/>
    <w:rsid w:val="00C2726B"/>
    <w:rsid w:val="00C27D8A"/>
    <w:rsid w:val="00C32D89"/>
    <w:rsid w:val="00C34C98"/>
    <w:rsid w:val="00C350AE"/>
    <w:rsid w:val="00C35D98"/>
    <w:rsid w:val="00C37A95"/>
    <w:rsid w:val="00C42E73"/>
    <w:rsid w:val="00C438FA"/>
    <w:rsid w:val="00C45B79"/>
    <w:rsid w:val="00C47E9C"/>
    <w:rsid w:val="00C50F7F"/>
    <w:rsid w:val="00C513B7"/>
    <w:rsid w:val="00C52FA8"/>
    <w:rsid w:val="00C539EE"/>
    <w:rsid w:val="00C5781A"/>
    <w:rsid w:val="00C601D6"/>
    <w:rsid w:val="00C605E7"/>
    <w:rsid w:val="00C60FF9"/>
    <w:rsid w:val="00C61BF3"/>
    <w:rsid w:val="00C63DE7"/>
    <w:rsid w:val="00C65278"/>
    <w:rsid w:val="00C65F7F"/>
    <w:rsid w:val="00C66BD6"/>
    <w:rsid w:val="00C710AE"/>
    <w:rsid w:val="00C741DF"/>
    <w:rsid w:val="00C76FCD"/>
    <w:rsid w:val="00C77B1E"/>
    <w:rsid w:val="00C8153D"/>
    <w:rsid w:val="00C832B6"/>
    <w:rsid w:val="00C8501E"/>
    <w:rsid w:val="00C8537E"/>
    <w:rsid w:val="00C86A77"/>
    <w:rsid w:val="00C90014"/>
    <w:rsid w:val="00C90E77"/>
    <w:rsid w:val="00C92167"/>
    <w:rsid w:val="00C944E7"/>
    <w:rsid w:val="00C95BD4"/>
    <w:rsid w:val="00C96C4F"/>
    <w:rsid w:val="00C97E9A"/>
    <w:rsid w:val="00CA031F"/>
    <w:rsid w:val="00CA0938"/>
    <w:rsid w:val="00CA1E52"/>
    <w:rsid w:val="00CA4E93"/>
    <w:rsid w:val="00CA6B4A"/>
    <w:rsid w:val="00CA784F"/>
    <w:rsid w:val="00CB0FB4"/>
    <w:rsid w:val="00CB3CEF"/>
    <w:rsid w:val="00CB4E2C"/>
    <w:rsid w:val="00CB6546"/>
    <w:rsid w:val="00CC0184"/>
    <w:rsid w:val="00CC0F00"/>
    <w:rsid w:val="00CC4260"/>
    <w:rsid w:val="00CD0805"/>
    <w:rsid w:val="00CD082C"/>
    <w:rsid w:val="00CD0957"/>
    <w:rsid w:val="00CD18C2"/>
    <w:rsid w:val="00CD25E8"/>
    <w:rsid w:val="00CD30E9"/>
    <w:rsid w:val="00CD64F0"/>
    <w:rsid w:val="00CD6A9F"/>
    <w:rsid w:val="00CD7EE2"/>
    <w:rsid w:val="00CE0D89"/>
    <w:rsid w:val="00CE26BE"/>
    <w:rsid w:val="00CE5878"/>
    <w:rsid w:val="00CE5D98"/>
    <w:rsid w:val="00CE5E07"/>
    <w:rsid w:val="00CE64DE"/>
    <w:rsid w:val="00CE7ACF"/>
    <w:rsid w:val="00CF5EF3"/>
    <w:rsid w:val="00CF63F0"/>
    <w:rsid w:val="00D0040B"/>
    <w:rsid w:val="00D02B6F"/>
    <w:rsid w:val="00D0478C"/>
    <w:rsid w:val="00D062AE"/>
    <w:rsid w:val="00D0787C"/>
    <w:rsid w:val="00D100FC"/>
    <w:rsid w:val="00D152B3"/>
    <w:rsid w:val="00D20A69"/>
    <w:rsid w:val="00D20B09"/>
    <w:rsid w:val="00D247AB"/>
    <w:rsid w:val="00D24EF8"/>
    <w:rsid w:val="00D25711"/>
    <w:rsid w:val="00D279D1"/>
    <w:rsid w:val="00D27A25"/>
    <w:rsid w:val="00D27C1F"/>
    <w:rsid w:val="00D27E50"/>
    <w:rsid w:val="00D32F80"/>
    <w:rsid w:val="00D34FD0"/>
    <w:rsid w:val="00D355BA"/>
    <w:rsid w:val="00D35CED"/>
    <w:rsid w:val="00D403E8"/>
    <w:rsid w:val="00D411B4"/>
    <w:rsid w:val="00D43ACA"/>
    <w:rsid w:val="00D44068"/>
    <w:rsid w:val="00D44F24"/>
    <w:rsid w:val="00D46255"/>
    <w:rsid w:val="00D4679F"/>
    <w:rsid w:val="00D46DDC"/>
    <w:rsid w:val="00D47229"/>
    <w:rsid w:val="00D5008E"/>
    <w:rsid w:val="00D512CA"/>
    <w:rsid w:val="00D52000"/>
    <w:rsid w:val="00D52803"/>
    <w:rsid w:val="00D52AB4"/>
    <w:rsid w:val="00D54AC1"/>
    <w:rsid w:val="00D57468"/>
    <w:rsid w:val="00D62189"/>
    <w:rsid w:val="00D62A1E"/>
    <w:rsid w:val="00D634A6"/>
    <w:rsid w:val="00D63627"/>
    <w:rsid w:val="00D639FF"/>
    <w:rsid w:val="00D63D9B"/>
    <w:rsid w:val="00D64478"/>
    <w:rsid w:val="00D64975"/>
    <w:rsid w:val="00D64F99"/>
    <w:rsid w:val="00D676F5"/>
    <w:rsid w:val="00D67B34"/>
    <w:rsid w:val="00D70FD7"/>
    <w:rsid w:val="00D727ED"/>
    <w:rsid w:val="00D730AA"/>
    <w:rsid w:val="00D76C2A"/>
    <w:rsid w:val="00D77649"/>
    <w:rsid w:val="00D812B4"/>
    <w:rsid w:val="00D812DB"/>
    <w:rsid w:val="00D826A4"/>
    <w:rsid w:val="00D836B3"/>
    <w:rsid w:val="00D839A9"/>
    <w:rsid w:val="00D83A32"/>
    <w:rsid w:val="00D866C4"/>
    <w:rsid w:val="00D87283"/>
    <w:rsid w:val="00D87588"/>
    <w:rsid w:val="00D877CC"/>
    <w:rsid w:val="00D87AA7"/>
    <w:rsid w:val="00D87E3E"/>
    <w:rsid w:val="00D91DBC"/>
    <w:rsid w:val="00D937F8"/>
    <w:rsid w:val="00D9419F"/>
    <w:rsid w:val="00D94527"/>
    <w:rsid w:val="00DA1F61"/>
    <w:rsid w:val="00DA382B"/>
    <w:rsid w:val="00DA44D1"/>
    <w:rsid w:val="00DA4556"/>
    <w:rsid w:val="00DA524C"/>
    <w:rsid w:val="00DA751B"/>
    <w:rsid w:val="00DA7603"/>
    <w:rsid w:val="00DA7677"/>
    <w:rsid w:val="00DB0716"/>
    <w:rsid w:val="00DB1A3A"/>
    <w:rsid w:val="00DB1AB3"/>
    <w:rsid w:val="00DB2374"/>
    <w:rsid w:val="00DB627A"/>
    <w:rsid w:val="00DB6B36"/>
    <w:rsid w:val="00DC024A"/>
    <w:rsid w:val="00DC09CA"/>
    <w:rsid w:val="00DC348C"/>
    <w:rsid w:val="00DC42BC"/>
    <w:rsid w:val="00DC59AC"/>
    <w:rsid w:val="00DC63D2"/>
    <w:rsid w:val="00DD10FF"/>
    <w:rsid w:val="00DD256A"/>
    <w:rsid w:val="00DD6513"/>
    <w:rsid w:val="00DE12DB"/>
    <w:rsid w:val="00DE1CE5"/>
    <w:rsid w:val="00DE2042"/>
    <w:rsid w:val="00DE3D86"/>
    <w:rsid w:val="00DE47FC"/>
    <w:rsid w:val="00DE66CA"/>
    <w:rsid w:val="00DE7726"/>
    <w:rsid w:val="00DE7A73"/>
    <w:rsid w:val="00DF61BD"/>
    <w:rsid w:val="00E0262A"/>
    <w:rsid w:val="00E043C3"/>
    <w:rsid w:val="00E04C77"/>
    <w:rsid w:val="00E052F1"/>
    <w:rsid w:val="00E05B2D"/>
    <w:rsid w:val="00E061A0"/>
    <w:rsid w:val="00E10D2D"/>
    <w:rsid w:val="00E11A3F"/>
    <w:rsid w:val="00E11D48"/>
    <w:rsid w:val="00E1276E"/>
    <w:rsid w:val="00E13D6A"/>
    <w:rsid w:val="00E14B9B"/>
    <w:rsid w:val="00E16CCB"/>
    <w:rsid w:val="00E17BF0"/>
    <w:rsid w:val="00E24807"/>
    <w:rsid w:val="00E248D1"/>
    <w:rsid w:val="00E2732E"/>
    <w:rsid w:val="00E30298"/>
    <w:rsid w:val="00E312FA"/>
    <w:rsid w:val="00E31E9B"/>
    <w:rsid w:val="00E36773"/>
    <w:rsid w:val="00E36C0F"/>
    <w:rsid w:val="00E373B4"/>
    <w:rsid w:val="00E37FED"/>
    <w:rsid w:val="00E40355"/>
    <w:rsid w:val="00E44DD5"/>
    <w:rsid w:val="00E456CC"/>
    <w:rsid w:val="00E4570D"/>
    <w:rsid w:val="00E46898"/>
    <w:rsid w:val="00E500E9"/>
    <w:rsid w:val="00E50F9E"/>
    <w:rsid w:val="00E53EAD"/>
    <w:rsid w:val="00E5627D"/>
    <w:rsid w:val="00E56E4A"/>
    <w:rsid w:val="00E57D9E"/>
    <w:rsid w:val="00E615CA"/>
    <w:rsid w:val="00E6190A"/>
    <w:rsid w:val="00E6264A"/>
    <w:rsid w:val="00E632C3"/>
    <w:rsid w:val="00E65F51"/>
    <w:rsid w:val="00E662D0"/>
    <w:rsid w:val="00E66E0A"/>
    <w:rsid w:val="00E67D47"/>
    <w:rsid w:val="00E73798"/>
    <w:rsid w:val="00E75526"/>
    <w:rsid w:val="00E76621"/>
    <w:rsid w:val="00E766B5"/>
    <w:rsid w:val="00E806EE"/>
    <w:rsid w:val="00E83002"/>
    <w:rsid w:val="00E85299"/>
    <w:rsid w:val="00E862DB"/>
    <w:rsid w:val="00E90989"/>
    <w:rsid w:val="00E90ADF"/>
    <w:rsid w:val="00E91B68"/>
    <w:rsid w:val="00E93879"/>
    <w:rsid w:val="00E95504"/>
    <w:rsid w:val="00E96573"/>
    <w:rsid w:val="00EA014D"/>
    <w:rsid w:val="00EA2F64"/>
    <w:rsid w:val="00EA38BC"/>
    <w:rsid w:val="00EB0A1E"/>
    <w:rsid w:val="00EB4901"/>
    <w:rsid w:val="00EC17D8"/>
    <w:rsid w:val="00EC2C13"/>
    <w:rsid w:val="00EC364F"/>
    <w:rsid w:val="00EC3D37"/>
    <w:rsid w:val="00EC451B"/>
    <w:rsid w:val="00EC64DA"/>
    <w:rsid w:val="00ED016C"/>
    <w:rsid w:val="00ED0F72"/>
    <w:rsid w:val="00ED2A35"/>
    <w:rsid w:val="00ED3594"/>
    <w:rsid w:val="00ED50FB"/>
    <w:rsid w:val="00ED61B3"/>
    <w:rsid w:val="00ED7934"/>
    <w:rsid w:val="00EE0479"/>
    <w:rsid w:val="00EE2C7A"/>
    <w:rsid w:val="00EE4414"/>
    <w:rsid w:val="00EE6FDD"/>
    <w:rsid w:val="00EF1596"/>
    <w:rsid w:val="00EF1612"/>
    <w:rsid w:val="00EF42D5"/>
    <w:rsid w:val="00EF68D2"/>
    <w:rsid w:val="00F02267"/>
    <w:rsid w:val="00F0238B"/>
    <w:rsid w:val="00F04D6E"/>
    <w:rsid w:val="00F055C0"/>
    <w:rsid w:val="00F065EE"/>
    <w:rsid w:val="00F07DDE"/>
    <w:rsid w:val="00F108C9"/>
    <w:rsid w:val="00F126F5"/>
    <w:rsid w:val="00F12AAA"/>
    <w:rsid w:val="00F13ADC"/>
    <w:rsid w:val="00F140FB"/>
    <w:rsid w:val="00F203F4"/>
    <w:rsid w:val="00F21ED0"/>
    <w:rsid w:val="00F23F88"/>
    <w:rsid w:val="00F249D9"/>
    <w:rsid w:val="00F2680B"/>
    <w:rsid w:val="00F317AA"/>
    <w:rsid w:val="00F31F58"/>
    <w:rsid w:val="00F32006"/>
    <w:rsid w:val="00F32B22"/>
    <w:rsid w:val="00F34F8C"/>
    <w:rsid w:val="00F36F18"/>
    <w:rsid w:val="00F37AE0"/>
    <w:rsid w:val="00F40A6C"/>
    <w:rsid w:val="00F41105"/>
    <w:rsid w:val="00F41228"/>
    <w:rsid w:val="00F44B86"/>
    <w:rsid w:val="00F44CAE"/>
    <w:rsid w:val="00F45171"/>
    <w:rsid w:val="00F45AFA"/>
    <w:rsid w:val="00F4662C"/>
    <w:rsid w:val="00F47487"/>
    <w:rsid w:val="00F53B0A"/>
    <w:rsid w:val="00F60515"/>
    <w:rsid w:val="00F61EBE"/>
    <w:rsid w:val="00F62BD8"/>
    <w:rsid w:val="00F63D09"/>
    <w:rsid w:val="00F66346"/>
    <w:rsid w:val="00F676B8"/>
    <w:rsid w:val="00F677BA"/>
    <w:rsid w:val="00F67F2B"/>
    <w:rsid w:val="00F72A4D"/>
    <w:rsid w:val="00F7396D"/>
    <w:rsid w:val="00F739B3"/>
    <w:rsid w:val="00F74EC3"/>
    <w:rsid w:val="00F751DD"/>
    <w:rsid w:val="00F76C49"/>
    <w:rsid w:val="00F77B8F"/>
    <w:rsid w:val="00F80696"/>
    <w:rsid w:val="00F80F0B"/>
    <w:rsid w:val="00F81763"/>
    <w:rsid w:val="00F82124"/>
    <w:rsid w:val="00F82321"/>
    <w:rsid w:val="00F82566"/>
    <w:rsid w:val="00F834D6"/>
    <w:rsid w:val="00F83710"/>
    <w:rsid w:val="00F84441"/>
    <w:rsid w:val="00F84471"/>
    <w:rsid w:val="00F8618D"/>
    <w:rsid w:val="00F87C93"/>
    <w:rsid w:val="00F87FC7"/>
    <w:rsid w:val="00F91341"/>
    <w:rsid w:val="00F92BBC"/>
    <w:rsid w:val="00F93548"/>
    <w:rsid w:val="00F97A13"/>
    <w:rsid w:val="00FA5797"/>
    <w:rsid w:val="00FA5A11"/>
    <w:rsid w:val="00FB1F04"/>
    <w:rsid w:val="00FB24AA"/>
    <w:rsid w:val="00FB5793"/>
    <w:rsid w:val="00FB5855"/>
    <w:rsid w:val="00FB62A0"/>
    <w:rsid w:val="00FB7B17"/>
    <w:rsid w:val="00FB7F74"/>
    <w:rsid w:val="00FC2972"/>
    <w:rsid w:val="00FC334D"/>
    <w:rsid w:val="00FC393B"/>
    <w:rsid w:val="00FC3D43"/>
    <w:rsid w:val="00FC4076"/>
    <w:rsid w:val="00FC511C"/>
    <w:rsid w:val="00FC58E2"/>
    <w:rsid w:val="00FC622B"/>
    <w:rsid w:val="00FC62F1"/>
    <w:rsid w:val="00FD0AE7"/>
    <w:rsid w:val="00FD160F"/>
    <w:rsid w:val="00FD5106"/>
    <w:rsid w:val="00FD52C7"/>
    <w:rsid w:val="00FD716C"/>
    <w:rsid w:val="00FD751C"/>
    <w:rsid w:val="00FE4645"/>
    <w:rsid w:val="00FE48F4"/>
    <w:rsid w:val="00FE632B"/>
    <w:rsid w:val="00FE7526"/>
    <w:rsid w:val="00FE777C"/>
    <w:rsid w:val="00FF2F57"/>
    <w:rsid w:val="00FF7F8F"/>
    <w:rsid w:val="01997268"/>
    <w:rsid w:val="0223E061"/>
    <w:rsid w:val="02E1B51C"/>
    <w:rsid w:val="0343B72A"/>
    <w:rsid w:val="0A96FB93"/>
    <w:rsid w:val="0CD27A7D"/>
    <w:rsid w:val="0D4996F0"/>
    <w:rsid w:val="0E07AE0F"/>
    <w:rsid w:val="0EAB2BA9"/>
    <w:rsid w:val="104490FF"/>
    <w:rsid w:val="113ECBF7"/>
    <w:rsid w:val="11B3DB4E"/>
    <w:rsid w:val="11DCF992"/>
    <w:rsid w:val="1260333A"/>
    <w:rsid w:val="129E2819"/>
    <w:rsid w:val="13621F61"/>
    <w:rsid w:val="136F890A"/>
    <w:rsid w:val="13B78AC2"/>
    <w:rsid w:val="14E97BD5"/>
    <w:rsid w:val="188841E4"/>
    <w:rsid w:val="19446604"/>
    <w:rsid w:val="196E2744"/>
    <w:rsid w:val="1A0CD6EB"/>
    <w:rsid w:val="1A2E05FC"/>
    <w:rsid w:val="1B031AC4"/>
    <w:rsid w:val="1BC58C77"/>
    <w:rsid w:val="1D754770"/>
    <w:rsid w:val="20CB8553"/>
    <w:rsid w:val="219D9436"/>
    <w:rsid w:val="21E110B1"/>
    <w:rsid w:val="22F473DA"/>
    <w:rsid w:val="239471AE"/>
    <w:rsid w:val="239F731C"/>
    <w:rsid w:val="24DA1CC1"/>
    <w:rsid w:val="250E4C0D"/>
    <w:rsid w:val="2545E19C"/>
    <w:rsid w:val="27B0A188"/>
    <w:rsid w:val="27D32D95"/>
    <w:rsid w:val="2856B358"/>
    <w:rsid w:val="29A6EBBE"/>
    <w:rsid w:val="29C73237"/>
    <w:rsid w:val="2A27EC35"/>
    <w:rsid w:val="2B6AB0B6"/>
    <w:rsid w:val="2BA9B175"/>
    <w:rsid w:val="2C1E8C73"/>
    <w:rsid w:val="2F02B338"/>
    <w:rsid w:val="2FDE7750"/>
    <w:rsid w:val="30BABFBA"/>
    <w:rsid w:val="31A4463C"/>
    <w:rsid w:val="33CEC2D5"/>
    <w:rsid w:val="344844E7"/>
    <w:rsid w:val="34B44769"/>
    <w:rsid w:val="351BB70D"/>
    <w:rsid w:val="35461C32"/>
    <w:rsid w:val="354BE843"/>
    <w:rsid w:val="36B3494E"/>
    <w:rsid w:val="36CA0AB6"/>
    <w:rsid w:val="397EDC98"/>
    <w:rsid w:val="3A1E56AC"/>
    <w:rsid w:val="3A3FD6E4"/>
    <w:rsid w:val="3AAE52DF"/>
    <w:rsid w:val="3BDBECE8"/>
    <w:rsid w:val="3D517DEF"/>
    <w:rsid w:val="3DA28577"/>
    <w:rsid w:val="3EB93F67"/>
    <w:rsid w:val="3FDB8266"/>
    <w:rsid w:val="4037E04E"/>
    <w:rsid w:val="4517EEC2"/>
    <w:rsid w:val="46071BAA"/>
    <w:rsid w:val="4866FE9A"/>
    <w:rsid w:val="49CFEE1A"/>
    <w:rsid w:val="49D1680A"/>
    <w:rsid w:val="4B4053A1"/>
    <w:rsid w:val="4B8E0AEE"/>
    <w:rsid w:val="4BE92268"/>
    <w:rsid w:val="4CFDBCD4"/>
    <w:rsid w:val="4D0D1548"/>
    <w:rsid w:val="4D9029B9"/>
    <w:rsid w:val="4DCDB32E"/>
    <w:rsid w:val="4F461E88"/>
    <w:rsid w:val="4FF35A07"/>
    <w:rsid w:val="503089DB"/>
    <w:rsid w:val="504250EB"/>
    <w:rsid w:val="50FBCA52"/>
    <w:rsid w:val="52FDC844"/>
    <w:rsid w:val="555D3B76"/>
    <w:rsid w:val="5668977D"/>
    <w:rsid w:val="56DD8D95"/>
    <w:rsid w:val="5729D231"/>
    <w:rsid w:val="59206797"/>
    <w:rsid w:val="59365269"/>
    <w:rsid w:val="59F782B8"/>
    <w:rsid w:val="5AF9B402"/>
    <w:rsid w:val="5B05B0C8"/>
    <w:rsid w:val="5C186DCB"/>
    <w:rsid w:val="5CC7A4C9"/>
    <w:rsid w:val="5CD01765"/>
    <w:rsid w:val="5D7C3412"/>
    <w:rsid w:val="5E426E45"/>
    <w:rsid w:val="5EAF6791"/>
    <w:rsid w:val="5F0AF89B"/>
    <w:rsid w:val="5F9F1693"/>
    <w:rsid w:val="60B2DF14"/>
    <w:rsid w:val="60B795F2"/>
    <w:rsid w:val="62DE3891"/>
    <w:rsid w:val="62EA66C7"/>
    <w:rsid w:val="63A0B9EE"/>
    <w:rsid w:val="63DBCB3C"/>
    <w:rsid w:val="65FC1A72"/>
    <w:rsid w:val="667A1D42"/>
    <w:rsid w:val="670D0BA6"/>
    <w:rsid w:val="67A77B03"/>
    <w:rsid w:val="687B41DF"/>
    <w:rsid w:val="689295A0"/>
    <w:rsid w:val="68962F12"/>
    <w:rsid w:val="68C6592F"/>
    <w:rsid w:val="691A91C8"/>
    <w:rsid w:val="6B5E90D5"/>
    <w:rsid w:val="6C6CBC6B"/>
    <w:rsid w:val="6C7CF8F4"/>
    <w:rsid w:val="70618A7B"/>
    <w:rsid w:val="725EB66B"/>
    <w:rsid w:val="73B1337C"/>
    <w:rsid w:val="74145573"/>
    <w:rsid w:val="7424A16B"/>
    <w:rsid w:val="742B78B6"/>
    <w:rsid w:val="74CB8CA4"/>
    <w:rsid w:val="75BAD43E"/>
    <w:rsid w:val="77DF6F93"/>
    <w:rsid w:val="785AC4D9"/>
    <w:rsid w:val="788EA82A"/>
    <w:rsid w:val="7A09B01B"/>
    <w:rsid w:val="7A2B41A6"/>
    <w:rsid w:val="7B8A9D2B"/>
    <w:rsid w:val="7C11A223"/>
    <w:rsid w:val="7CBF347B"/>
    <w:rsid w:val="7FB5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A6650"/>
  <w15:chartTrackingRefBased/>
  <w15:docId w15:val="{61DABC78-291E-4262-A0EF-1CE08EE7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CAE"/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4C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CAE"/>
  </w:style>
  <w:style w:type="paragraph" w:styleId="Footer">
    <w:name w:val="footer"/>
    <w:basedOn w:val="Normal"/>
    <w:link w:val="FooterChar"/>
    <w:uiPriority w:val="99"/>
    <w:unhideWhenUsed/>
    <w:rsid w:val="00F44C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CAE"/>
  </w:style>
  <w:style w:type="paragraph" w:styleId="ListParagraph">
    <w:name w:val="List Paragraph"/>
    <w:basedOn w:val="Normal"/>
    <w:uiPriority w:val="34"/>
    <w:qFormat/>
    <w:rsid w:val="00F44CAE"/>
    <w:pPr>
      <w:ind w:left="720"/>
      <w:contextualSpacing/>
    </w:pPr>
  </w:style>
  <w:style w:type="table" w:styleId="TableGrid">
    <w:name w:val="Table Grid"/>
    <w:basedOn w:val="TableNormal"/>
    <w:uiPriority w:val="39"/>
    <w:rsid w:val="00361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1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1D5"/>
    <w:rPr>
      <w:rFonts w:ascii="Lucida Grande" w:eastAsia="MS Mincho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55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50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50E9"/>
    <w:rPr>
      <w:rFonts w:ascii="Cambria" w:eastAsia="MS Mincho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50E9"/>
    <w:rPr>
      <w:rFonts w:ascii="Cambria" w:eastAsia="MS Mincho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1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B4B21-218C-4764-B857-074D9CE23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8</Pages>
  <Words>1958</Words>
  <Characters>11165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Cotton &amp; Company, LLP</Company>
  <LinksUpToDate>false</LinksUpToDate>
  <CharactersWithSpaces>13097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Kessler, Sonia</dc:creator>
  <cp:keywords/>
  <dc:description/>
  <cp:lastModifiedBy>Sonia Kessler</cp:lastModifiedBy>
  <cp:revision>541</cp:revision>
  <dcterms:created xsi:type="dcterms:W3CDTF">2024-11-20T15:20:00Z</dcterms:created>
  <dcterms:modified xsi:type="dcterms:W3CDTF">2025-02-12T03:28:00Z</dcterms:modified>
</cp:coreProperties>
</file>