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EB363A">
      <w:pPr>
        <w:pStyle w:val="ListParagraph"/>
        <w:numPr>
          <w:ilvl w:val="0"/>
          <w:numId w:val="8"/>
        </w:numPr>
        <w:ind w:left="720"/>
        <w:rPr>
          <w:rFonts w:ascii="Times New Roman" w:hAnsi="Times New Roman"/>
          <w:b/>
        </w:rPr>
      </w:pPr>
      <w:r w:rsidRPr="00522DF4">
        <w:rPr>
          <w:rFonts w:ascii="Times New Roman" w:hAnsi="Times New Roman"/>
          <w:b/>
        </w:rPr>
        <w:t>Introductions</w:t>
      </w:r>
    </w:p>
    <w:p w14:paraId="08FA572E" w14:textId="2B768ABD" w:rsidR="00885B9E" w:rsidRDefault="00802085" w:rsidP="00EB363A">
      <w:pPr>
        <w:pStyle w:val="ListParagraph"/>
        <w:rPr>
          <w:rFonts w:ascii="Times New Roman" w:hAnsi="Times New Roman"/>
        </w:rPr>
      </w:pPr>
      <w:r>
        <w:rPr>
          <w:rFonts w:ascii="Times New Roman" w:hAnsi="Times New Roman"/>
        </w:rPr>
        <w:t>Mr. Joseph Hungate</w:t>
      </w:r>
      <w:r w:rsidR="00B62DA1">
        <w:rPr>
          <w:rFonts w:ascii="Times New Roman" w:hAnsi="Times New Roman"/>
        </w:rPr>
        <w:t xml:space="preserve"> </w:t>
      </w:r>
      <w:r w:rsidR="00CB2C53">
        <w:rPr>
          <w:rFonts w:ascii="Times New Roman" w:hAnsi="Times New Roman"/>
        </w:rPr>
        <w:t>called the meeting</w:t>
      </w:r>
      <w:r w:rsidR="00E96A2A">
        <w:rPr>
          <w:rFonts w:ascii="Times New Roman" w:hAnsi="Times New Roman"/>
        </w:rPr>
        <w:t xml:space="preserve"> to order </w:t>
      </w:r>
      <w:r w:rsidR="00CB2C53">
        <w:rPr>
          <w:rFonts w:ascii="Times New Roman" w:hAnsi="Times New Roman"/>
        </w:rPr>
        <w:t>to order at 1</w:t>
      </w:r>
      <w:r w:rsidR="00735AB5">
        <w:rPr>
          <w:rFonts w:ascii="Times New Roman" w:hAnsi="Times New Roman"/>
        </w:rPr>
        <w:t>2</w:t>
      </w:r>
      <w:r w:rsidR="00CB2C53">
        <w:rPr>
          <w:rFonts w:ascii="Times New Roman" w:hAnsi="Times New Roman"/>
        </w:rPr>
        <w:t>:</w:t>
      </w:r>
      <w:r w:rsidR="00554528">
        <w:rPr>
          <w:rFonts w:ascii="Times New Roman" w:hAnsi="Times New Roman"/>
        </w:rPr>
        <w:t>0</w:t>
      </w:r>
      <w:r w:rsidR="00B736FE">
        <w:rPr>
          <w:rFonts w:ascii="Times New Roman" w:hAnsi="Times New Roman"/>
        </w:rPr>
        <w:t>2</w:t>
      </w:r>
      <w:r w:rsidR="00CB2C53">
        <w:rPr>
          <w:rFonts w:ascii="Times New Roman" w:hAnsi="Times New Roman"/>
        </w:rPr>
        <w:t xml:space="preserve">pm and began the meeting with roll call. </w:t>
      </w:r>
    </w:p>
    <w:p w14:paraId="243D6B13" w14:textId="77777777" w:rsidR="00885B9E" w:rsidRDefault="00885B9E" w:rsidP="00EB363A">
      <w:pPr>
        <w:pStyle w:val="ListParagraph"/>
        <w:rPr>
          <w:rFonts w:ascii="Times New Roman" w:hAnsi="Times New Roman"/>
        </w:rPr>
      </w:pPr>
    </w:p>
    <w:p w14:paraId="33AF478C" w14:textId="656002DA" w:rsidR="00CB2C53" w:rsidRDefault="00CB2C53" w:rsidP="00EB363A">
      <w:pPr>
        <w:pStyle w:val="ListParagraph"/>
        <w:rPr>
          <w:rFonts w:ascii="Times New Roman" w:hAnsi="Times New Roman"/>
        </w:rPr>
      </w:pPr>
      <w:r>
        <w:rPr>
          <w:rFonts w:ascii="Times New Roman" w:hAnsi="Times New Roman"/>
        </w:rPr>
        <w:t xml:space="preserve">Please see Appendix A for status of board members’ attendance. </w:t>
      </w:r>
    </w:p>
    <w:p w14:paraId="0EF80A5D" w14:textId="5CB24AE2" w:rsidR="00EB363A" w:rsidRDefault="00EB363A" w:rsidP="00EB363A">
      <w:pPr>
        <w:pStyle w:val="ListParagraph"/>
        <w:rPr>
          <w:rFonts w:ascii="Times New Roman" w:hAnsi="Times New Roman"/>
        </w:rPr>
      </w:pPr>
    </w:p>
    <w:p w14:paraId="5916BBF4" w14:textId="75FC9395" w:rsidR="00B7210A" w:rsidRDefault="00B7210A" w:rsidP="00EB363A">
      <w:pPr>
        <w:pStyle w:val="ListParagraph"/>
        <w:numPr>
          <w:ilvl w:val="0"/>
          <w:numId w:val="8"/>
        </w:numPr>
        <w:ind w:left="720"/>
        <w:rPr>
          <w:rFonts w:ascii="Times New Roman" w:hAnsi="Times New Roman"/>
          <w:b/>
        </w:rPr>
      </w:pPr>
      <w:r>
        <w:rPr>
          <w:rFonts w:ascii="Times New Roman" w:hAnsi="Times New Roman"/>
          <w:b/>
        </w:rPr>
        <w:t>Review and Approval of Past Board Meeting Minutes (provided with agenda)</w:t>
      </w:r>
    </w:p>
    <w:p w14:paraId="1D49DCB4" w14:textId="041036A7" w:rsidR="00E27B42" w:rsidRDefault="00E27B42" w:rsidP="00E27B42">
      <w:pPr>
        <w:pStyle w:val="ListParagraph"/>
        <w:rPr>
          <w:rFonts w:ascii="Times New Roman" w:hAnsi="Times New Roman"/>
          <w:color w:val="FF0000"/>
        </w:rPr>
      </w:pPr>
      <w:r>
        <w:rPr>
          <w:rFonts w:ascii="Times New Roman" w:hAnsi="Times New Roman"/>
        </w:rPr>
        <w:t xml:space="preserve">Mr. Hungate asked for a motion to accept the minutes of </w:t>
      </w:r>
      <w:r w:rsidR="00885B9E">
        <w:rPr>
          <w:rFonts w:ascii="Times New Roman" w:hAnsi="Times New Roman"/>
        </w:rPr>
        <w:t xml:space="preserve">the </w:t>
      </w:r>
      <w:r w:rsidR="00B736FE">
        <w:rPr>
          <w:rFonts w:ascii="Times New Roman" w:hAnsi="Times New Roman"/>
        </w:rPr>
        <w:t>May</w:t>
      </w:r>
      <w:r>
        <w:rPr>
          <w:rFonts w:ascii="Times New Roman" w:hAnsi="Times New Roman"/>
        </w:rPr>
        <w:t xml:space="preserve"> 1</w:t>
      </w:r>
      <w:r w:rsidR="00B736FE">
        <w:rPr>
          <w:rFonts w:ascii="Times New Roman" w:hAnsi="Times New Roman"/>
        </w:rPr>
        <w:t>0</w:t>
      </w:r>
      <w:r w:rsidR="00735AB5">
        <w:rPr>
          <w:rFonts w:ascii="Times New Roman" w:hAnsi="Times New Roman"/>
        </w:rPr>
        <w:t xml:space="preserve">, </w:t>
      </w:r>
      <w:r w:rsidR="002E3844">
        <w:rPr>
          <w:rFonts w:ascii="Times New Roman" w:hAnsi="Times New Roman"/>
        </w:rPr>
        <w:t>2023,</w:t>
      </w:r>
      <w:r w:rsidR="00CB2C53">
        <w:rPr>
          <w:rFonts w:ascii="Times New Roman" w:hAnsi="Times New Roman"/>
        </w:rPr>
        <w:t xml:space="preserve"> board meeting</w:t>
      </w:r>
      <w:r w:rsidR="00D521FC">
        <w:rPr>
          <w:rFonts w:ascii="Times New Roman" w:hAnsi="Times New Roman"/>
        </w:rPr>
        <w:t>.</w:t>
      </w:r>
      <w:r w:rsidR="00885B9E">
        <w:rPr>
          <w:rFonts w:ascii="Times New Roman" w:hAnsi="Times New Roman"/>
        </w:rPr>
        <w:t xml:space="preserve"> </w:t>
      </w:r>
      <w:r>
        <w:rPr>
          <w:rFonts w:ascii="Times New Roman" w:hAnsi="Times New Roman"/>
        </w:rPr>
        <w:t xml:space="preserve">Mr. </w:t>
      </w:r>
      <w:r w:rsidR="00B736FE">
        <w:rPr>
          <w:rFonts w:ascii="Times New Roman" w:hAnsi="Times New Roman"/>
        </w:rPr>
        <w:t xml:space="preserve">Jake MacDonald </w:t>
      </w:r>
      <w:r>
        <w:rPr>
          <w:rFonts w:ascii="Times New Roman" w:hAnsi="Times New Roman"/>
        </w:rPr>
        <w:t xml:space="preserve">motioned with a second from Mr. </w:t>
      </w:r>
      <w:r w:rsidR="00B736FE">
        <w:rPr>
          <w:rFonts w:ascii="Times New Roman" w:hAnsi="Times New Roman"/>
        </w:rPr>
        <w:t>Christopher Horton</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5D585880" w14:textId="35A4A767" w:rsidR="00CB2C53" w:rsidRPr="000A42AC" w:rsidRDefault="00CB2C53" w:rsidP="00EB363A">
      <w:pPr>
        <w:pStyle w:val="ListParagraph"/>
        <w:rPr>
          <w:rFonts w:ascii="Times New Roman" w:hAnsi="Times New Roman"/>
        </w:rPr>
      </w:pPr>
    </w:p>
    <w:p w14:paraId="6974D001" w14:textId="62C612D0" w:rsidR="00522DF4" w:rsidRDefault="002C4FB8" w:rsidP="00EB363A">
      <w:pPr>
        <w:pStyle w:val="ListParagraph"/>
        <w:numPr>
          <w:ilvl w:val="0"/>
          <w:numId w:val="8"/>
        </w:numPr>
        <w:ind w:left="720"/>
        <w:rPr>
          <w:rFonts w:ascii="Times New Roman" w:hAnsi="Times New Roman"/>
          <w:b/>
        </w:rPr>
      </w:pPr>
      <w:r w:rsidRPr="00522DF4">
        <w:rPr>
          <w:rFonts w:ascii="Times New Roman" w:hAnsi="Times New Roman"/>
          <w:b/>
        </w:rPr>
        <w:t xml:space="preserve">Board </w:t>
      </w:r>
      <w:r w:rsidR="000A42AC">
        <w:rPr>
          <w:rFonts w:ascii="Times New Roman" w:hAnsi="Times New Roman"/>
          <w:b/>
        </w:rPr>
        <w:t>Reports</w:t>
      </w:r>
    </w:p>
    <w:p w14:paraId="236CAA13" w14:textId="77777777" w:rsidR="000A42AC" w:rsidRDefault="000A42AC" w:rsidP="000A42AC">
      <w:pPr>
        <w:pStyle w:val="ListParagraph"/>
        <w:numPr>
          <w:ilvl w:val="1"/>
          <w:numId w:val="8"/>
        </w:numPr>
        <w:ind w:left="1080"/>
        <w:rPr>
          <w:rFonts w:ascii="Times New Roman" w:hAnsi="Times New Roman"/>
          <w:b/>
        </w:rPr>
      </w:pPr>
      <w:r>
        <w:rPr>
          <w:rFonts w:ascii="Times New Roman" w:hAnsi="Times New Roman"/>
          <w:b/>
        </w:rPr>
        <w:t>President’s Report</w:t>
      </w:r>
    </w:p>
    <w:p w14:paraId="680B2FCF" w14:textId="5116CBFD" w:rsidR="000A42AC" w:rsidRDefault="000A42AC" w:rsidP="008F5E15">
      <w:pPr>
        <w:pStyle w:val="ListParagraph"/>
        <w:rPr>
          <w:rFonts w:ascii="Times New Roman" w:hAnsi="Times New Roman"/>
        </w:rPr>
      </w:pPr>
      <w:r>
        <w:rPr>
          <w:rFonts w:ascii="Times New Roman" w:hAnsi="Times New Roman"/>
        </w:rPr>
        <w:t xml:space="preserve">Mr. Hungate </w:t>
      </w:r>
      <w:r w:rsidR="00B736FE">
        <w:rPr>
          <w:rFonts w:ascii="Times New Roman" w:hAnsi="Times New Roman"/>
        </w:rPr>
        <w:t xml:space="preserve">thanked the current board for a great year for the Chapter; During the past year, the Chapter moved from pandemic footing to having a great program this year and earning Platinum award for achieving excellence. </w:t>
      </w:r>
      <w:r w:rsidR="002E3844">
        <w:rPr>
          <w:rFonts w:ascii="Times New Roman" w:hAnsi="Times New Roman"/>
        </w:rPr>
        <w:t>The award will be received during the Professional Development Training (PDT) conference this July.</w:t>
      </w:r>
      <w:r>
        <w:rPr>
          <w:rFonts w:ascii="Times New Roman" w:hAnsi="Times New Roman"/>
        </w:rPr>
        <w:t xml:space="preserve"> </w:t>
      </w:r>
    </w:p>
    <w:p w14:paraId="3FF21334" w14:textId="77777777" w:rsidR="000A42AC" w:rsidRDefault="000A42AC" w:rsidP="000A42AC">
      <w:pPr>
        <w:pStyle w:val="ListParagraph"/>
        <w:ind w:left="1080"/>
        <w:rPr>
          <w:rFonts w:ascii="Times New Roman" w:hAnsi="Times New Roman"/>
        </w:rPr>
      </w:pPr>
    </w:p>
    <w:p w14:paraId="7A98410A" w14:textId="078CC23A" w:rsidR="000A42AC" w:rsidRPr="000A42AC" w:rsidRDefault="000A42AC" w:rsidP="000A42AC">
      <w:pPr>
        <w:pStyle w:val="ListParagraph"/>
        <w:numPr>
          <w:ilvl w:val="1"/>
          <w:numId w:val="8"/>
        </w:numPr>
        <w:ind w:left="1080"/>
        <w:rPr>
          <w:rFonts w:ascii="Times New Roman" w:hAnsi="Times New Roman"/>
          <w:b/>
          <w:bCs/>
        </w:rPr>
      </w:pPr>
      <w:r w:rsidRPr="000A42AC">
        <w:rPr>
          <w:rFonts w:ascii="Times New Roman" w:hAnsi="Times New Roman"/>
          <w:b/>
          <w:bCs/>
        </w:rPr>
        <w:t>Treasurer’s Report</w:t>
      </w:r>
    </w:p>
    <w:p w14:paraId="4EAFAD76" w14:textId="5DC752D1" w:rsidR="000A42AC" w:rsidRDefault="000A42AC" w:rsidP="008F5E15">
      <w:pPr>
        <w:pStyle w:val="ListParagraph"/>
        <w:rPr>
          <w:rFonts w:ascii="Times New Roman" w:hAnsi="Times New Roman"/>
        </w:rPr>
      </w:pPr>
      <w:r>
        <w:rPr>
          <w:rFonts w:ascii="Times New Roman" w:hAnsi="Times New Roman"/>
        </w:rPr>
        <w:t xml:space="preserve">Mr. Reza Mahbod, Treasurer, was </w:t>
      </w:r>
      <w:r w:rsidR="0047604A">
        <w:rPr>
          <w:rFonts w:ascii="Times New Roman" w:hAnsi="Times New Roman"/>
        </w:rPr>
        <w:t>absent,</w:t>
      </w:r>
      <w:r>
        <w:rPr>
          <w:rFonts w:ascii="Times New Roman" w:hAnsi="Times New Roman"/>
        </w:rPr>
        <w:t xml:space="preserve"> Mr. Horton </w:t>
      </w:r>
      <w:r w:rsidR="0047604A">
        <w:rPr>
          <w:rFonts w:ascii="Times New Roman" w:hAnsi="Times New Roman"/>
        </w:rPr>
        <w:t xml:space="preserve">provided </w:t>
      </w:r>
      <w:r>
        <w:rPr>
          <w:rFonts w:ascii="Times New Roman" w:hAnsi="Times New Roman"/>
        </w:rPr>
        <w:t xml:space="preserve">the Treasurer’s report about the Chapter’s financial activities. </w:t>
      </w:r>
    </w:p>
    <w:p w14:paraId="2EECD3CE" w14:textId="77777777" w:rsidR="004D3784" w:rsidRDefault="0047604A" w:rsidP="008F5E15">
      <w:pPr>
        <w:pStyle w:val="ListParagraph"/>
        <w:numPr>
          <w:ilvl w:val="0"/>
          <w:numId w:val="10"/>
        </w:numPr>
        <w:ind w:left="1260"/>
        <w:rPr>
          <w:rFonts w:ascii="Times New Roman" w:hAnsi="Times New Roman"/>
        </w:rPr>
      </w:pPr>
      <w:r>
        <w:rPr>
          <w:rFonts w:ascii="Times New Roman" w:hAnsi="Times New Roman"/>
        </w:rPr>
        <w:t xml:space="preserve">All </w:t>
      </w:r>
      <w:r w:rsidR="002E3844">
        <w:rPr>
          <w:rFonts w:ascii="Times New Roman" w:hAnsi="Times New Roman"/>
        </w:rPr>
        <w:t>filings have been finalized with Mr. Rose (financial statements and Internal Revenue Service (IRS) filings). Mr. Rose is working on a project to document where e the Chapter is current registered and incorporated so that the chapter can eventually be incorporated in Virginia.</w:t>
      </w:r>
    </w:p>
    <w:p w14:paraId="1267D4AA" w14:textId="45890AB6" w:rsidR="004D3784" w:rsidRDefault="004D3784" w:rsidP="008F5E15">
      <w:pPr>
        <w:pStyle w:val="ListParagraph"/>
        <w:numPr>
          <w:ilvl w:val="0"/>
          <w:numId w:val="10"/>
        </w:numPr>
        <w:ind w:left="1260"/>
        <w:rPr>
          <w:rFonts w:ascii="Times New Roman" w:hAnsi="Times New Roman"/>
        </w:rPr>
      </w:pPr>
      <w:r>
        <w:rPr>
          <w:rFonts w:ascii="Times New Roman" w:hAnsi="Times New Roman"/>
        </w:rPr>
        <w:t>The Chapter is currently incorporated in D.C; however, some tasks need to be conducted to remain in good standing before extricating from D.C. and start establishing incorporation in Virginia.</w:t>
      </w:r>
    </w:p>
    <w:p w14:paraId="6C063CCD" w14:textId="4C71B445" w:rsidR="002E3844" w:rsidRDefault="004D3784" w:rsidP="008F5E15">
      <w:pPr>
        <w:pStyle w:val="ListParagraph"/>
        <w:numPr>
          <w:ilvl w:val="0"/>
          <w:numId w:val="10"/>
        </w:numPr>
        <w:ind w:left="1260"/>
        <w:rPr>
          <w:rFonts w:ascii="Times New Roman" w:hAnsi="Times New Roman"/>
        </w:rPr>
      </w:pPr>
      <w:r>
        <w:rPr>
          <w:rFonts w:ascii="Times New Roman" w:hAnsi="Times New Roman"/>
        </w:rPr>
        <w:t xml:space="preserve">Sponsorship monies are flowing into the checking account from RMA from the post office (PO) box mix-up. Mr. Horton and Ms. Katie Labadie are working to correct the PO box issue and adding Ms. Kiera Murphy to the list of access holders. The list of PO box access holders will be changed as chapter leadership changes. </w:t>
      </w:r>
    </w:p>
    <w:p w14:paraId="6943E1DB" w14:textId="364A524F" w:rsidR="00D14799" w:rsidRDefault="00D14799" w:rsidP="008F5E15">
      <w:pPr>
        <w:pStyle w:val="ListParagraph"/>
        <w:numPr>
          <w:ilvl w:val="0"/>
          <w:numId w:val="10"/>
        </w:numPr>
        <w:ind w:left="1260"/>
        <w:rPr>
          <w:rFonts w:ascii="Times New Roman" w:hAnsi="Times New Roman"/>
        </w:rPr>
      </w:pPr>
      <w:r>
        <w:rPr>
          <w:rFonts w:ascii="Times New Roman" w:hAnsi="Times New Roman"/>
        </w:rPr>
        <w:t xml:space="preserve">Ms. Murphy stated that there was about $16,000 in the checking account. Mr. Horton added the Chapter still has some work to do to improve revenue. </w:t>
      </w:r>
    </w:p>
    <w:p w14:paraId="3402136B" w14:textId="77777777" w:rsidR="000A42AC" w:rsidRDefault="000A42AC" w:rsidP="000A42AC">
      <w:pPr>
        <w:pStyle w:val="ListParagraph"/>
        <w:ind w:left="1080"/>
        <w:rPr>
          <w:rFonts w:ascii="Times New Roman" w:hAnsi="Times New Roman"/>
        </w:rPr>
      </w:pPr>
    </w:p>
    <w:p w14:paraId="34977CE1" w14:textId="4120D37B" w:rsidR="000A42AC" w:rsidRPr="000A42AC" w:rsidRDefault="000A42AC" w:rsidP="000A42AC">
      <w:pPr>
        <w:pStyle w:val="ListParagraph"/>
        <w:numPr>
          <w:ilvl w:val="1"/>
          <w:numId w:val="8"/>
        </w:numPr>
        <w:ind w:left="1080"/>
        <w:rPr>
          <w:rFonts w:ascii="Times New Roman" w:hAnsi="Times New Roman"/>
        </w:rPr>
      </w:pPr>
      <w:r>
        <w:rPr>
          <w:rFonts w:ascii="Times New Roman" w:hAnsi="Times New Roman"/>
          <w:b/>
          <w:bCs/>
        </w:rPr>
        <w:t>NCC Representative Report</w:t>
      </w:r>
    </w:p>
    <w:p w14:paraId="53DB40B6" w14:textId="77777777" w:rsidR="00505492" w:rsidRDefault="00622D66" w:rsidP="00622D66">
      <w:pPr>
        <w:pStyle w:val="ListParagraph"/>
        <w:numPr>
          <w:ilvl w:val="0"/>
          <w:numId w:val="10"/>
        </w:numPr>
        <w:ind w:left="1260"/>
        <w:rPr>
          <w:rFonts w:ascii="Times New Roman" w:hAnsi="Times New Roman"/>
        </w:rPr>
      </w:pPr>
      <w:r>
        <w:rPr>
          <w:rFonts w:ascii="Times New Roman" w:hAnsi="Times New Roman"/>
        </w:rPr>
        <w:t xml:space="preserve">Ms. Labadie </w:t>
      </w:r>
      <w:r w:rsidR="00505492">
        <w:rPr>
          <w:rFonts w:ascii="Times New Roman" w:hAnsi="Times New Roman"/>
        </w:rPr>
        <w:t xml:space="preserve">did not attend the LEAD program this year; however, both Mr. Hungate and Mr. MacDonald attended and provided reports to the Chapter at last month’s Chapter meeting. </w:t>
      </w:r>
    </w:p>
    <w:p w14:paraId="654ACE93" w14:textId="5AC7A420" w:rsidR="00505492" w:rsidRDefault="00505492" w:rsidP="00622D66">
      <w:pPr>
        <w:pStyle w:val="ListParagraph"/>
        <w:numPr>
          <w:ilvl w:val="0"/>
          <w:numId w:val="10"/>
        </w:numPr>
        <w:ind w:left="1260"/>
        <w:rPr>
          <w:rFonts w:ascii="Times New Roman" w:hAnsi="Times New Roman"/>
        </w:rPr>
      </w:pPr>
      <w:r>
        <w:rPr>
          <w:rFonts w:ascii="Times New Roman" w:hAnsi="Times New Roman"/>
        </w:rPr>
        <w:t>Monthly reports will be provided when the new program year begins in July.</w:t>
      </w:r>
    </w:p>
    <w:p w14:paraId="081D63E3" w14:textId="5C809F15" w:rsidR="002C7A9B" w:rsidRDefault="00505492" w:rsidP="00622D66">
      <w:pPr>
        <w:pStyle w:val="ListParagraph"/>
        <w:numPr>
          <w:ilvl w:val="0"/>
          <w:numId w:val="10"/>
        </w:numPr>
        <w:ind w:left="1260"/>
        <w:rPr>
          <w:rFonts w:ascii="Times New Roman" w:hAnsi="Times New Roman"/>
        </w:rPr>
      </w:pPr>
      <w:r>
        <w:rPr>
          <w:rFonts w:ascii="Times New Roman" w:hAnsi="Times New Roman"/>
        </w:rPr>
        <w:t>Mr. MacDonald stated that PDT is coming up and additional communications were provided at the last meeting for that. He also stated that Young Professionals is being heavily marketed for PDT.</w:t>
      </w:r>
    </w:p>
    <w:p w14:paraId="61B4B1A9" w14:textId="77777777" w:rsidR="00622D66" w:rsidRPr="000A42AC" w:rsidRDefault="00622D66" w:rsidP="000A42AC">
      <w:pPr>
        <w:pStyle w:val="ListParagraph"/>
        <w:rPr>
          <w:rFonts w:ascii="Times New Roman" w:hAnsi="Times New Roman"/>
        </w:rPr>
      </w:pPr>
    </w:p>
    <w:p w14:paraId="751FA1C8" w14:textId="0176BBD7" w:rsidR="00EE65B4" w:rsidRDefault="00EE65B4" w:rsidP="000A42AC">
      <w:pPr>
        <w:pStyle w:val="ListParagraph"/>
        <w:numPr>
          <w:ilvl w:val="0"/>
          <w:numId w:val="8"/>
        </w:numPr>
        <w:ind w:left="720"/>
        <w:rPr>
          <w:rFonts w:ascii="Times New Roman" w:hAnsi="Times New Roman"/>
          <w:b/>
        </w:rPr>
      </w:pPr>
      <w:r>
        <w:rPr>
          <w:rFonts w:ascii="Times New Roman" w:hAnsi="Times New Roman"/>
          <w:b/>
        </w:rPr>
        <w:t xml:space="preserve">Committee </w:t>
      </w:r>
      <w:r w:rsidR="000A42AC">
        <w:rPr>
          <w:rFonts w:ascii="Times New Roman" w:hAnsi="Times New Roman"/>
          <w:b/>
        </w:rPr>
        <w:t>Reports</w:t>
      </w:r>
    </w:p>
    <w:p w14:paraId="19E59C49" w14:textId="77777777" w:rsidR="004F4431" w:rsidRDefault="004F4431" w:rsidP="00EC7818">
      <w:pPr>
        <w:pStyle w:val="ListParagraph"/>
        <w:numPr>
          <w:ilvl w:val="1"/>
          <w:numId w:val="8"/>
        </w:numPr>
        <w:ind w:left="1080"/>
        <w:rPr>
          <w:rFonts w:ascii="Times New Roman" w:hAnsi="Times New Roman"/>
        </w:rPr>
      </w:pPr>
      <w:r w:rsidRPr="00EC7818">
        <w:rPr>
          <w:rFonts w:ascii="Times New Roman" w:hAnsi="Times New Roman"/>
          <w:b/>
          <w:bCs/>
        </w:rPr>
        <w:t>Membership</w:t>
      </w:r>
      <w:r>
        <w:rPr>
          <w:rFonts w:ascii="Times New Roman" w:hAnsi="Times New Roman"/>
        </w:rPr>
        <w:t xml:space="preserve"> </w:t>
      </w:r>
    </w:p>
    <w:p w14:paraId="18A9516C" w14:textId="10D346A2" w:rsidR="004F4431" w:rsidRDefault="004F4431" w:rsidP="001D5677">
      <w:pPr>
        <w:pStyle w:val="ListParagraph"/>
        <w:rPr>
          <w:rFonts w:ascii="Times New Roman" w:hAnsi="Times New Roman"/>
        </w:rPr>
      </w:pPr>
      <w:r>
        <w:rPr>
          <w:rFonts w:ascii="Times New Roman" w:hAnsi="Times New Roman"/>
        </w:rPr>
        <w:t xml:space="preserve">Mr. Jacob MacDonald, Membership Committee chair, </w:t>
      </w:r>
      <w:r w:rsidR="001D5677">
        <w:rPr>
          <w:rFonts w:ascii="Times New Roman" w:hAnsi="Times New Roman"/>
        </w:rPr>
        <w:t xml:space="preserve">and Mr. Christopher Choi, Early Careers Committee Chair, </w:t>
      </w:r>
      <w:r>
        <w:rPr>
          <w:rFonts w:ascii="Times New Roman" w:hAnsi="Times New Roman"/>
        </w:rPr>
        <w:t xml:space="preserve">provided an </w:t>
      </w:r>
      <w:r w:rsidRPr="00D510D0">
        <w:rPr>
          <w:rFonts w:ascii="Times New Roman" w:hAnsi="Times New Roman"/>
        </w:rPr>
        <w:t xml:space="preserve">update </w:t>
      </w:r>
      <w:r>
        <w:rPr>
          <w:rFonts w:ascii="Times New Roman" w:hAnsi="Times New Roman"/>
        </w:rPr>
        <w:t xml:space="preserve">on the Committee’s </w:t>
      </w:r>
      <w:r w:rsidRPr="00D510D0">
        <w:rPr>
          <w:rFonts w:ascii="Times New Roman" w:hAnsi="Times New Roman"/>
        </w:rPr>
        <w:t>activities</w:t>
      </w:r>
      <w:r>
        <w:rPr>
          <w:rFonts w:ascii="Times New Roman" w:hAnsi="Times New Roman"/>
        </w:rPr>
        <w:t xml:space="preserve">. </w:t>
      </w:r>
    </w:p>
    <w:p w14:paraId="7D993FBC" w14:textId="592AEB80" w:rsidR="00F747BB" w:rsidRDefault="00F747BB" w:rsidP="001D5677">
      <w:pPr>
        <w:pStyle w:val="ListParagraph"/>
        <w:numPr>
          <w:ilvl w:val="0"/>
          <w:numId w:val="10"/>
        </w:numPr>
        <w:ind w:left="1260"/>
        <w:rPr>
          <w:rFonts w:ascii="Times New Roman" w:hAnsi="Times New Roman"/>
        </w:rPr>
      </w:pPr>
      <w:r>
        <w:rPr>
          <w:rFonts w:ascii="Times New Roman" w:hAnsi="Times New Roman"/>
        </w:rPr>
        <w:t xml:space="preserve">The Chapter still has a note payable outstanding for this year’s picnic. The note payable is to the DC chapter for last year’s food (the D.C chapter paid for the food with the other participating chapters to reimburse). Mr. MacDonald is reviewing the details to determine if the costs could be or were offset from the other participating chapters. </w:t>
      </w:r>
    </w:p>
    <w:p w14:paraId="32A558DA" w14:textId="1BA79C45" w:rsidR="004F4431" w:rsidRDefault="00EC7818" w:rsidP="001D5677">
      <w:pPr>
        <w:pStyle w:val="ListParagraph"/>
        <w:numPr>
          <w:ilvl w:val="0"/>
          <w:numId w:val="10"/>
        </w:numPr>
        <w:ind w:left="1260"/>
        <w:rPr>
          <w:rFonts w:ascii="Times New Roman" w:hAnsi="Times New Roman"/>
        </w:rPr>
      </w:pPr>
      <w:r>
        <w:rPr>
          <w:rFonts w:ascii="Times New Roman" w:hAnsi="Times New Roman"/>
        </w:rPr>
        <w:t xml:space="preserve">Mr. MacDonald </w:t>
      </w:r>
      <w:r w:rsidR="00F747BB">
        <w:rPr>
          <w:rFonts w:ascii="Times New Roman" w:hAnsi="Times New Roman"/>
        </w:rPr>
        <w:t xml:space="preserve">stated the picnic is a valuable event that is well received. He recommended that the location be changed from Haynes Point due to the logistics </w:t>
      </w:r>
      <w:r w:rsidR="001D5677">
        <w:rPr>
          <w:rFonts w:ascii="Times New Roman" w:hAnsi="Times New Roman"/>
        </w:rPr>
        <w:t xml:space="preserve">at last year’s picnic with parking and scheduling with the </w:t>
      </w:r>
      <w:proofErr w:type="gramStart"/>
      <w:r w:rsidR="001D5677">
        <w:rPr>
          <w:rFonts w:ascii="Times New Roman" w:hAnsi="Times New Roman"/>
        </w:rPr>
        <w:t>District</w:t>
      </w:r>
      <w:proofErr w:type="gramEnd"/>
      <w:r w:rsidR="001D5677">
        <w:rPr>
          <w:rFonts w:ascii="Times New Roman" w:hAnsi="Times New Roman"/>
        </w:rPr>
        <w:t>.</w:t>
      </w:r>
      <w:r w:rsidR="00F747BB">
        <w:rPr>
          <w:rFonts w:ascii="Times New Roman" w:hAnsi="Times New Roman"/>
        </w:rPr>
        <w:t xml:space="preserve"> Mr. MacDonald proposed Beverly Point off the airport exit off the George Washington Parkway. </w:t>
      </w:r>
      <w:r w:rsidR="00A9154E">
        <w:rPr>
          <w:rFonts w:ascii="Times New Roman" w:hAnsi="Times New Roman"/>
        </w:rPr>
        <w:t xml:space="preserve"> </w:t>
      </w:r>
    </w:p>
    <w:p w14:paraId="7BB83E16" w14:textId="77777777" w:rsidR="004D3784" w:rsidRDefault="004D3784" w:rsidP="00EC7818">
      <w:pPr>
        <w:pStyle w:val="ListParagraph"/>
        <w:rPr>
          <w:rFonts w:ascii="Times New Roman" w:hAnsi="Times New Roman"/>
        </w:rPr>
      </w:pPr>
    </w:p>
    <w:p w14:paraId="1949714C" w14:textId="61F29DDE" w:rsidR="00EC7818" w:rsidRDefault="00EC7818" w:rsidP="00EC7818">
      <w:pPr>
        <w:pStyle w:val="ListParagraph"/>
        <w:numPr>
          <w:ilvl w:val="1"/>
          <w:numId w:val="8"/>
        </w:numPr>
        <w:ind w:left="1080"/>
        <w:rPr>
          <w:rFonts w:ascii="Times New Roman" w:hAnsi="Times New Roman"/>
        </w:rPr>
      </w:pPr>
      <w:r>
        <w:rPr>
          <w:rFonts w:ascii="Times New Roman" w:hAnsi="Times New Roman"/>
          <w:b/>
          <w:bCs/>
        </w:rPr>
        <w:t>Early Careers</w:t>
      </w:r>
      <w:r>
        <w:rPr>
          <w:rFonts w:ascii="Times New Roman" w:hAnsi="Times New Roman"/>
        </w:rPr>
        <w:t xml:space="preserve"> </w:t>
      </w:r>
    </w:p>
    <w:p w14:paraId="318C28BB" w14:textId="256109D2" w:rsidR="00EC7818" w:rsidRDefault="00EC7818" w:rsidP="00EC7818">
      <w:pPr>
        <w:pStyle w:val="ListParagraph"/>
        <w:rPr>
          <w:rFonts w:ascii="Times New Roman" w:hAnsi="Times New Roman"/>
        </w:rPr>
      </w:pPr>
      <w:r>
        <w:rPr>
          <w:rFonts w:ascii="Times New Roman" w:hAnsi="Times New Roman"/>
        </w:rPr>
        <w:t xml:space="preserve">Mr. Christopher Choi, Early Careers Committee chair, was absent; Mr. MacDonald provided an </w:t>
      </w:r>
      <w:r w:rsidRPr="00D510D0">
        <w:rPr>
          <w:rFonts w:ascii="Times New Roman" w:hAnsi="Times New Roman"/>
        </w:rPr>
        <w:t xml:space="preserve">update </w:t>
      </w:r>
      <w:r>
        <w:rPr>
          <w:rFonts w:ascii="Times New Roman" w:hAnsi="Times New Roman"/>
        </w:rPr>
        <w:t xml:space="preserve">on the Committee’s </w:t>
      </w:r>
      <w:r w:rsidRPr="00D510D0">
        <w:rPr>
          <w:rFonts w:ascii="Times New Roman" w:hAnsi="Times New Roman"/>
        </w:rPr>
        <w:t>activities</w:t>
      </w:r>
      <w:r>
        <w:rPr>
          <w:rFonts w:ascii="Times New Roman" w:hAnsi="Times New Roman"/>
        </w:rPr>
        <w:t xml:space="preserve">. </w:t>
      </w:r>
    </w:p>
    <w:p w14:paraId="690369A5" w14:textId="4E3177BC" w:rsidR="00EC7818" w:rsidRDefault="00EC7818" w:rsidP="001D5677">
      <w:pPr>
        <w:pStyle w:val="ListParagraph"/>
        <w:numPr>
          <w:ilvl w:val="0"/>
          <w:numId w:val="10"/>
        </w:numPr>
        <w:ind w:left="1260"/>
        <w:rPr>
          <w:rFonts w:ascii="Times New Roman" w:hAnsi="Times New Roman"/>
        </w:rPr>
      </w:pPr>
      <w:r>
        <w:rPr>
          <w:rFonts w:ascii="Times New Roman" w:hAnsi="Times New Roman"/>
        </w:rPr>
        <w:t xml:space="preserve">The Committee </w:t>
      </w:r>
      <w:r w:rsidR="001D5677">
        <w:rPr>
          <w:rFonts w:ascii="Times New Roman" w:hAnsi="Times New Roman"/>
        </w:rPr>
        <w:t xml:space="preserve">laid </w:t>
      </w:r>
      <w:r>
        <w:rPr>
          <w:rFonts w:ascii="Times New Roman" w:hAnsi="Times New Roman"/>
        </w:rPr>
        <w:t xml:space="preserve">the groundwork for college and university contacts </w:t>
      </w:r>
      <w:r w:rsidR="001D5677">
        <w:rPr>
          <w:rFonts w:ascii="Times New Roman" w:hAnsi="Times New Roman"/>
        </w:rPr>
        <w:t xml:space="preserve">this past program year; however, scheduling was not ideal and coincided with college and university exams and end of semester activities for both the spring and summer semesters. The Committee is going to reschedule these events in the fall with the new semester begins. </w:t>
      </w:r>
    </w:p>
    <w:p w14:paraId="6C01C993" w14:textId="77777777" w:rsidR="001D5677" w:rsidRPr="002E3844" w:rsidRDefault="001D5677" w:rsidP="001D5677">
      <w:pPr>
        <w:pStyle w:val="ListParagraph"/>
        <w:numPr>
          <w:ilvl w:val="0"/>
          <w:numId w:val="10"/>
        </w:numPr>
        <w:ind w:left="1260"/>
        <w:rPr>
          <w:rFonts w:ascii="Times New Roman" w:hAnsi="Times New Roman"/>
        </w:rPr>
      </w:pPr>
      <w:r>
        <w:rPr>
          <w:rFonts w:ascii="Times New Roman" w:hAnsi="Times New Roman"/>
        </w:rPr>
        <w:t xml:space="preserve">The Chapter is currently staying away from any happy hour networking events until the Chapter is on more solid financial ground. Instead, the Chapter committees are looking for additional options for networking events. Mr. Horton suggested talking with our points of contacts (POC) at local universities and colleges. Mr. Horton asked about contacting Virginia Tech; Mr. Christopher Choi mentioned that he </w:t>
      </w:r>
      <w:proofErr w:type="gramStart"/>
      <w:r>
        <w:rPr>
          <w:rFonts w:ascii="Times New Roman" w:hAnsi="Times New Roman"/>
        </w:rPr>
        <w:t>had, but</w:t>
      </w:r>
      <w:proofErr w:type="gramEnd"/>
      <w:r>
        <w:rPr>
          <w:rFonts w:ascii="Times New Roman" w:hAnsi="Times New Roman"/>
        </w:rPr>
        <w:t xml:space="preserve"> had not heard back yet. Mr. Horton stated it would be helpful to provide access to chapter events and career fairs. </w:t>
      </w:r>
    </w:p>
    <w:p w14:paraId="42F8C55E" w14:textId="77777777" w:rsidR="00EC7818" w:rsidRDefault="00EC7818" w:rsidP="00EC7818">
      <w:pPr>
        <w:pStyle w:val="ListParagraph"/>
        <w:rPr>
          <w:rFonts w:ascii="Times New Roman" w:hAnsi="Times New Roman"/>
        </w:rPr>
      </w:pPr>
    </w:p>
    <w:p w14:paraId="16D252D1" w14:textId="332F1C96" w:rsidR="00554528" w:rsidRPr="00EC7818" w:rsidRDefault="00554528" w:rsidP="00EC7818">
      <w:pPr>
        <w:pStyle w:val="ListParagraph"/>
        <w:numPr>
          <w:ilvl w:val="1"/>
          <w:numId w:val="8"/>
        </w:numPr>
        <w:ind w:left="1080"/>
        <w:rPr>
          <w:rFonts w:ascii="Times New Roman" w:hAnsi="Times New Roman"/>
          <w:b/>
          <w:bCs/>
        </w:rPr>
      </w:pPr>
      <w:r w:rsidRPr="00EC7818">
        <w:rPr>
          <w:rFonts w:ascii="Times New Roman" w:hAnsi="Times New Roman"/>
          <w:b/>
          <w:bCs/>
        </w:rPr>
        <w:t>Education</w:t>
      </w:r>
      <w:r w:rsidR="000D42AF" w:rsidRPr="00EC7818">
        <w:rPr>
          <w:rFonts w:ascii="Times New Roman" w:hAnsi="Times New Roman"/>
          <w:b/>
          <w:bCs/>
        </w:rPr>
        <w:t xml:space="preserve"> </w:t>
      </w:r>
    </w:p>
    <w:p w14:paraId="33CBA23A" w14:textId="138A8084" w:rsidR="008F5E15" w:rsidRDefault="00554528" w:rsidP="008F5E15">
      <w:pPr>
        <w:pStyle w:val="ListParagraph"/>
        <w:rPr>
          <w:rFonts w:ascii="Times New Roman" w:hAnsi="Times New Roman"/>
        </w:rPr>
      </w:pPr>
      <w:r>
        <w:rPr>
          <w:rFonts w:ascii="Times New Roman" w:hAnsi="Times New Roman"/>
        </w:rPr>
        <w:t xml:space="preserve">Mr. Kevin Love, Education Committee chair, </w:t>
      </w:r>
      <w:r w:rsidR="008F5E15">
        <w:rPr>
          <w:rFonts w:ascii="Times New Roman" w:hAnsi="Times New Roman"/>
        </w:rPr>
        <w:t xml:space="preserve">was absent; Mr. </w:t>
      </w:r>
      <w:r w:rsidR="001D5677">
        <w:rPr>
          <w:rFonts w:ascii="Times New Roman" w:hAnsi="Times New Roman"/>
        </w:rPr>
        <w:t xml:space="preserve">Horton provided a brief update </w:t>
      </w:r>
      <w:r w:rsidR="006C35D3">
        <w:rPr>
          <w:rFonts w:ascii="Times New Roman" w:hAnsi="Times New Roman"/>
        </w:rPr>
        <w:t xml:space="preserve">on the </w:t>
      </w:r>
      <w:r w:rsidR="008F5E15">
        <w:rPr>
          <w:rFonts w:ascii="Times New Roman" w:hAnsi="Times New Roman"/>
        </w:rPr>
        <w:t xml:space="preserve">Committee’s </w:t>
      </w:r>
      <w:r w:rsidR="006C35D3">
        <w:rPr>
          <w:rFonts w:ascii="Times New Roman" w:hAnsi="Times New Roman"/>
        </w:rPr>
        <w:t xml:space="preserve">activities. </w:t>
      </w:r>
    </w:p>
    <w:p w14:paraId="23AB071E" w14:textId="38C12435" w:rsidR="000F2E50" w:rsidRPr="000F2E50" w:rsidRDefault="006C35D3" w:rsidP="000F2E50">
      <w:pPr>
        <w:pStyle w:val="ListParagraph"/>
        <w:numPr>
          <w:ilvl w:val="0"/>
          <w:numId w:val="10"/>
        </w:numPr>
        <w:ind w:left="1260"/>
        <w:rPr>
          <w:rFonts w:ascii="Times New Roman" w:hAnsi="Times New Roman"/>
        </w:rPr>
      </w:pPr>
      <w:r>
        <w:rPr>
          <w:rFonts w:ascii="Times New Roman" w:hAnsi="Times New Roman"/>
        </w:rPr>
        <w:t xml:space="preserve">Mr. </w:t>
      </w:r>
      <w:r w:rsidR="001D5677">
        <w:rPr>
          <w:rFonts w:ascii="Times New Roman" w:hAnsi="Times New Roman"/>
        </w:rPr>
        <w:t xml:space="preserve">Horton talked with Mr. </w:t>
      </w:r>
      <w:r>
        <w:rPr>
          <w:rFonts w:ascii="Times New Roman" w:hAnsi="Times New Roman"/>
        </w:rPr>
        <w:t xml:space="preserve">Love </w:t>
      </w:r>
      <w:r w:rsidR="001D5677">
        <w:rPr>
          <w:rFonts w:ascii="Times New Roman" w:hAnsi="Times New Roman"/>
        </w:rPr>
        <w:t>about renewing the Chapter Winter Workshop</w:t>
      </w:r>
      <w:r w:rsidR="000F2E50">
        <w:rPr>
          <w:rFonts w:ascii="Times New Roman" w:hAnsi="Times New Roman"/>
        </w:rPr>
        <w:t xml:space="preserve"> ahs a h</w:t>
      </w:r>
      <w:r w:rsidR="000F2E50" w:rsidRPr="000F2E50">
        <w:rPr>
          <w:rFonts w:ascii="Times New Roman" w:hAnsi="Times New Roman"/>
        </w:rPr>
        <w:t xml:space="preserve">alf day workshop </w:t>
      </w:r>
      <w:r w:rsidR="000F2E50">
        <w:rPr>
          <w:rFonts w:ascii="Times New Roman" w:hAnsi="Times New Roman"/>
        </w:rPr>
        <w:t>that includes e</w:t>
      </w:r>
      <w:r w:rsidR="000F2E50" w:rsidRPr="000F2E50">
        <w:rPr>
          <w:rFonts w:ascii="Times New Roman" w:hAnsi="Times New Roman"/>
        </w:rPr>
        <w:t xml:space="preserve">thics </w:t>
      </w:r>
      <w:r w:rsidR="00C73C60">
        <w:rPr>
          <w:rFonts w:ascii="Times New Roman" w:hAnsi="Times New Roman"/>
        </w:rPr>
        <w:t xml:space="preserve">continuing professional education (CPE) credits </w:t>
      </w:r>
      <w:r w:rsidR="000F2E50" w:rsidRPr="000F2E50">
        <w:rPr>
          <w:rFonts w:ascii="Times New Roman" w:hAnsi="Times New Roman"/>
        </w:rPr>
        <w:t>for members to get required hours in before the end of the y</w:t>
      </w:r>
      <w:r w:rsidR="000F2E50">
        <w:rPr>
          <w:rFonts w:ascii="Times New Roman" w:hAnsi="Times New Roman"/>
        </w:rPr>
        <w:t>e</w:t>
      </w:r>
      <w:r w:rsidR="000F2E50" w:rsidRPr="000F2E50">
        <w:rPr>
          <w:rFonts w:ascii="Times New Roman" w:hAnsi="Times New Roman"/>
        </w:rPr>
        <w:t>ar</w:t>
      </w:r>
      <w:r w:rsidR="000F2E50">
        <w:rPr>
          <w:rFonts w:ascii="Times New Roman" w:hAnsi="Times New Roman"/>
        </w:rPr>
        <w:t>.</w:t>
      </w:r>
    </w:p>
    <w:p w14:paraId="0B0630B5" w14:textId="6AD7BF50" w:rsidR="0088103C" w:rsidRDefault="000F2E50" w:rsidP="000F2E50">
      <w:pPr>
        <w:pStyle w:val="ListParagraph"/>
        <w:numPr>
          <w:ilvl w:val="0"/>
          <w:numId w:val="10"/>
        </w:numPr>
        <w:ind w:left="1260"/>
        <w:rPr>
          <w:rFonts w:ascii="Times New Roman" w:hAnsi="Times New Roman"/>
        </w:rPr>
      </w:pPr>
      <w:r>
        <w:rPr>
          <w:rFonts w:ascii="Times New Roman" w:hAnsi="Times New Roman"/>
        </w:rPr>
        <w:t>The Committee is looking for available dates that would work well for the chapter, coordinate with holidays and busy season, potentially at fiscal year-end (after November 15</w:t>
      </w:r>
      <w:r w:rsidRPr="000F2E50">
        <w:rPr>
          <w:rFonts w:ascii="Times New Roman" w:hAnsi="Times New Roman"/>
          <w:vertAlign w:val="superscript"/>
        </w:rPr>
        <w:t>th</w:t>
      </w:r>
      <w:r>
        <w:rPr>
          <w:rFonts w:ascii="Times New Roman" w:hAnsi="Times New Roman"/>
        </w:rPr>
        <w:t xml:space="preserve">). </w:t>
      </w:r>
    </w:p>
    <w:p w14:paraId="507AD7FD" w14:textId="20BA2DEB" w:rsidR="000F2E50" w:rsidRDefault="000F2E50" w:rsidP="000F2E50">
      <w:pPr>
        <w:pStyle w:val="ListParagraph"/>
        <w:numPr>
          <w:ilvl w:val="0"/>
          <w:numId w:val="10"/>
        </w:numPr>
        <w:ind w:left="1260"/>
        <w:rPr>
          <w:rFonts w:ascii="Times New Roman" w:hAnsi="Times New Roman"/>
        </w:rPr>
      </w:pPr>
      <w:r>
        <w:rPr>
          <w:rFonts w:ascii="Times New Roman" w:hAnsi="Times New Roman"/>
        </w:rPr>
        <w:t xml:space="preserve">The workshop also gives the Chapter an opportunity to use the new conference IO system/platform. </w:t>
      </w:r>
    </w:p>
    <w:p w14:paraId="50CBCC99" w14:textId="303A1D9F" w:rsidR="000F2E50" w:rsidRPr="000F2E50" w:rsidRDefault="000F2E50" w:rsidP="000F2E50">
      <w:pPr>
        <w:pStyle w:val="ListParagraph"/>
        <w:numPr>
          <w:ilvl w:val="0"/>
          <w:numId w:val="10"/>
        </w:numPr>
        <w:ind w:left="1260"/>
        <w:rPr>
          <w:rFonts w:ascii="Times New Roman" w:hAnsi="Times New Roman"/>
        </w:rPr>
      </w:pPr>
      <w:r>
        <w:rPr>
          <w:rFonts w:ascii="Times New Roman" w:hAnsi="Times New Roman"/>
        </w:rPr>
        <w:t xml:space="preserve">The Chapter is also looking for volunteers to help with current committee events and help Mr. Love. </w:t>
      </w:r>
    </w:p>
    <w:p w14:paraId="20A52F8D" w14:textId="1E5B4171" w:rsidR="00527C0B" w:rsidRDefault="00527C0B" w:rsidP="001D5677">
      <w:pPr>
        <w:pStyle w:val="ListParagraph"/>
        <w:rPr>
          <w:rFonts w:ascii="Times New Roman" w:hAnsi="Times New Roman"/>
        </w:rPr>
      </w:pPr>
    </w:p>
    <w:p w14:paraId="1541B996" w14:textId="20433C06" w:rsidR="008F5E15" w:rsidRPr="00EC7818" w:rsidRDefault="008F5E15" w:rsidP="008F5E15">
      <w:pPr>
        <w:pStyle w:val="ListParagraph"/>
        <w:numPr>
          <w:ilvl w:val="1"/>
          <w:numId w:val="8"/>
        </w:numPr>
        <w:ind w:left="1080"/>
        <w:rPr>
          <w:rFonts w:ascii="Times New Roman" w:hAnsi="Times New Roman"/>
          <w:b/>
          <w:bCs/>
        </w:rPr>
      </w:pPr>
      <w:r w:rsidRPr="00EC7818">
        <w:rPr>
          <w:rFonts w:ascii="Times New Roman" w:hAnsi="Times New Roman"/>
          <w:b/>
          <w:bCs/>
        </w:rPr>
        <w:t xml:space="preserve">CGFM </w:t>
      </w:r>
    </w:p>
    <w:p w14:paraId="15796CB6" w14:textId="07FA1AEA" w:rsidR="008F5E15" w:rsidRDefault="008F5E15" w:rsidP="000F2E50">
      <w:pPr>
        <w:pStyle w:val="ListParagraph"/>
        <w:rPr>
          <w:rFonts w:ascii="Times New Roman" w:hAnsi="Times New Roman"/>
        </w:rPr>
      </w:pPr>
      <w:r>
        <w:rPr>
          <w:rFonts w:ascii="Times New Roman" w:hAnsi="Times New Roman"/>
        </w:rPr>
        <w:lastRenderedPageBreak/>
        <w:t xml:space="preserve">Mr. Kevin Shers, CGFM Committee chair, </w:t>
      </w:r>
      <w:r w:rsidR="000F2E50">
        <w:rPr>
          <w:rFonts w:ascii="Times New Roman" w:hAnsi="Times New Roman"/>
        </w:rPr>
        <w:t xml:space="preserve">was absent; Mr. Horton provided </w:t>
      </w:r>
      <w:r>
        <w:rPr>
          <w:rFonts w:ascii="Times New Roman" w:hAnsi="Times New Roman"/>
        </w:rPr>
        <w:t xml:space="preserve">an update on the Committee’s activities. </w:t>
      </w:r>
    </w:p>
    <w:p w14:paraId="1A39C583" w14:textId="77777777" w:rsidR="00C73C60" w:rsidRDefault="00090E30" w:rsidP="000F2E50">
      <w:pPr>
        <w:pStyle w:val="ListParagraph"/>
        <w:numPr>
          <w:ilvl w:val="0"/>
          <w:numId w:val="10"/>
        </w:numPr>
        <w:ind w:left="1260"/>
        <w:rPr>
          <w:rFonts w:ascii="Times New Roman" w:hAnsi="Times New Roman"/>
        </w:rPr>
      </w:pPr>
      <w:r w:rsidRPr="000F2E50">
        <w:rPr>
          <w:rFonts w:ascii="Times New Roman" w:hAnsi="Times New Roman"/>
        </w:rPr>
        <w:t xml:space="preserve"> </w:t>
      </w:r>
      <w:r w:rsidR="000F2E50">
        <w:rPr>
          <w:rFonts w:ascii="Times New Roman" w:hAnsi="Times New Roman"/>
        </w:rPr>
        <w:t>Mr. Horton talked with Mr. Shers about the CGFM program</w:t>
      </w:r>
      <w:r w:rsidR="00C73C60">
        <w:rPr>
          <w:rFonts w:ascii="Times New Roman" w:hAnsi="Times New Roman"/>
        </w:rPr>
        <w:t xml:space="preserve">. </w:t>
      </w:r>
    </w:p>
    <w:p w14:paraId="7606A4E0" w14:textId="7763ED4E" w:rsidR="008F5E15" w:rsidRDefault="00C73C60" w:rsidP="000F2E50">
      <w:pPr>
        <w:pStyle w:val="ListParagraph"/>
        <w:numPr>
          <w:ilvl w:val="0"/>
          <w:numId w:val="10"/>
        </w:numPr>
        <w:ind w:left="1260"/>
        <w:rPr>
          <w:rFonts w:ascii="Times New Roman" w:hAnsi="Times New Roman"/>
        </w:rPr>
      </w:pPr>
      <w:r>
        <w:rPr>
          <w:rFonts w:ascii="Times New Roman" w:hAnsi="Times New Roman"/>
        </w:rPr>
        <w:t xml:space="preserve">The Committee is </w:t>
      </w:r>
      <w:r w:rsidR="000F2E50">
        <w:rPr>
          <w:rFonts w:ascii="Times New Roman" w:hAnsi="Times New Roman"/>
        </w:rPr>
        <w:t xml:space="preserve">looking for additional </w:t>
      </w:r>
      <w:r>
        <w:rPr>
          <w:rFonts w:ascii="Times New Roman" w:hAnsi="Times New Roman"/>
        </w:rPr>
        <w:t xml:space="preserve">volunteers to present CGFM training / study sessions. Current study sessions are priced at $5, and it may be worthwhile to increase the pricing to be more competitive and add value. </w:t>
      </w:r>
    </w:p>
    <w:p w14:paraId="1B2F2B4D" w14:textId="77777777" w:rsidR="00C73C60" w:rsidRDefault="00C73C60" w:rsidP="00C73C60">
      <w:pPr>
        <w:pStyle w:val="ListParagraph"/>
        <w:numPr>
          <w:ilvl w:val="1"/>
          <w:numId w:val="10"/>
        </w:numPr>
        <w:ind w:left="1800"/>
        <w:rPr>
          <w:rFonts w:ascii="Times New Roman" w:hAnsi="Times New Roman"/>
        </w:rPr>
      </w:pPr>
      <w:r>
        <w:rPr>
          <w:rFonts w:ascii="Times New Roman" w:hAnsi="Times New Roman"/>
        </w:rPr>
        <w:t xml:space="preserve">Ms. Kessler asked about what other chapters charge; Mr. MacDonald asked if the cost included food and / or beverages. </w:t>
      </w:r>
    </w:p>
    <w:p w14:paraId="71689EBE" w14:textId="63D1C421" w:rsidR="00C73C60" w:rsidRDefault="00C73C60" w:rsidP="00C73C60">
      <w:pPr>
        <w:pStyle w:val="ListParagraph"/>
        <w:numPr>
          <w:ilvl w:val="1"/>
          <w:numId w:val="10"/>
        </w:numPr>
        <w:ind w:left="1800"/>
        <w:rPr>
          <w:rFonts w:ascii="Times New Roman" w:hAnsi="Times New Roman"/>
        </w:rPr>
      </w:pPr>
      <w:r>
        <w:rPr>
          <w:rFonts w:ascii="Times New Roman" w:hAnsi="Times New Roman"/>
        </w:rPr>
        <w:t xml:space="preserve">Mr. Horton stated that anything under $25 for CPE credits is a good value. He stated that researching pricing models to determine an acceptable increase would be appropriate. He also recommended adding a question to the annual survey to gauge interest and a pricing threshold would be beneficial. </w:t>
      </w:r>
    </w:p>
    <w:p w14:paraId="114E359C" w14:textId="2A47806F" w:rsidR="00C73C60" w:rsidRDefault="00C73C60" w:rsidP="00C73C60">
      <w:pPr>
        <w:pStyle w:val="ListParagraph"/>
        <w:numPr>
          <w:ilvl w:val="1"/>
          <w:numId w:val="10"/>
        </w:numPr>
        <w:ind w:left="1800"/>
        <w:rPr>
          <w:rFonts w:ascii="Times New Roman" w:hAnsi="Times New Roman"/>
        </w:rPr>
      </w:pPr>
      <w:r>
        <w:rPr>
          <w:rFonts w:ascii="Times New Roman" w:hAnsi="Times New Roman"/>
        </w:rPr>
        <w:t xml:space="preserve">Mr. MacDonald </w:t>
      </w:r>
      <w:r w:rsidR="00A753A4">
        <w:rPr>
          <w:rFonts w:ascii="Times New Roman" w:hAnsi="Times New Roman"/>
        </w:rPr>
        <w:t xml:space="preserve">said that it made sense to charge $5 per CPE hour but that additional costs could be added if providing food or beverages. </w:t>
      </w:r>
    </w:p>
    <w:p w14:paraId="2EF61F2C" w14:textId="77777777" w:rsidR="000F2E50" w:rsidRPr="000F2E50" w:rsidRDefault="000F2E50" w:rsidP="000F2E50">
      <w:pPr>
        <w:pStyle w:val="ListParagraph"/>
        <w:ind w:left="1260"/>
        <w:rPr>
          <w:rFonts w:ascii="Times New Roman" w:hAnsi="Times New Roman"/>
        </w:rPr>
      </w:pPr>
    </w:p>
    <w:p w14:paraId="138D566D" w14:textId="533C79C3" w:rsidR="000D42AF" w:rsidRPr="008F5E15" w:rsidRDefault="00090E30" w:rsidP="008F5E15">
      <w:pPr>
        <w:pStyle w:val="ListParagraph"/>
        <w:numPr>
          <w:ilvl w:val="1"/>
          <w:numId w:val="8"/>
        </w:numPr>
        <w:ind w:left="1080"/>
        <w:rPr>
          <w:rFonts w:ascii="Times New Roman" w:hAnsi="Times New Roman"/>
          <w:b/>
          <w:bCs/>
        </w:rPr>
      </w:pPr>
      <w:r>
        <w:rPr>
          <w:rFonts w:ascii="Times New Roman" w:hAnsi="Times New Roman"/>
          <w:b/>
          <w:bCs/>
        </w:rPr>
        <w:t>Corporate Sponsors</w:t>
      </w:r>
    </w:p>
    <w:p w14:paraId="077AD438" w14:textId="77777777" w:rsidR="00090E30" w:rsidRDefault="000D42AF" w:rsidP="00090E30">
      <w:pPr>
        <w:pStyle w:val="ListParagraph"/>
        <w:rPr>
          <w:rFonts w:ascii="Times New Roman" w:hAnsi="Times New Roman"/>
        </w:rPr>
      </w:pPr>
      <w:r>
        <w:rPr>
          <w:rFonts w:ascii="Times New Roman" w:hAnsi="Times New Roman"/>
        </w:rPr>
        <w:t xml:space="preserve">Mr. </w:t>
      </w:r>
      <w:r w:rsidR="00090E30">
        <w:rPr>
          <w:rFonts w:ascii="Times New Roman" w:hAnsi="Times New Roman"/>
        </w:rPr>
        <w:t>Horton</w:t>
      </w:r>
      <w:r>
        <w:rPr>
          <w:rFonts w:ascii="Times New Roman" w:hAnsi="Times New Roman"/>
        </w:rPr>
        <w:t xml:space="preserve">, </w:t>
      </w:r>
      <w:r w:rsidR="00090E30">
        <w:rPr>
          <w:rFonts w:ascii="Times New Roman" w:hAnsi="Times New Roman"/>
        </w:rPr>
        <w:t xml:space="preserve">Corporate Sponsors </w:t>
      </w:r>
      <w:r>
        <w:rPr>
          <w:rFonts w:ascii="Times New Roman" w:hAnsi="Times New Roman"/>
        </w:rPr>
        <w:t xml:space="preserve">Chair, </w:t>
      </w:r>
      <w:r w:rsidR="00090E30">
        <w:rPr>
          <w:rFonts w:ascii="Times New Roman" w:hAnsi="Times New Roman"/>
        </w:rPr>
        <w:t>provided an update on the Committee’s activities</w:t>
      </w:r>
      <w:r>
        <w:rPr>
          <w:rFonts w:ascii="Times New Roman" w:hAnsi="Times New Roman"/>
        </w:rPr>
        <w:t>.</w:t>
      </w:r>
    </w:p>
    <w:p w14:paraId="1948013D" w14:textId="10C0408A" w:rsidR="00D14799" w:rsidRDefault="00090E30" w:rsidP="00090E30">
      <w:pPr>
        <w:pStyle w:val="ListParagraph"/>
        <w:numPr>
          <w:ilvl w:val="0"/>
          <w:numId w:val="10"/>
        </w:numPr>
        <w:ind w:left="1260"/>
        <w:rPr>
          <w:rFonts w:ascii="Times New Roman" w:hAnsi="Times New Roman"/>
        </w:rPr>
      </w:pPr>
      <w:r>
        <w:rPr>
          <w:rFonts w:ascii="Times New Roman" w:hAnsi="Times New Roman"/>
        </w:rPr>
        <w:t xml:space="preserve">Mr. Horton </w:t>
      </w:r>
      <w:r w:rsidR="00D14799">
        <w:rPr>
          <w:rFonts w:ascii="Times New Roman" w:hAnsi="Times New Roman"/>
        </w:rPr>
        <w:t xml:space="preserve">stated the chapter still has some work to do to improve revenues. </w:t>
      </w:r>
    </w:p>
    <w:p w14:paraId="408C32F7" w14:textId="56AEE6F7" w:rsidR="00D14799" w:rsidRDefault="00D14799" w:rsidP="00090E30">
      <w:pPr>
        <w:pStyle w:val="ListParagraph"/>
        <w:numPr>
          <w:ilvl w:val="0"/>
          <w:numId w:val="10"/>
        </w:numPr>
        <w:ind w:left="1260"/>
        <w:rPr>
          <w:rFonts w:ascii="Times New Roman" w:hAnsi="Times New Roman"/>
        </w:rPr>
      </w:pPr>
      <w:r>
        <w:rPr>
          <w:rFonts w:ascii="Times New Roman" w:hAnsi="Times New Roman"/>
        </w:rPr>
        <w:t>Mr. MacDonald asked if Mr. Horton had heard back from the Ernst &amp; Young (EY) POCs or from other organizations. Mr. Horton stated that he had not heard back from EY (Lacey) after providing additional information. Mr. Horton also has not heard back from KPMG (Monica)</w:t>
      </w:r>
      <w:r w:rsidR="00622D66">
        <w:rPr>
          <w:rFonts w:ascii="Times New Roman" w:hAnsi="Times New Roman"/>
        </w:rPr>
        <w:t xml:space="preserve"> but has heard that BDO would like to become more involved. </w:t>
      </w:r>
    </w:p>
    <w:p w14:paraId="646D7859" w14:textId="0C25968E" w:rsidR="00622D66" w:rsidRDefault="00622D66" w:rsidP="00090E30">
      <w:pPr>
        <w:pStyle w:val="ListParagraph"/>
        <w:numPr>
          <w:ilvl w:val="0"/>
          <w:numId w:val="10"/>
        </w:numPr>
        <w:ind w:left="1260"/>
        <w:rPr>
          <w:rFonts w:ascii="Times New Roman" w:hAnsi="Times New Roman"/>
        </w:rPr>
      </w:pPr>
      <w:r>
        <w:rPr>
          <w:rFonts w:ascii="Times New Roman" w:hAnsi="Times New Roman"/>
        </w:rPr>
        <w:t xml:space="preserve">Mr. Horton stated that sponsorship is paid by the calendar year (CY), and not by program year (PY); and discounts are offered for the remaining portion of CY 2023 with full renewals for CY 2024. </w:t>
      </w:r>
    </w:p>
    <w:p w14:paraId="448F8A94" w14:textId="79029106" w:rsidR="00D14799" w:rsidRDefault="00D14799" w:rsidP="00090E30">
      <w:pPr>
        <w:pStyle w:val="ListParagraph"/>
        <w:numPr>
          <w:ilvl w:val="0"/>
          <w:numId w:val="10"/>
        </w:numPr>
        <w:ind w:left="1260"/>
        <w:rPr>
          <w:rFonts w:ascii="Times New Roman" w:hAnsi="Times New Roman"/>
        </w:rPr>
      </w:pPr>
      <w:r>
        <w:rPr>
          <w:rFonts w:ascii="Times New Roman" w:hAnsi="Times New Roman"/>
        </w:rPr>
        <w:t xml:space="preserve">Mr. Horton stated that he and Mr. Zak Kennedy had also talked about </w:t>
      </w:r>
      <w:r w:rsidR="00622D66">
        <w:rPr>
          <w:rFonts w:ascii="Times New Roman" w:hAnsi="Times New Roman"/>
        </w:rPr>
        <w:t xml:space="preserve">improving the Chapter’s branding via social media and on the website. </w:t>
      </w:r>
    </w:p>
    <w:p w14:paraId="30D62D61" w14:textId="77777777" w:rsidR="000D42AF" w:rsidRPr="00622D66" w:rsidRDefault="000D42AF" w:rsidP="00622D66">
      <w:pPr>
        <w:rPr>
          <w:rFonts w:ascii="Times New Roman" w:hAnsi="Times New Roman"/>
          <w:u w:val="single"/>
        </w:rPr>
      </w:pPr>
    </w:p>
    <w:p w14:paraId="3C6FA39C" w14:textId="4A399159" w:rsidR="00CF076E" w:rsidRPr="008F5E15" w:rsidRDefault="00CF076E" w:rsidP="008F5E15">
      <w:pPr>
        <w:pStyle w:val="ListParagraph"/>
        <w:numPr>
          <w:ilvl w:val="1"/>
          <w:numId w:val="8"/>
        </w:numPr>
        <w:ind w:left="1080"/>
        <w:rPr>
          <w:rFonts w:ascii="Times New Roman" w:hAnsi="Times New Roman"/>
          <w:b/>
          <w:bCs/>
        </w:rPr>
      </w:pPr>
      <w:r w:rsidRPr="008F5E15">
        <w:rPr>
          <w:rFonts w:ascii="Times New Roman" w:hAnsi="Times New Roman"/>
          <w:b/>
          <w:bCs/>
        </w:rPr>
        <w:t xml:space="preserve">Newsletter </w:t>
      </w:r>
    </w:p>
    <w:p w14:paraId="586F252A" w14:textId="3505273E" w:rsidR="006D1B18" w:rsidRDefault="007D6E24" w:rsidP="00090E30">
      <w:pPr>
        <w:pStyle w:val="ListParagraph"/>
        <w:rPr>
          <w:rFonts w:ascii="Times New Roman" w:hAnsi="Times New Roman"/>
          <w:bCs/>
        </w:rPr>
      </w:pPr>
      <w:r w:rsidRPr="00EE65B4">
        <w:rPr>
          <w:rFonts w:ascii="Times New Roman" w:hAnsi="Times New Roman"/>
        </w:rPr>
        <w:t>Ms</w:t>
      </w:r>
      <w:r>
        <w:rPr>
          <w:rFonts w:ascii="Times New Roman" w:hAnsi="Times New Roman"/>
          <w:bCs/>
        </w:rPr>
        <w:t xml:space="preserve">. </w:t>
      </w:r>
      <w:r w:rsidR="0053669D">
        <w:rPr>
          <w:rFonts w:ascii="Times New Roman" w:hAnsi="Times New Roman"/>
          <w:bCs/>
        </w:rPr>
        <w:t>Kessler</w:t>
      </w:r>
      <w:r w:rsidR="005B24E6">
        <w:rPr>
          <w:rFonts w:ascii="Times New Roman" w:hAnsi="Times New Roman"/>
          <w:bCs/>
        </w:rPr>
        <w:t>, Newsletter Editor,</w:t>
      </w:r>
      <w:r w:rsidR="0053669D">
        <w:rPr>
          <w:rFonts w:ascii="Times New Roman" w:hAnsi="Times New Roman"/>
          <w:bCs/>
        </w:rPr>
        <w:t xml:space="preserve"> </w:t>
      </w:r>
      <w:r w:rsidR="00090E30">
        <w:rPr>
          <w:rFonts w:ascii="Times New Roman" w:hAnsi="Times New Roman"/>
        </w:rPr>
        <w:t>provided an update on the next newsletter edition</w:t>
      </w:r>
      <w:r w:rsidR="00090E30">
        <w:rPr>
          <w:rFonts w:ascii="Times New Roman" w:hAnsi="Times New Roman"/>
          <w:bCs/>
        </w:rPr>
        <w:t xml:space="preserve">. </w:t>
      </w:r>
    </w:p>
    <w:p w14:paraId="4393B19D" w14:textId="1ADCE4F8" w:rsidR="00090E30" w:rsidRPr="0088103C" w:rsidRDefault="00100359" w:rsidP="00A753A4">
      <w:pPr>
        <w:pStyle w:val="ListParagraph"/>
        <w:numPr>
          <w:ilvl w:val="0"/>
          <w:numId w:val="10"/>
        </w:numPr>
        <w:ind w:left="1260"/>
        <w:rPr>
          <w:rFonts w:ascii="Times New Roman" w:hAnsi="Times New Roman"/>
          <w:bCs/>
        </w:rPr>
      </w:pPr>
      <w:r>
        <w:rPr>
          <w:rFonts w:ascii="Times New Roman" w:hAnsi="Times New Roman"/>
          <w:bCs/>
        </w:rPr>
        <w:t xml:space="preserve">Ms. Kessler stated that introductory emails for the next edition </w:t>
      </w:r>
      <w:r w:rsidR="00A753A4">
        <w:rPr>
          <w:rFonts w:ascii="Times New Roman" w:hAnsi="Times New Roman"/>
          <w:bCs/>
        </w:rPr>
        <w:t xml:space="preserve">will be sent by the end of the week and noted specific information would be needed from Mr. Horton as the incoming president </w:t>
      </w:r>
      <w:proofErr w:type="gramStart"/>
      <w:r w:rsidR="00A753A4">
        <w:rPr>
          <w:rFonts w:ascii="Times New Roman" w:hAnsi="Times New Roman"/>
          <w:bCs/>
        </w:rPr>
        <w:t>and also</w:t>
      </w:r>
      <w:proofErr w:type="gramEnd"/>
      <w:r w:rsidR="00A753A4">
        <w:rPr>
          <w:rFonts w:ascii="Times New Roman" w:hAnsi="Times New Roman"/>
          <w:bCs/>
        </w:rPr>
        <w:t xml:space="preserve"> for sponsorship ads, Mr. Hungate as the outgoing president. The </w:t>
      </w:r>
      <w:r>
        <w:rPr>
          <w:rFonts w:ascii="Times New Roman" w:hAnsi="Times New Roman"/>
          <w:bCs/>
        </w:rPr>
        <w:t xml:space="preserve">potential publication date </w:t>
      </w:r>
      <w:r w:rsidR="00A753A4">
        <w:rPr>
          <w:rFonts w:ascii="Times New Roman" w:hAnsi="Times New Roman"/>
          <w:bCs/>
        </w:rPr>
        <w:t xml:space="preserve">is expected </w:t>
      </w:r>
      <w:r>
        <w:rPr>
          <w:rFonts w:ascii="Times New Roman" w:hAnsi="Times New Roman"/>
          <w:bCs/>
        </w:rPr>
        <w:t xml:space="preserve">in July or August. </w:t>
      </w:r>
    </w:p>
    <w:p w14:paraId="38D92BE3" w14:textId="48FAC66B" w:rsidR="002F3C0C" w:rsidRDefault="002F3C0C" w:rsidP="00A753A4">
      <w:pPr>
        <w:pStyle w:val="ListParagraph"/>
        <w:rPr>
          <w:rFonts w:ascii="Times New Roman" w:hAnsi="Times New Roman"/>
          <w:b/>
        </w:rPr>
      </w:pPr>
    </w:p>
    <w:p w14:paraId="67ECB74E" w14:textId="2E5A5584" w:rsidR="001A4FAB" w:rsidRPr="008F5E15" w:rsidRDefault="001A4FAB" w:rsidP="008F5E15">
      <w:pPr>
        <w:pStyle w:val="ListParagraph"/>
        <w:numPr>
          <w:ilvl w:val="1"/>
          <w:numId w:val="8"/>
        </w:numPr>
        <w:ind w:left="1080"/>
        <w:rPr>
          <w:rFonts w:ascii="Times New Roman" w:hAnsi="Times New Roman"/>
          <w:b/>
          <w:bCs/>
        </w:rPr>
      </w:pPr>
      <w:r w:rsidRPr="008F5E15">
        <w:rPr>
          <w:rFonts w:ascii="Times New Roman" w:hAnsi="Times New Roman"/>
          <w:b/>
          <w:bCs/>
        </w:rPr>
        <w:t xml:space="preserve">Website </w:t>
      </w:r>
    </w:p>
    <w:p w14:paraId="5D42E204" w14:textId="20E22FE2" w:rsidR="00DD1CD7" w:rsidRPr="00100359" w:rsidRDefault="001A4FAB" w:rsidP="00090E30">
      <w:pPr>
        <w:pStyle w:val="ListParagraph"/>
        <w:rPr>
          <w:rFonts w:ascii="Times New Roman" w:hAnsi="Times New Roman"/>
        </w:rPr>
      </w:pPr>
      <w:r>
        <w:rPr>
          <w:rFonts w:ascii="Times New Roman" w:hAnsi="Times New Roman"/>
        </w:rPr>
        <w:t>Mr. Kenned</w:t>
      </w:r>
      <w:r w:rsidRPr="00100359">
        <w:rPr>
          <w:rFonts w:ascii="Times New Roman" w:hAnsi="Times New Roman"/>
        </w:rPr>
        <w:t>y, Webmaster</w:t>
      </w:r>
      <w:r w:rsidR="00090E30" w:rsidRPr="00100359">
        <w:rPr>
          <w:rFonts w:ascii="Times New Roman" w:hAnsi="Times New Roman"/>
        </w:rPr>
        <w:t xml:space="preserve">, provided an update on the </w:t>
      </w:r>
      <w:r w:rsidR="00020B81">
        <w:rPr>
          <w:rFonts w:ascii="Times New Roman" w:hAnsi="Times New Roman"/>
        </w:rPr>
        <w:t>Chapter’s website</w:t>
      </w:r>
      <w:r w:rsidR="00090E30" w:rsidRPr="00100359">
        <w:rPr>
          <w:rFonts w:ascii="Times New Roman" w:hAnsi="Times New Roman"/>
        </w:rPr>
        <w:t>.</w:t>
      </w:r>
      <w:r w:rsidRPr="00100359">
        <w:rPr>
          <w:rFonts w:ascii="Times New Roman" w:hAnsi="Times New Roman"/>
        </w:rPr>
        <w:t xml:space="preserve"> </w:t>
      </w:r>
      <w:r w:rsidR="00DD1CD7" w:rsidRPr="00100359">
        <w:rPr>
          <w:rFonts w:ascii="Times New Roman" w:hAnsi="Times New Roman"/>
        </w:rPr>
        <w:t xml:space="preserve"> </w:t>
      </w:r>
    </w:p>
    <w:p w14:paraId="08AB5399" w14:textId="3248DF69" w:rsidR="00A753A4" w:rsidRDefault="00A753A4" w:rsidP="00A753A4">
      <w:pPr>
        <w:pStyle w:val="ListParagraph"/>
        <w:numPr>
          <w:ilvl w:val="0"/>
          <w:numId w:val="10"/>
        </w:numPr>
        <w:ind w:left="1260"/>
        <w:rPr>
          <w:rFonts w:ascii="Times New Roman" w:hAnsi="Times New Roman"/>
        </w:rPr>
      </w:pPr>
      <w:r>
        <w:rPr>
          <w:rFonts w:ascii="Times New Roman" w:hAnsi="Times New Roman"/>
        </w:rPr>
        <w:t>Mr. Kennedy is getting events and other information posted quickly. Good website management is good to engage members to visit the site</w:t>
      </w:r>
      <w:r w:rsidR="005B55AE">
        <w:rPr>
          <w:rFonts w:ascii="Times New Roman" w:hAnsi="Times New Roman"/>
        </w:rPr>
        <w:t xml:space="preserve">. Mr. Kennedy is also looking into using the LinkedIn site to reach Chapter members with updates on events. </w:t>
      </w:r>
    </w:p>
    <w:p w14:paraId="33FB0B10" w14:textId="3AFA5B54" w:rsidR="00090E30" w:rsidRPr="005B55AE" w:rsidRDefault="005B55AE" w:rsidP="00A753A4">
      <w:pPr>
        <w:pStyle w:val="ListParagraph"/>
        <w:numPr>
          <w:ilvl w:val="0"/>
          <w:numId w:val="10"/>
        </w:numPr>
        <w:ind w:left="1260"/>
        <w:rPr>
          <w:rFonts w:ascii="Times New Roman" w:hAnsi="Times New Roman"/>
          <w:b/>
        </w:rPr>
      </w:pPr>
      <w:r>
        <w:rPr>
          <w:rFonts w:ascii="Times New Roman" w:hAnsi="Times New Roman"/>
        </w:rPr>
        <w:t xml:space="preserve">Ms. Cherry Ung is now an employee of RMA and volunteered to help Mr. Kennedy with the Chapter’s social media and website presence. Ms. Ung is formerly from the DC Chapter and will be an asset to our chapter. </w:t>
      </w:r>
    </w:p>
    <w:p w14:paraId="32855526" w14:textId="2DDD4FE1" w:rsidR="005B55AE" w:rsidRPr="00597D2A" w:rsidRDefault="005B55AE" w:rsidP="00A753A4">
      <w:pPr>
        <w:pStyle w:val="ListParagraph"/>
        <w:numPr>
          <w:ilvl w:val="0"/>
          <w:numId w:val="10"/>
        </w:numPr>
        <w:ind w:left="1260"/>
        <w:rPr>
          <w:rFonts w:ascii="Times New Roman" w:hAnsi="Times New Roman"/>
          <w:b/>
        </w:rPr>
      </w:pPr>
      <w:r>
        <w:rPr>
          <w:rFonts w:ascii="Times New Roman" w:hAnsi="Times New Roman"/>
        </w:rPr>
        <w:lastRenderedPageBreak/>
        <w:t xml:space="preserve">Ms. Kessler asked about the Chapter’s Facebook and Twitter social media. Mr. Kennedy stated that he has not found any information on accessing those sites; Ms. Kessler recommended removing those links from the newsletter; Mr. Horton agreed and recommended using only the LinkedIn presence for now. </w:t>
      </w:r>
    </w:p>
    <w:p w14:paraId="6CC961C6" w14:textId="77777777" w:rsidR="00100359" w:rsidRDefault="00100359" w:rsidP="00A753A4">
      <w:pPr>
        <w:pStyle w:val="ListParagraph"/>
        <w:rPr>
          <w:rFonts w:ascii="Times New Roman" w:hAnsi="Times New Roman"/>
          <w:b/>
        </w:rPr>
      </w:pPr>
    </w:p>
    <w:p w14:paraId="04B8DEF2" w14:textId="585B4A3A" w:rsidR="00100359" w:rsidRPr="008F5E15" w:rsidRDefault="00100359" w:rsidP="00100359">
      <w:pPr>
        <w:pStyle w:val="ListParagraph"/>
        <w:numPr>
          <w:ilvl w:val="1"/>
          <w:numId w:val="8"/>
        </w:numPr>
        <w:ind w:left="1080"/>
        <w:rPr>
          <w:rFonts w:ascii="Times New Roman" w:hAnsi="Times New Roman"/>
          <w:b/>
          <w:bCs/>
        </w:rPr>
      </w:pPr>
      <w:r>
        <w:rPr>
          <w:rFonts w:ascii="Times New Roman" w:hAnsi="Times New Roman"/>
          <w:b/>
          <w:bCs/>
        </w:rPr>
        <w:t>Bylaws</w:t>
      </w:r>
    </w:p>
    <w:p w14:paraId="434DA0B0" w14:textId="3EF02F3A" w:rsidR="00100359" w:rsidRPr="00100359" w:rsidRDefault="00100359" w:rsidP="002858E2">
      <w:pPr>
        <w:pStyle w:val="ListParagraph"/>
        <w:rPr>
          <w:rFonts w:ascii="Times New Roman" w:hAnsi="Times New Roman"/>
          <w:bCs/>
        </w:rPr>
      </w:pPr>
      <w:r>
        <w:rPr>
          <w:rFonts w:ascii="Times New Roman" w:hAnsi="Times New Roman"/>
        </w:rPr>
        <w:t xml:space="preserve">Ms. </w:t>
      </w:r>
      <w:r>
        <w:rPr>
          <w:rFonts w:ascii="Times New Roman" w:hAnsi="Times New Roman"/>
          <w:bCs/>
        </w:rPr>
        <w:t>Kessl</w:t>
      </w:r>
      <w:r w:rsidRPr="00100359">
        <w:rPr>
          <w:rFonts w:ascii="Times New Roman" w:hAnsi="Times New Roman"/>
          <w:bCs/>
        </w:rPr>
        <w:t xml:space="preserve">er, Bylaws Chair, provided an update on the </w:t>
      </w:r>
      <w:r w:rsidR="004C7232">
        <w:rPr>
          <w:rFonts w:ascii="Times New Roman" w:hAnsi="Times New Roman"/>
          <w:bCs/>
        </w:rPr>
        <w:t>Committee’s activities</w:t>
      </w:r>
      <w:r w:rsidRPr="00100359">
        <w:rPr>
          <w:rFonts w:ascii="Times New Roman" w:hAnsi="Times New Roman"/>
          <w:bCs/>
        </w:rPr>
        <w:t xml:space="preserve">.  </w:t>
      </w:r>
    </w:p>
    <w:p w14:paraId="141A5150" w14:textId="099DF938" w:rsidR="00100359" w:rsidRPr="00100359" w:rsidRDefault="00100359" w:rsidP="002858E2">
      <w:pPr>
        <w:pStyle w:val="ListParagraph"/>
        <w:numPr>
          <w:ilvl w:val="0"/>
          <w:numId w:val="10"/>
        </w:numPr>
        <w:ind w:left="1260"/>
        <w:rPr>
          <w:rFonts w:ascii="Times New Roman" w:hAnsi="Times New Roman"/>
          <w:bCs/>
        </w:rPr>
      </w:pPr>
      <w:r w:rsidRPr="00100359">
        <w:rPr>
          <w:rFonts w:ascii="Times New Roman" w:hAnsi="Times New Roman"/>
          <w:bCs/>
        </w:rPr>
        <w:t>Ms.</w:t>
      </w:r>
      <w:r>
        <w:rPr>
          <w:rFonts w:ascii="Times New Roman" w:hAnsi="Times New Roman"/>
          <w:bCs/>
        </w:rPr>
        <w:t xml:space="preserve"> Kessler stated that the Committee </w:t>
      </w:r>
      <w:r w:rsidR="005B55AE">
        <w:rPr>
          <w:rFonts w:ascii="Times New Roman" w:hAnsi="Times New Roman"/>
          <w:bCs/>
        </w:rPr>
        <w:t xml:space="preserve">did not have anything to report for now. Mr. Hungate and Mr. MacDonald </w:t>
      </w:r>
      <w:r w:rsidR="002858E2">
        <w:rPr>
          <w:rFonts w:ascii="Times New Roman" w:hAnsi="Times New Roman"/>
          <w:bCs/>
        </w:rPr>
        <w:t xml:space="preserve">volunteered to join the committee. Ms. Kessler will set up the next meeting soon to start working on any Bylaws updates. </w:t>
      </w:r>
      <w:r>
        <w:rPr>
          <w:rFonts w:ascii="Times New Roman" w:hAnsi="Times New Roman"/>
          <w:bCs/>
        </w:rPr>
        <w:t xml:space="preserve"> </w:t>
      </w:r>
      <w:r w:rsidRPr="00100359">
        <w:rPr>
          <w:rFonts w:ascii="Times New Roman" w:hAnsi="Times New Roman"/>
          <w:bCs/>
        </w:rPr>
        <w:t xml:space="preserve"> </w:t>
      </w:r>
    </w:p>
    <w:p w14:paraId="4E3CB3AF" w14:textId="09C619E4" w:rsidR="00EE65B4" w:rsidRDefault="00EE65B4" w:rsidP="002858E2">
      <w:pPr>
        <w:rPr>
          <w:rFonts w:ascii="Times New Roman" w:hAnsi="Times New Roman"/>
        </w:rPr>
      </w:pPr>
    </w:p>
    <w:p w14:paraId="249F75D9" w14:textId="6F6C07A5" w:rsidR="00EA0506" w:rsidRDefault="00597D2A" w:rsidP="00EB363A">
      <w:pPr>
        <w:pStyle w:val="ListParagraph"/>
        <w:numPr>
          <w:ilvl w:val="0"/>
          <w:numId w:val="8"/>
        </w:numPr>
        <w:ind w:left="720"/>
        <w:rPr>
          <w:rFonts w:ascii="Times New Roman" w:hAnsi="Times New Roman"/>
          <w:b/>
        </w:rPr>
      </w:pPr>
      <w:r>
        <w:rPr>
          <w:rFonts w:ascii="Times New Roman" w:hAnsi="Times New Roman"/>
          <w:b/>
        </w:rPr>
        <w:t>Program / Special</w:t>
      </w:r>
      <w:r w:rsidR="00F83469">
        <w:rPr>
          <w:rFonts w:ascii="Times New Roman" w:hAnsi="Times New Roman"/>
          <w:b/>
        </w:rPr>
        <w:t xml:space="preserve"> </w:t>
      </w:r>
      <w:r w:rsidR="00EA0506">
        <w:rPr>
          <w:rFonts w:ascii="Times New Roman" w:hAnsi="Times New Roman"/>
          <w:b/>
        </w:rPr>
        <w:t xml:space="preserve">Events </w:t>
      </w:r>
    </w:p>
    <w:p w14:paraId="06936E61" w14:textId="2ED48BF4" w:rsidR="00597D2A" w:rsidRDefault="00597D2A" w:rsidP="00812AC4">
      <w:pPr>
        <w:pStyle w:val="ListParagraph"/>
        <w:numPr>
          <w:ilvl w:val="1"/>
          <w:numId w:val="8"/>
        </w:numPr>
        <w:ind w:left="1080"/>
        <w:rPr>
          <w:rFonts w:ascii="Times New Roman" w:hAnsi="Times New Roman"/>
          <w:bCs/>
        </w:rPr>
      </w:pPr>
      <w:r>
        <w:rPr>
          <w:rFonts w:ascii="Times New Roman" w:hAnsi="Times New Roman"/>
          <w:b/>
        </w:rPr>
        <w:t>Upcoming Chapter Meetings</w:t>
      </w:r>
    </w:p>
    <w:p w14:paraId="13461378" w14:textId="77777777" w:rsidR="00597D2A" w:rsidRDefault="00597D2A" w:rsidP="00597D2A">
      <w:pPr>
        <w:pStyle w:val="ListParagraph"/>
        <w:rPr>
          <w:rFonts w:ascii="Times New Roman" w:hAnsi="Times New Roman"/>
          <w:bCs/>
        </w:rPr>
      </w:pPr>
      <w:r w:rsidRPr="00597D2A">
        <w:rPr>
          <w:rFonts w:ascii="Times New Roman" w:hAnsi="Times New Roman"/>
        </w:rPr>
        <w:t>Mr</w:t>
      </w:r>
      <w:r>
        <w:rPr>
          <w:rFonts w:ascii="Times New Roman" w:hAnsi="Times New Roman"/>
          <w:bCs/>
        </w:rPr>
        <w:t xml:space="preserve">. Hungate provided an update on upcoming chapter meetings. </w:t>
      </w:r>
    </w:p>
    <w:p w14:paraId="569090B6" w14:textId="0617D52F" w:rsidR="00565DEA" w:rsidRDefault="002858E2" w:rsidP="002858E2">
      <w:pPr>
        <w:pStyle w:val="ListParagraph"/>
        <w:numPr>
          <w:ilvl w:val="0"/>
          <w:numId w:val="10"/>
        </w:numPr>
        <w:ind w:left="1260"/>
        <w:rPr>
          <w:rFonts w:ascii="Times New Roman" w:hAnsi="Times New Roman"/>
          <w:bCs/>
        </w:rPr>
      </w:pPr>
      <w:r>
        <w:rPr>
          <w:rFonts w:ascii="Times New Roman" w:hAnsi="Times New Roman"/>
          <w:bCs/>
        </w:rPr>
        <w:t xml:space="preserve">Mr. Michael </w:t>
      </w:r>
      <w:proofErr w:type="spellStart"/>
      <w:r>
        <w:rPr>
          <w:rFonts w:ascii="Times New Roman" w:hAnsi="Times New Roman"/>
          <w:bCs/>
        </w:rPr>
        <w:t>Wetklow</w:t>
      </w:r>
      <w:proofErr w:type="spellEnd"/>
      <w:r>
        <w:rPr>
          <w:rFonts w:ascii="Times New Roman" w:hAnsi="Times New Roman"/>
          <w:bCs/>
        </w:rPr>
        <w:t xml:space="preserve">, Deputy Chief Financial Officer, National Science Foundation, is scheduled for June </w:t>
      </w:r>
      <w:proofErr w:type="gramStart"/>
      <w:r>
        <w:rPr>
          <w:rFonts w:ascii="Times New Roman" w:hAnsi="Times New Roman"/>
          <w:bCs/>
        </w:rPr>
        <w:t>14</w:t>
      </w:r>
      <w:r w:rsidRPr="002858E2">
        <w:rPr>
          <w:rFonts w:ascii="Times New Roman" w:hAnsi="Times New Roman"/>
          <w:bCs/>
          <w:vertAlign w:val="superscript"/>
        </w:rPr>
        <w:t>th</w:t>
      </w:r>
      <w:proofErr w:type="gramEnd"/>
      <w:r>
        <w:rPr>
          <w:rFonts w:ascii="Times New Roman" w:hAnsi="Times New Roman"/>
          <w:bCs/>
        </w:rPr>
        <w:t xml:space="preserve"> </w:t>
      </w:r>
    </w:p>
    <w:p w14:paraId="05C0C1F6" w14:textId="77777777" w:rsidR="002858E2" w:rsidRDefault="002858E2" w:rsidP="002858E2">
      <w:pPr>
        <w:pStyle w:val="ListParagraph"/>
        <w:numPr>
          <w:ilvl w:val="0"/>
          <w:numId w:val="10"/>
        </w:numPr>
        <w:ind w:left="1260"/>
        <w:rPr>
          <w:rFonts w:ascii="Times New Roman" w:hAnsi="Times New Roman"/>
          <w:bCs/>
        </w:rPr>
      </w:pPr>
      <w:r>
        <w:rPr>
          <w:rFonts w:ascii="Times New Roman" w:hAnsi="Times New Roman"/>
          <w:bCs/>
        </w:rPr>
        <w:t xml:space="preserve">No speakers are scheduled for July or August. </w:t>
      </w:r>
    </w:p>
    <w:p w14:paraId="42156E43" w14:textId="2E95A90B" w:rsidR="00597D2A" w:rsidRDefault="002858E2" w:rsidP="002858E2">
      <w:pPr>
        <w:pStyle w:val="ListParagraph"/>
        <w:numPr>
          <w:ilvl w:val="0"/>
          <w:numId w:val="10"/>
        </w:numPr>
        <w:ind w:left="1260"/>
        <w:rPr>
          <w:rFonts w:ascii="Times New Roman" w:hAnsi="Times New Roman"/>
          <w:bCs/>
        </w:rPr>
      </w:pPr>
      <w:r>
        <w:rPr>
          <w:rFonts w:ascii="Times New Roman" w:hAnsi="Times New Roman"/>
          <w:bCs/>
        </w:rPr>
        <w:t>Ms. Sariah Ijaz, Deputy Chief Information Officer, Department of Housing and Urban Development, is schedule for September 14</w:t>
      </w:r>
    </w:p>
    <w:p w14:paraId="3C754FBA" w14:textId="5859BA75" w:rsidR="002858E2" w:rsidRDefault="002858E2" w:rsidP="002858E2">
      <w:pPr>
        <w:pStyle w:val="ListParagraph"/>
        <w:numPr>
          <w:ilvl w:val="0"/>
          <w:numId w:val="10"/>
        </w:numPr>
        <w:ind w:left="1260"/>
        <w:rPr>
          <w:rFonts w:ascii="Times New Roman" w:hAnsi="Times New Roman"/>
          <w:bCs/>
        </w:rPr>
      </w:pPr>
      <w:r>
        <w:rPr>
          <w:rFonts w:ascii="Times New Roman" w:hAnsi="Times New Roman"/>
          <w:bCs/>
        </w:rPr>
        <w:t xml:space="preserve">Speakers are not yet scheduled for October 18 or November 14. </w:t>
      </w:r>
    </w:p>
    <w:p w14:paraId="68B4D12F" w14:textId="4D85B38D" w:rsidR="00B703DA" w:rsidRDefault="00F72A82" w:rsidP="00565DEA">
      <w:pPr>
        <w:pStyle w:val="ListParagraph"/>
        <w:ind w:left="1080"/>
        <w:rPr>
          <w:rFonts w:ascii="Times New Roman" w:hAnsi="Times New Roman"/>
          <w:bCs/>
        </w:rPr>
      </w:pPr>
      <w:r>
        <w:rPr>
          <w:rFonts w:ascii="Times New Roman" w:hAnsi="Times New Roman"/>
          <w:bCs/>
        </w:rPr>
        <w:t xml:space="preserve"> </w:t>
      </w:r>
      <w:r w:rsidR="00A000C2">
        <w:rPr>
          <w:rFonts w:ascii="Times New Roman" w:hAnsi="Times New Roman"/>
          <w:bCs/>
        </w:rPr>
        <w:t xml:space="preserve"> </w:t>
      </w:r>
    </w:p>
    <w:p w14:paraId="016EEE3B" w14:textId="24CA0953" w:rsidR="009E5485" w:rsidRDefault="009E5485" w:rsidP="009E5485">
      <w:pPr>
        <w:pStyle w:val="ListParagraph"/>
        <w:numPr>
          <w:ilvl w:val="1"/>
          <w:numId w:val="8"/>
        </w:numPr>
        <w:ind w:left="1080"/>
        <w:rPr>
          <w:rFonts w:ascii="Times New Roman" w:hAnsi="Times New Roman"/>
          <w:bCs/>
        </w:rPr>
      </w:pPr>
      <w:r>
        <w:rPr>
          <w:rFonts w:ascii="Times New Roman" w:hAnsi="Times New Roman"/>
          <w:b/>
        </w:rPr>
        <w:t>Summer Program</w:t>
      </w:r>
    </w:p>
    <w:p w14:paraId="5EF170F0" w14:textId="77777777" w:rsidR="009E5485" w:rsidRDefault="009E5485" w:rsidP="00727B26">
      <w:pPr>
        <w:pStyle w:val="ListParagraph"/>
        <w:rPr>
          <w:rFonts w:ascii="Times New Roman" w:hAnsi="Times New Roman"/>
          <w:bCs/>
        </w:rPr>
      </w:pPr>
      <w:r>
        <w:rPr>
          <w:rFonts w:ascii="Times New Roman" w:hAnsi="Times New Roman"/>
          <w:bCs/>
        </w:rPr>
        <w:t xml:space="preserve">Mr. Hungate stated that the Chapter does not currently have any summer events planned other than the Gala. </w:t>
      </w:r>
    </w:p>
    <w:p w14:paraId="344B860D" w14:textId="4A2A970C" w:rsidR="009E5485" w:rsidRPr="009E5485" w:rsidRDefault="009E5485" w:rsidP="009E5485">
      <w:pPr>
        <w:pStyle w:val="ListParagraph"/>
        <w:rPr>
          <w:rFonts w:ascii="Times New Roman" w:hAnsi="Times New Roman"/>
          <w:bCs/>
        </w:rPr>
      </w:pPr>
      <w:r w:rsidRPr="009E5485">
        <w:rPr>
          <w:rFonts w:ascii="Times New Roman" w:hAnsi="Times New Roman"/>
          <w:bCs/>
        </w:rPr>
        <w:t xml:space="preserve">  </w:t>
      </w:r>
    </w:p>
    <w:p w14:paraId="506276E4" w14:textId="4B53C1AB" w:rsidR="009E5485" w:rsidRDefault="009E5485" w:rsidP="009E5485">
      <w:pPr>
        <w:pStyle w:val="ListParagraph"/>
        <w:numPr>
          <w:ilvl w:val="1"/>
          <w:numId w:val="8"/>
        </w:numPr>
        <w:ind w:left="1080"/>
        <w:rPr>
          <w:rFonts w:ascii="Times New Roman" w:hAnsi="Times New Roman"/>
          <w:bCs/>
        </w:rPr>
      </w:pPr>
      <w:r>
        <w:rPr>
          <w:rFonts w:ascii="Times New Roman" w:hAnsi="Times New Roman"/>
          <w:b/>
        </w:rPr>
        <w:t>Gala</w:t>
      </w:r>
    </w:p>
    <w:p w14:paraId="6C77DE52" w14:textId="5EC87D06" w:rsidR="009E5485" w:rsidRDefault="00727B26" w:rsidP="00727B26">
      <w:pPr>
        <w:ind w:left="720"/>
        <w:rPr>
          <w:rFonts w:ascii="Times New Roman" w:hAnsi="Times New Roman"/>
          <w:bCs/>
        </w:rPr>
      </w:pPr>
      <w:r>
        <w:rPr>
          <w:rFonts w:ascii="Times New Roman" w:hAnsi="Times New Roman"/>
          <w:bCs/>
        </w:rPr>
        <w:t xml:space="preserve">Per last </w:t>
      </w:r>
      <w:r w:rsidR="009E5485">
        <w:rPr>
          <w:rFonts w:ascii="Times New Roman" w:hAnsi="Times New Roman"/>
          <w:bCs/>
        </w:rPr>
        <w:t xml:space="preserve">month’s board meeting, Mr. Hungate stated that </w:t>
      </w:r>
      <w:r>
        <w:rPr>
          <w:rFonts w:ascii="Times New Roman" w:hAnsi="Times New Roman"/>
          <w:bCs/>
        </w:rPr>
        <w:t xml:space="preserve">he has cancelled the reservation at the Washington Golf &amp; Country Club for the </w:t>
      </w:r>
      <w:r w:rsidR="009E5485">
        <w:rPr>
          <w:rFonts w:ascii="Times New Roman" w:hAnsi="Times New Roman"/>
          <w:bCs/>
        </w:rPr>
        <w:t xml:space="preserve">Gala </w:t>
      </w:r>
    </w:p>
    <w:p w14:paraId="4D98D34B" w14:textId="77777777" w:rsidR="009E5485" w:rsidRDefault="009E5485" w:rsidP="009E5485">
      <w:pPr>
        <w:pStyle w:val="ListParagraph"/>
        <w:ind w:left="1080"/>
        <w:rPr>
          <w:rFonts w:ascii="Times New Roman" w:hAnsi="Times New Roman"/>
          <w:bCs/>
        </w:rPr>
      </w:pPr>
      <w:r>
        <w:rPr>
          <w:rFonts w:ascii="Times New Roman" w:hAnsi="Times New Roman"/>
          <w:bCs/>
        </w:rPr>
        <w:t xml:space="preserve">  </w:t>
      </w:r>
    </w:p>
    <w:p w14:paraId="7AEEC679" w14:textId="507E22B7" w:rsidR="009E5485" w:rsidRDefault="00E2020A" w:rsidP="009E5485">
      <w:pPr>
        <w:pStyle w:val="ListParagraph"/>
        <w:numPr>
          <w:ilvl w:val="1"/>
          <w:numId w:val="8"/>
        </w:numPr>
        <w:ind w:left="1080"/>
        <w:rPr>
          <w:rFonts w:ascii="Times New Roman" w:hAnsi="Times New Roman"/>
          <w:bCs/>
        </w:rPr>
      </w:pPr>
      <w:r>
        <w:rPr>
          <w:rFonts w:ascii="Times New Roman" w:hAnsi="Times New Roman"/>
          <w:b/>
        </w:rPr>
        <w:t>Award</w:t>
      </w:r>
      <w:r w:rsidR="009E5485">
        <w:rPr>
          <w:rFonts w:ascii="Times New Roman" w:hAnsi="Times New Roman"/>
          <w:b/>
        </w:rPr>
        <w:t>s</w:t>
      </w:r>
    </w:p>
    <w:p w14:paraId="3541152E" w14:textId="11E17532" w:rsidR="009E5485" w:rsidRDefault="00E2020A" w:rsidP="00E2020A">
      <w:pPr>
        <w:ind w:left="720"/>
        <w:rPr>
          <w:rFonts w:ascii="Times New Roman" w:hAnsi="Times New Roman"/>
          <w:bCs/>
        </w:rPr>
      </w:pPr>
      <w:r>
        <w:rPr>
          <w:rFonts w:ascii="Times New Roman" w:hAnsi="Times New Roman"/>
          <w:bCs/>
        </w:rPr>
        <w:t xml:space="preserve">Mr. </w:t>
      </w:r>
      <w:r w:rsidR="00727B26">
        <w:rPr>
          <w:rFonts w:ascii="Times New Roman" w:hAnsi="Times New Roman"/>
          <w:bCs/>
        </w:rPr>
        <w:t xml:space="preserve">Raymond </w:t>
      </w:r>
      <w:r>
        <w:rPr>
          <w:rFonts w:ascii="Times New Roman" w:hAnsi="Times New Roman"/>
          <w:bCs/>
        </w:rPr>
        <w:t>Urias-Rivera</w:t>
      </w:r>
      <w:r w:rsidR="000A1BF8">
        <w:rPr>
          <w:rFonts w:ascii="Times New Roman" w:hAnsi="Times New Roman"/>
          <w:bCs/>
        </w:rPr>
        <w:t xml:space="preserve">, Awards Committee Chair, provided an update on the Committee’s activities. </w:t>
      </w:r>
    </w:p>
    <w:p w14:paraId="47AF7D17" w14:textId="44241756" w:rsidR="00727B26" w:rsidRDefault="00727B26" w:rsidP="00727B26">
      <w:pPr>
        <w:pStyle w:val="ListParagraph"/>
        <w:numPr>
          <w:ilvl w:val="0"/>
          <w:numId w:val="10"/>
        </w:numPr>
        <w:ind w:left="1260"/>
        <w:rPr>
          <w:rFonts w:ascii="Times New Roman" w:hAnsi="Times New Roman"/>
          <w:bCs/>
        </w:rPr>
      </w:pPr>
      <w:r>
        <w:rPr>
          <w:rFonts w:ascii="Times New Roman" w:hAnsi="Times New Roman"/>
          <w:bCs/>
        </w:rPr>
        <w:t xml:space="preserve">Mr. Urias-Rivera worked on an announcement that was released in an email and posted on LinkedIn and on the Chapter’s website. One award nomination was received, but more are hopeful if the deadline is extended. Mr. Hungate stated that extending the deadline and requesting responses by next Friday would elicit other responses. </w:t>
      </w:r>
    </w:p>
    <w:p w14:paraId="0688A9D4" w14:textId="1FF1A915" w:rsidR="003879BA" w:rsidRDefault="003879BA" w:rsidP="00727B26">
      <w:pPr>
        <w:pStyle w:val="ListParagraph"/>
        <w:numPr>
          <w:ilvl w:val="0"/>
          <w:numId w:val="10"/>
        </w:numPr>
        <w:ind w:left="1260"/>
        <w:rPr>
          <w:rFonts w:ascii="Times New Roman" w:hAnsi="Times New Roman"/>
          <w:bCs/>
        </w:rPr>
      </w:pPr>
      <w:r>
        <w:rPr>
          <w:rFonts w:ascii="Times New Roman" w:hAnsi="Times New Roman"/>
          <w:bCs/>
        </w:rPr>
        <w:t xml:space="preserve">Mr. Horton stated that a date has not been set for the awards luncheon, so the deadline can be extended further if necessary. Mr. Urias-Rivera stated that the deadline could be extended through the end of June. Mr. Horton will follow up with Mr. Labadie to get the email out to the members asking for nominations. </w:t>
      </w:r>
    </w:p>
    <w:p w14:paraId="737B9FDB" w14:textId="2E0A30B3" w:rsidR="00F72A82" w:rsidRDefault="00F72A82">
      <w:pPr>
        <w:rPr>
          <w:rFonts w:ascii="Times New Roman" w:hAnsi="Times New Roman"/>
          <w:b/>
        </w:rPr>
      </w:pPr>
    </w:p>
    <w:p w14:paraId="09F064BA" w14:textId="3C891F1E" w:rsidR="007364C7" w:rsidRDefault="007364C7" w:rsidP="00EB363A">
      <w:pPr>
        <w:pStyle w:val="ListParagraph"/>
        <w:numPr>
          <w:ilvl w:val="0"/>
          <w:numId w:val="8"/>
        </w:numPr>
        <w:ind w:left="720"/>
        <w:rPr>
          <w:rFonts w:ascii="Times New Roman" w:hAnsi="Times New Roman"/>
          <w:b/>
        </w:rPr>
      </w:pPr>
      <w:r w:rsidRPr="00A810A7">
        <w:rPr>
          <w:rFonts w:ascii="Times New Roman" w:hAnsi="Times New Roman"/>
          <w:b/>
        </w:rPr>
        <w:t xml:space="preserve">Open Forum </w:t>
      </w:r>
    </w:p>
    <w:p w14:paraId="361D2273" w14:textId="1BC98C1C" w:rsidR="00EC3CAD" w:rsidRPr="00EC3CAD" w:rsidRDefault="00EC3CAD" w:rsidP="00EB363A">
      <w:pPr>
        <w:pStyle w:val="ListParagraph"/>
        <w:numPr>
          <w:ilvl w:val="1"/>
          <w:numId w:val="8"/>
        </w:numPr>
        <w:ind w:left="1080"/>
        <w:rPr>
          <w:rFonts w:ascii="Times New Roman" w:hAnsi="Times New Roman"/>
          <w:b/>
          <w:bCs/>
        </w:rPr>
      </w:pPr>
      <w:r w:rsidRPr="00EC3CAD">
        <w:rPr>
          <w:rFonts w:ascii="Times New Roman" w:hAnsi="Times New Roman"/>
          <w:b/>
          <w:bCs/>
        </w:rPr>
        <w:t>Other Topics and Concerns for Discussion</w:t>
      </w:r>
    </w:p>
    <w:p w14:paraId="6E82CD9A" w14:textId="1F8919A8" w:rsidR="000A1BF8" w:rsidRDefault="003879BA" w:rsidP="001F4913">
      <w:pPr>
        <w:pStyle w:val="ListParagraph"/>
        <w:numPr>
          <w:ilvl w:val="0"/>
          <w:numId w:val="13"/>
        </w:numPr>
        <w:ind w:left="1620"/>
        <w:rPr>
          <w:rFonts w:ascii="Times New Roman" w:hAnsi="Times New Roman"/>
        </w:rPr>
      </w:pPr>
      <w:r>
        <w:rPr>
          <w:rFonts w:ascii="Times New Roman" w:hAnsi="Times New Roman"/>
        </w:rPr>
        <w:lastRenderedPageBreak/>
        <w:t xml:space="preserve">Mr. Horton recognized Mr. Justin Lang who served as Past President; he will be rolling off the board for the next program year. </w:t>
      </w:r>
    </w:p>
    <w:p w14:paraId="1E84373C" w14:textId="77777777" w:rsidR="00222E5B" w:rsidRDefault="00222E5B" w:rsidP="00222E5B">
      <w:pPr>
        <w:pStyle w:val="ListParagraph"/>
        <w:ind w:left="1620"/>
        <w:rPr>
          <w:rFonts w:ascii="Times New Roman" w:hAnsi="Times New Roman"/>
        </w:rPr>
      </w:pPr>
    </w:p>
    <w:p w14:paraId="3C415F9A" w14:textId="7ADA29D8" w:rsidR="003879BA" w:rsidRDefault="003879BA" w:rsidP="001F4913">
      <w:pPr>
        <w:pStyle w:val="ListParagraph"/>
        <w:numPr>
          <w:ilvl w:val="0"/>
          <w:numId w:val="13"/>
        </w:numPr>
        <w:ind w:left="1620"/>
        <w:rPr>
          <w:rFonts w:ascii="Times New Roman" w:hAnsi="Times New Roman"/>
        </w:rPr>
      </w:pPr>
      <w:r>
        <w:rPr>
          <w:rFonts w:ascii="Times New Roman" w:hAnsi="Times New Roman"/>
        </w:rPr>
        <w:t xml:space="preserve">Mr. Horton made a motion for the </w:t>
      </w:r>
      <w:r w:rsidR="00222E5B">
        <w:rPr>
          <w:rFonts w:ascii="Times New Roman" w:hAnsi="Times New Roman"/>
        </w:rPr>
        <w:t xml:space="preserve">slate of the </w:t>
      </w:r>
      <w:r>
        <w:rPr>
          <w:rFonts w:ascii="Times New Roman" w:hAnsi="Times New Roman"/>
        </w:rPr>
        <w:t xml:space="preserve">Board of Directors for the next chapter year. </w:t>
      </w:r>
    </w:p>
    <w:p w14:paraId="55104B0A" w14:textId="7FDBB90A" w:rsidR="003879BA" w:rsidRDefault="003879BA" w:rsidP="003879BA">
      <w:pPr>
        <w:pStyle w:val="ListParagraph"/>
        <w:numPr>
          <w:ilvl w:val="1"/>
          <w:numId w:val="10"/>
        </w:numPr>
        <w:ind w:left="2160"/>
        <w:rPr>
          <w:rFonts w:ascii="Times New Roman" w:hAnsi="Times New Roman"/>
        </w:rPr>
      </w:pPr>
      <w:r>
        <w:rPr>
          <w:rFonts w:ascii="Times New Roman" w:hAnsi="Times New Roman"/>
        </w:rPr>
        <w:t>President Elect – Mr. Jacob MacDonald</w:t>
      </w:r>
    </w:p>
    <w:p w14:paraId="3789D152" w14:textId="683B58B4" w:rsidR="003879BA" w:rsidRDefault="003879BA" w:rsidP="003879BA">
      <w:pPr>
        <w:pStyle w:val="ListParagraph"/>
        <w:numPr>
          <w:ilvl w:val="1"/>
          <w:numId w:val="10"/>
        </w:numPr>
        <w:ind w:left="2160"/>
        <w:rPr>
          <w:rFonts w:ascii="Times New Roman" w:hAnsi="Times New Roman"/>
        </w:rPr>
      </w:pPr>
      <w:r>
        <w:rPr>
          <w:rFonts w:ascii="Times New Roman" w:hAnsi="Times New Roman"/>
        </w:rPr>
        <w:t>NCC Representative and Past President – Mr. Joseph Hungate</w:t>
      </w:r>
    </w:p>
    <w:p w14:paraId="31FC1642" w14:textId="6E2FD2BD" w:rsidR="003879BA" w:rsidRDefault="003879BA" w:rsidP="003879BA">
      <w:pPr>
        <w:pStyle w:val="ListParagraph"/>
        <w:numPr>
          <w:ilvl w:val="1"/>
          <w:numId w:val="10"/>
        </w:numPr>
        <w:ind w:left="2160"/>
        <w:rPr>
          <w:rFonts w:ascii="Times New Roman" w:hAnsi="Times New Roman"/>
        </w:rPr>
      </w:pPr>
      <w:r>
        <w:rPr>
          <w:rFonts w:ascii="Times New Roman" w:hAnsi="Times New Roman"/>
        </w:rPr>
        <w:t>Treasurer – Ms. Keira Murphy</w:t>
      </w:r>
    </w:p>
    <w:p w14:paraId="1A62E280" w14:textId="754B4FA6" w:rsidR="003879BA" w:rsidRDefault="003879BA" w:rsidP="003879BA">
      <w:pPr>
        <w:pStyle w:val="ListParagraph"/>
        <w:numPr>
          <w:ilvl w:val="1"/>
          <w:numId w:val="10"/>
        </w:numPr>
        <w:ind w:left="2160"/>
        <w:rPr>
          <w:rFonts w:ascii="Times New Roman" w:hAnsi="Times New Roman"/>
        </w:rPr>
      </w:pPr>
      <w:r>
        <w:rPr>
          <w:rFonts w:ascii="Times New Roman" w:hAnsi="Times New Roman"/>
        </w:rPr>
        <w:t>Secretary – Ms. Sonia Kessler</w:t>
      </w:r>
    </w:p>
    <w:p w14:paraId="640A6B11" w14:textId="77777777" w:rsidR="00222E5B" w:rsidRDefault="00222E5B" w:rsidP="00222E5B">
      <w:pPr>
        <w:pStyle w:val="ListParagraph"/>
        <w:ind w:left="1620"/>
        <w:rPr>
          <w:rFonts w:ascii="Times New Roman" w:hAnsi="Times New Roman"/>
          <w:bCs/>
        </w:rPr>
      </w:pPr>
    </w:p>
    <w:p w14:paraId="64A08C5F" w14:textId="652F5630" w:rsidR="00222E5B" w:rsidRDefault="00222E5B" w:rsidP="00222E5B">
      <w:pPr>
        <w:pStyle w:val="ListParagraph"/>
        <w:ind w:left="1620"/>
        <w:rPr>
          <w:rFonts w:ascii="Times New Roman" w:hAnsi="Times New Roman"/>
          <w:bCs/>
        </w:rPr>
      </w:pPr>
      <w:r>
        <w:rPr>
          <w:rFonts w:ascii="Times New Roman" w:hAnsi="Times New Roman"/>
          <w:bCs/>
        </w:rPr>
        <w:t xml:space="preserve">Mr. Urias-Rivera seconded the motion. With no objections, the Board of Directors slate was approved for the next program year. </w:t>
      </w:r>
    </w:p>
    <w:p w14:paraId="4951E0F1" w14:textId="77777777" w:rsidR="00222E5B" w:rsidRDefault="00222E5B" w:rsidP="00222E5B">
      <w:pPr>
        <w:pStyle w:val="ListParagraph"/>
        <w:ind w:left="1620"/>
        <w:rPr>
          <w:rFonts w:ascii="Times New Roman" w:hAnsi="Times New Roman"/>
        </w:rPr>
      </w:pPr>
    </w:p>
    <w:p w14:paraId="1951B214" w14:textId="30441F93" w:rsidR="000A1BF8" w:rsidRDefault="00222E5B" w:rsidP="003879BA">
      <w:pPr>
        <w:pStyle w:val="ListParagraph"/>
        <w:numPr>
          <w:ilvl w:val="0"/>
          <w:numId w:val="13"/>
        </w:numPr>
        <w:ind w:left="1620"/>
        <w:rPr>
          <w:rFonts w:ascii="Times New Roman" w:hAnsi="Times New Roman"/>
        </w:rPr>
      </w:pPr>
      <w:r>
        <w:rPr>
          <w:rFonts w:ascii="Times New Roman" w:hAnsi="Times New Roman"/>
        </w:rPr>
        <w:t xml:space="preserve">Mr. Horton recognized Mr. Reza Mahbod and his contributions to the chapter. Mr. Mahbod is stepping down as Treasurer and will remain as an At Large member and advisor to the board. He will also help the Treasurer as needed. </w:t>
      </w:r>
    </w:p>
    <w:p w14:paraId="32BB2F78" w14:textId="77777777" w:rsidR="00222E5B" w:rsidRDefault="00222E5B" w:rsidP="00222E5B">
      <w:pPr>
        <w:pStyle w:val="ListParagraph"/>
        <w:ind w:left="1620"/>
        <w:rPr>
          <w:rFonts w:ascii="Times New Roman" w:hAnsi="Times New Roman"/>
        </w:rPr>
      </w:pPr>
    </w:p>
    <w:p w14:paraId="71E6B9F7" w14:textId="4F011161" w:rsidR="00222E5B" w:rsidRPr="003879BA" w:rsidRDefault="00222E5B" w:rsidP="003879BA">
      <w:pPr>
        <w:pStyle w:val="ListParagraph"/>
        <w:numPr>
          <w:ilvl w:val="0"/>
          <w:numId w:val="13"/>
        </w:numPr>
        <w:ind w:left="1620"/>
        <w:rPr>
          <w:rFonts w:ascii="Times New Roman" w:hAnsi="Times New Roman"/>
        </w:rPr>
      </w:pPr>
      <w:r>
        <w:rPr>
          <w:rFonts w:ascii="Times New Roman" w:hAnsi="Times New Roman"/>
        </w:rPr>
        <w:t>Mr. Horton had a meeting with Lauren Walter, the AGA national Chapter Leader Representative. Ms. Walter mentioned that he Chapter already has access to G-Suite Tools that will allow us to have President and Treasurer emails that will have NOVAGA chapter domains and not Gmail domains. He will coordinate with Ms. Walter to move our current google documents already saved to the new G-Suite tools</w:t>
      </w:r>
      <w:r w:rsidR="00CB16A6">
        <w:rPr>
          <w:rFonts w:ascii="Times New Roman" w:hAnsi="Times New Roman"/>
        </w:rPr>
        <w:t xml:space="preserve">, and then send to Ms. Kessler for review and to add new documents. </w:t>
      </w:r>
    </w:p>
    <w:p w14:paraId="709D4856" w14:textId="77777777" w:rsidR="00224678" w:rsidRDefault="00224678" w:rsidP="00224678">
      <w:pPr>
        <w:rPr>
          <w:rFonts w:ascii="Times New Roman" w:hAnsi="Times New Roman"/>
          <w:b/>
        </w:rPr>
      </w:pPr>
    </w:p>
    <w:p w14:paraId="5CECF8A3" w14:textId="5126AE35" w:rsidR="00224678" w:rsidRDefault="00224678" w:rsidP="00224678">
      <w:pPr>
        <w:pStyle w:val="ListParagraph"/>
        <w:numPr>
          <w:ilvl w:val="0"/>
          <w:numId w:val="8"/>
        </w:numPr>
        <w:ind w:left="720"/>
        <w:rPr>
          <w:rFonts w:ascii="Times New Roman" w:hAnsi="Times New Roman"/>
          <w:b/>
        </w:rPr>
      </w:pPr>
      <w:r>
        <w:rPr>
          <w:rFonts w:ascii="Times New Roman" w:hAnsi="Times New Roman"/>
          <w:b/>
        </w:rPr>
        <w:t>Adjourn</w:t>
      </w:r>
    </w:p>
    <w:p w14:paraId="4659FC18" w14:textId="77DC1184" w:rsidR="00CD4C8D" w:rsidRDefault="007D6E24" w:rsidP="00224678">
      <w:pPr>
        <w:pStyle w:val="ListParagraph"/>
        <w:rPr>
          <w:rFonts w:ascii="Times New Roman" w:hAnsi="Times New Roman"/>
        </w:rPr>
      </w:pPr>
      <w:r>
        <w:rPr>
          <w:rFonts w:ascii="Times New Roman" w:hAnsi="Times New Roman"/>
        </w:rPr>
        <w:t xml:space="preserve">There being no </w:t>
      </w:r>
      <w:r w:rsidR="00EC3CAD">
        <w:rPr>
          <w:rFonts w:ascii="Times New Roman" w:hAnsi="Times New Roman"/>
        </w:rPr>
        <w:t>other</w:t>
      </w:r>
      <w:r>
        <w:rPr>
          <w:rFonts w:ascii="Times New Roman" w:hAnsi="Times New Roman"/>
        </w:rPr>
        <w:t xml:space="preserve"> business </w:t>
      </w:r>
      <w:r w:rsidR="00EC3CAD">
        <w:rPr>
          <w:rFonts w:ascii="Times New Roman" w:hAnsi="Times New Roman"/>
        </w:rPr>
        <w:t xml:space="preserve">to </w:t>
      </w:r>
      <w:r>
        <w:rPr>
          <w:rFonts w:ascii="Times New Roman" w:hAnsi="Times New Roman"/>
        </w:rPr>
        <w:t xml:space="preserve">discuss, Mr. </w:t>
      </w:r>
      <w:r w:rsidR="000A1BF8">
        <w:rPr>
          <w:rFonts w:ascii="Times New Roman" w:hAnsi="Times New Roman"/>
        </w:rPr>
        <w:t>Hungate</w:t>
      </w:r>
      <w:r w:rsidR="00CB16A6">
        <w:rPr>
          <w:rFonts w:ascii="Times New Roman" w:hAnsi="Times New Roman"/>
        </w:rPr>
        <w:t xml:space="preserve"> asked for a motion to adjourn. Mr. Horton so motioned with a second from Mr. MacDonald. There being no objections, the meeting </w:t>
      </w:r>
      <w:r>
        <w:rPr>
          <w:rFonts w:ascii="Times New Roman" w:hAnsi="Times New Roman"/>
        </w:rPr>
        <w:t>adjourn</w:t>
      </w:r>
      <w:r w:rsidR="001A4958">
        <w:rPr>
          <w:rFonts w:ascii="Times New Roman" w:hAnsi="Times New Roman"/>
        </w:rPr>
        <w:t>ed</w:t>
      </w:r>
      <w:r>
        <w:rPr>
          <w:rFonts w:ascii="Times New Roman" w:hAnsi="Times New Roman"/>
        </w:rPr>
        <w:t xml:space="preserve"> at </w:t>
      </w:r>
      <w:r w:rsidR="00DF1E87">
        <w:rPr>
          <w:rFonts w:ascii="Times New Roman" w:hAnsi="Times New Roman"/>
        </w:rPr>
        <w:t>1</w:t>
      </w:r>
      <w:r w:rsidR="00DD1CD7">
        <w:rPr>
          <w:rFonts w:ascii="Times New Roman" w:hAnsi="Times New Roman"/>
        </w:rPr>
        <w:t>2</w:t>
      </w:r>
      <w:r w:rsidR="00DF1E87">
        <w:rPr>
          <w:rFonts w:ascii="Times New Roman" w:hAnsi="Times New Roman"/>
        </w:rPr>
        <w:t>:</w:t>
      </w:r>
      <w:r w:rsidR="00CB16A6">
        <w:rPr>
          <w:rFonts w:ascii="Times New Roman" w:hAnsi="Times New Roman"/>
        </w:rPr>
        <w:t>53</w:t>
      </w:r>
      <w:r w:rsidR="00DF1E87">
        <w:rPr>
          <w:rFonts w:ascii="Times New Roman" w:hAnsi="Times New Roman"/>
        </w:rPr>
        <w:t>pm</w:t>
      </w:r>
      <w:r>
        <w:rPr>
          <w:rFonts w:ascii="Times New Roman" w:hAnsi="Times New Roman"/>
        </w:rPr>
        <w:t>.</w:t>
      </w:r>
    </w:p>
    <w:p w14:paraId="75346F9E" w14:textId="77777777" w:rsidR="00CD4C8D" w:rsidRPr="00A0285A" w:rsidRDefault="00CD4C8D" w:rsidP="00EB363A">
      <w:pPr>
        <w:rPr>
          <w:rFonts w:ascii="Times New Roman" w:hAnsi="Times New Roman"/>
        </w:rPr>
      </w:pPr>
    </w:p>
    <w:p w14:paraId="36B68741" w14:textId="136FA4DA" w:rsidR="00834A9D" w:rsidRPr="00A0285A" w:rsidRDefault="00834A9D" w:rsidP="00EB363A">
      <w:pPr>
        <w:rPr>
          <w:rFonts w:ascii="Times New Roman" w:hAnsi="Times New Roman"/>
        </w:rPr>
      </w:pPr>
    </w:p>
    <w:p w14:paraId="3D1409AD" w14:textId="77777777" w:rsidR="00834A9D" w:rsidRPr="00A0285A" w:rsidRDefault="00834A9D" w:rsidP="00EB363A">
      <w:pPr>
        <w:rPr>
          <w:rFonts w:ascii="Times New Roman" w:hAnsi="Times New Roman"/>
        </w:rPr>
      </w:pPr>
    </w:p>
    <w:p w14:paraId="11DF3651" w14:textId="62BAA422" w:rsidR="00CB2C53" w:rsidRDefault="00CB2C53" w:rsidP="00EB363A">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42C7A37C"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0AAA768C" w:rsidR="00CB2C53" w:rsidRPr="000605CA" w:rsidRDefault="00224678"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087BBE0F" w:rsidR="00CB2C53" w:rsidRPr="000605CA" w:rsidRDefault="008058DC"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Chris Horton</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CC8C3AC" w:rsidR="00CB2C53" w:rsidRPr="000605CA" w:rsidRDefault="008058DC"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64206601"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214B6EA3" w:rsidR="00CB2C53" w:rsidRPr="000605CA" w:rsidRDefault="008058DC"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49A150CD" w:rsidR="00CB2C53" w:rsidRPr="000605CA" w:rsidRDefault="001A4958" w:rsidP="00712F5D">
            <w:pPr>
              <w:jc w:val="center"/>
              <w:rPr>
                <w:rFonts w:ascii="Times New Roman" w:eastAsia="Times New Roman" w:hAnsi="Times New Roman"/>
                <w:color w:val="000000"/>
                <w:sz w:val="22"/>
                <w:szCs w:val="20"/>
              </w:rPr>
            </w:pPr>
            <w:r w:rsidRPr="001A4958">
              <w:rPr>
                <w:rFonts w:ascii="Times New Roman" w:eastAsia="Times New Roman" w:hAnsi="Times New Roman"/>
                <w:color w:val="000000"/>
                <w:sz w:val="22"/>
              </w:rPr>
              <w:t>Katie Labadie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6BAFC75B" w:rsidR="00CB2C53" w:rsidRPr="000605CA" w:rsidRDefault="000D591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6C64E7C2" w:rsidR="00CB2C53" w:rsidRPr="000605CA" w:rsidRDefault="00224678"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2E87329C" w:rsidR="00CB2C53" w:rsidRPr="000605CA" w:rsidRDefault="00224678"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78975B8A" w:rsidR="000605CA" w:rsidRPr="000605CA" w:rsidRDefault="0022467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274B9EF9" w:rsidR="000605CA" w:rsidRPr="000605CA" w:rsidRDefault="00410B1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NO</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098677C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 xml:space="preserve">Raymond </w:t>
            </w:r>
            <w:r w:rsidR="000A1BF8">
              <w:rPr>
                <w:rFonts w:ascii="Times New Roman" w:hAnsi="Times New Roman"/>
                <w:sz w:val="22"/>
              </w:rPr>
              <w:t>Urias-</w:t>
            </w:r>
            <w:r w:rsidRPr="000605CA">
              <w:rPr>
                <w:rFonts w:ascii="Times New Roman" w:hAnsi="Times New Roman"/>
                <w:sz w:val="22"/>
              </w:rPr>
              <w:t>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6557F6BB" w:rsidR="000605CA" w:rsidRPr="000605CA" w:rsidRDefault="0022467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399AF37C" w:rsidR="000605CA" w:rsidRPr="000605CA" w:rsidRDefault="008058DC"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2CEA0F84"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Chris Horton</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1BDDD552" w:rsidR="000605CA" w:rsidRPr="000605CA" w:rsidRDefault="008058DC"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4665A9D3" w:rsidR="000605CA" w:rsidRPr="000605CA" w:rsidRDefault="00224678"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64ACBC1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59B97AD1"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37459EC9" w:rsidR="000605CA" w:rsidRPr="000605CA" w:rsidRDefault="00735AB5"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44695F85" w:rsidR="000605CA" w:rsidRPr="000605CA" w:rsidRDefault="008058DC"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proofErr w:type="spellStart"/>
            <w:r w:rsidRPr="000605CA">
              <w:rPr>
                <w:rFonts w:ascii="Times New Roman" w:hAnsi="Times New Roman"/>
              </w:rPr>
              <w:t>Ifran</w:t>
            </w:r>
            <w:proofErr w:type="spellEnd"/>
            <w:r w:rsidRPr="000605CA">
              <w:rPr>
                <w:rFonts w:ascii="Times New Roman" w:hAnsi="Times New Roman"/>
              </w:rPr>
              <w:t xml:space="preserve">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08560311" w:rsidR="000605CA" w:rsidRPr="000605CA" w:rsidRDefault="00224678"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35B491ED" w:rsidR="000605CA" w:rsidRPr="000605CA" w:rsidRDefault="00224678" w:rsidP="000605CA">
            <w:pPr>
              <w:jc w:val="center"/>
              <w:rPr>
                <w:rFonts w:ascii="Times New Roman" w:hAnsi="Times New Roman"/>
                <w:sz w:val="22"/>
              </w:rPr>
            </w:pPr>
            <w:r>
              <w:rPr>
                <w:rFonts w:ascii="Times New Roman" w:hAnsi="Times New Roman"/>
                <w:sz w:val="22"/>
              </w:rPr>
              <w:t>NO</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2FE46D82" w:rsidR="000605CA" w:rsidRPr="000605CA" w:rsidRDefault="00CB119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694E7358" w:rsidR="000605CA" w:rsidRPr="000605CA" w:rsidRDefault="008058DC"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210EB621" w:rsidR="000605CA" w:rsidRPr="000605CA" w:rsidRDefault="000D5914" w:rsidP="000605CA">
            <w:pPr>
              <w:jc w:val="center"/>
              <w:rPr>
                <w:rFonts w:ascii="Times New Roman" w:eastAsia="Times New Roman" w:hAnsi="Times New Roman"/>
                <w:color w:val="000000"/>
                <w:sz w:val="22"/>
                <w:szCs w:val="20"/>
              </w:rPr>
            </w:pPr>
            <w:r>
              <w:rPr>
                <w:rFonts w:ascii="Times New Roman" w:hAnsi="Times New Roman"/>
                <w:sz w:val="22"/>
              </w:rPr>
              <w:t>N/A</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43495B68" w:rsidR="000605CA" w:rsidRPr="000605CA" w:rsidRDefault="00410B13"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8058DC" w:rsidRPr="000605CA" w14:paraId="27C5A43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tcPr>
          <w:p w14:paraId="3EDE5D2D" w14:textId="02883B03" w:rsidR="008058DC" w:rsidRPr="00735AB5" w:rsidRDefault="008058DC" w:rsidP="008058DC">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Zak Kennedy</w:t>
            </w:r>
          </w:p>
        </w:tc>
        <w:tc>
          <w:tcPr>
            <w:tcW w:w="3751" w:type="dxa"/>
            <w:tcBorders>
              <w:top w:val="nil"/>
              <w:left w:val="nil"/>
              <w:bottom w:val="single" w:sz="4" w:space="0" w:color="auto"/>
              <w:right w:val="single" w:sz="4" w:space="0" w:color="auto"/>
            </w:tcBorders>
            <w:shd w:val="clear" w:color="auto" w:fill="C6D9F1" w:themeFill="text2" w:themeFillTint="33"/>
          </w:tcPr>
          <w:p w14:paraId="73A95066" w14:textId="78DEC42A" w:rsidR="008058DC" w:rsidRPr="00735AB5" w:rsidRDefault="008058DC" w:rsidP="008058DC">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Webmaster</w:t>
            </w:r>
          </w:p>
        </w:tc>
        <w:tc>
          <w:tcPr>
            <w:tcW w:w="2350" w:type="dxa"/>
            <w:tcBorders>
              <w:top w:val="nil"/>
              <w:left w:val="nil"/>
              <w:bottom w:val="single" w:sz="4" w:space="0" w:color="auto"/>
              <w:right w:val="single" w:sz="4" w:space="0" w:color="auto"/>
            </w:tcBorders>
            <w:shd w:val="clear" w:color="auto" w:fill="C6D9F1" w:themeFill="text2" w:themeFillTint="33"/>
          </w:tcPr>
          <w:p w14:paraId="417E5D14" w14:textId="67A52633" w:rsidR="008058DC" w:rsidRPr="00735AB5" w:rsidRDefault="008058DC" w:rsidP="008058DC">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F72A82">
      <w:headerReference w:type="default" r:id="rId8"/>
      <w:footerReference w:type="default" r:id="rId9"/>
      <w:headerReference w:type="first" r:id="rId10"/>
      <w:footerReference w:type="first" r:id="rId11"/>
      <w:pgSz w:w="12240" w:h="15840"/>
      <w:pgMar w:top="1440" w:right="1080" w:bottom="1080" w:left="1080" w:header="864"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4ED9" w14:textId="77777777" w:rsidR="00EA36C0" w:rsidRDefault="00EA36C0" w:rsidP="00F809F5">
      <w:r>
        <w:separator/>
      </w:r>
    </w:p>
  </w:endnote>
  <w:endnote w:type="continuationSeparator" w:id="0">
    <w:p w14:paraId="3092FC0B" w14:textId="77777777" w:rsidR="00EA36C0" w:rsidRDefault="00EA36C0"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8CC6" w14:textId="77777777" w:rsidR="00EA36C0" w:rsidRDefault="00EA36C0" w:rsidP="00F809F5">
      <w:r>
        <w:separator/>
      </w:r>
    </w:p>
  </w:footnote>
  <w:footnote w:type="continuationSeparator" w:id="0">
    <w:p w14:paraId="17CBE71F" w14:textId="77777777" w:rsidR="00EA36C0" w:rsidRDefault="00EA36C0"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8C76" w14:textId="58DC0DFD" w:rsidR="00F72A82" w:rsidRDefault="00F72A82" w:rsidP="00F72A82">
    <w:pPr>
      <w:jc w:val="center"/>
      <w:rPr>
        <w:rFonts w:ascii="Times New Roman" w:hAnsi="Times New Roman"/>
        <w:b/>
      </w:rPr>
    </w:pPr>
    <w:r>
      <w:rPr>
        <w:noProof/>
      </w:rPr>
      <w:drawing>
        <wp:anchor distT="0" distB="0" distL="114300" distR="114300" simplePos="0" relativeHeight="251661312" behindDoc="0" locked="0" layoutInCell="1" allowOverlap="1" wp14:anchorId="4FD7252F" wp14:editId="4301F10C">
          <wp:simplePos x="0" y="0"/>
          <wp:positionH relativeFrom="margin">
            <wp:posOffset>-153670</wp:posOffset>
          </wp:positionH>
          <wp:positionV relativeFrom="paragraph">
            <wp:posOffset>-181685</wp:posOffset>
          </wp:positionV>
          <wp:extent cx="1233805" cy="807720"/>
          <wp:effectExtent l="0" t="0" r="444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3805" cy="8077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rPr>
      <w:t>Northern Virginia AGA (NOVAGA)</w:t>
    </w:r>
  </w:p>
  <w:p w14:paraId="6F1875CA" w14:textId="77777777" w:rsidR="00F72A82" w:rsidRDefault="00F72A82" w:rsidP="00F72A82">
    <w:pPr>
      <w:jc w:val="center"/>
      <w:rPr>
        <w:rFonts w:ascii="Times New Roman" w:hAnsi="Times New Roman"/>
        <w:b/>
      </w:rPr>
    </w:pPr>
    <w:r>
      <w:rPr>
        <w:rFonts w:ascii="Times New Roman" w:hAnsi="Times New Roman"/>
        <w:b/>
      </w:rPr>
      <w:t>Chapter Board Meeting Minutes</w:t>
    </w:r>
  </w:p>
  <w:p w14:paraId="186BA804" w14:textId="59D9C320" w:rsidR="00F72A82" w:rsidRDefault="00B736FE" w:rsidP="00F72A82">
    <w:pPr>
      <w:jc w:val="center"/>
      <w:rPr>
        <w:rFonts w:ascii="Times New Roman" w:hAnsi="Times New Roman"/>
        <w:b/>
      </w:rPr>
    </w:pPr>
    <w:r>
      <w:rPr>
        <w:rFonts w:ascii="Times New Roman" w:hAnsi="Times New Roman"/>
        <w:b/>
      </w:rPr>
      <w:t>June</w:t>
    </w:r>
    <w:r w:rsidR="00E27B42">
      <w:rPr>
        <w:rFonts w:ascii="Times New Roman" w:hAnsi="Times New Roman"/>
        <w:b/>
      </w:rPr>
      <w:t xml:space="preserve"> 1</w:t>
    </w:r>
    <w:r>
      <w:rPr>
        <w:rFonts w:ascii="Times New Roman" w:hAnsi="Times New Roman"/>
        <w:b/>
      </w:rPr>
      <w:t>4</w:t>
    </w:r>
    <w:r w:rsidR="00F72A82">
      <w:rPr>
        <w:rFonts w:ascii="Times New Roman" w:hAnsi="Times New Roman"/>
        <w:b/>
      </w:rPr>
      <w:t>, 2023</w:t>
    </w:r>
  </w:p>
  <w:p w14:paraId="75196F00" w14:textId="198ADBAD" w:rsidR="00F72A82" w:rsidRDefault="00F72A82" w:rsidP="00F72A82">
    <w:pPr>
      <w:jc w:val="center"/>
      <w:rPr>
        <w:rFonts w:ascii="Times New Roman" w:hAnsi="Times New Roman"/>
        <w:b/>
      </w:rPr>
    </w:pPr>
    <w:r>
      <w:rPr>
        <w:rFonts w:ascii="Times New Roman" w:hAnsi="Times New Roman"/>
        <w:b/>
      </w:rPr>
      <w:t xml:space="preserve">Via Teams (Call-in </w:t>
    </w:r>
    <w:r w:rsidR="00B736FE" w:rsidRPr="00B736FE">
      <w:rPr>
        <w:rFonts w:ascii="Times New Roman" w:hAnsi="Times New Roman"/>
        <w:b/>
      </w:rPr>
      <w:t>331-305-3582</w:t>
    </w:r>
    <w:r>
      <w:rPr>
        <w:rFonts w:ascii="Times New Roman" w:hAnsi="Times New Roman"/>
        <w:b/>
      </w:rPr>
      <w:t xml:space="preserve">, Meeting ID </w:t>
    </w:r>
    <w:r w:rsidR="00B736FE" w:rsidRPr="00B736FE">
      <w:rPr>
        <w:rFonts w:ascii="Times New Roman" w:hAnsi="Times New Roman"/>
        <w:b/>
      </w:rPr>
      <w:t>316 750 350</w:t>
    </w:r>
    <w:r>
      <w:rPr>
        <w:rFonts w:ascii="Times New Roman" w:hAnsi="Times New Roman"/>
        <w:b/>
      </w:rPr>
      <w:t>)</w:t>
    </w:r>
  </w:p>
  <w:p w14:paraId="63EC6D9C" w14:textId="494AE265" w:rsidR="00DA4C34" w:rsidRPr="00DA4C34" w:rsidRDefault="00DA4C34" w:rsidP="00DA4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7632ED"/>
    <w:multiLevelType w:val="hybridMultilevel"/>
    <w:tmpl w:val="BB1EDC8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41BD39F4"/>
    <w:multiLevelType w:val="hybridMultilevel"/>
    <w:tmpl w:val="F39AFF94"/>
    <w:lvl w:ilvl="0" w:tplc="69E031A0">
      <w:start w:val="1"/>
      <w:numFmt w:val="upperRoman"/>
      <w:lvlText w:val="%1."/>
      <w:lvlJc w:val="left"/>
      <w:pPr>
        <w:ind w:left="1080" w:hanging="720"/>
      </w:pPr>
      <w:rPr>
        <w:rFonts w:hint="default"/>
      </w:rPr>
    </w:lvl>
    <w:lvl w:ilvl="1" w:tplc="91E44F7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154AD"/>
    <w:multiLevelType w:val="hybridMultilevel"/>
    <w:tmpl w:val="5E7C46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A10E7"/>
    <w:multiLevelType w:val="hybridMultilevel"/>
    <w:tmpl w:val="3A0675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8451C"/>
    <w:multiLevelType w:val="hybridMultilevel"/>
    <w:tmpl w:val="8998141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544743">
    <w:abstractNumId w:val="12"/>
  </w:num>
  <w:num w:numId="2" w16cid:durableId="773476771">
    <w:abstractNumId w:val="1"/>
  </w:num>
  <w:num w:numId="3" w16cid:durableId="955867864">
    <w:abstractNumId w:val="2"/>
  </w:num>
  <w:num w:numId="4" w16cid:durableId="1764181502">
    <w:abstractNumId w:val="6"/>
  </w:num>
  <w:num w:numId="5" w16cid:durableId="1636332697">
    <w:abstractNumId w:val="9"/>
  </w:num>
  <w:num w:numId="6" w16cid:durableId="739912866">
    <w:abstractNumId w:val="7"/>
  </w:num>
  <w:num w:numId="7" w16cid:durableId="455493041">
    <w:abstractNumId w:val="0"/>
  </w:num>
  <w:num w:numId="8" w16cid:durableId="1951231587">
    <w:abstractNumId w:val="5"/>
  </w:num>
  <w:num w:numId="9" w16cid:durableId="855077618">
    <w:abstractNumId w:val="11"/>
  </w:num>
  <w:num w:numId="10" w16cid:durableId="341670591">
    <w:abstractNumId w:val="3"/>
  </w:num>
  <w:num w:numId="11" w16cid:durableId="535238255">
    <w:abstractNumId w:val="10"/>
  </w:num>
  <w:num w:numId="12" w16cid:durableId="2131122096">
    <w:abstractNumId w:val="8"/>
  </w:num>
  <w:num w:numId="13" w16cid:durableId="1780444715">
    <w:abstractNumId w:val="4"/>
  </w:num>
  <w:num w:numId="14" w16cid:durableId="1743213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0B81"/>
    <w:rsid w:val="0002463E"/>
    <w:rsid w:val="000441CB"/>
    <w:rsid w:val="0004599A"/>
    <w:rsid w:val="00055648"/>
    <w:rsid w:val="000562D0"/>
    <w:rsid w:val="000605CA"/>
    <w:rsid w:val="00066514"/>
    <w:rsid w:val="000858DF"/>
    <w:rsid w:val="00086D6D"/>
    <w:rsid w:val="00087702"/>
    <w:rsid w:val="00087E66"/>
    <w:rsid w:val="00090E30"/>
    <w:rsid w:val="0009574E"/>
    <w:rsid w:val="000A1BF8"/>
    <w:rsid w:val="000A42AC"/>
    <w:rsid w:val="000A4DBB"/>
    <w:rsid w:val="000A556D"/>
    <w:rsid w:val="000B0896"/>
    <w:rsid w:val="000B09E4"/>
    <w:rsid w:val="000B386E"/>
    <w:rsid w:val="000C3822"/>
    <w:rsid w:val="000D42AF"/>
    <w:rsid w:val="000D5914"/>
    <w:rsid w:val="000E059E"/>
    <w:rsid w:val="000F2878"/>
    <w:rsid w:val="000F2E50"/>
    <w:rsid w:val="00100359"/>
    <w:rsid w:val="0010040F"/>
    <w:rsid w:val="0011027A"/>
    <w:rsid w:val="0014162A"/>
    <w:rsid w:val="00155234"/>
    <w:rsid w:val="00161A73"/>
    <w:rsid w:val="00162250"/>
    <w:rsid w:val="0016390F"/>
    <w:rsid w:val="0018321F"/>
    <w:rsid w:val="0018356B"/>
    <w:rsid w:val="0019446F"/>
    <w:rsid w:val="0019611B"/>
    <w:rsid w:val="001A4958"/>
    <w:rsid w:val="001A4FAB"/>
    <w:rsid w:val="001A5D92"/>
    <w:rsid w:val="001A623B"/>
    <w:rsid w:val="001B119F"/>
    <w:rsid w:val="001D5677"/>
    <w:rsid w:val="001E52B8"/>
    <w:rsid w:val="001F2974"/>
    <w:rsid w:val="001F4913"/>
    <w:rsid w:val="00222E5B"/>
    <w:rsid w:val="00224678"/>
    <w:rsid w:val="0023199A"/>
    <w:rsid w:val="00232310"/>
    <w:rsid w:val="002331FD"/>
    <w:rsid w:val="00244492"/>
    <w:rsid w:val="0024516E"/>
    <w:rsid w:val="00246C3E"/>
    <w:rsid w:val="00252108"/>
    <w:rsid w:val="0025756A"/>
    <w:rsid w:val="00260876"/>
    <w:rsid w:val="00261BCD"/>
    <w:rsid w:val="00263486"/>
    <w:rsid w:val="002715C1"/>
    <w:rsid w:val="002858E2"/>
    <w:rsid w:val="00285A45"/>
    <w:rsid w:val="00290019"/>
    <w:rsid w:val="00290C0B"/>
    <w:rsid w:val="00291D52"/>
    <w:rsid w:val="002A470E"/>
    <w:rsid w:val="002C1A16"/>
    <w:rsid w:val="002C4FB8"/>
    <w:rsid w:val="002C7A9B"/>
    <w:rsid w:val="002D4619"/>
    <w:rsid w:val="002D6601"/>
    <w:rsid w:val="002E2E00"/>
    <w:rsid w:val="002E3844"/>
    <w:rsid w:val="002E78A4"/>
    <w:rsid w:val="002F0EA8"/>
    <w:rsid w:val="002F3C0C"/>
    <w:rsid w:val="002F6F10"/>
    <w:rsid w:val="0030046D"/>
    <w:rsid w:val="003004CF"/>
    <w:rsid w:val="00300996"/>
    <w:rsid w:val="003021E3"/>
    <w:rsid w:val="00304525"/>
    <w:rsid w:val="00326C28"/>
    <w:rsid w:val="00340A42"/>
    <w:rsid w:val="003418DE"/>
    <w:rsid w:val="00343913"/>
    <w:rsid w:val="0035782A"/>
    <w:rsid w:val="00363F38"/>
    <w:rsid w:val="003760F4"/>
    <w:rsid w:val="00376CC1"/>
    <w:rsid w:val="003879BA"/>
    <w:rsid w:val="003A26CA"/>
    <w:rsid w:val="003A3654"/>
    <w:rsid w:val="003A3725"/>
    <w:rsid w:val="003A7EA0"/>
    <w:rsid w:val="003B01F2"/>
    <w:rsid w:val="003B7C6E"/>
    <w:rsid w:val="003C56D0"/>
    <w:rsid w:val="003C6E48"/>
    <w:rsid w:val="003C77A9"/>
    <w:rsid w:val="003C7F3E"/>
    <w:rsid w:val="003E01DA"/>
    <w:rsid w:val="003E22F3"/>
    <w:rsid w:val="003E5F32"/>
    <w:rsid w:val="003F482D"/>
    <w:rsid w:val="003F4954"/>
    <w:rsid w:val="003F53BA"/>
    <w:rsid w:val="0040079A"/>
    <w:rsid w:val="00410B13"/>
    <w:rsid w:val="00417119"/>
    <w:rsid w:val="004476BC"/>
    <w:rsid w:val="0047604A"/>
    <w:rsid w:val="00476B36"/>
    <w:rsid w:val="004807DF"/>
    <w:rsid w:val="004809C8"/>
    <w:rsid w:val="00483228"/>
    <w:rsid w:val="004901D3"/>
    <w:rsid w:val="0049064E"/>
    <w:rsid w:val="004941B7"/>
    <w:rsid w:val="004A7E76"/>
    <w:rsid w:val="004B234F"/>
    <w:rsid w:val="004C3322"/>
    <w:rsid w:val="004C7232"/>
    <w:rsid w:val="004D0235"/>
    <w:rsid w:val="004D3784"/>
    <w:rsid w:val="004D4896"/>
    <w:rsid w:val="004D5858"/>
    <w:rsid w:val="004E41C2"/>
    <w:rsid w:val="004F4431"/>
    <w:rsid w:val="005006A8"/>
    <w:rsid w:val="00503086"/>
    <w:rsid w:val="00505492"/>
    <w:rsid w:val="00505DB4"/>
    <w:rsid w:val="00516497"/>
    <w:rsid w:val="00522DF4"/>
    <w:rsid w:val="00525DE7"/>
    <w:rsid w:val="00527C0B"/>
    <w:rsid w:val="00533BC7"/>
    <w:rsid w:val="0053669D"/>
    <w:rsid w:val="00536FD1"/>
    <w:rsid w:val="005410AB"/>
    <w:rsid w:val="00545775"/>
    <w:rsid w:val="005464A8"/>
    <w:rsid w:val="005468D7"/>
    <w:rsid w:val="00553A63"/>
    <w:rsid w:val="00554528"/>
    <w:rsid w:val="00563144"/>
    <w:rsid w:val="00563BB0"/>
    <w:rsid w:val="00565295"/>
    <w:rsid w:val="00565DEA"/>
    <w:rsid w:val="005828DF"/>
    <w:rsid w:val="00597D2A"/>
    <w:rsid w:val="005A1D7C"/>
    <w:rsid w:val="005A20C1"/>
    <w:rsid w:val="005B24E6"/>
    <w:rsid w:val="005B32FA"/>
    <w:rsid w:val="005B430C"/>
    <w:rsid w:val="005B55AE"/>
    <w:rsid w:val="005C512E"/>
    <w:rsid w:val="005C6A18"/>
    <w:rsid w:val="005D3E09"/>
    <w:rsid w:val="005D5D30"/>
    <w:rsid w:val="005E1CA9"/>
    <w:rsid w:val="005E34A9"/>
    <w:rsid w:val="005E3FFC"/>
    <w:rsid w:val="005F6B60"/>
    <w:rsid w:val="00601AFE"/>
    <w:rsid w:val="00604606"/>
    <w:rsid w:val="00610906"/>
    <w:rsid w:val="006128F4"/>
    <w:rsid w:val="00613AA9"/>
    <w:rsid w:val="00622D66"/>
    <w:rsid w:val="00624061"/>
    <w:rsid w:val="006255FB"/>
    <w:rsid w:val="00625BD2"/>
    <w:rsid w:val="0063667B"/>
    <w:rsid w:val="006405EB"/>
    <w:rsid w:val="006453A2"/>
    <w:rsid w:val="00650D2A"/>
    <w:rsid w:val="00655F05"/>
    <w:rsid w:val="00662C01"/>
    <w:rsid w:val="00666092"/>
    <w:rsid w:val="006676C7"/>
    <w:rsid w:val="00672299"/>
    <w:rsid w:val="006727EC"/>
    <w:rsid w:val="006813D8"/>
    <w:rsid w:val="00683E2B"/>
    <w:rsid w:val="00690EE8"/>
    <w:rsid w:val="00691F32"/>
    <w:rsid w:val="006A6071"/>
    <w:rsid w:val="006B4813"/>
    <w:rsid w:val="006B5F3D"/>
    <w:rsid w:val="006C35D3"/>
    <w:rsid w:val="006D1B18"/>
    <w:rsid w:val="006D4F77"/>
    <w:rsid w:val="006F15CF"/>
    <w:rsid w:val="006F1CFA"/>
    <w:rsid w:val="006F343A"/>
    <w:rsid w:val="007072A7"/>
    <w:rsid w:val="0071174B"/>
    <w:rsid w:val="007145D6"/>
    <w:rsid w:val="007230B9"/>
    <w:rsid w:val="00725111"/>
    <w:rsid w:val="00727B26"/>
    <w:rsid w:val="007348C9"/>
    <w:rsid w:val="00735AB5"/>
    <w:rsid w:val="007364C7"/>
    <w:rsid w:val="00744742"/>
    <w:rsid w:val="00745537"/>
    <w:rsid w:val="00760113"/>
    <w:rsid w:val="007662C8"/>
    <w:rsid w:val="00771483"/>
    <w:rsid w:val="00772775"/>
    <w:rsid w:val="00782DF8"/>
    <w:rsid w:val="00784385"/>
    <w:rsid w:val="00785C79"/>
    <w:rsid w:val="0079785E"/>
    <w:rsid w:val="007A074E"/>
    <w:rsid w:val="007A3125"/>
    <w:rsid w:val="007A41E5"/>
    <w:rsid w:val="007A55D9"/>
    <w:rsid w:val="007A6C3D"/>
    <w:rsid w:val="007A768E"/>
    <w:rsid w:val="007B4048"/>
    <w:rsid w:val="007B44F2"/>
    <w:rsid w:val="007C6FA9"/>
    <w:rsid w:val="007D092B"/>
    <w:rsid w:val="007D24CE"/>
    <w:rsid w:val="007D6E24"/>
    <w:rsid w:val="007E1399"/>
    <w:rsid w:val="00801FD4"/>
    <w:rsid w:val="00802085"/>
    <w:rsid w:val="0080234B"/>
    <w:rsid w:val="008058DC"/>
    <w:rsid w:val="00812AC4"/>
    <w:rsid w:val="0083042A"/>
    <w:rsid w:val="00830676"/>
    <w:rsid w:val="00834A9D"/>
    <w:rsid w:val="00841B1F"/>
    <w:rsid w:val="00844904"/>
    <w:rsid w:val="00846EC8"/>
    <w:rsid w:val="00855458"/>
    <w:rsid w:val="00861579"/>
    <w:rsid w:val="0088103C"/>
    <w:rsid w:val="00885B9E"/>
    <w:rsid w:val="008A23AC"/>
    <w:rsid w:val="008A797B"/>
    <w:rsid w:val="008C0287"/>
    <w:rsid w:val="008E40DD"/>
    <w:rsid w:val="008E6617"/>
    <w:rsid w:val="008F5B41"/>
    <w:rsid w:val="008F5E15"/>
    <w:rsid w:val="0090117D"/>
    <w:rsid w:val="00914286"/>
    <w:rsid w:val="00921B7F"/>
    <w:rsid w:val="0093250A"/>
    <w:rsid w:val="009373D0"/>
    <w:rsid w:val="00946F1D"/>
    <w:rsid w:val="00960087"/>
    <w:rsid w:val="009A0337"/>
    <w:rsid w:val="009A1BAF"/>
    <w:rsid w:val="009A2CF8"/>
    <w:rsid w:val="009C1D27"/>
    <w:rsid w:val="009D0F73"/>
    <w:rsid w:val="009D30F9"/>
    <w:rsid w:val="009D4E0E"/>
    <w:rsid w:val="009E1DD4"/>
    <w:rsid w:val="009E5485"/>
    <w:rsid w:val="009F2C1E"/>
    <w:rsid w:val="009F634E"/>
    <w:rsid w:val="00A000C2"/>
    <w:rsid w:val="00A0285A"/>
    <w:rsid w:val="00A249E3"/>
    <w:rsid w:val="00A3784A"/>
    <w:rsid w:val="00A44024"/>
    <w:rsid w:val="00A450AF"/>
    <w:rsid w:val="00A52339"/>
    <w:rsid w:val="00A63FA0"/>
    <w:rsid w:val="00A73B8F"/>
    <w:rsid w:val="00A753A4"/>
    <w:rsid w:val="00A75D9B"/>
    <w:rsid w:val="00A76154"/>
    <w:rsid w:val="00A810A7"/>
    <w:rsid w:val="00A81FCD"/>
    <w:rsid w:val="00A9154E"/>
    <w:rsid w:val="00A96D56"/>
    <w:rsid w:val="00AB0ADE"/>
    <w:rsid w:val="00AB2014"/>
    <w:rsid w:val="00AC7C97"/>
    <w:rsid w:val="00AD0A8A"/>
    <w:rsid w:val="00AD7F9A"/>
    <w:rsid w:val="00AE0567"/>
    <w:rsid w:val="00AE7A16"/>
    <w:rsid w:val="00AE7B84"/>
    <w:rsid w:val="00AF6F8C"/>
    <w:rsid w:val="00B16532"/>
    <w:rsid w:val="00B32579"/>
    <w:rsid w:val="00B34BDC"/>
    <w:rsid w:val="00B452BF"/>
    <w:rsid w:val="00B45E46"/>
    <w:rsid w:val="00B466C1"/>
    <w:rsid w:val="00B475DD"/>
    <w:rsid w:val="00B57C89"/>
    <w:rsid w:val="00B57E11"/>
    <w:rsid w:val="00B627F7"/>
    <w:rsid w:val="00B62DA1"/>
    <w:rsid w:val="00B703DA"/>
    <w:rsid w:val="00B7210A"/>
    <w:rsid w:val="00B736FE"/>
    <w:rsid w:val="00B75A52"/>
    <w:rsid w:val="00B7743A"/>
    <w:rsid w:val="00BA63DC"/>
    <w:rsid w:val="00BC6984"/>
    <w:rsid w:val="00BD1C67"/>
    <w:rsid w:val="00BD51F0"/>
    <w:rsid w:val="00BE1E61"/>
    <w:rsid w:val="00BE7F51"/>
    <w:rsid w:val="00C02E34"/>
    <w:rsid w:val="00C036A6"/>
    <w:rsid w:val="00C13B9A"/>
    <w:rsid w:val="00C17E32"/>
    <w:rsid w:val="00C40EAE"/>
    <w:rsid w:val="00C41EBB"/>
    <w:rsid w:val="00C44A59"/>
    <w:rsid w:val="00C70034"/>
    <w:rsid w:val="00C73C60"/>
    <w:rsid w:val="00C823F0"/>
    <w:rsid w:val="00C83FDE"/>
    <w:rsid w:val="00C9284B"/>
    <w:rsid w:val="00CA48D5"/>
    <w:rsid w:val="00CB1193"/>
    <w:rsid w:val="00CB16A6"/>
    <w:rsid w:val="00CB2C53"/>
    <w:rsid w:val="00CD3E07"/>
    <w:rsid w:val="00CD4C8D"/>
    <w:rsid w:val="00CE75E9"/>
    <w:rsid w:val="00CF076E"/>
    <w:rsid w:val="00CF5144"/>
    <w:rsid w:val="00D06E66"/>
    <w:rsid w:val="00D14799"/>
    <w:rsid w:val="00D32B2C"/>
    <w:rsid w:val="00D33034"/>
    <w:rsid w:val="00D427B4"/>
    <w:rsid w:val="00D47F23"/>
    <w:rsid w:val="00D510D0"/>
    <w:rsid w:val="00D5123A"/>
    <w:rsid w:val="00D521FC"/>
    <w:rsid w:val="00D574CB"/>
    <w:rsid w:val="00D628C1"/>
    <w:rsid w:val="00D815FD"/>
    <w:rsid w:val="00D8395F"/>
    <w:rsid w:val="00D841AD"/>
    <w:rsid w:val="00D855FA"/>
    <w:rsid w:val="00D87D3B"/>
    <w:rsid w:val="00DA2D44"/>
    <w:rsid w:val="00DA4C34"/>
    <w:rsid w:val="00DA68A7"/>
    <w:rsid w:val="00DB3447"/>
    <w:rsid w:val="00DB423A"/>
    <w:rsid w:val="00DB73DF"/>
    <w:rsid w:val="00DC0C47"/>
    <w:rsid w:val="00DD1CD7"/>
    <w:rsid w:val="00DE55E5"/>
    <w:rsid w:val="00DE79E2"/>
    <w:rsid w:val="00DF1E87"/>
    <w:rsid w:val="00DF4C42"/>
    <w:rsid w:val="00DF77B4"/>
    <w:rsid w:val="00E0779D"/>
    <w:rsid w:val="00E07C68"/>
    <w:rsid w:val="00E109C6"/>
    <w:rsid w:val="00E2020A"/>
    <w:rsid w:val="00E2210A"/>
    <w:rsid w:val="00E225DB"/>
    <w:rsid w:val="00E27B42"/>
    <w:rsid w:val="00E4440E"/>
    <w:rsid w:val="00E62D37"/>
    <w:rsid w:val="00E668D5"/>
    <w:rsid w:val="00E6764A"/>
    <w:rsid w:val="00E85615"/>
    <w:rsid w:val="00E91C1C"/>
    <w:rsid w:val="00E9281B"/>
    <w:rsid w:val="00E96A2A"/>
    <w:rsid w:val="00E96A65"/>
    <w:rsid w:val="00EA0506"/>
    <w:rsid w:val="00EA1263"/>
    <w:rsid w:val="00EA3458"/>
    <w:rsid w:val="00EA36C0"/>
    <w:rsid w:val="00EB363A"/>
    <w:rsid w:val="00EC123B"/>
    <w:rsid w:val="00EC1C98"/>
    <w:rsid w:val="00EC3CAD"/>
    <w:rsid w:val="00EC7818"/>
    <w:rsid w:val="00ED2D78"/>
    <w:rsid w:val="00ED5214"/>
    <w:rsid w:val="00EE3A93"/>
    <w:rsid w:val="00EE4A71"/>
    <w:rsid w:val="00EE65B4"/>
    <w:rsid w:val="00F052E4"/>
    <w:rsid w:val="00F228C4"/>
    <w:rsid w:val="00F33363"/>
    <w:rsid w:val="00F33D8E"/>
    <w:rsid w:val="00F51028"/>
    <w:rsid w:val="00F541A1"/>
    <w:rsid w:val="00F57C16"/>
    <w:rsid w:val="00F72A82"/>
    <w:rsid w:val="00F73781"/>
    <w:rsid w:val="00F747BB"/>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E4173"/>
    <w:rsid w:val="00FF59AB"/>
    <w:rsid w:val="00FF5A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12671</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4</cp:revision>
  <cp:lastPrinted>2020-03-03T16:23:00Z</cp:lastPrinted>
  <dcterms:created xsi:type="dcterms:W3CDTF">2023-07-16T17:39:00Z</dcterms:created>
  <dcterms:modified xsi:type="dcterms:W3CDTF">2023-07-17T22:17:00Z</dcterms:modified>
</cp:coreProperties>
</file>