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B2CF5" w14:textId="77777777" w:rsidR="00F44CAE" w:rsidRPr="0056451F" w:rsidRDefault="00F44CAE" w:rsidP="00F44CAE">
      <w:pPr>
        <w:jc w:val="center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Northern Virginia AGA (NOVAGA)</w:t>
      </w:r>
    </w:p>
    <w:p w14:paraId="6DF8AE55" w14:textId="77777777" w:rsidR="00F44CAE" w:rsidRPr="0056451F" w:rsidRDefault="00F44CAE" w:rsidP="00F44CAE">
      <w:pPr>
        <w:jc w:val="center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Chapter Board Meeting Minutes</w:t>
      </w:r>
    </w:p>
    <w:p w14:paraId="7844F27B" w14:textId="798C4CD8" w:rsidR="00F44CAE" w:rsidRPr="0056451F" w:rsidRDefault="00791627" w:rsidP="00F44CAE">
      <w:pPr>
        <w:jc w:val="center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November</w:t>
      </w:r>
      <w:r w:rsidR="0041154D" w:rsidRPr="0056451F">
        <w:rPr>
          <w:rFonts w:ascii="Times New Roman" w:hAnsi="Times New Roman"/>
          <w:b/>
        </w:rPr>
        <w:t xml:space="preserve"> </w:t>
      </w:r>
      <w:r w:rsidRPr="0056451F">
        <w:rPr>
          <w:rFonts w:ascii="Times New Roman" w:hAnsi="Times New Roman"/>
          <w:b/>
        </w:rPr>
        <w:t>20</w:t>
      </w:r>
      <w:r w:rsidR="00E10D2D" w:rsidRPr="0056451F">
        <w:rPr>
          <w:rFonts w:ascii="Times New Roman" w:hAnsi="Times New Roman"/>
          <w:b/>
        </w:rPr>
        <w:t>, 202</w:t>
      </w:r>
      <w:r w:rsidR="00776487" w:rsidRPr="0056451F">
        <w:rPr>
          <w:rFonts w:ascii="Times New Roman" w:hAnsi="Times New Roman"/>
          <w:b/>
        </w:rPr>
        <w:t>4</w:t>
      </w:r>
    </w:p>
    <w:p w14:paraId="08173F6A" w14:textId="6FDCBCAF" w:rsidR="00F44CAE" w:rsidRPr="0056451F" w:rsidRDefault="00F44CAE" w:rsidP="00791627">
      <w:pPr>
        <w:pStyle w:val="Header"/>
        <w:jc w:val="center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 xml:space="preserve">Via Teams (Meeting ID </w:t>
      </w:r>
      <w:r w:rsidR="0076218C" w:rsidRPr="0056451F">
        <w:rPr>
          <w:rFonts w:ascii="Times New Roman" w:hAnsi="Times New Roman"/>
          <w:b/>
        </w:rPr>
        <w:t>272 816 019 955</w:t>
      </w:r>
      <w:r w:rsidR="00791627" w:rsidRPr="0056451F">
        <w:rPr>
          <w:rFonts w:ascii="Times New Roman" w:hAnsi="Times New Roman"/>
          <w:b/>
        </w:rPr>
        <w:t xml:space="preserve">, </w:t>
      </w:r>
      <w:r w:rsidR="0076218C" w:rsidRPr="0056451F">
        <w:rPr>
          <w:rFonts w:ascii="Times New Roman" w:hAnsi="Times New Roman"/>
          <w:b/>
        </w:rPr>
        <w:t>Call-in No. / ID 929-352-1691, 891 088 958</w:t>
      </w:r>
      <w:r w:rsidR="00791627" w:rsidRPr="0056451F">
        <w:rPr>
          <w:rFonts w:ascii="Times New Roman" w:hAnsi="Times New Roman"/>
          <w:b/>
        </w:rPr>
        <w:t>)</w:t>
      </w:r>
    </w:p>
    <w:p w14:paraId="72E74F8C" w14:textId="7EE87A2E" w:rsidR="00E2732E" w:rsidRPr="0056451F" w:rsidRDefault="00E2732E" w:rsidP="00F44CAE">
      <w:pPr>
        <w:jc w:val="center"/>
      </w:pPr>
    </w:p>
    <w:p w14:paraId="66571316" w14:textId="19B39C0E" w:rsidR="00F44CAE" w:rsidRPr="0056451F" w:rsidRDefault="00800081" w:rsidP="00F76C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Introductions</w:t>
      </w:r>
    </w:p>
    <w:p w14:paraId="603D20F4" w14:textId="146FAD50" w:rsidR="00CD30E9" w:rsidRPr="0056451F" w:rsidRDefault="00800081" w:rsidP="00F76C49">
      <w:pPr>
        <w:pStyle w:val="ListParagraph"/>
        <w:ind w:left="108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Mr. </w:t>
      </w:r>
      <w:r w:rsidR="00F055C0" w:rsidRPr="0056451F">
        <w:rPr>
          <w:rFonts w:ascii="Times New Roman" w:hAnsi="Times New Roman"/>
        </w:rPr>
        <w:t>Jacob</w:t>
      </w:r>
      <w:r w:rsidRPr="0056451F">
        <w:rPr>
          <w:rFonts w:ascii="Times New Roman" w:hAnsi="Times New Roman"/>
        </w:rPr>
        <w:t xml:space="preserve"> </w:t>
      </w:r>
      <w:r w:rsidR="00F055C0" w:rsidRPr="0056451F">
        <w:rPr>
          <w:rFonts w:ascii="Times New Roman" w:hAnsi="Times New Roman"/>
        </w:rPr>
        <w:t>MacDonald</w:t>
      </w:r>
      <w:r w:rsidR="00101AEA" w:rsidRPr="0056451F">
        <w:rPr>
          <w:rFonts w:ascii="Times New Roman" w:hAnsi="Times New Roman"/>
        </w:rPr>
        <w:t xml:space="preserve"> </w:t>
      </w:r>
      <w:r w:rsidRPr="0056451F">
        <w:rPr>
          <w:rFonts w:ascii="Times New Roman" w:hAnsi="Times New Roman"/>
        </w:rPr>
        <w:t>called the meeting to order at 12:</w:t>
      </w:r>
      <w:r w:rsidR="00F81763" w:rsidRPr="0056451F">
        <w:rPr>
          <w:rFonts w:ascii="Times New Roman" w:hAnsi="Times New Roman"/>
        </w:rPr>
        <w:t>0</w:t>
      </w:r>
      <w:r w:rsidR="005D7AEE" w:rsidRPr="0056451F">
        <w:rPr>
          <w:rFonts w:ascii="Times New Roman" w:hAnsi="Times New Roman"/>
        </w:rPr>
        <w:t>1</w:t>
      </w:r>
      <w:r w:rsidRPr="0056451F">
        <w:rPr>
          <w:rFonts w:ascii="Times New Roman" w:hAnsi="Times New Roman"/>
        </w:rPr>
        <w:t>pm and began the meeting with roll call.</w:t>
      </w:r>
    </w:p>
    <w:p w14:paraId="24262348" w14:textId="77777777" w:rsidR="00CD30E9" w:rsidRPr="0056451F" w:rsidRDefault="00CD30E9" w:rsidP="00F76C49">
      <w:pPr>
        <w:pStyle w:val="ListParagraph"/>
        <w:ind w:left="1080"/>
        <w:jc w:val="both"/>
        <w:rPr>
          <w:rFonts w:ascii="Times New Roman" w:hAnsi="Times New Roman"/>
        </w:rPr>
      </w:pPr>
    </w:p>
    <w:p w14:paraId="73A4203D" w14:textId="111F0711" w:rsidR="00800081" w:rsidRPr="0056451F" w:rsidRDefault="00800081" w:rsidP="00F76C49">
      <w:pPr>
        <w:pStyle w:val="ListParagraph"/>
        <w:ind w:left="108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>Please see Appendix A for status of board</w:t>
      </w:r>
      <w:r w:rsidR="00776487" w:rsidRPr="0056451F">
        <w:rPr>
          <w:rFonts w:ascii="Times New Roman" w:hAnsi="Times New Roman"/>
        </w:rPr>
        <w:t>, committee, and other</w:t>
      </w:r>
      <w:r w:rsidRPr="0056451F">
        <w:rPr>
          <w:rFonts w:ascii="Times New Roman" w:hAnsi="Times New Roman"/>
        </w:rPr>
        <w:t xml:space="preserve"> members</w:t>
      </w:r>
      <w:r w:rsidR="00776487" w:rsidRPr="0056451F">
        <w:rPr>
          <w:rFonts w:ascii="Times New Roman" w:hAnsi="Times New Roman"/>
        </w:rPr>
        <w:t xml:space="preserve"> in</w:t>
      </w:r>
      <w:r w:rsidRPr="0056451F">
        <w:rPr>
          <w:rFonts w:ascii="Times New Roman" w:hAnsi="Times New Roman"/>
        </w:rPr>
        <w:t xml:space="preserve"> attendance. </w:t>
      </w:r>
    </w:p>
    <w:p w14:paraId="3FFB7D5F" w14:textId="08FA5637" w:rsidR="002D0460" w:rsidRPr="0056451F" w:rsidRDefault="00800081" w:rsidP="00F76C49">
      <w:pPr>
        <w:pStyle w:val="ListParagraph"/>
        <w:ind w:left="108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  </w:t>
      </w:r>
    </w:p>
    <w:p w14:paraId="296DF0B4" w14:textId="77777777" w:rsidR="00F44CAE" w:rsidRPr="0056451F" w:rsidRDefault="00F44CAE" w:rsidP="00F76C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Review and Approval of Past Board Meeting Minutes (provided with agenda)</w:t>
      </w:r>
    </w:p>
    <w:p w14:paraId="777F4803" w14:textId="5759CF76" w:rsidR="00BF4558" w:rsidRPr="0056451F" w:rsidRDefault="00190ABA" w:rsidP="00F76C49">
      <w:pPr>
        <w:pStyle w:val="ListParagraph"/>
        <w:ind w:left="108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Mr. MacDonald presented the minutes from the </w:t>
      </w:r>
      <w:r w:rsidR="00791627" w:rsidRPr="0056451F">
        <w:rPr>
          <w:rFonts w:ascii="Times New Roman" w:hAnsi="Times New Roman"/>
        </w:rPr>
        <w:t>October</w:t>
      </w:r>
      <w:r w:rsidR="002B60E7" w:rsidRPr="0056451F">
        <w:rPr>
          <w:rFonts w:ascii="Times New Roman" w:hAnsi="Times New Roman"/>
        </w:rPr>
        <w:t xml:space="preserve"> 18</w:t>
      </w:r>
      <w:r w:rsidRPr="0056451F">
        <w:rPr>
          <w:rFonts w:ascii="Times New Roman" w:hAnsi="Times New Roman"/>
        </w:rPr>
        <w:t xml:space="preserve">, </w:t>
      </w:r>
      <w:r w:rsidR="00791627" w:rsidRPr="0056451F">
        <w:rPr>
          <w:rFonts w:ascii="Times New Roman" w:hAnsi="Times New Roman"/>
        </w:rPr>
        <w:t>2024,</w:t>
      </w:r>
      <w:r w:rsidRPr="0056451F">
        <w:rPr>
          <w:rFonts w:ascii="Times New Roman" w:hAnsi="Times New Roman"/>
        </w:rPr>
        <w:t xml:space="preserve"> board meeting</w:t>
      </w:r>
      <w:r w:rsidR="002B60E7" w:rsidRPr="0056451F">
        <w:rPr>
          <w:rFonts w:ascii="Times New Roman" w:hAnsi="Times New Roman"/>
        </w:rPr>
        <w:t>.</w:t>
      </w:r>
      <w:r w:rsidR="0041154D" w:rsidRPr="0056451F">
        <w:rPr>
          <w:rFonts w:ascii="Times New Roman" w:hAnsi="Times New Roman"/>
        </w:rPr>
        <w:t xml:space="preserve"> </w:t>
      </w:r>
      <w:r w:rsidR="005D7AEE" w:rsidRPr="0056451F">
        <w:rPr>
          <w:rFonts w:ascii="Times New Roman" w:hAnsi="Times New Roman"/>
        </w:rPr>
        <w:t xml:space="preserve">Mr. </w:t>
      </w:r>
      <w:r w:rsidR="00CD6A9F" w:rsidRPr="0056451F">
        <w:rPr>
          <w:rFonts w:ascii="Times New Roman" w:hAnsi="Times New Roman"/>
        </w:rPr>
        <w:t>Chr</w:t>
      </w:r>
      <w:r w:rsidR="00D20A69" w:rsidRPr="0056451F">
        <w:rPr>
          <w:rFonts w:ascii="Times New Roman" w:hAnsi="Times New Roman"/>
        </w:rPr>
        <w:t>is Horton</w:t>
      </w:r>
      <w:r w:rsidR="002B60E7" w:rsidRPr="0056451F">
        <w:rPr>
          <w:rFonts w:ascii="Times New Roman" w:hAnsi="Times New Roman"/>
        </w:rPr>
        <w:t xml:space="preserve"> motioned </w:t>
      </w:r>
      <w:r w:rsidR="0041154D" w:rsidRPr="0056451F">
        <w:rPr>
          <w:rFonts w:ascii="Times New Roman" w:hAnsi="Times New Roman"/>
        </w:rPr>
        <w:t xml:space="preserve">for the board to </w:t>
      </w:r>
      <w:r w:rsidR="00BC1292" w:rsidRPr="0056451F">
        <w:rPr>
          <w:rFonts w:ascii="Times New Roman" w:hAnsi="Times New Roman"/>
        </w:rPr>
        <w:t xml:space="preserve">accept the minutes </w:t>
      </w:r>
      <w:r w:rsidR="002B60E7" w:rsidRPr="0056451F">
        <w:rPr>
          <w:rFonts w:ascii="Times New Roman" w:hAnsi="Times New Roman"/>
        </w:rPr>
        <w:t xml:space="preserve">with a </w:t>
      </w:r>
      <w:r w:rsidR="00BC1292" w:rsidRPr="0056451F">
        <w:rPr>
          <w:rFonts w:ascii="Times New Roman" w:hAnsi="Times New Roman"/>
        </w:rPr>
        <w:t>second</w:t>
      </w:r>
      <w:r w:rsidR="002B60E7" w:rsidRPr="0056451F">
        <w:rPr>
          <w:rFonts w:ascii="Times New Roman" w:hAnsi="Times New Roman"/>
        </w:rPr>
        <w:t xml:space="preserve"> from </w:t>
      </w:r>
      <w:r w:rsidR="00D20A69" w:rsidRPr="0056451F">
        <w:rPr>
          <w:rFonts w:ascii="Times New Roman" w:hAnsi="Times New Roman"/>
        </w:rPr>
        <w:t>Mr. Joe Hungate.</w:t>
      </w:r>
      <w:r w:rsidR="00BC1292" w:rsidRPr="0056451F">
        <w:rPr>
          <w:rFonts w:ascii="Times New Roman" w:hAnsi="Times New Roman"/>
        </w:rPr>
        <w:t xml:space="preserve"> There being no objection</w:t>
      </w:r>
      <w:r w:rsidR="003401C5" w:rsidRPr="0056451F">
        <w:rPr>
          <w:rFonts w:ascii="Times New Roman" w:hAnsi="Times New Roman"/>
        </w:rPr>
        <w:t>s</w:t>
      </w:r>
      <w:r w:rsidR="00BC1292" w:rsidRPr="0056451F">
        <w:rPr>
          <w:rFonts w:ascii="Times New Roman" w:hAnsi="Times New Roman"/>
        </w:rPr>
        <w:t>, the minutes were approved unanimously.</w:t>
      </w:r>
      <w:r w:rsidR="00397141" w:rsidRPr="0056451F">
        <w:rPr>
          <w:rFonts w:ascii="Times New Roman" w:hAnsi="Times New Roman"/>
        </w:rPr>
        <w:t xml:space="preserve"> </w:t>
      </w:r>
    </w:p>
    <w:p w14:paraId="2A26FBCC" w14:textId="77777777" w:rsidR="00397141" w:rsidRPr="0056451F" w:rsidRDefault="00397141" w:rsidP="00F76C49">
      <w:pPr>
        <w:pStyle w:val="ListParagraph"/>
        <w:ind w:left="1800"/>
        <w:jc w:val="both"/>
        <w:rPr>
          <w:rFonts w:ascii="Times New Roman" w:hAnsi="Times New Roman"/>
        </w:rPr>
      </w:pPr>
    </w:p>
    <w:p w14:paraId="43137478" w14:textId="77777777" w:rsidR="00F44CAE" w:rsidRPr="0056451F" w:rsidRDefault="00F44CAE" w:rsidP="00F76C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Board Reports</w:t>
      </w:r>
    </w:p>
    <w:p w14:paraId="1DDEC184" w14:textId="31A9C2CD" w:rsidR="009C05BB" w:rsidRPr="0056451F" w:rsidRDefault="00F44CAE" w:rsidP="00F76C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President’s Report</w:t>
      </w:r>
      <w:r w:rsidR="00857739" w:rsidRPr="0056451F">
        <w:rPr>
          <w:rFonts w:ascii="Times New Roman" w:hAnsi="Times New Roman"/>
          <w:b/>
        </w:rPr>
        <w:t xml:space="preserve"> </w:t>
      </w:r>
    </w:p>
    <w:p w14:paraId="691DF35D" w14:textId="66377AC7" w:rsidR="00FB5793" w:rsidRPr="0056451F" w:rsidRDefault="009C05BB" w:rsidP="00F76C49">
      <w:pPr>
        <w:pStyle w:val="ListParagraph"/>
        <w:ind w:left="1080"/>
        <w:jc w:val="both"/>
        <w:rPr>
          <w:rFonts w:ascii="Times New Roman" w:hAnsi="Times New Roman"/>
          <w:bCs/>
        </w:rPr>
      </w:pPr>
      <w:r w:rsidRPr="0056451F">
        <w:rPr>
          <w:rFonts w:ascii="Times New Roman" w:hAnsi="Times New Roman"/>
          <w:bCs/>
        </w:rPr>
        <w:t xml:space="preserve">Mr. </w:t>
      </w:r>
      <w:r w:rsidR="003401C5" w:rsidRPr="0056451F">
        <w:rPr>
          <w:rFonts w:ascii="Times New Roman" w:hAnsi="Times New Roman"/>
        </w:rPr>
        <w:t xml:space="preserve">MacDonald </w:t>
      </w:r>
      <w:r w:rsidRPr="0056451F">
        <w:rPr>
          <w:rFonts w:ascii="Times New Roman" w:hAnsi="Times New Roman"/>
          <w:bCs/>
        </w:rPr>
        <w:t xml:space="preserve">provided </w:t>
      </w:r>
      <w:r w:rsidR="00414114" w:rsidRPr="0056451F">
        <w:rPr>
          <w:rFonts w:ascii="Times New Roman" w:hAnsi="Times New Roman"/>
          <w:bCs/>
        </w:rPr>
        <w:t xml:space="preserve">a brief report </w:t>
      </w:r>
      <w:r w:rsidR="0041154D" w:rsidRPr="0056451F">
        <w:rPr>
          <w:rFonts w:ascii="Times New Roman" w:hAnsi="Times New Roman"/>
          <w:bCs/>
        </w:rPr>
        <w:t>of the monthly touchpoints meetings with Committees</w:t>
      </w:r>
      <w:r w:rsidR="002B60E7" w:rsidRPr="0056451F">
        <w:rPr>
          <w:rFonts w:ascii="Times New Roman" w:hAnsi="Times New Roman"/>
          <w:bCs/>
        </w:rPr>
        <w:t xml:space="preserve"> in an effort to provide better accountability in completing tasks</w:t>
      </w:r>
      <w:r w:rsidRPr="0056451F">
        <w:rPr>
          <w:rFonts w:ascii="Times New Roman" w:hAnsi="Times New Roman"/>
          <w:bCs/>
        </w:rPr>
        <w:t xml:space="preserve">. </w:t>
      </w:r>
    </w:p>
    <w:p w14:paraId="13929BC8" w14:textId="39652A9D" w:rsidR="0041154D" w:rsidRPr="0056451F" w:rsidRDefault="104490FF" w:rsidP="00F76C4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56451F">
        <w:rPr>
          <w:rFonts w:ascii="Times New Roman" w:hAnsi="Times New Roman"/>
        </w:rPr>
        <w:t>The Winery tour</w:t>
      </w:r>
      <w:r w:rsidR="005E1E44" w:rsidRPr="0056451F">
        <w:rPr>
          <w:rFonts w:ascii="Times New Roman" w:hAnsi="Times New Roman"/>
        </w:rPr>
        <w:t xml:space="preserve"> on November 16</w:t>
      </w:r>
      <w:r w:rsidR="005E1E44" w:rsidRPr="0056451F">
        <w:rPr>
          <w:rFonts w:ascii="Times New Roman" w:hAnsi="Times New Roman"/>
          <w:vertAlign w:val="superscript"/>
        </w:rPr>
        <w:t>th</w:t>
      </w:r>
      <w:r w:rsidR="005E1E44" w:rsidRPr="0056451F">
        <w:rPr>
          <w:rFonts w:ascii="Times New Roman" w:hAnsi="Times New Roman"/>
        </w:rPr>
        <w:t xml:space="preserve"> that</w:t>
      </w:r>
      <w:r w:rsidRPr="0056451F">
        <w:rPr>
          <w:rFonts w:ascii="Times New Roman" w:hAnsi="Times New Roman"/>
        </w:rPr>
        <w:t xml:space="preserve"> </w:t>
      </w:r>
      <w:r w:rsidR="002B60E7" w:rsidRPr="0056451F">
        <w:rPr>
          <w:rFonts w:ascii="Times New Roman" w:hAnsi="Times New Roman"/>
        </w:rPr>
        <w:t xml:space="preserve">Mr. Rhett Raham </w:t>
      </w:r>
      <w:r w:rsidR="56DD8D95" w:rsidRPr="0056451F">
        <w:rPr>
          <w:rFonts w:ascii="Times New Roman" w:hAnsi="Times New Roman"/>
        </w:rPr>
        <w:t>spearheaded was a success</w:t>
      </w:r>
      <w:r w:rsidR="005866FE" w:rsidRPr="0056451F">
        <w:rPr>
          <w:rFonts w:ascii="Times New Roman" w:hAnsi="Times New Roman"/>
        </w:rPr>
        <w:t xml:space="preserve"> with roughly 35 people in attendance. </w:t>
      </w:r>
    </w:p>
    <w:p w14:paraId="2D334527" w14:textId="5FD80093" w:rsidR="56DD8D95" w:rsidRPr="0056451F" w:rsidRDefault="56DD8D95" w:rsidP="00F76C49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The </w:t>
      </w:r>
      <w:r w:rsidR="00D52AB4" w:rsidRPr="0056451F">
        <w:rPr>
          <w:rFonts w:ascii="Times New Roman" w:hAnsi="Times New Roman"/>
        </w:rPr>
        <w:t>event was</w:t>
      </w:r>
      <w:r w:rsidRPr="0056451F">
        <w:rPr>
          <w:rFonts w:ascii="Times New Roman" w:hAnsi="Times New Roman"/>
        </w:rPr>
        <w:t xml:space="preserve"> under budget, costing $2,000 of the total $2,500 budget.</w:t>
      </w:r>
    </w:p>
    <w:p w14:paraId="7EB59ECF" w14:textId="72AB8113" w:rsidR="000377B7" w:rsidRPr="0056451F" w:rsidRDefault="000377B7" w:rsidP="00F76C4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56451F">
        <w:rPr>
          <w:rFonts w:ascii="Times New Roman" w:hAnsi="Times New Roman"/>
          <w:bCs/>
        </w:rPr>
        <w:t xml:space="preserve">NOVAGA </w:t>
      </w:r>
      <w:r w:rsidR="00A231A6" w:rsidRPr="0056451F">
        <w:rPr>
          <w:rFonts w:ascii="Times New Roman" w:hAnsi="Times New Roman"/>
          <w:bCs/>
        </w:rPr>
        <w:t xml:space="preserve">held a chapter booth at the Technology </w:t>
      </w:r>
      <w:r w:rsidR="00F77B8F" w:rsidRPr="0056451F">
        <w:rPr>
          <w:rFonts w:ascii="Times New Roman" w:hAnsi="Times New Roman"/>
          <w:bCs/>
        </w:rPr>
        <w:t>Transformation</w:t>
      </w:r>
      <w:r w:rsidR="00A231A6" w:rsidRPr="0056451F">
        <w:rPr>
          <w:rFonts w:ascii="Times New Roman" w:hAnsi="Times New Roman"/>
          <w:bCs/>
        </w:rPr>
        <w:t xml:space="preserve"> Summit (TTS) on November 6</w:t>
      </w:r>
      <w:r w:rsidR="00A231A6" w:rsidRPr="0056451F">
        <w:rPr>
          <w:rFonts w:ascii="Times New Roman" w:hAnsi="Times New Roman"/>
          <w:bCs/>
          <w:vertAlign w:val="superscript"/>
        </w:rPr>
        <w:t>th</w:t>
      </w:r>
      <w:r w:rsidR="00A231A6" w:rsidRPr="0056451F">
        <w:rPr>
          <w:rFonts w:ascii="Times New Roman" w:hAnsi="Times New Roman"/>
          <w:bCs/>
        </w:rPr>
        <w:t xml:space="preserve"> </w:t>
      </w:r>
    </w:p>
    <w:p w14:paraId="0436D3E7" w14:textId="6386A1A5" w:rsidR="005B4F53" w:rsidRPr="0056451F" w:rsidRDefault="0023240D" w:rsidP="00F76C49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Cs/>
        </w:rPr>
      </w:pPr>
      <w:r w:rsidRPr="0056451F">
        <w:rPr>
          <w:rFonts w:ascii="Times New Roman" w:hAnsi="Times New Roman"/>
          <w:bCs/>
        </w:rPr>
        <w:t xml:space="preserve">Ms. Cherry Ung </w:t>
      </w:r>
      <w:r w:rsidR="003008B1" w:rsidRPr="0056451F">
        <w:rPr>
          <w:rFonts w:ascii="Times New Roman" w:hAnsi="Times New Roman"/>
          <w:bCs/>
        </w:rPr>
        <w:t>explained</w:t>
      </w:r>
      <w:r w:rsidRPr="0056451F">
        <w:rPr>
          <w:rFonts w:ascii="Times New Roman" w:hAnsi="Times New Roman"/>
          <w:bCs/>
        </w:rPr>
        <w:t xml:space="preserve"> that the DC </w:t>
      </w:r>
      <w:r w:rsidR="00C27D8A" w:rsidRPr="0056451F">
        <w:rPr>
          <w:rFonts w:ascii="Times New Roman" w:hAnsi="Times New Roman"/>
          <w:bCs/>
        </w:rPr>
        <w:t xml:space="preserve">Chapter </w:t>
      </w:r>
      <w:r w:rsidR="00DE7A73" w:rsidRPr="0056451F">
        <w:rPr>
          <w:rFonts w:ascii="Times New Roman" w:hAnsi="Times New Roman"/>
          <w:bCs/>
        </w:rPr>
        <w:t xml:space="preserve">obtained a list of </w:t>
      </w:r>
      <w:r w:rsidR="008550E9" w:rsidRPr="0056451F">
        <w:rPr>
          <w:rFonts w:ascii="Times New Roman" w:hAnsi="Times New Roman"/>
          <w:bCs/>
        </w:rPr>
        <w:t>registered individuals</w:t>
      </w:r>
      <w:r w:rsidR="003008B1" w:rsidRPr="0056451F">
        <w:rPr>
          <w:rFonts w:ascii="Times New Roman" w:hAnsi="Times New Roman"/>
          <w:bCs/>
        </w:rPr>
        <w:t xml:space="preserve"> from Dana at National AGA and reached out to them </w:t>
      </w:r>
      <w:r w:rsidR="008550E9" w:rsidRPr="0056451F">
        <w:rPr>
          <w:rFonts w:ascii="Times New Roman" w:hAnsi="Times New Roman"/>
          <w:bCs/>
        </w:rPr>
        <w:t xml:space="preserve">via email </w:t>
      </w:r>
      <w:r w:rsidR="003008B1" w:rsidRPr="0056451F">
        <w:rPr>
          <w:rFonts w:ascii="Times New Roman" w:hAnsi="Times New Roman"/>
          <w:bCs/>
        </w:rPr>
        <w:t>prior</w:t>
      </w:r>
      <w:r w:rsidR="008550E9" w:rsidRPr="0056451F">
        <w:rPr>
          <w:rFonts w:ascii="Times New Roman" w:hAnsi="Times New Roman"/>
          <w:bCs/>
        </w:rPr>
        <w:t xml:space="preserve"> to the event</w:t>
      </w:r>
      <w:r w:rsidR="003008B1" w:rsidRPr="0056451F">
        <w:rPr>
          <w:rFonts w:ascii="Times New Roman" w:hAnsi="Times New Roman"/>
          <w:bCs/>
        </w:rPr>
        <w:t xml:space="preserve">. </w:t>
      </w:r>
      <w:r w:rsidR="002F71DB" w:rsidRPr="0056451F">
        <w:rPr>
          <w:rFonts w:ascii="Times New Roman" w:hAnsi="Times New Roman"/>
          <w:bCs/>
        </w:rPr>
        <w:t xml:space="preserve">Individuals who stopped by the DC Chapter booth were incentivized to sign-up with </w:t>
      </w:r>
      <w:r w:rsidR="004E0929" w:rsidRPr="0056451F">
        <w:rPr>
          <w:rFonts w:ascii="Times New Roman" w:hAnsi="Times New Roman"/>
          <w:bCs/>
        </w:rPr>
        <w:t xml:space="preserve">an assortment of swag </w:t>
      </w:r>
      <w:r w:rsidR="00C111EE" w:rsidRPr="0056451F">
        <w:rPr>
          <w:rFonts w:ascii="Times New Roman" w:hAnsi="Times New Roman"/>
          <w:bCs/>
        </w:rPr>
        <w:t xml:space="preserve">(t-shirts, wine </w:t>
      </w:r>
      <w:r w:rsidR="00335971" w:rsidRPr="0056451F">
        <w:rPr>
          <w:rFonts w:ascii="Times New Roman" w:hAnsi="Times New Roman"/>
          <w:bCs/>
        </w:rPr>
        <w:t>tumblers</w:t>
      </w:r>
      <w:r w:rsidR="00FC58E2" w:rsidRPr="0056451F">
        <w:rPr>
          <w:rFonts w:ascii="Times New Roman" w:hAnsi="Times New Roman"/>
          <w:bCs/>
        </w:rPr>
        <w:t xml:space="preserve">, etc.). </w:t>
      </w:r>
      <w:r w:rsidR="00C111EE" w:rsidRPr="0056451F">
        <w:rPr>
          <w:rFonts w:ascii="Times New Roman" w:hAnsi="Times New Roman"/>
          <w:bCs/>
        </w:rPr>
        <w:t xml:space="preserve"> </w:t>
      </w:r>
    </w:p>
    <w:p w14:paraId="20973FF8" w14:textId="5C44E847" w:rsidR="00293602" w:rsidRPr="0056451F" w:rsidRDefault="007328DA" w:rsidP="00F76C49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Cs/>
        </w:rPr>
      </w:pPr>
      <w:r w:rsidRPr="0056451F">
        <w:rPr>
          <w:rFonts w:ascii="Times New Roman" w:hAnsi="Times New Roman"/>
          <w:bCs/>
        </w:rPr>
        <w:t xml:space="preserve">Ms. Ung recommended that </w:t>
      </w:r>
      <w:r w:rsidR="008925BA" w:rsidRPr="0056451F">
        <w:rPr>
          <w:rFonts w:ascii="Times New Roman" w:hAnsi="Times New Roman"/>
          <w:bCs/>
        </w:rPr>
        <w:t xml:space="preserve">the chapter </w:t>
      </w:r>
      <w:r w:rsidR="00A10394" w:rsidRPr="0056451F">
        <w:rPr>
          <w:rFonts w:ascii="Times New Roman" w:hAnsi="Times New Roman"/>
          <w:bCs/>
        </w:rPr>
        <w:t xml:space="preserve">be </w:t>
      </w:r>
      <w:r w:rsidR="00BE5CE1" w:rsidRPr="0056451F">
        <w:rPr>
          <w:rFonts w:ascii="Times New Roman" w:hAnsi="Times New Roman"/>
          <w:bCs/>
        </w:rPr>
        <w:t xml:space="preserve">prepared with </w:t>
      </w:r>
      <w:r w:rsidR="00236D59" w:rsidRPr="0056451F">
        <w:rPr>
          <w:rFonts w:ascii="Times New Roman" w:hAnsi="Times New Roman"/>
          <w:bCs/>
        </w:rPr>
        <w:t>more swag</w:t>
      </w:r>
      <w:r w:rsidR="00DD6513" w:rsidRPr="0056451F">
        <w:rPr>
          <w:rFonts w:ascii="Times New Roman" w:hAnsi="Times New Roman"/>
          <w:bCs/>
        </w:rPr>
        <w:t>, such as t-shirts and hats. Mr. MacDonald agreed and suggested that the chapter look into offering a high-end item</w:t>
      </w:r>
      <w:r w:rsidR="00020F24" w:rsidRPr="0056451F">
        <w:rPr>
          <w:rFonts w:ascii="Times New Roman" w:hAnsi="Times New Roman"/>
          <w:bCs/>
        </w:rPr>
        <w:t xml:space="preserve"> </w:t>
      </w:r>
      <w:r w:rsidR="004F16AC" w:rsidRPr="0056451F">
        <w:rPr>
          <w:rFonts w:ascii="Times New Roman" w:hAnsi="Times New Roman"/>
          <w:bCs/>
        </w:rPr>
        <w:t>to draw</w:t>
      </w:r>
      <w:r w:rsidR="005B4F53" w:rsidRPr="0056451F">
        <w:rPr>
          <w:rFonts w:ascii="Times New Roman" w:hAnsi="Times New Roman"/>
          <w:bCs/>
        </w:rPr>
        <w:t xml:space="preserve"> the interest of attendees. </w:t>
      </w:r>
    </w:p>
    <w:p w14:paraId="3AAC6B59" w14:textId="1AD8C80F" w:rsidR="00AB5F74" w:rsidRPr="0056451F" w:rsidRDefault="00AB5F74" w:rsidP="00F76C4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56451F">
        <w:rPr>
          <w:rFonts w:ascii="Times New Roman" w:hAnsi="Times New Roman"/>
          <w:bCs/>
        </w:rPr>
        <w:t xml:space="preserve">Holiday Party is December </w:t>
      </w:r>
      <w:r w:rsidR="00F21ED0" w:rsidRPr="0056451F">
        <w:rPr>
          <w:rFonts w:ascii="Times New Roman" w:hAnsi="Times New Roman"/>
          <w:bCs/>
        </w:rPr>
        <w:t>18</w:t>
      </w:r>
      <w:r w:rsidR="00CE64DE" w:rsidRPr="0056451F">
        <w:rPr>
          <w:rFonts w:ascii="Times New Roman" w:hAnsi="Times New Roman"/>
          <w:bCs/>
          <w:vertAlign w:val="superscript"/>
        </w:rPr>
        <w:t>th</w:t>
      </w:r>
      <w:r w:rsidR="00CE64DE" w:rsidRPr="0056451F">
        <w:rPr>
          <w:rFonts w:ascii="Times New Roman" w:hAnsi="Times New Roman"/>
          <w:bCs/>
        </w:rPr>
        <w:t xml:space="preserve"> </w:t>
      </w:r>
      <w:r w:rsidRPr="0056451F">
        <w:rPr>
          <w:rFonts w:ascii="Times New Roman" w:hAnsi="Times New Roman"/>
          <w:bCs/>
        </w:rPr>
        <w:t>at the Hard Rock Café in Washington, D.C. as a joint event with the DC Chapter</w:t>
      </w:r>
    </w:p>
    <w:p w14:paraId="148F20DF" w14:textId="66C38329" w:rsidR="00C86A77" w:rsidRPr="0056451F" w:rsidRDefault="004C59A8" w:rsidP="00F76C49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Cs/>
        </w:rPr>
      </w:pPr>
      <w:r w:rsidRPr="0056451F">
        <w:rPr>
          <w:rFonts w:ascii="Times New Roman" w:hAnsi="Times New Roman"/>
          <w:bCs/>
        </w:rPr>
        <w:t xml:space="preserve">Ms. Ung explained that the DC Chapter </w:t>
      </w:r>
      <w:r w:rsidR="00CC4260" w:rsidRPr="0056451F">
        <w:rPr>
          <w:rFonts w:ascii="Times New Roman" w:hAnsi="Times New Roman"/>
          <w:bCs/>
        </w:rPr>
        <w:t xml:space="preserve">will sell tickets </w:t>
      </w:r>
      <w:r w:rsidR="0004407F" w:rsidRPr="0056451F">
        <w:rPr>
          <w:rFonts w:ascii="Times New Roman" w:hAnsi="Times New Roman"/>
          <w:bCs/>
        </w:rPr>
        <w:t xml:space="preserve">for $5 each and </w:t>
      </w:r>
      <w:r w:rsidR="00C42E73" w:rsidRPr="0056451F">
        <w:rPr>
          <w:rFonts w:ascii="Times New Roman" w:hAnsi="Times New Roman"/>
          <w:bCs/>
        </w:rPr>
        <w:t xml:space="preserve">recommended </w:t>
      </w:r>
      <w:r w:rsidR="0004407F" w:rsidRPr="0056451F">
        <w:rPr>
          <w:rFonts w:ascii="Times New Roman" w:hAnsi="Times New Roman"/>
          <w:bCs/>
        </w:rPr>
        <w:t xml:space="preserve">that </w:t>
      </w:r>
      <w:r w:rsidR="005079DE" w:rsidRPr="0056451F">
        <w:rPr>
          <w:rFonts w:ascii="Times New Roman" w:hAnsi="Times New Roman"/>
          <w:bCs/>
        </w:rPr>
        <w:t xml:space="preserve">40 available </w:t>
      </w:r>
      <w:r w:rsidR="00DB1A3A" w:rsidRPr="0056451F">
        <w:rPr>
          <w:rFonts w:ascii="Times New Roman" w:hAnsi="Times New Roman"/>
          <w:bCs/>
        </w:rPr>
        <w:t xml:space="preserve">NOVAGA </w:t>
      </w:r>
      <w:r w:rsidR="005079DE" w:rsidRPr="0056451F">
        <w:rPr>
          <w:rFonts w:ascii="Times New Roman" w:hAnsi="Times New Roman"/>
          <w:bCs/>
        </w:rPr>
        <w:t>Chapter t</w:t>
      </w:r>
      <w:r w:rsidR="00DB1A3A" w:rsidRPr="0056451F">
        <w:rPr>
          <w:rFonts w:ascii="Times New Roman" w:hAnsi="Times New Roman"/>
          <w:bCs/>
        </w:rPr>
        <w:t xml:space="preserve">ickets be sold </w:t>
      </w:r>
      <w:r w:rsidR="00C42E73" w:rsidRPr="0056451F">
        <w:rPr>
          <w:rFonts w:ascii="Times New Roman" w:hAnsi="Times New Roman"/>
          <w:bCs/>
        </w:rPr>
        <w:t xml:space="preserve">at a higher price. </w:t>
      </w:r>
      <w:r w:rsidR="005079DE" w:rsidRPr="0056451F">
        <w:rPr>
          <w:rFonts w:ascii="Times New Roman" w:hAnsi="Times New Roman"/>
          <w:bCs/>
        </w:rPr>
        <w:t xml:space="preserve">Mr. MacDonald </w:t>
      </w:r>
      <w:r w:rsidR="003D7676" w:rsidRPr="0056451F">
        <w:rPr>
          <w:rFonts w:ascii="Times New Roman" w:hAnsi="Times New Roman"/>
          <w:bCs/>
        </w:rPr>
        <w:t xml:space="preserve">motioned for the tickets to be sold at $15, and Mr. Joe Hungate seconded. </w:t>
      </w:r>
      <w:r w:rsidR="0020019B" w:rsidRPr="0056451F">
        <w:rPr>
          <w:rFonts w:ascii="Times New Roman" w:hAnsi="Times New Roman"/>
          <w:bCs/>
        </w:rPr>
        <w:t>The event is budgeted for $2,500</w:t>
      </w:r>
      <w:r w:rsidR="00804A0D" w:rsidRPr="0056451F">
        <w:rPr>
          <w:rFonts w:ascii="Times New Roman" w:hAnsi="Times New Roman"/>
          <w:bCs/>
        </w:rPr>
        <w:t xml:space="preserve">. </w:t>
      </w:r>
    </w:p>
    <w:p w14:paraId="62ECD174" w14:textId="2AC2E240" w:rsidR="00181DEF" w:rsidRPr="0056451F" w:rsidRDefault="00DB627A" w:rsidP="00F76C49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Cs/>
        </w:rPr>
      </w:pPr>
      <w:r w:rsidRPr="0056451F">
        <w:rPr>
          <w:rFonts w:ascii="Times New Roman" w:hAnsi="Times New Roman"/>
          <w:bCs/>
        </w:rPr>
        <w:t xml:space="preserve">Mr. Raham suggested </w:t>
      </w:r>
      <w:r w:rsidR="00CE26BE" w:rsidRPr="0056451F">
        <w:rPr>
          <w:rFonts w:ascii="Times New Roman" w:hAnsi="Times New Roman"/>
          <w:bCs/>
        </w:rPr>
        <w:t xml:space="preserve">a 50/50 raffle </w:t>
      </w:r>
      <w:r w:rsidR="00D76C2A" w:rsidRPr="0056451F">
        <w:rPr>
          <w:rFonts w:ascii="Times New Roman" w:hAnsi="Times New Roman"/>
          <w:bCs/>
        </w:rPr>
        <w:t>fundraiser</w:t>
      </w:r>
      <w:r w:rsidR="002A0738" w:rsidRPr="0056451F">
        <w:rPr>
          <w:rFonts w:ascii="Times New Roman" w:hAnsi="Times New Roman"/>
          <w:bCs/>
        </w:rPr>
        <w:t xml:space="preserve">, and Ms. Ung </w:t>
      </w:r>
      <w:r w:rsidR="0056116C" w:rsidRPr="0056451F">
        <w:rPr>
          <w:rFonts w:ascii="Times New Roman" w:hAnsi="Times New Roman"/>
          <w:bCs/>
        </w:rPr>
        <w:t>advoc</w:t>
      </w:r>
      <w:r w:rsidR="00D52AB4" w:rsidRPr="0056451F">
        <w:rPr>
          <w:rFonts w:ascii="Times New Roman" w:hAnsi="Times New Roman"/>
          <w:bCs/>
        </w:rPr>
        <w:t>ated</w:t>
      </w:r>
      <w:r w:rsidR="006C7CB8" w:rsidRPr="0056451F">
        <w:rPr>
          <w:rFonts w:ascii="Times New Roman" w:hAnsi="Times New Roman"/>
          <w:bCs/>
        </w:rPr>
        <w:t xml:space="preserve"> </w:t>
      </w:r>
      <w:r w:rsidR="00777D21" w:rsidRPr="0056451F">
        <w:rPr>
          <w:rFonts w:ascii="Times New Roman" w:hAnsi="Times New Roman"/>
          <w:bCs/>
        </w:rPr>
        <w:t>that half of the gross proceeds be donated</w:t>
      </w:r>
      <w:r w:rsidR="00593BCF" w:rsidRPr="0056451F">
        <w:rPr>
          <w:rFonts w:ascii="Times New Roman" w:hAnsi="Times New Roman"/>
          <w:bCs/>
        </w:rPr>
        <w:t xml:space="preserve"> to Wreaths Across America</w:t>
      </w:r>
      <w:r w:rsidR="00D52AB4" w:rsidRPr="0056451F">
        <w:rPr>
          <w:rFonts w:ascii="Times New Roman" w:hAnsi="Times New Roman"/>
          <w:bCs/>
        </w:rPr>
        <w:t>.</w:t>
      </w:r>
    </w:p>
    <w:p w14:paraId="268924F9" w14:textId="1BEDCBEC" w:rsidR="00046F75" w:rsidRPr="0056451F" w:rsidRDefault="00046F75" w:rsidP="00F76C49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bCs/>
        </w:rPr>
      </w:pPr>
      <w:r w:rsidRPr="0056451F">
        <w:rPr>
          <w:rFonts w:ascii="Times New Roman" w:hAnsi="Times New Roman"/>
          <w:bCs/>
        </w:rPr>
        <w:lastRenderedPageBreak/>
        <w:t xml:space="preserve">Ms. Ung is </w:t>
      </w:r>
      <w:r w:rsidR="00D812B4" w:rsidRPr="0056451F">
        <w:rPr>
          <w:rFonts w:ascii="Times New Roman" w:hAnsi="Times New Roman"/>
          <w:bCs/>
        </w:rPr>
        <w:t xml:space="preserve">coordinating with the DC Chapter to </w:t>
      </w:r>
      <w:r w:rsidR="00FE4645" w:rsidRPr="0056451F">
        <w:rPr>
          <w:rFonts w:ascii="Times New Roman" w:hAnsi="Times New Roman"/>
          <w:bCs/>
        </w:rPr>
        <w:t>finalize a DJ and activity vendor, as well as updating the</w:t>
      </w:r>
      <w:r w:rsidR="00C944E7" w:rsidRPr="0056451F">
        <w:rPr>
          <w:rFonts w:ascii="Times New Roman" w:hAnsi="Times New Roman"/>
          <w:bCs/>
        </w:rPr>
        <w:t xml:space="preserve"> event flyer </w:t>
      </w:r>
      <w:r w:rsidR="004C005A" w:rsidRPr="0056451F">
        <w:rPr>
          <w:rFonts w:ascii="Times New Roman" w:hAnsi="Times New Roman"/>
          <w:bCs/>
        </w:rPr>
        <w:t>to reflect the new date</w:t>
      </w:r>
    </w:p>
    <w:p w14:paraId="276EF28A" w14:textId="5B9E9B23" w:rsidR="00D34FD0" w:rsidRPr="0056451F" w:rsidRDefault="00D34FD0" w:rsidP="00F76C49">
      <w:pPr>
        <w:pStyle w:val="ListParagraph"/>
        <w:ind w:left="1080"/>
        <w:jc w:val="both"/>
        <w:rPr>
          <w:rFonts w:ascii="Times New Roman" w:hAnsi="Times New Roman"/>
          <w:bCs/>
        </w:rPr>
      </w:pPr>
    </w:p>
    <w:p w14:paraId="5306BD84" w14:textId="7FE5E435" w:rsidR="00F44CAE" w:rsidRPr="0056451F" w:rsidRDefault="00F44CAE" w:rsidP="00F76C49">
      <w:pPr>
        <w:pStyle w:val="ListParagraph"/>
        <w:keepNext/>
        <w:keepLines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Treasurer’s Report</w:t>
      </w:r>
      <w:r w:rsidR="00857739" w:rsidRPr="0056451F">
        <w:rPr>
          <w:rFonts w:ascii="Times New Roman" w:hAnsi="Times New Roman"/>
          <w:b/>
        </w:rPr>
        <w:t xml:space="preserve"> </w:t>
      </w:r>
    </w:p>
    <w:p w14:paraId="5073B716" w14:textId="7B161922" w:rsidR="00AA7D47" w:rsidRPr="0056451F" w:rsidRDefault="5AF9B402" w:rsidP="00F76C49">
      <w:pPr>
        <w:pStyle w:val="ListParagraph"/>
        <w:keepNext/>
        <w:keepLines/>
        <w:spacing w:line="259" w:lineRule="auto"/>
        <w:ind w:left="108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Mr. Reza Mahbod, Board Advisor, </w:t>
      </w:r>
      <w:r w:rsidR="0A96FB93" w:rsidRPr="0056451F">
        <w:rPr>
          <w:rFonts w:ascii="Times New Roman" w:hAnsi="Times New Roman"/>
        </w:rPr>
        <w:t xml:space="preserve">shared that the </w:t>
      </w:r>
      <w:r w:rsidR="5B05B0C8" w:rsidRPr="0056451F">
        <w:rPr>
          <w:rFonts w:ascii="Times New Roman" w:hAnsi="Times New Roman"/>
        </w:rPr>
        <w:t xml:space="preserve">taxes have been filed and that compilation for years 2022 and 2023 were completed; </w:t>
      </w:r>
      <w:r w:rsidR="007355A3" w:rsidRPr="0056451F">
        <w:rPr>
          <w:rFonts w:ascii="Times New Roman" w:hAnsi="Times New Roman"/>
        </w:rPr>
        <w:t>Mr.</w:t>
      </w:r>
      <w:r w:rsidR="63DBCB3C" w:rsidRPr="0056451F">
        <w:rPr>
          <w:rFonts w:ascii="Times New Roman" w:hAnsi="Times New Roman"/>
        </w:rPr>
        <w:t xml:space="preserve"> Mahbod</w:t>
      </w:r>
      <w:r w:rsidR="65FC1A72" w:rsidRPr="0056451F">
        <w:rPr>
          <w:rFonts w:ascii="Times New Roman" w:hAnsi="Times New Roman"/>
        </w:rPr>
        <w:t xml:space="preserve"> </w:t>
      </w:r>
      <w:r w:rsidR="5B05B0C8" w:rsidRPr="0056451F">
        <w:rPr>
          <w:rFonts w:ascii="Times New Roman" w:hAnsi="Times New Roman"/>
        </w:rPr>
        <w:t xml:space="preserve">then </w:t>
      </w:r>
      <w:r w:rsidR="1BC58C77" w:rsidRPr="0056451F">
        <w:rPr>
          <w:rFonts w:ascii="Times New Roman" w:hAnsi="Times New Roman"/>
        </w:rPr>
        <w:t xml:space="preserve">stated </w:t>
      </w:r>
      <w:r w:rsidR="5B05B0C8" w:rsidRPr="0056451F">
        <w:rPr>
          <w:rFonts w:ascii="Times New Roman" w:hAnsi="Times New Roman"/>
        </w:rPr>
        <w:t>that the compilation for 2024 had begun.</w:t>
      </w:r>
      <w:r w:rsidR="00D52AB4" w:rsidRPr="0056451F">
        <w:rPr>
          <w:rFonts w:ascii="Times New Roman" w:hAnsi="Times New Roman"/>
        </w:rPr>
        <w:t xml:space="preserve"> </w:t>
      </w:r>
      <w:r w:rsidR="00F93548" w:rsidRPr="0056451F">
        <w:rPr>
          <w:rFonts w:ascii="Times New Roman" w:hAnsi="Times New Roman"/>
        </w:rPr>
        <w:t xml:space="preserve">Mr. Mahbod directly emailed the compilation to Mr. Zak Kennedy for upload onto the Chapter website. </w:t>
      </w:r>
      <w:r w:rsidR="000A0ECA" w:rsidRPr="0056451F">
        <w:rPr>
          <w:rFonts w:ascii="Times New Roman" w:hAnsi="Times New Roman"/>
        </w:rPr>
        <w:t xml:space="preserve"> </w:t>
      </w:r>
      <w:r w:rsidR="00AA7D47" w:rsidRPr="0056451F">
        <w:rPr>
          <w:rFonts w:ascii="Times New Roman" w:hAnsi="Times New Roman"/>
        </w:rPr>
        <w:t xml:space="preserve"> </w:t>
      </w:r>
    </w:p>
    <w:p w14:paraId="6661A28D" w14:textId="375EF1EC" w:rsidR="004750C9" w:rsidRPr="0056451F" w:rsidRDefault="00550B67" w:rsidP="00F76C49">
      <w:pPr>
        <w:pStyle w:val="ListParagraph"/>
        <w:keepNext/>
        <w:keepLines/>
        <w:spacing w:line="259" w:lineRule="auto"/>
        <w:ind w:left="108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 </w:t>
      </w:r>
    </w:p>
    <w:p w14:paraId="16001258" w14:textId="348DD37E" w:rsidR="00D34FD0" w:rsidRPr="0056451F" w:rsidRDefault="004750C9" w:rsidP="00F76C49">
      <w:pPr>
        <w:pStyle w:val="ListParagraph"/>
        <w:keepNext/>
        <w:keepLines/>
        <w:spacing w:line="259" w:lineRule="auto"/>
        <w:ind w:left="108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Mr. Mahbod expressed concerns regarding the </w:t>
      </w:r>
      <w:r w:rsidR="00C17FA8" w:rsidRPr="0056451F">
        <w:rPr>
          <w:rFonts w:ascii="Times New Roman" w:hAnsi="Times New Roman"/>
        </w:rPr>
        <w:t xml:space="preserve">Chapter’s </w:t>
      </w:r>
      <w:r w:rsidR="003E3510" w:rsidRPr="0056451F">
        <w:rPr>
          <w:rFonts w:ascii="Times New Roman" w:hAnsi="Times New Roman"/>
        </w:rPr>
        <w:t>revenue and checking balance</w:t>
      </w:r>
      <w:r w:rsidR="00E24807" w:rsidRPr="0056451F">
        <w:rPr>
          <w:rFonts w:ascii="Times New Roman" w:hAnsi="Times New Roman"/>
        </w:rPr>
        <w:t xml:space="preserve">, highlighting the Gala </w:t>
      </w:r>
      <w:r w:rsidR="006C19EA" w:rsidRPr="0056451F">
        <w:rPr>
          <w:rFonts w:ascii="Times New Roman" w:hAnsi="Times New Roman"/>
        </w:rPr>
        <w:t xml:space="preserve">on June 28, 2025. Mr. </w:t>
      </w:r>
      <w:r w:rsidR="5D7C3412" w:rsidRPr="0056451F">
        <w:rPr>
          <w:rFonts w:ascii="Times New Roman" w:hAnsi="Times New Roman"/>
        </w:rPr>
        <w:t>Joe Hungate</w:t>
      </w:r>
      <w:r w:rsidR="006C19EA" w:rsidRPr="0056451F">
        <w:rPr>
          <w:rFonts w:ascii="Times New Roman" w:hAnsi="Times New Roman"/>
        </w:rPr>
        <w:t xml:space="preserve"> explained that </w:t>
      </w:r>
      <w:r w:rsidR="00785AF7" w:rsidRPr="0056451F">
        <w:rPr>
          <w:rFonts w:ascii="Times New Roman" w:hAnsi="Times New Roman"/>
        </w:rPr>
        <w:t xml:space="preserve">a $7,000 deposit was previously placed at </w:t>
      </w:r>
      <w:r w:rsidR="00630718" w:rsidRPr="0056451F">
        <w:rPr>
          <w:rFonts w:ascii="Times New Roman" w:hAnsi="Times New Roman"/>
        </w:rPr>
        <w:t>Washington</w:t>
      </w:r>
      <w:r w:rsidR="00785AF7" w:rsidRPr="0056451F">
        <w:rPr>
          <w:rFonts w:ascii="Times New Roman" w:hAnsi="Times New Roman"/>
        </w:rPr>
        <w:t xml:space="preserve"> Golf and </w:t>
      </w:r>
      <w:r w:rsidR="00630718" w:rsidRPr="0056451F">
        <w:rPr>
          <w:rFonts w:ascii="Times New Roman" w:hAnsi="Times New Roman"/>
        </w:rPr>
        <w:t>Country</w:t>
      </w:r>
      <w:r w:rsidR="00785AF7" w:rsidRPr="0056451F">
        <w:rPr>
          <w:rFonts w:ascii="Times New Roman" w:hAnsi="Times New Roman"/>
        </w:rPr>
        <w:t xml:space="preserve"> Club, </w:t>
      </w:r>
      <w:r w:rsidR="00587367" w:rsidRPr="0056451F">
        <w:rPr>
          <w:rFonts w:ascii="Times New Roman" w:hAnsi="Times New Roman"/>
        </w:rPr>
        <w:t xml:space="preserve">equating to </w:t>
      </w:r>
      <w:bookmarkStart w:id="0" w:name="_Int_2U2OFyQ8"/>
      <w:r w:rsidR="00587367" w:rsidRPr="0056451F">
        <w:rPr>
          <w:rFonts w:ascii="Times New Roman" w:hAnsi="Times New Roman"/>
        </w:rPr>
        <w:t>roughly half</w:t>
      </w:r>
      <w:bookmarkEnd w:id="0"/>
      <w:r w:rsidR="00587367" w:rsidRPr="0056451F">
        <w:rPr>
          <w:rFonts w:ascii="Times New Roman" w:hAnsi="Times New Roman"/>
        </w:rPr>
        <w:t xml:space="preserve"> of the total </w:t>
      </w:r>
      <w:r w:rsidR="00534F36" w:rsidRPr="0056451F">
        <w:rPr>
          <w:rFonts w:ascii="Times New Roman" w:hAnsi="Times New Roman"/>
        </w:rPr>
        <w:t>budgeted cost.</w:t>
      </w:r>
      <w:r w:rsidR="008E1C5E" w:rsidRPr="0056451F">
        <w:rPr>
          <w:rFonts w:ascii="Times New Roman" w:hAnsi="Times New Roman"/>
        </w:rPr>
        <w:t xml:space="preserve"> </w:t>
      </w:r>
    </w:p>
    <w:p w14:paraId="7767235B" w14:textId="77777777" w:rsidR="00AB180F" w:rsidRPr="0056451F" w:rsidRDefault="00AB180F" w:rsidP="00F76C49">
      <w:pPr>
        <w:pStyle w:val="ListParagraph"/>
        <w:keepNext/>
        <w:keepLines/>
        <w:spacing w:line="259" w:lineRule="auto"/>
        <w:ind w:left="1080"/>
        <w:jc w:val="both"/>
        <w:rPr>
          <w:rFonts w:ascii="Times New Roman" w:hAnsi="Times New Roman"/>
        </w:rPr>
      </w:pPr>
    </w:p>
    <w:p w14:paraId="6A85458D" w14:textId="10D46AFF" w:rsidR="00AB180F" w:rsidRPr="0056451F" w:rsidRDefault="00AB180F" w:rsidP="00F76C49">
      <w:pPr>
        <w:pStyle w:val="ListParagraph"/>
        <w:keepNext/>
        <w:keepLines/>
        <w:spacing w:line="259" w:lineRule="auto"/>
        <w:ind w:left="108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Mr. Joe Hungate briefly mentioned that </w:t>
      </w:r>
      <w:r w:rsidR="00BC6462" w:rsidRPr="0056451F">
        <w:rPr>
          <w:rFonts w:ascii="Times New Roman" w:hAnsi="Times New Roman"/>
        </w:rPr>
        <w:t xml:space="preserve">the Chapter’s annual membership </w:t>
      </w:r>
      <w:r w:rsidR="00666FA7" w:rsidRPr="0056451F">
        <w:rPr>
          <w:rFonts w:ascii="Times New Roman" w:hAnsi="Times New Roman"/>
        </w:rPr>
        <w:t>fee</w:t>
      </w:r>
      <w:r w:rsidR="00BC6462" w:rsidRPr="0056451F">
        <w:rPr>
          <w:rFonts w:ascii="Times New Roman" w:hAnsi="Times New Roman"/>
        </w:rPr>
        <w:t xml:space="preserve"> of $15 is very low compared to oth</w:t>
      </w:r>
      <w:r w:rsidR="00663D7D" w:rsidRPr="0056451F">
        <w:rPr>
          <w:rFonts w:ascii="Times New Roman" w:hAnsi="Times New Roman"/>
        </w:rPr>
        <w:t xml:space="preserve">er Chapters charging upwards of $50. </w:t>
      </w:r>
      <w:r w:rsidR="0063654A" w:rsidRPr="0056451F">
        <w:rPr>
          <w:rFonts w:ascii="Times New Roman" w:hAnsi="Times New Roman"/>
        </w:rPr>
        <w:t xml:space="preserve">Mr. MacDonald </w:t>
      </w:r>
      <w:r w:rsidR="000C2C13" w:rsidRPr="0056451F">
        <w:rPr>
          <w:rFonts w:ascii="Times New Roman" w:hAnsi="Times New Roman"/>
        </w:rPr>
        <w:t>stated that he does not want t</w:t>
      </w:r>
      <w:r w:rsidR="00B9144C" w:rsidRPr="0056451F">
        <w:rPr>
          <w:rFonts w:ascii="Times New Roman" w:hAnsi="Times New Roman"/>
        </w:rPr>
        <w:t xml:space="preserve">o significantly increase annual dues, </w:t>
      </w:r>
      <w:r w:rsidR="00C35D98" w:rsidRPr="0056451F">
        <w:rPr>
          <w:rFonts w:ascii="Times New Roman" w:hAnsi="Times New Roman"/>
        </w:rPr>
        <w:t>an</w:t>
      </w:r>
      <w:r w:rsidR="00D44068" w:rsidRPr="0056451F">
        <w:rPr>
          <w:rFonts w:ascii="Times New Roman" w:hAnsi="Times New Roman"/>
        </w:rPr>
        <w:t>d that the Chapter will consider ways to continuously improve revenue in the future.</w:t>
      </w:r>
    </w:p>
    <w:p w14:paraId="52288A21" w14:textId="77777777" w:rsidR="00587367" w:rsidRPr="0056451F" w:rsidRDefault="00587367" w:rsidP="00F76C49">
      <w:pPr>
        <w:pStyle w:val="ListParagraph"/>
        <w:keepNext/>
        <w:keepLines/>
        <w:spacing w:line="259" w:lineRule="auto"/>
        <w:ind w:left="1080"/>
        <w:jc w:val="both"/>
        <w:rPr>
          <w:rFonts w:ascii="Times New Roman" w:hAnsi="Times New Roman"/>
          <w:bCs/>
        </w:rPr>
      </w:pPr>
    </w:p>
    <w:p w14:paraId="1BCC837A" w14:textId="366C92ED" w:rsidR="00D34FD0" w:rsidRPr="0056451F" w:rsidRDefault="00D34FD0" w:rsidP="00F76C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 xml:space="preserve">NCC Representative Report </w:t>
      </w:r>
    </w:p>
    <w:p w14:paraId="536D6D52" w14:textId="14B22A7E" w:rsidR="00F44CAE" w:rsidRPr="0056451F" w:rsidRDefault="00D34FD0" w:rsidP="00F76C49">
      <w:pPr>
        <w:pStyle w:val="ListParagraph"/>
        <w:ind w:left="108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Mr. Christopher Horton, NCC Representative, </w:t>
      </w:r>
      <w:r w:rsidR="27D32D95" w:rsidRPr="0056451F">
        <w:rPr>
          <w:rFonts w:ascii="Times New Roman" w:hAnsi="Times New Roman"/>
        </w:rPr>
        <w:t xml:space="preserve">briefly discussed </w:t>
      </w:r>
      <w:r w:rsidR="007355A3" w:rsidRPr="0056451F">
        <w:rPr>
          <w:rFonts w:ascii="Times New Roman" w:hAnsi="Times New Roman"/>
        </w:rPr>
        <w:t>the purpose</w:t>
      </w:r>
      <w:r w:rsidR="27D32D95" w:rsidRPr="0056451F">
        <w:rPr>
          <w:rFonts w:ascii="Times New Roman" w:hAnsi="Times New Roman"/>
        </w:rPr>
        <w:t xml:space="preserve"> of NCC and who they are. Mr. Horton went on to provide that at the most recent meeting they had talked about leadership development and planning</w:t>
      </w:r>
      <w:r w:rsidR="3EB93F67" w:rsidRPr="0056451F">
        <w:rPr>
          <w:rFonts w:ascii="Times New Roman" w:hAnsi="Times New Roman"/>
        </w:rPr>
        <w:t xml:space="preserve">; however, there were not many take aways due to the NOVA Chapter being one that has already corrected many issues </w:t>
      </w:r>
      <w:r w:rsidR="0343B72A" w:rsidRPr="0056451F">
        <w:rPr>
          <w:rFonts w:ascii="Times New Roman" w:hAnsi="Times New Roman"/>
        </w:rPr>
        <w:t>discussed</w:t>
      </w:r>
      <w:r w:rsidR="3EB93F67" w:rsidRPr="0056451F">
        <w:rPr>
          <w:rFonts w:ascii="Times New Roman" w:hAnsi="Times New Roman"/>
        </w:rPr>
        <w:t xml:space="preserve"> during this time. </w:t>
      </w:r>
      <w:r w:rsidR="3D517DEF" w:rsidRPr="0056451F">
        <w:rPr>
          <w:rFonts w:ascii="Times New Roman" w:hAnsi="Times New Roman"/>
        </w:rPr>
        <w:t xml:space="preserve">Mr. Horton mentioned that it was beneficial to meet with other leadership members from Virginia, and that there may be more opportunities </w:t>
      </w:r>
      <w:r w:rsidR="1260333A" w:rsidRPr="0056451F">
        <w:rPr>
          <w:rFonts w:ascii="Times New Roman" w:hAnsi="Times New Roman"/>
        </w:rPr>
        <w:t>to contribute to the Williamsburg meeting for speakers.</w:t>
      </w:r>
    </w:p>
    <w:p w14:paraId="029B46D3" w14:textId="508CDE41" w:rsidR="4866FE9A" w:rsidRPr="0056451F" w:rsidRDefault="4866FE9A" w:rsidP="00F76C49">
      <w:pPr>
        <w:pStyle w:val="ListParagraph"/>
        <w:ind w:left="1080"/>
        <w:jc w:val="both"/>
        <w:rPr>
          <w:rFonts w:ascii="Times New Roman" w:hAnsi="Times New Roman"/>
        </w:rPr>
      </w:pPr>
    </w:p>
    <w:p w14:paraId="1818893D" w14:textId="09C66B65" w:rsidR="00F44CAE" w:rsidRPr="0056451F" w:rsidRDefault="00F44CAE" w:rsidP="00F76C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Committee Chairs</w:t>
      </w:r>
    </w:p>
    <w:p w14:paraId="7C487547" w14:textId="004BC0CA" w:rsidR="009A2EB9" w:rsidRPr="0056451F" w:rsidRDefault="002D5A21" w:rsidP="00F76C49">
      <w:pPr>
        <w:pStyle w:val="ListParagraph"/>
        <w:ind w:left="108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Committee reports at this board meeting </w:t>
      </w:r>
      <w:r w:rsidR="009A2EB9" w:rsidRPr="0056451F">
        <w:rPr>
          <w:rFonts w:ascii="Times New Roman" w:hAnsi="Times New Roman"/>
        </w:rPr>
        <w:t xml:space="preserve">were briefed by the following Committee Chairs with updates also noted by Mr. MacDonald: </w:t>
      </w:r>
    </w:p>
    <w:p w14:paraId="32D544F7" w14:textId="116E6B2C" w:rsidR="00364483" w:rsidRPr="0056451F" w:rsidRDefault="009A2EB9" w:rsidP="00F76C49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  <w:b/>
          <w:bCs/>
        </w:rPr>
        <w:t>Membership Committee</w:t>
      </w:r>
      <w:r w:rsidRPr="0056451F">
        <w:rPr>
          <w:rFonts w:ascii="Times New Roman" w:hAnsi="Times New Roman"/>
        </w:rPr>
        <w:t xml:space="preserve"> –</w:t>
      </w:r>
      <w:r w:rsidR="0037415C" w:rsidRPr="0056451F">
        <w:rPr>
          <w:rFonts w:ascii="Times New Roman" w:hAnsi="Times New Roman"/>
        </w:rPr>
        <w:t xml:space="preserve">Ms. Ung </w:t>
      </w:r>
      <w:r w:rsidR="008C2A89" w:rsidRPr="0056451F">
        <w:rPr>
          <w:rFonts w:ascii="Times New Roman" w:hAnsi="Times New Roman"/>
        </w:rPr>
        <w:t xml:space="preserve">stated that the </w:t>
      </w:r>
      <w:r w:rsidR="006804A3" w:rsidRPr="0056451F">
        <w:rPr>
          <w:rFonts w:ascii="Times New Roman" w:hAnsi="Times New Roman"/>
        </w:rPr>
        <w:t xml:space="preserve">final draft of the Membership Survey has been completed, and that the </w:t>
      </w:r>
      <w:r w:rsidR="008C2A89" w:rsidRPr="0056451F">
        <w:rPr>
          <w:rFonts w:ascii="Times New Roman" w:hAnsi="Times New Roman"/>
        </w:rPr>
        <w:t>Google Form</w:t>
      </w:r>
      <w:r w:rsidR="009C0D62" w:rsidRPr="0056451F">
        <w:rPr>
          <w:rFonts w:ascii="Times New Roman" w:hAnsi="Times New Roman"/>
        </w:rPr>
        <w:t xml:space="preserve"> </w:t>
      </w:r>
      <w:r w:rsidR="006804A3" w:rsidRPr="0056451F">
        <w:rPr>
          <w:rFonts w:ascii="Times New Roman" w:hAnsi="Times New Roman"/>
        </w:rPr>
        <w:t xml:space="preserve">is ready to be inputted. </w:t>
      </w:r>
      <w:r w:rsidR="009C0D62" w:rsidRPr="0056451F">
        <w:rPr>
          <w:rFonts w:ascii="Times New Roman" w:hAnsi="Times New Roman"/>
        </w:rPr>
        <w:t xml:space="preserve"> </w:t>
      </w:r>
    </w:p>
    <w:p w14:paraId="0FF86488" w14:textId="44F774AC" w:rsidR="009A2EB9" w:rsidRPr="0056451F" w:rsidRDefault="009A2EB9" w:rsidP="00F76C49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  <w:b/>
          <w:bCs/>
        </w:rPr>
        <w:t>Early Careers Committee</w:t>
      </w:r>
      <w:r w:rsidRPr="0056451F">
        <w:rPr>
          <w:rFonts w:ascii="Times New Roman" w:hAnsi="Times New Roman"/>
        </w:rPr>
        <w:t xml:space="preserve"> – </w:t>
      </w:r>
      <w:r w:rsidR="005A4B92" w:rsidRPr="0056451F">
        <w:rPr>
          <w:rFonts w:ascii="Times New Roman" w:hAnsi="Times New Roman"/>
        </w:rPr>
        <w:t>Mr.</w:t>
      </w:r>
      <w:r w:rsidR="00D52AB4" w:rsidRPr="0056451F">
        <w:rPr>
          <w:rFonts w:ascii="Times New Roman" w:hAnsi="Times New Roman"/>
        </w:rPr>
        <w:t xml:space="preserve"> </w:t>
      </w:r>
      <w:r w:rsidR="00E16CCB" w:rsidRPr="0056451F">
        <w:rPr>
          <w:rFonts w:ascii="Times New Roman" w:hAnsi="Times New Roman"/>
        </w:rPr>
        <w:t xml:space="preserve">Raham </w:t>
      </w:r>
      <w:r w:rsidR="00D34FD0" w:rsidRPr="0056451F">
        <w:rPr>
          <w:rFonts w:ascii="Times New Roman" w:hAnsi="Times New Roman"/>
        </w:rPr>
        <w:t>provided some updates about the Committee’s activities.</w:t>
      </w:r>
    </w:p>
    <w:p w14:paraId="25DD92F6" w14:textId="3652C907" w:rsidR="00DC59AC" w:rsidRPr="0056451F" w:rsidRDefault="00DC59AC" w:rsidP="00F76C49">
      <w:pPr>
        <w:pStyle w:val="ListParagraph"/>
        <w:numPr>
          <w:ilvl w:val="1"/>
          <w:numId w:val="4"/>
        </w:numPr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The Committee </w:t>
      </w:r>
      <w:r w:rsidR="00A51DCE" w:rsidRPr="0056451F">
        <w:rPr>
          <w:rFonts w:ascii="Times New Roman" w:hAnsi="Times New Roman"/>
        </w:rPr>
        <w:t>is</w:t>
      </w:r>
      <w:r w:rsidRPr="0056451F">
        <w:rPr>
          <w:rFonts w:ascii="Times New Roman" w:hAnsi="Times New Roman"/>
        </w:rPr>
        <w:t xml:space="preserve"> </w:t>
      </w:r>
      <w:r w:rsidR="00A51DCE" w:rsidRPr="0056451F">
        <w:rPr>
          <w:rFonts w:ascii="Times New Roman" w:hAnsi="Times New Roman"/>
        </w:rPr>
        <w:t>planning</w:t>
      </w:r>
      <w:r w:rsidR="002942E5" w:rsidRPr="0056451F">
        <w:rPr>
          <w:rFonts w:ascii="Times New Roman" w:hAnsi="Times New Roman"/>
        </w:rPr>
        <w:t xml:space="preserve"> </w:t>
      </w:r>
      <w:r w:rsidR="00D826A4" w:rsidRPr="0056451F">
        <w:rPr>
          <w:rFonts w:ascii="Times New Roman" w:hAnsi="Times New Roman"/>
        </w:rPr>
        <w:t>a</w:t>
      </w:r>
      <w:r w:rsidR="002E67A6" w:rsidRPr="0056451F">
        <w:rPr>
          <w:rFonts w:ascii="Times New Roman" w:hAnsi="Times New Roman"/>
        </w:rPr>
        <w:t xml:space="preserve"> happy hour </w:t>
      </w:r>
      <w:r w:rsidR="00D826A4" w:rsidRPr="0056451F">
        <w:rPr>
          <w:rFonts w:ascii="Times New Roman" w:hAnsi="Times New Roman"/>
        </w:rPr>
        <w:t xml:space="preserve">outing to the Washington Capitals’ game on February 27, 2025, or March 16, 2025. </w:t>
      </w:r>
      <w:r w:rsidRPr="0056451F">
        <w:rPr>
          <w:rFonts w:ascii="Times New Roman" w:hAnsi="Times New Roman"/>
        </w:rPr>
        <w:t xml:space="preserve"> </w:t>
      </w:r>
    </w:p>
    <w:p w14:paraId="713D54FF" w14:textId="1DF35017" w:rsidR="00205C43" w:rsidRPr="0056451F" w:rsidRDefault="00F4662C" w:rsidP="00F76C49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Mr. Raham </w:t>
      </w:r>
      <w:r w:rsidR="009C2B19" w:rsidRPr="0056451F">
        <w:rPr>
          <w:rFonts w:ascii="Times New Roman" w:hAnsi="Times New Roman"/>
        </w:rPr>
        <w:t xml:space="preserve">presented two </w:t>
      </w:r>
      <w:r w:rsidR="00FE777C" w:rsidRPr="0056451F">
        <w:rPr>
          <w:rFonts w:ascii="Times New Roman" w:hAnsi="Times New Roman"/>
        </w:rPr>
        <w:t>ticket pricing packages to the boar</w:t>
      </w:r>
      <w:r w:rsidR="002E67A6" w:rsidRPr="0056451F">
        <w:rPr>
          <w:rFonts w:ascii="Times New Roman" w:hAnsi="Times New Roman"/>
        </w:rPr>
        <w:t>d</w:t>
      </w:r>
      <w:r w:rsidR="0018761E" w:rsidRPr="0056451F">
        <w:rPr>
          <w:rFonts w:ascii="Times New Roman" w:hAnsi="Times New Roman"/>
        </w:rPr>
        <w:t>.</w:t>
      </w:r>
      <w:r w:rsidR="00DA751B" w:rsidRPr="0056451F">
        <w:rPr>
          <w:rFonts w:ascii="Times New Roman" w:hAnsi="Times New Roman"/>
        </w:rPr>
        <w:t xml:space="preserve"> </w:t>
      </w:r>
      <w:r w:rsidR="00916CCA" w:rsidRPr="0056451F">
        <w:rPr>
          <w:rFonts w:ascii="Times New Roman" w:hAnsi="Times New Roman"/>
        </w:rPr>
        <w:t xml:space="preserve">The majority (eight) voted for </w:t>
      </w:r>
      <w:r w:rsidR="00576C5F" w:rsidRPr="0056451F">
        <w:rPr>
          <w:rFonts w:ascii="Times New Roman" w:hAnsi="Times New Roman"/>
        </w:rPr>
        <w:t xml:space="preserve">option two, Devils Backbone All-Inclusive Group Pack. </w:t>
      </w:r>
      <w:r w:rsidR="001C10F8" w:rsidRPr="0056451F">
        <w:rPr>
          <w:rFonts w:ascii="Times New Roman" w:hAnsi="Times New Roman"/>
        </w:rPr>
        <w:t>The package include</w:t>
      </w:r>
      <w:r w:rsidR="00177C4C" w:rsidRPr="0056451F">
        <w:rPr>
          <w:rFonts w:ascii="Times New Roman" w:hAnsi="Times New Roman"/>
        </w:rPr>
        <w:t>s</w:t>
      </w:r>
      <w:r w:rsidR="001C10F8" w:rsidRPr="0056451F">
        <w:rPr>
          <w:rFonts w:ascii="Times New Roman" w:hAnsi="Times New Roman"/>
        </w:rPr>
        <w:t xml:space="preserve"> </w:t>
      </w:r>
      <w:r w:rsidR="00BF05F1" w:rsidRPr="0056451F">
        <w:rPr>
          <w:rFonts w:ascii="Times New Roman" w:hAnsi="Times New Roman"/>
        </w:rPr>
        <w:t>a</w:t>
      </w:r>
      <w:r w:rsidR="00177C4C" w:rsidRPr="0056451F">
        <w:rPr>
          <w:rFonts w:ascii="Times New Roman" w:hAnsi="Times New Roman"/>
        </w:rPr>
        <w:t xml:space="preserve"> </w:t>
      </w:r>
      <w:r w:rsidR="001C10F8" w:rsidRPr="0056451F">
        <w:rPr>
          <w:rFonts w:ascii="Times New Roman" w:hAnsi="Times New Roman"/>
        </w:rPr>
        <w:t xml:space="preserve">complimentary food voucher </w:t>
      </w:r>
      <w:r w:rsidR="00177C4C" w:rsidRPr="0056451F">
        <w:rPr>
          <w:rFonts w:ascii="Times New Roman" w:hAnsi="Times New Roman"/>
        </w:rPr>
        <w:t>and unlimited draft beer, wine and soft drinks through the end of the second intermissio</w:t>
      </w:r>
      <w:r w:rsidR="00E56E4A" w:rsidRPr="0056451F">
        <w:rPr>
          <w:rFonts w:ascii="Times New Roman" w:hAnsi="Times New Roman"/>
        </w:rPr>
        <w:t xml:space="preserve">n. </w:t>
      </w:r>
      <w:r w:rsidR="00F677BA" w:rsidRPr="0056451F">
        <w:rPr>
          <w:rFonts w:ascii="Times New Roman" w:hAnsi="Times New Roman"/>
        </w:rPr>
        <w:t>T</w:t>
      </w:r>
      <w:r w:rsidR="001240A9" w:rsidRPr="0056451F">
        <w:rPr>
          <w:rFonts w:ascii="Times New Roman" w:hAnsi="Times New Roman"/>
        </w:rPr>
        <w:t>wenty tickets will be available for $20</w:t>
      </w:r>
      <w:r w:rsidR="00D46255" w:rsidRPr="0056451F">
        <w:rPr>
          <w:rFonts w:ascii="Times New Roman" w:hAnsi="Times New Roman"/>
        </w:rPr>
        <w:t xml:space="preserve"> each</w:t>
      </w:r>
      <w:r w:rsidR="001240A9" w:rsidRPr="0056451F">
        <w:rPr>
          <w:rFonts w:ascii="Times New Roman" w:hAnsi="Times New Roman"/>
        </w:rPr>
        <w:t xml:space="preserve">, and the </w:t>
      </w:r>
      <w:r w:rsidR="001240A9" w:rsidRPr="0056451F">
        <w:rPr>
          <w:rFonts w:ascii="Times New Roman" w:hAnsi="Times New Roman"/>
        </w:rPr>
        <w:lastRenderedPageBreak/>
        <w:t>expected</w:t>
      </w:r>
      <w:r w:rsidR="008F48C1" w:rsidRPr="0056451F">
        <w:rPr>
          <w:rFonts w:ascii="Times New Roman" w:hAnsi="Times New Roman"/>
        </w:rPr>
        <w:t xml:space="preserve"> total</w:t>
      </w:r>
      <w:r w:rsidR="001240A9" w:rsidRPr="0056451F">
        <w:rPr>
          <w:rFonts w:ascii="Times New Roman" w:hAnsi="Times New Roman"/>
        </w:rPr>
        <w:t xml:space="preserve"> cost is $1,180</w:t>
      </w:r>
      <w:r w:rsidR="504250EB" w:rsidRPr="0056451F">
        <w:rPr>
          <w:rFonts w:ascii="Times New Roman" w:hAnsi="Times New Roman"/>
        </w:rPr>
        <w:t xml:space="preserve">; however, Mr. MacDonald proposed potentially adjusting the price per person to accommodate more members. </w:t>
      </w:r>
    </w:p>
    <w:p w14:paraId="7309B668" w14:textId="346B4890" w:rsidR="00E766B5" w:rsidRPr="0056451F" w:rsidRDefault="00E766B5" w:rsidP="00F76C49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  <w:b/>
          <w:bCs/>
        </w:rPr>
        <w:t>Education Committee</w:t>
      </w:r>
      <w:r w:rsidRPr="0056451F">
        <w:rPr>
          <w:rFonts w:ascii="Times New Roman" w:hAnsi="Times New Roman"/>
        </w:rPr>
        <w:t xml:space="preserve"> – </w:t>
      </w:r>
      <w:r w:rsidR="00680F20" w:rsidRPr="0056451F">
        <w:rPr>
          <w:rFonts w:ascii="Times New Roman" w:hAnsi="Times New Roman"/>
        </w:rPr>
        <w:t xml:space="preserve">Mr. </w:t>
      </w:r>
      <w:r w:rsidR="007023DD" w:rsidRPr="0056451F">
        <w:rPr>
          <w:rFonts w:ascii="Times New Roman" w:hAnsi="Times New Roman"/>
        </w:rPr>
        <w:t xml:space="preserve">Kevin Love, Committee Chair, provided some updates about the Committee’s activities, </w:t>
      </w:r>
    </w:p>
    <w:p w14:paraId="24B425B7" w14:textId="5927762E" w:rsidR="00965691" w:rsidRPr="0056451F" w:rsidRDefault="0028712E" w:rsidP="00F76C49">
      <w:pPr>
        <w:pStyle w:val="ListParagraph"/>
        <w:numPr>
          <w:ilvl w:val="1"/>
          <w:numId w:val="4"/>
        </w:numPr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>The</w:t>
      </w:r>
      <w:r w:rsidR="001F7639" w:rsidRPr="0056451F">
        <w:rPr>
          <w:rFonts w:ascii="Times New Roman" w:hAnsi="Times New Roman"/>
        </w:rPr>
        <w:t xml:space="preserve"> Chapter will </w:t>
      </w:r>
      <w:r w:rsidR="007C26AE" w:rsidRPr="0056451F">
        <w:rPr>
          <w:rFonts w:ascii="Times New Roman" w:hAnsi="Times New Roman"/>
        </w:rPr>
        <w:t>conduct a virtual</w:t>
      </w:r>
      <w:r w:rsidR="001F7639" w:rsidRPr="0056451F">
        <w:rPr>
          <w:rFonts w:ascii="Times New Roman" w:hAnsi="Times New Roman"/>
        </w:rPr>
        <w:t xml:space="preserve"> Winter </w:t>
      </w:r>
      <w:r w:rsidR="002A6679" w:rsidRPr="0056451F">
        <w:rPr>
          <w:rFonts w:ascii="Times New Roman" w:hAnsi="Times New Roman"/>
        </w:rPr>
        <w:t>Workshop in January 2025</w:t>
      </w:r>
      <w:r w:rsidR="00507B7E" w:rsidRPr="0056451F">
        <w:rPr>
          <w:rFonts w:ascii="Times New Roman" w:hAnsi="Times New Roman"/>
        </w:rPr>
        <w:t xml:space="preserve">. </w:t>
      </w:r>
      <w:r w:rsidR="00F74EC3" w:rsidRPr="0056451F">
        <w:rPr>
          <w:rFonts w:ascii="Times New Roman" w:hAnsi="Times New Roman"/>
        </w:rPr>
        <w:t xml:space="preserve">Mr. Love is to create </w:t>
      </w:r>
      <w:r w:rsidR="00050548" w:rsidRPr="0056451F">
        <w:rPr>
          <w:rFonts w:ascii="Times New Roman" w:hAnsi="Times New Roman"/>
        </w:rPr>
        <w:t xml:space="preserve">a unique </w:t>
      </w:r>
      <w:r w:rsidR="00F74EC3" w:rsidRPr="0056451F">
        <w:rPr>
          <w:rFonts w:ascii="Times New Roman" w:hAnsi="Times New Roman"/>
        </w:rPr>
        <w:t>QR</w:t>
      </w:r>
      <w:r w:rsidR="00050548" w:rsidRPr="0056451F">
        <w:rPr>
          <w:rFonts w:ascii="Times New Roman" w:hAnsi="Times New Roman"/>
        </w:rPr>
        <w:t xml:space="preserve"> code</w:t>
      </w:r>
      <w:r w:rsidR="00F74EC3" w:rsidRPr="0056451F">
        <w:rPr>
          <w:rFonts w:ascii="Times New Roman" w:hAnsi="Times New Roman"/>
        </w:rPr>
        <w:t xml:space="preserve"> </w:t>
      </w:r>
      <w:r w:rsidR="00050548" w:rsidRPr="0056451F">
        <w:rPr>
          <w:rFonts w:ascii="Times New Roman" w:hAnsi="Times New Roman"/>
        </w:rPr>
        <w:t xml:space="preserve">with the date and topic that can be copied to EventBright for the registration process. </w:t>
      </w:r>
      <w:r w:rsidR="00A07C98" w:rsidRPr="0056451F">
        <w:rPr>
          <w:rFonts w:ascii="Times New Roman" w:hAnsi="Times New Roman"/>
        </w:rPr>
        <w:t xml:space="preserve"> </w:t>
      </w:r>
    </w:p>
    <w:p w14:paraId="3BB02C36" w14:textId="749E93BB" w:rsidR="00050548" w:rsidRPr="0056451F" w:rsidRDefault="002A6679" w:rsidP="00F76C49">
      <w:pPr>
        <w:pStyle w:val="ListParagraph"/>
        <w:numPr>
          <w:ilvl w:val="2"/>
          <w:numId w:val="4"/>
        </w:numPr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Ms. Ung </w:t>
      </w:r>
      <w:r w:rsidR="00A86713" w:rsidRPr="0056451F">
        <w:rPr>
          <w:rFonts w:ascii="Times New Roman" w:hAnsi="Times New Roman"/>
        </w:rPr>
        <w:t>clarified that the annual Zoom payment was completed.</w:t>
      </w:r>
    </w:p>
    <w:p w14:paraId="5DA3E388" w14:textId="704D7343" w:rsidR="00A86713" w:rsidRPr="0056451F" w:rsidRDefault="00F97A13" w:rsidP="00F76C49">
      <w:pPr>
        <w:pStyle w:val="ListParagraph"/>
        <w:numPr>
          <w:ilvl w:val="1"/>
          <w:numId w:val="4"/>
        </w:numPr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Ms. Ung recommended that the Chapter contacts EY </w:t>
      </w:r>
      <w:r w:rsidR="0036239E" w:rsidRPr="0056451F">
        <w:rPr>
          <w:rFonts w:ascii="Times New Roman" w:hAnsi="Times New Roman"/>
        </w:rPr>
        <w:t xml:space="preserve">regarding the use of their venue for the Spring 2025 training session. </w:t>
      </w:r>
    </w:p>
    <w:p w14:paraId="602305DE" w14:textId="77777777" w:rsidR="00681FC3" w:rsidRPr="0056451F" w:rsidRDefault="00E766B5" w:rsidP="00F76C49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  <w:b/>
          <w:bCs/>
        </w:rPr>
        <w:t>CGFM Committee</w:t>
      </w:r>
      <w:r w:rsidRPr="0056451F">
        <w:rPr>
          <w:rFonts w:ascii="Times New Roman" w:hAnsi="Times New Roman"/>
        </w:rPr>
        <w:t xml:space="preserve"> – Mr. </w:t>
      </w:r>
      <w:r w:rsidR="00681FC3" w:rsidRPr="0056451F">
        <w:rPr>
          <w:rFonts w:ascii="Times New Roman" w:hAnsi="Times New Roman"/>
        </w:rPr>
        <w:t xml:space="preserve">Kevin Shers, Committee Chair, provided an update on committee activities. </w:t>
      </w:r>
    </w:p>
    <w:p w14:paraId="7168D2EB" w14:textId="10F91458" w:rsidR="00406842" w:rsidRPr="0056451F" w:rsidRDefault="001E3BAC" w:rsidP="00F76C49">
      <w:pPr>
        <w:pStyle w:val="ListParagraph"/>
        <w:numPr>
          <w:ilvl w:val="1"/>
          <w:numId w:val="4"/>
        </w:numPr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The second CGFM session will be held January 16, </w:t>
      </w:r>
      <w:r w:rsidR="007A2EAD" w:rsidRPr="0056451F">
        <w:rPr>
          <w:rFonts w:ascii="Times New Roman" w:hAnsi="Times New Roman"/>
        </w:rPr>
        <w:t>2025,</w:t>
      </w:r>
      <w:r w:rsidRPr="0056451F">
        <w:rPr>
          <w:rFonts w:ascii="Times New Roman" w:hAnsi="Times New Roman"/>
        </w:rPr>
        <w:t xml:space="preserve"> </w:t>
      </w:r>
      <w:r w:rsidR="008306ED" w:rsidRPr="0056451F">
        <w:rPr>
          <w:rFonts w:ascii="Times New Roman" w:hAnsi="Times New Roman"/>
        </w:rPr>
        <w:t>from 4:30 to 7:30pm ES</w:t>
      </w:r>
      <w:r w:rsidR="0058706D" w:rsidRPr="0056451F">
        <w:rPr>
          <w:rFonts w:ascii="Times New Roman" w:hAnsi="Times New Roman"/>
        </w:rPr>
        <w:t>T.</w:t>
      </w:r>
      <w:r w:rsidR="005574FE" w:rsidRPr="0056451F">
        <w:rPr>
          <w:rFonts w:ascii="Times New Roman" w:hAnsi="Times New Roman"/>
        </w:rPr>
        <w:t xml:space="preserve"> </w:t>
      </w:r>
      <w:r w:rsidR="00C66BD6" w:rsidRPr="0056451F">
        <w:rPr>
          <w:rFonts w:ascii="Times New Roman" w:hAnsi="Times New Roman"/>
        </w:rPr>
        <w:t>A total of f</w:t>
      </w:r>
      <w:r w:rsidR="005574FE" w:rsidRPr="0056451F">
        <w:rPr>
          <w:rFonts w:ascii="Times New Roman" w:hAnsi="Times New Roman"/>
        </w:rPr>
        <w:t xml:space="preserve">ifty participants may register, </w:t>
      </w:r>
      <w:r w:rsidR="00C66BD6" w:rsidRPr="0056451F">
        <w:rPr>
          <w:rFonts w:ascii="Times New Roman" w:hAnsi="Times New Roman"/>
        </w:rPr>
        <w:t xml:space="preserve">15 being in-person and 35 being hybrid. </w:t>
      </w:r>
    </w:p>
    <w:p w14:paraId="704C7DE9" w14:textId="36E72E8E" w:rsidR="00473825" w:rsidRPr="0056451F" w:rsidRDefault="00473825" w:rsidP="00F76C49">
      <w:pPr>
        <w:pStyle w:val="ListParagraph"/>
        <w:numPr>
          <w:ilvl w:val="1"/>
          <w:numId w:val="4"/>
        </w:numPr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Members may register for </w:t>
      </w:r>
      <w:r w:rsidR="009B2AEF" w:rsidRPr="0056451F">
        <w:rPr>
          <w:rFonts w:ascii="Times New Roman" w:hAnsi="Times New Roman"/>
        </w:rPr>
        <w:t>$20,</w:t>
      </w:r>
      <w:r w:rsidR="008048FB" w:rsidRPr="0056451F">
        <w:rPr>
          <w:rFonts w:ascii="Times New Roman" w:hAnsi="Times New Roman"/>
        </w:rPr>
        <w:t xml:space="preserve"> and non-members may register for $40. Mr. Shers confirmed that </w:t>
      </w:r>
      <w:r w:rsidR="00E5627D" w:rsidRPr="0056451F">
        <w:rPr>
          <w:rFonts w:ascii="Times New Roman" w:hAnsi="Times New Roman"/>
        </w:rPr>
        <w:t xml:space="preserve">3 CPEs will be </w:t>
      </w:r>
      <w:r w:rsidR="007E2C99" w:rsidRPr="0056451F">
        <w:rPr>
          <w:rFonts w:ascii="Times New Roman" w:hAnsi="Times New Roman"/>
        </w:rPr>
        <w:t xml:space="preserve">issued </w:t>
      </w:r>
      <w:r w:rsidR="00BA4536" w:rsidRPr="0056451F">
        <w:rPr>
          <w:rFonts w:ascii="Times New Roman" w:hAnsi="Times New Roman"/>
        </w:rPr>
        <w:t xml:space="preserve">if </w:t>
      </w:r>
      <w:r w:rsidR="009B2AEF" w:rsidRPr="0056451F">
        <w:rPr>
          <w:rFonts w:ascii="Times New Roman" w:hAnsi="Times New Roman"/>
        </w:rPr>
        <w:t xml:space="preserve">the individual passes the exam(s). </w:t>
      </w:r>
    </w:p>
    <w:p w14:paraId="5DC5150D" w14:textId="6B328DA6" w:rsidR="003F1B98" w:rsidRPr="0056451F" w:rsidRDefault="009855DD" w:rsidP="00F76C49">
      <w:pPr>
        <w:pStyle w:val="ListParagraph"/>
        <w:numPr>
          <w:ilvl w:val="1"/>
          <w:numId w:val="4"/>
        </w:numPr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Usage of </w:t>
      </w:r>
      <w:r w:rsidR="00BC395E" w:rsidRPr="0056451F">
        <w:rPr>
          <w:rFonts w:ascii="Times New Roman" w:hAnsi="Times New Roman"/>
        </w:rPr>
        <w:t>Conference</w:t>
      </w:r>
      <w:r w:rsidR="00523C7C" w:rsidRPr="0056451F">
        <w:rPr>
          <w:rFonts w:ascii="Times New Roman" w:hAnsi="Times New Roman"/>
        </w:rPr>
        <w:t xml:space="preserve">s </w:t>
      </w:r>
      <w:r w:rsidRPr="0056451F">
        <w:rPr>
          <w:rFonts w:ascii="Times New Roman" w:hAnsi="Times New Roman"/>
        </w:rPr>
        <w:t xml:space="preserve">i/o </w:t>
      </w:r>
      <w:r w:rsidR="006F4098" w:rsidRPr="0056451F">
        <w:rPr>
          <w:rFonts w:ascii="Times New Roman" w:hAnsi="Times New Roman"/>
        </w:rPr>
        <w:t xml:space="preserve">will be implemented </w:t>
      </w:r>
      <w:r w:rsidR="00523C7C" w:rsidRPr="0056451F">
        <w:rPr>
          <w:rFonts w:ascii="Times New Roman" w:hAnsi="Times New Roman"/>
        </w:rPr>
        <w:t xml:space="preserve">to </w:t>
      </w:r>
      <w:r w:rsidR="003A7EFD" w:rsidRPr="0056451F">
        <w:rPr>
          <w:rFonts w:ascii="Times New Roman" w:hAnsi="Times New Roman"/>
        </w:rPr>
        <w:t xml:space="preserve">conduct live poll questions and improve the tracking of individual attendance. </w:t>
      </w:r>
    </w:p>
    <w:p w14:paraId="33D9EC0E" w14:textId="44A096A1" w:rsidR="00B8446B" w:rsidRPr="0056451F" w:rsidRDefault="00E766B5" w:rsidP="00F76C49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  <w:b/>
          <w:bCs/>
        </w:rPr>
        <w:t>Corporate Sponsors</w:t>
      </w:r>
      <w:r w:rsidRPr="0056451F">
        <w:rPr>
          <w:rFonts w:ascii="Times New Roman" w:hAnsi="Times New Roman"/>
        </w:rPr>
        <w:t xml:space="preserve"> – </w:t>
      </w:r>
      <w:r w:rsidR="00F44B86" w:rsidRPr="0056451F">
        <w:rPr>
          <w:rFonts w:ascii="Times New Roman" w:hAnsi="Times New Roman"/>
        </w:rPr>
        <w:t xml:space="preserve">Ms. Ung </w:t>
      </w:r>
      <w:r w:rsidR="005519AA" w:rsidRPr="0056451F">
        <w:rPr>
          <w:rFonts w:ascii="Times New Roman" w:hAnsi="Times New Roman"/>
        </w:rPr>
        <w:t xml:space="preserve">provided an update on corporate sponsors. </w:t>
      </w:r>
    </w:p>
    <w:p w14:paraId="3815FB59" w14:textId="633D810B" w:rsidR="00057BB1" w:rsidRPr="0056451F" w:rsidRDefault="00057BB1" w:rsidP="00F76C49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>Ms. Ung contacted approximately 40 firms in the area and provided the 2025 Corporate Sponsorship Benefits Package.</w:t>
      </w:r>
      <w:r w:rsidR="00DB1AB3" w:rsidRPr="0056451F">
        <w:rPr>
          <w:rFonts w:ascii="Times New Roman" w:hAnsi="Times New Roman"/>
        </w:rPr>
        <w:t xml:space="preserve"> </w:t>
      </w:r>
    </w:p>
    <w:p w14:paraId="31CCA670" w14:textId="2D5A1854" w:rsidR="000242BC" w:rsidRPr="0056451F" w:rsidRDefault="005519AA" w:rsidP="00F76C49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>The Chapter website was updated</w:t>
      </w:r>
      <w:r w:rsidR="00AB43E5" w:rsidRPr="0056451F">
        <w:rPr>
          <w:rFonts w:ascii="Times New Roman" w:hAnsi="Times New Roman"/>
        </w:rPr>
        <w:t xml:space="preserve"> with the</w:t>
      </w:r>
      <w:r w:rsidR="00FC2972" w:rsidRPr="0056451F">
        <w:rPr>
          <w:rFonts w:ascii="Times New Roman" w:hAnsi="Times New Roman"/>
        </w:rPr>
        <w:t xml:space="preserve"> </w:t>
      </w:r>
      <w:r w:rsidR="00595AB1" w:rsidRPr="0056451F">
        <w:rPr>
          <w:rFonts w:ascii="Times New Roman" w:hAnsi="Times New Roman"/>
        </w:rPr>
        <w:t>2025 Corporate Sponsorship Benefits Package</w:t>
      </w:r>
      <w:r w:rsidR="00A93789" w:rsidRPr="0056451F">
        <w:rPr>
          <w:rFonts w:ascii="Times New Roman" w:hAnsi="Times New Roman"/>
        </w:rPr>
        <w:t xml:space="preserve"> to clearly define the opportunities </w:t>
      </w:r>
      <w:r w:rsidR="00DA1F61" w:rsidRPr="0056451F">
        <w:rPr>
          <w:rFonts w:ascii="Times New Roman" w:hAnsi="Times New Roman"/>
        </w:rPr>
        <w:t>and benefits of becoming a chapter sponsor.</w:t>
      </w:r>
      <w:r w:rsidR="00A66327" w:rsidRPr="0056451F">
        <w:rPr>
          <w:rFonts w:ascii="Times New Roman" w:hAnsi="Times New Roman"/>
        </w:rPr>
        <w:t xml:space="preserve"> Firms can easily register for sponsorship by completing the </w:t>
      </w:r>
      <w:r w:rsidR="009F294F" w:rsidRPr="0056451F">
        <w:rPr>
          <w:rFonts w:ascii="Times New Roman" w:hAnsi="Times New Roman"/>
        </w:rPr>
        <w:t xml:space="preserve">Google Form linked. </w:t>
      </w:r>
      <w:r w:rsidR="000242BC" w:rsidRPr="0056451F">
        <w:rPr>
          <w:rFonts w:ascii="Times New Roman" w:hAnsi="Times New Roman"/>
        </w:rPr>
        <w:t xml:space="preserve">Mr. MacDonald </w:t>
      </w:r>
      <w:r w:rsidR="00D0040B" w:rsidRPr="0056451F">
        <w:rPr>
          <w:rFonts w:ascii="Times New Roman" w:hAnsi="Times New Roman"/>
        </w:rPr>
        <w:t xml:space="preserve">advised </w:t>
      </w:r>
      <w:r w:rsidR="000242BC" w:rsidRPr="0056451F">
        <w:rPr>
          <w:rFonts w:ascii="Times New Roman" w:hAnsi="Times New Roman"/>
        </w:rPr>
        <w:t>that a QR code</w:t>
      </w:r>
      <w:r w:rsidR="00D0040B" w:rsidRPr="0056451F">
        <w:rPr>
          <w:rFonts w:ascii="Times New Roman" w:hAnsi="Times New Roman"/>
        </w:rPr>
        <w:t xml:space="preserve"> for the Google Form be created</w:t>
      </w:r>
      <w:r w:rsidR="00CD18C2" w:rsidRPr="0056451F">
        <w:rPr>
          <w:rFonts w:ascii="Times New Roman" w:hAnsi="Times New Roman"/>
        </w:rPr>
        <w:t xml:space="preserve"> for future use</w:t>
      </w:r>
      <w:r w:rsidR="00D0040B" w:rsidRPr="0056451F">
        <w:rPr>
          <w:rFonts w:ascii="Times New Roman" w:hAnsi="Times New Roman"/>
        </w:rPr>
        <w:t xml:space="preserve">. </w:t>
      </w:r>
    </w:p>
    <w:p w14:paraId="4EFC65BF" w14:textId="5AA2C782" w:rsidR="005519AA" w:rsidRPr="0056451F" w:rsidRDefault="00057BB1" w:rsidP="00F76C49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Additionally, the Chapter website now includes </w:t>
      </w:r>
      <w:r w:rsidR="00B37540" w:rsidRPr="0056451F">
        <w:rPr>
          <w:rFonts w:ascii="Times New Roman" w:hAnsi="Times New Roman"/>
        </w:rPr>
        <w:t>short descriptions of current corporate sponsors and</w:t>
      </w:r>
      <w:r w:rsidR="00FC511C" w:rsidRPr="0056451F">
        <w:rPr>
          <w:rFonts w:ascii="Times New Roman" w:hAnsi="Times New Roman"/>
        </w:rPr>
        <w:t xml:space="preserve"> their websites. </w:t>
      </w:r>
    </w:p>
    <w:p w14:paraId="4D927DFC" w14:textId="7FEB151E" w:rsidR="00205C43" w:rsidRPr="0056451F" w:rsidRDefault="00E766B5" w:rsidP="00F76C49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  <w:b/>
          <w:bCs/>
        </w:rPr>
        <w:t>Community Services</w:t>
      </w:r>
      <w:r w:rsidRPr="0056451F">
        <w:rPr>
          <w:rFonts w:ascii="Times New Roman" w:hAnsi="Times New Roman"/>
        </w:rPr>
        <w:t xml:space="preserve"> – </w:t>
      </w:r>
      <w:r w:rsidR="00816CFB" w:rsidRPr="0056451F">
        <w:rPr>
          <w:rFonts w:ascii="Times New Roman" w:hAnsi="Times New Roman"/>
        </w:rPr>
        <w:t xml:space="preserve">Ms. </w:t>
      </w:r>
      <w:r w:rsidR="004C5A00" w:rsidRPr="0056451F">
        <w:rPr>
          <w:rFonts w:ascii="Times New Roman" w:hAnsi="Times New Roman"/>
        </w:rPr>
        <w:t xml:space="preserve">Diana </w:t>
      </w:r>
      <w:r w:rsidR="00816CFB" w:rsidRPr="0056451F">
        <w:rPr>
          <w:rFonts w:ascii="Times New Roman" w:hAnsi="Times New Roman"/>
        </w:rPr>
        <w:t>Huang</w:t>
      </w:r>
      <w:r w:rsidR="004C5A00" w:rsidRPr="0056451F">
        <w:rPr>
          <w:rFonts w:ascii="Times New Roman" w:hAnsi="Times New Roman"/>
        </w:rPr>
        <w:t>, Committee Chair,</w:t>
      </w:r>
      <w:r w:rsidR="00816CFB" w:rsidRPr="0056451F">
        <w:rPr>
          <w:rFonts w:ascii="Times New Roman" w:hAnsi="Times New Roman"/>
        </w:rPr>
        <w:t xml:space="preserve"> </w:t>
      </w:r>
      <w:r w:rsidR="005426BE" w:rsidRPr="0056451F">
        <w:rPr>
          <w:rFonts w:ascii="Times New Roman" w:hAnsi="Times New Roman"/>
        </w:rPr>
        <w:t>was absent and will provide an update at the next board meeting.</w:t>
      </w:r>
    </w:p>
    <w:p w14:paraId="569F775B" w14:textId="7A66A486" w:rsidR="002A5606" w:rsidRPr="0056451F" w:rsidRDefault="00ED61B3" w:rsidP="00F76C49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  <w:b/>
        </w:rPr>
        <w:t>Accountability and ACE Reporting</w:t>
      </w:r>
      <w:r w:rsidRPr="0056451F">
        <w:rPr>
          <w:rFonts w:ascii="Times New Roman" w:hAnsi="Times New Roman"/>
          <w:bCs/>
        </w:rPr>
        <w:t xml:space="preserve"> – Mr. Brian Grega, Committee Chair</w:t>
      </w:r>
      <w:r w:rsidR="005426BE" w:rsidRPr="0056451F">
        <w:rPr>
          <w:rFonts w:ascii="Times New Roman" w:hAnsi="Times New Roman"/>
          <w:bCs/>
        </w:rPr>
        <w:t xml:space="preserve">, </w:t>
      </w:r>
      <w:r w:rsidR="00F47487" w:rsidRPr="0056451F">
        <w:rPr>
          <w:rFonts w:ascii="Times New Roman" w:hAnsi="Times New Roman"/>
          <w:bCs/>
        </w:rPr>
        <w:t xml:space="preserve">provided </w:t>
      </w:r>
      <w:r w:rsidR="00FD751C" w:rsidRPr="0056451F">
        <w:rPr>
          <w:rFonts w:ascii="Times New Roman" w:hAnsi="Times New Roman"/>
          <w:bCs/>
        </w:rPr>
        <w:t xml:space="preserve">an update on </w:t>
      </w:r>
      <w:r w:rsidR="002A5606" w:rsidRPr="0056451F">
        <w:rPr>
          <w:rFonts w:ascii="Times New Roman" w:hAnsi="Times New Roman"/>
          <w:bCs/>
        </w:rPr>
        <w:t>CCR and ACE submissions.</w:t>
      </w:r>
    </w:p>
    <w:p w14:paraId="7F25579F" w14:textId="008FC0C9" w:rsidR="002A5606" w:rsidRPr="0056451F" w:rsidRDefault="00406842" w:rsidP="00F76C49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>The</w:t>
      </w:r>
      <w:r w:rsidR="002A5606" w:rsidRPr="0056451F">
        <w:rPr>
          <w:rFonts w:ascii="Times New Roman" w:hAnsi="Times New Roman"/>
        </w:rPr>
        <w:t xml:space="preserve"> CCR </w:t>
      </w:r>
      <w:r w:rsidR="00762EAB" w:rsidRPr="0056451F">
        <w:rPr>
          <w:rFonts w:ascii="Times New Roman" w:hAnsi="Times New Roman"/>
        </w:rPr>
        <w:t>draft</w:t>
      </w:r>
      <w:r w:rsidR="002A5606" w:rsidRPr="0056451F">
        <w:rPr>
          <w:rFonts w:ascii="Times New Roman" w:hAnsi="Times New Roman"/>
        </w:rPr>
        <w:t xml:space="preserve"> was sent out on October 31</w:t>
      </w:r>
      <w:r w:rsidR="002A5606" w:rsidRPr="0056451F">
        <w:rPr>
          <w:rFonts w:ascii="Times New Roman" w:hAnsi="Times New Roman"/>
          <w:vertAlign w:val="superscript"/>
        </w:rPr>
        <w:t>st</w:t>
      </w:r>
      <w:r w:rsidR="002A5606" w:rsidRPr="0056451F">
        <w:rPr>
          <w:rFonts w:ascii="Times New Roman" w:hAnsi="Times New Roman"/>
        </w:rPr>
        <w:t xml:space="preserve"> and </w:t>
      </w:r>
      <w:r w:rsidRPr="0056451F">
        <w:rPr>
          <w:rFonts w:ascii="Times New Roman" w:hAnsi="Times New Roman"/>
        </w:rPr>
        <w:t>Mr. Grega</w:t>
      </w:r>
      <w:r w:rsidR="002A5606" w:rsidRPr="0056451F">
        <w:rPr>
          <w:rFonts w:ascii="Times New Roman" w:hAnsi="Times New Roman"/>
        </w:rPr>
        <w:t xml:space="preserve"> is currently addressing Mr. MacDonald’s comments. </w:t>
      </w:r>
      <w:r w:rsidR="005C6B9F" w:rsidRPr="0056451F">
        <w:rPr>
          <w:rFonts w:ascii="Times New Roman" w:hAnsi="Times New Roman"/>
        </w:rPr>
        <w:t>Once the comments are addressed</w:t>
      </w:r>
      <w:r w:rsidR="00762EAB" w:rsidRPr="0056451F">
        <w:rPr>
          <w:rFonts w:ascii="Times New Roman" w:hAnsi="Times New Roman"/>
        </w:rPr>
        <w:t xml:space="preserve"> and the report is approved,</w:t>
      </w:r>
      <w:r w:rsidR="005C6B9F" w:rsidRPr="0056451F">
        <w:rPr>
          <w:rFonts w:ascii="Times New Roman" w:hAnsi="Times New Roman"/>
        </w:rPr>
        <w:t xml:space="preserve"> </w:t>
      </w:r>
      <w:r w:rsidR="00762EAB" w:rsidRPr="0056451F">
        <w:rPr>
          <w:rFonts w:ascii="Times New Roman" w:hAnsi="Times New Roman"/>
        </w:rPr>
        <w:t>it</w:t>
      </w:r>
      <w:r w:rsidR="005C6B9F" w:rsidRPr="0056451F">
        <w:rPr>
          <w:rFonts w:ascii="Times New Roman" w:hAnsi="Times New Roman"/>
        </w:rPr>
        <w:t xml:space="preserve"> will be uploaded to the chapter website. </w:t>
      </w:r>
      <w:r w:rsidR="005A4718" w:rsidRPr="0056451F">
        <w:rPr>
          <w:rFonts w:ascii="Times New Roman" w:hAnsi="Times New Roman"/>
        </w:rPr>
        <w:t>Additionally</w:t>
      </w:r>
      <w:r w:rsidR="002B0F46" w:rsidRPr="0056451F">
        <w:rPr>
          <w:rFonts w:ascii="Times New Roman" w:hAnsi="Times New Roman"/>
        </w:rPr>
        <w:t xml:space="preserve">, the </w:t>
      </w:r>
      <w:r w:rsidR="00617A46" w:rsidRPr="0056451F">
        <w:rPr>
          <w:rFonts w:ascii="Times New Roman" w:hAnsi="Times New Roman"/>
        </w:rPr>
        <w:t>ACE Submission (Pulse Check)</w:t>
      </w:r>
      <w:r w:rsidR="002B0F46" w:rsidRPr="0056451F">
        <w:rPr>
          <w:rFonts w:ascii="Times New Roman" w:hAnsi="Times New Roman"/>
        </w:rPr>
        <w:t xml:space="preserve"> was completed November 1</w:t>
      </w:r>
      <w:r w:rsidR="002B0F46" w:rsidRPr="0056451F">
        <w:rPr>
          <w:rFonts w:ascii="Times New Roman" w:hAnsi="Times New Roman"/>
          <w:vertAlign w:val="superscript"/>
        </w:rPr>
        <w:t>st</w:t>
      </w:r>
      <w:r w:rsidR="002B0F46" w:rsidRPr="0056451F">
        <w:rPr>
          <w:rFonts w:ascii="Times New Roman" w:hAnsi="Times New Roman"/>
        </w:rPr>
        <w:t xml:space="preserve">. </w:t>
      </w:r>
    </w:p>
    <w:p w14:paraId="28D4B878" w14:textId="3840CAA3" w:rsidR="005C6B9F" w:rsidRPr="0056451F" w:rsidRDefault="00406842" w:rsidP="00F76C49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>The</w:t>
      </w:r>
      <w:r w:rsidR="00AD14C1" w:rsidRPr="0056451F">
        <w:rPr>
          <w:rFonts w:ascii="Times New Roman" w:hAnsi="Times New Roman"/>
        </w:rPr>
        <w:t xml:space="preserve"> bylaws on the chapter website are supposed to be updated annually; however, they have not been updated timely in the past. </w:t>
      </w:r>
      <w:r w:rsidR="004A1F35" w:rsidRPr="0056451F">
        <w:rPr>
          <w:rFonts w:ascii="Times New Roman" w:hAnsi="Times New Roman"/>
        </w:rPr>
        <w:t xml:space="preserve">Additionally, </w:t>
      </w:r>
      <w:r w:rsidR="004A2BEF" w:rsidRPr="0056451F">
        <w:rPr>
          <w:rFonts w:ascii="Times New Roman" w:hAnsi="Times New Roman"/>
        </w:rPr>
        <w:t xml:space="preserve">the </w:t>
      </w:r>
      <w:r w:rsidR="004A1F35" w:rsidRPr="0056451F">
        <w:rPr>
          <w:rFonts w:ascii="Times New Roman" w:hAnsi="Times New Roman"/>
        </w:rPr>
        <w:t>list of c</w:t>
      </w:r>
      <w:r w:rsidR="004A2BEF" w:rsidRPr="0056451F">
        <w:rPr>
          <w:rFonts w:ascii="Times New Roman" w:hAnsi="Times New Roman"/>
        </w:rPr>
        <w:t xml:space="preserve">hapter members </w:t>
      </w:r>
      <w:r w:rsidR="004A1F35" w:rsidRPr="0056451F">
        <w:rPr>
          <w:rFonts w:ascii="Times New Roman" w:hAnsi="Times New Roman"/>
        </w:rPr>
        <w:t>has</w:t>
      </w:r>
      <w:r w:rsidR="004A2BEF" w:rsidRPr="0056451F">
        <w:rPr>
          <w:rFonts w:ascii="Times New Roman" w:hAnsi="Times New Roman"/>
        </w:rPr>
        <w:t xml:space="preserve"> not been updated</w:t>
      </w:r>
      <w:r w:rsidR="00160EBF" w:rsidRPr="0056451F">
        <w:rPr>
          <w:rFonts w:ascii="Times New Roman" w:hAnsi="Times New Roman"/>
        </w:rPr>
        <w:t xml:space="preserve">. Mr. Zak </w:t>
      </w:r>
      <w:r w:rsidR="00757FD6" w:rsidRPr="0056451F">
        <w:rPr>
          <w:rFonts w:ascii="Times New Roman" w:hAnsi="Times New Roman"/>
        </w:rPr>
        <w:t xml:space="preserve">Kennedy </w:t>
      </w:r>
      <w:r w:rsidR="002B0F46" w:rsidRPr="0056451F">
        <w:rPr>
          <w:rFonts w:ascii="Times New Roman" w:hAnsi="Times New Roman"/>
        </w:rPr>
        <w:lastRenderedPageBreak/>
        <w:t xml:space="preserve">clarified that </w:t>
      </w:r>
      <w:r w:rsidR="005A4718" w:rsidRPr="0056451F">
        <w:rPr>
          <w:rFonts w:ascii="Times New Roman" w:hAnsi="Times New Roman"/>
        </w:rPr>
        <w:t xml:space="preserve">changes to board members can only be made by AGA National. </w:t>
      </w:r>
    </w:p>
    <w:p w14:paraId="7D3E757E" w14:textId="08D7612C" w:rsidR="00816CFB" w:rsidRPr="0056451F" w:rsidRDefault="00816CFB" w:rsidP="00F76C49">
      <w:pPr>
        <w:pStyle w:val="ListParagraph"/>
        <w:numPr>
          <w:ilvl w:val="0"/>
          <w:numId w:val="4"/>
        </w:numPr>
        <w:spacing w:after="120" w:line="259" w:lineRule="auto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  <w:b/>
        </w:rPr>
        <w:t>Newsletter</w:t>
      </w:r>
      <w:r w:rsidRPr="0056451F">
        <w:rPr>
          <w:rFonts w:ascii="Times New Roman" w:hAnsi="Times New Roman"/>
        </w:rPr>
        <w:t xml:space="preserve"> – </w:t>
      </w:r>
      <w:r w:rsidR="0223E061" w:rsidRPr="0056451F">
        <w:rPr>
          <w:rFonts w:ascii="Times New Roman" w:hAnsi="Times New Roman"/>
        </w:rPr>
        <w:t xml:space="preserve">Mr. MacDonald stated that the Newsletter </w:t>
      </w:r>
      <w:r w:rsidR="00F0238B" w:rsidRPr="0056451F">
        <w:rPr>
          <w:rFonts w:ascii="Times New Roman" w:hAnsi="Times New Roman"/>
        </w:rPr>
        <w:t>will</w:t>
      </w:r>
      <w:r w:rsidR="0223E061" w:rsidRPr="0056451F">
        <w:rPr>
          <w:rFonts w:ascii="Times New Roman" w:hAnsi="Times New Roman"/>
        </w:rPr>
        <w:t xml:space="preserve"> </w:t>
      </w:r>
      <w:r w:rsidR="00F0238B" w:rsidRPr="0056451F">
        <w:rPr>
          <w:rFonts w:ascii="Times New Roman" w:hAnsi="Times New Roman"/>
        </w:rPr>
        <w:t>be</w:t>
      </w:r>
      <w:r w:rsidR="0223E061" w:rsidRPr="0056451F">
        <w:rPr>
          <w:rFonts w:ascii="Times New Roman" w:hAnsi="Times New Roman"/>
        </w:rPr>
        <w:t xml:space="preserve"> posted </w:t>
      </w:r>
      <w:r w:rsidR="4BE92268" w:rsidRPr="0056451F">
        <w:rPr>
          <w:rFonts w:ascii="Times New Roman" w:hAnsi="Times New Roman"/>
        </w:rPr>
        <w:t xml:space="preserve">as </w:t>
      </w:r>
      <w:r w:rsidR="00F0238B" w:rsidRPr="0056451F">
        <w:rPr>
          <w:rFonts w:ascii="Times New Roman" w:hAnsi="Times New Roman"/>
        </w:rPr>
        <w:t>scheduled but</w:t>
      </w:r>
      <w:r w:rsidR="4BE92268" w:rsidRPr="0056451F">
        <w:rPr>
          <w:rFonts w:ascii="Times New Roman" w:hAnsi="Times New Roman"/>
        </w:rPr>
        <w:t xml:space="preserve"> may be delivered in the form of a link that can have minor tweaks made after delivery.</w:t>
      </w:r>
    </w:p>
    <w:p w14:paraId="4D101488" w14:textId="052B6291" w:rsidR="00AE3838" w:rsidRPr="0056451F" w:rsidRDefault="00E766B5" w:rsidP="00F76C49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  <w:b/>
          <w:bCs/>
        </w:rPr>
        <w:t>Website &amp; Social Media</w:t>
      </w:r>
      <w:r w:rsidRPr="0056451F">
        <w:rPr>
          <w:rFonts w:ascii="Times New Roman" w:hAnsi="Times New Roman"/>
        </w:rPr>
        <w:t xml:space="preserve"> – </w:t>
      </w:r>
      <w:r w:rsidR="00816CFB" w:rsidRPr="0056451F">
        <w:rPr>
          <w:rFonts w:ascii="Times New Roman" w:hAnsi="Times New Roman"/>
        </w:rPr>
        <w:t xml:space="preserve">Mr. </w:t>
      </w:r>
      <w:r w:rsidR="006D5B61" w:rsidRPr="0056451F">
        <w:rPr>
          <w:rFonts w:ascii="Times New Roman" w:hAnsi="Times New Roman"/>
        </w:rPr>
        <w:t xml:space="preserve">Zak </w:t>
      </w:r>
      <w:r w:rsidR="0027540E" w:rsidRPr="0056451F">
        <w:rPr>
          <w:rFonts w:ascii="Times New Roman" w:hAnsi="Times New Roman"/>
        </w:rPr>
        <w:t xml:space="preserve">Kennedy, Webmaster, </w:t>
      </w:r>
      <w:r w:rsidR="001F116D" w:rsidRPr="0056451F">
        <w:rPr>
          <w:rFonts w:ascii="Times New Roman" w:hAnsi="Times New Roman"/>
        </w:rPr>
        <w:t xml:space="preserve">provided an update on Website &amp; Social Media. </w:t>
      </w:r>
      <w:r w:rsidR="00766A7A" w:rsidRPr="0056451F">
        <w:rPr>
          <w:rFonts w:ascii="Times New Roman" w:hAnsi="Times New Roman"/>
        </w:rPr>
        <w:t xml:space="preserve"> </w:t>
      </w:r>
    </w:p>
    <w:p w14:paraId="011689D3" w14:textId="25169B94" w:rsidR="00A7026E" w:rsidRPr="0056451F" w:rsidRDefault="00A7026E" w:rsidP="00F76C49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>Regarding the Membership Survey</w:t>
      </w:r>
      <w:r w:rsidR="002273B7" w:rsidRPr="0056451F">
        <w:rPr>
          <w:rFonts w:ascii="Times New Roman" w:hAnsi="Times New Roman"/>
        </w:rPr>
        <w:t>,</w:t>
      </w:r>
      <w:r w:rsidRPr="0056451F">
        <w:rPr>
          <w:rFonts w:ascii="Times New Roman" w:hAnsi="Times New Roman"/>
        </w:rPr>
        <w:t xml:space="preserve"> </w:t>
      </w:r>
      <w:r w:rsidR="00BB58D8" w:rsidRPr="0056451F">
        <w:rPr>
          <w:rFonts w:ascii="Times New Roman" w:hAnsi="Times New Roman"/>
        </w:rPr>
        <w:t xml:space="preserve">there </w:t>
      </w:r>
      <w:r w:rsidR="002273B7" w:rsidRPr="0056451F">
        <w:rPr>
          <w:rFonts w:ascii="Times New Roman" w:hAnsi="Times New Roman"/>
        </w:rPr>
        <w:t>may</w:t>
      </w:r>
      <w:r w:rsidR="00BB58D8" w:rsidRPr="0056451F">
        <w:rPr>
          <w:rFonts w:ascii="Times New Roman" w:hAnsi="Times New Roman"/>
        </w:rPr>
        <w:t xml:space="preserve"> be resources to assist in the population of Google Docs. Mr. Kennedy explained that these resources would tremendously help</w:t>
      </w:r>
      <w:r w:rsidR="002273B7" w:rsidRPr="0056451F">
        <w:rPr>
          <w:rFonts w:ascii="Times New Roman" w:hAnsi="Times New Roman"/>
        </w:rPr>
        <w:t xml:space="preserve"> in the observation of data. </w:t>
      </w:r>
    </w:p>
    <w:p w14:paraId="03AF2280" w14:textId="454BC69C" w:rsidR="002273B7" w:rsidRPr="0056451F" w:rsidRDefault="00104E50" w:rsidP="00F76C49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More information on the Study Session is needed before </w:t>
      </w:r>
      <w:r w:rsidR="00091EA3" w:rsidRPr="0056451F">
        <w:rPr>
          <w:rFonts w:ascii="Times New Roman" w:hAnsi="Times New Roman"/>
        </w:rPr>
        <w:t xml:space="preserve">updating the Chapter website and social media. </w:t>
      </w:r>
    </w:p>
    <w:p w14:paraId="6478C4B2" w14:textId="243ADBFF" w:rsidR="00A872BB" w:rsidRPr="0056451F" w:rsidRDefault="00735065" w:rsidP="00F76C49">
      <w:pPr>
        <w:pStyle w:val="ListParagraph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AGA DC and Northern Virginia Chapter </w:t>
      </w:r>
      <w:r w:rsidR="00AE3838" w:rsidRPr="0056451F">
        <w:rPr>
          <w:rFonts w:ascii="Times New Roman" w:hAnsi="Times New Roman"/>
        </w:rPr>
        <w:t xml:space="preserve">Holiday Party </w:t>
      </w:r>
      <w:r w:rsidR="00ED0F72" w:rsidRPr="0056451F">
        <w:rPr>
          <w:rFonts w:ascii="Times New Roman" w:hAnsi="Times New Roman"/>
        </w:rPr>
        <w:t>and January Meeting have</w:t>
      </w:r>
      <w:r w:rsidR="00AE3838" w:rsidRPr="0056451F">
        <w:rPr>
          <w:rFonts w:ascii="Times New Roman" w:hAnsi="Times New Roman"/>
        </w:rPr>
        <w:t xml:space="preserve"> been uploaded to LinkedIn and the Chapter Website. </w:t>
      </w:r>
      <w:r w:rsidRPr="0056451F">
        <w:rPr>
          <w:rFonts w:ascii="Times New Roman" w:hAnsi="Times New Roman"/>
        </w:rPr>
        <w:t xml:space="preserve"> </w:t>
      </w:r>
    </w:p>
    <w:p w14:paraId="7B916201" w14:textId="11657A91" w:rsidR="00182ED8" w:rsidRPr="0056451F" w:rsidRDefault="00182ED8" w:rsidP="00F76C49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  <w:b/>
          <w:bCs/>
        </w:rPr>
        <w:t>Bylaws</w:t>
      </w:r>
      <w:r w:rsidRPr="0056451F">
        <w:rPr>
          <w:rFonts w:ascii="Times New Roman" w:hAnsi="Times New Roman"/>
        </w:rPr>
        <w:t xml:space="preserve"> – Mr. Kessler, Committee Chair, </w:t>
      </w:r>
      <w:r w:rsidR="00576DA6" w:rsidRPr="0056451F">
        <w:rPr>
          <w:rFonts w:ascii="Times New Roman" w:hAnsi="Times New Roman"/>
        </w:rPr>
        <w:t>did not provide an update</w:t>
      </w:r>
      <w:r w:rsidRPr="0056451F">
        <w:rPr>
          <w:rFonts w:ascii="Times New Roman" w:hAnsi="Times New Roman"/>
        </w:rPr>
        <w:t xml:space="preserve">. </w:t>
      </w:r>
    </w:p>
    <w:p w14:paraId="75F98C16" w14:textId="6ABA96FB" w:rsidR="006A1483" w:rsidRPr="0056451F" w:rsidRDefault="00E766B5" w:rsidP="00F76C49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  <w:b/>
          <w:bCs/>
        </w:rPr>
        <w:t>Historian</w:t>
      </w:r>
      <w:r w:rsidRPr="0056451F">
        <w:rPr>
          <w:rFonts w:ascii="Times New Roman" w:hAnsi="Times New Roman"/>
        </w:rPr>
        <w:t xml:space="preserve"> – </w:t>
      </w:r>
      <w:r w:rsidR="00816CFB" w:rsidRPr="0056451F">
        <w:rPr>
          <w:rFonts w:ascii="Times New Roman" w:hAnsi="Times New Roman"/>
        </w:rPr>
        <w:t xml:space="preserve">Ms. </w:t>
      </w:r>
      <w:r w:rsidR="002D01E2" w:rsidRPr="0056451F">
        <w:rPr>
          <w:rFonts w:ascii="Times New Roman" w:hAnsi="Times New Roman"/>
        </w:rPr>
        <w:t xml:space="preserve">Neda </w:t>
      </w:r>
      <w:r w:rsidR="00816CFB" w:rsidRPr="0056451F">
        <w:rPr>
          <w:rFonts w:ascii="Times New Roman" w:hAnsi="Times New Roman"/>
        </w:rPr>
        <w:t>Haghighat</w:t>
      </w:r>
      <w:r w:rsidR="00576DA6" w:rsidRPr="0056451F">
        <w:rPr>
          <w:rFonts w:ascii="Times New Roman" w:hAnsi="Times New Roman"/>
        </w:rPr>
        <w:t>,</w:t>
      </w:r>
      <w:r w:rsidR="002E45CE" w:rsidRPr="0056451F">
        <w:rPr>
          <w:rFonts w:ascii="Times New Roman" w:hAnsi="Times New Roman"/>
        </w:rPr>
        <w:t xml:space="preserve"> </w:t>
      </w:r>
      <w:r w:rsidR="00576DA6" w:rsidRPr="0056451F">
        <w:rPr>
          <w:rFonts w:ascii="Times New Roman" w:hAnsi="Times New Roman"/>
        </w:rPr>
        <w:t xml:space="preserve">Historian, </w:t>
      </w:r>
      <w:r w:rsidR="002D01E2" w:rsidRPr="0056451F">
        <w:rPr>
          <w:rFonts w:ascii="Times New Roman" w:hAnsi="Times New Roman"/>
        </w:rPr>
        <w:t>did not provide an update.</w:t>
      </w:r>
    </w:p>
    <w:p w14:paraId="3DB016BC" w14:textId="77777777" w:rsidR="002D5A21" w:rsidRPr="0056451F" w:rsidRDefault="002D5A21" w:rsidP="00F76C49">
      <w:pPr>
        <w:pStyle w:val="ListParagraph"/>
        <w:ind w:left="1080"/>
        <w:jc w:val="both"/>
        <w:rPr>
          <w:rFonts w:ascii="Times New Roman" w:hAnsi="Times New Roman"/>
        </w:rPr>
      </w:pPr>
    </w:p>
    <w:p w14:paraId="0BB5CA5F" w14:textId="77777777" w:rsidR="003D6ECF" w:rsidRPr="0056451F" w:rsidRDefault="00D100FC" w:rsidP="00F76C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 xml:space="preserve">Program / Special Events </w:t>
      </w:r>
    </w:p>
    <w:p w14:paraId="484F8C0E" w14:textId="7F4B2D8B" w:rsidR="00816CFB" w:rsidRPr="0056451F" w:rsidRDefault="00816CFB" w:rsidP="00F76C49">
      <w:pPr>
        <w:pStyle w:val="ListParagraph"/>
        <w:ind w:left="1080"/>
        <w:jc w:val="both"/>
        <w:rPr>
          <w:rFonts w:ascii="Times New Roman" w:hAnsi="Times New Roman"/>
          <w:bCs/>
        </w:rPr>
      </w:pPr>
      <w:r w:rsidRPr="0056451F">
        <w:rPr>
          <w:rFonts w:ascii="Times New Roman" w:hAnsi="Times New Roman"/>
          <w:bCs/>
        </w:rPr>
        <w:t xml:space="preserve">Mr. </w:t>
      </w:r>
      <w:r w:rsidR="00576DA6" w:rsidRPr="0056451F">
        <w:rPr>
          <w:rFonts w:ascii="Times New Roman" w:hAnsi="Times New Roman"/>
          <w:bCs/>
        </w:rPr>
        <w:t xml:space="preserve">Joseph Hungate </w:t>
      </w:r>
      <w:r w:rsidR="00B170B8" w:rsidRPr="0056451F">
        <w:rPr>
          <w:rFonts w:ascii="Times New Roman" w:hAnsi="Times New Roman"/>
          <w:bCs/>
        </w:rPr>
        <w:t xml:space="preserve">and Mr. MacDonald </w:t>
      </w:r>
      <w:r w:rsidRPr="0056451F">
        <w:rPr>
          <w:rFonts w:ascii="Times New Roman" w:hAnsi="Times New Roman"/>
          <w:bCs/>
        </w:rPr>
        <w:t>provided a</w:t>
      </w:r>
      <w:r w:rsidR="00B170B8" w:rsidRPr="0056451F">
        <w:rPr>
          <w:rFonts w:ascii="Times New Roman" w:hAnsi="Times New Roman"/>
          <w:bCs/>
        </w:rPr>
        <w:t xml:space="preserve"> brief</w:t>
      </w:r>
      <w:r w:rsidRPr="0056451F">
        <w:rPr>
          <w:rFonts w:ascii="Times New Roman" w:hAnsi="Times New Roman"/>
          <w:bCs/>
        </w:rPr>
        <w:t xml:space="preserve"> update on the monthly chapter meetings. </w:t>
      </w:r>
    </w:p>
    <w:p w14:paraId="4B11A8D6" w14:textId="77777777" w:rsidR="00E31E9B" w:rsidRPr="0056451F" w:rsidRDefault="005D222A" w:rsidP="00F76C4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56451F">
        <w:rPr>
          <w:rFonts w:ascii="Times New Roman" w:hAnsi="Times New Roman"/>
          <w:bCs/>
        </w:rPr>
        <w:t xml:space="preserve">The Chapter is still looking to identify speakers to fill some monthly </w:t>
      </w:r>
      <w:r w:rsidR="00E31E9B" w:rsidRPr="0056451F">
        <w:rPr>
          <w:rFonts w:ascii="Times New Roman" w:hAnsi="Times New Roman"/>
          <w:bCs/>
        </w:rPr>
        <w:t>meeting openings.</w:t>
      </w:r>
    </w:p>
    <w:p w14:paraId="7D9F75C3" w14:textId="2476DF69" w:rsidR="00C45B79" w:rsidRPr="0056451F" w:rsidRDefault="00E31E9B" w:rsidP="00F76C4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56451F">
        <w:rPr>
          <w:rFonts w:ascii="Times New Roman" w:hAnsi="Times New Roman"/>
          <w:bCs/>
        </w:rPr>
        <w:t xml:space="preserve">Additional marketing needs to be performed to ensure that participation continues to increase. </w:t>
      </w:r>
    </w:p>
    <w:p w14:paraId="54BA45CA" w14:textId="77777777" w:rsidR="00713688" w:rsidRPr="0056451F" w:rsidRDefault="00713688" w:rsidP="00F76C49">
      <w:pPr>
        <w:pStyle w:val="ListParagraph"/>
        <w:ind w:left="1800"/>
        <w:jc w:val="both"/>
        <w:rPr>
          <w:rFonts w:ascii="Times New Roman" w:hAnsi="Times New Roman"/>
          <w:bCs/>
        </w:rPr>
      </w:pPr>
    </w:p>
    <w:p w14:paraId="560D5234" w14:textId="77777777" w:rsidR="00F44CAE" w:rsidRPr="0056451F" w:rsidRDefault="00F44CAE" w:rsidP="00F76C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Open Forum</w:t>
      </w:r>
    </w:p>
    <w:p w14:paraId="58177EEA" w14:textId="77777777" w:rsidR="00F44CAE" w:rsidRPr="0056451F" w:rsidRDefault="00F44CAE" w:rsidP="00F76C4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 xml:space="preserve">Other topics and concerns for discussion </w:t>
      </w:r>
    </w:p>
    <w:p w14:paraId="6B8AFE53" w14:textId="7FD9B784" w:rsidR="006F11B2" w:rsidRPr="0056451F" w:rsidRDefault="003240D2" w:rsidP="00F76C4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56451F">
        <w:rPr>
          <w:rFonts w:ascii="Times New Roman" w:hAnsi="Times New Roman"/>
          <w:bCs/>
        </w:rPr>
        <w:t>None brought to the floor</w:t>
      </w:r>
      <w:r w:rsidR="002D5A21" w:rsidRPr="0056451F">
        <w:rPr>
          <w:rFonts w:ascii="Times New Roman" w:hAnsi="Times New Roman"/>
          <w:bCs/>
        </w:rPr>
        <w:t xml:space="preserve">. </w:t>
      </w:r>
    </w:p>
    <w:p w14:paraId="7473707F" w14:textId="77777777" w:rsidR="002D0460" w:rsidRPr="0056451F" w:rsidRDefault="002D0460" w:rsidP="00F76C49">
      <w:pPr>
        <w:jc w:val="both"/>
        <w:rPr>
          <w:rFonts w:ascii="Times New Roman" w:hAnsi="Times New Roman"/>
          <w:b/>
        </w:rPr>
      </w:pPr>
    </w:p>
    <w:p w14:paraId="2F18BC2C" w14:textId="4EFDAA19" w:rsidR="00B8633B" w:rsidRPr="0056451F" w:rsidRDefault="00B8633B" w:rsidP="00F76C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Adjourn</w:t>
      </w:r>
    </w:p>
    <w:p w14:paraId="763B3DEC" w14:textId="1BF673D2" w:rsidR="00634E16" w:rsidRPr="0056451F" w:rsidRDefault="00E95504" w:rsidP="00F76C49">
      <w:pPr>
        <w:pStyle w:val="ListParagraph"/>
        <w:ind w:left="1080"/>
        <w:jc w:val="both"/>
        <w:rPr>
          <w:rFonts w:ascii="Times New Roman" w:hAnsi="Times New Roman"/>
        </w:rPr>
      </w:pPr>
      <w:r w:rsidRPr="0056451F">
        <w:rPr>
          <w:rFonts w:ascii="Times New Roman" w:hAnsi="Times New Roman"/>
        </w:rPr>
        <w:t xml:space="preserve">There being no other business to discuss, Mr. </w:t>
      </w:r>
      <w:r w:rsidR="003401C5" w:rsidRPr="0056451F">
        <w:rPr>
          <w:rFonts w:ascii="Times New Roman" w:hAnsi="Times New Roman"/>
        </w:rPr>
        <w:t>MacDonald</w:t>
      </w:r>
      <w:r w:rsidRPr="0056451F">
        <w:rPr>
          <w:rFonts w:ascii="Times New Roman" w:hAnsi="Times New Roman"/>
        </w:rPr>
        <w:t xml:space="preserve"> adjourned the meeting at 12:</w:t>
      </w:r>
      <w:r w:rsidR="009C782F" w:rsidRPr="0056451F">
        <w:rPr>
          <w:rFonts w:ascii="Times New Roman" w:hAnsi="Times New Roman"/>
        </w:rPr>
        <w:t>53</w:t>
      </w:r>
      <w:r w:rsidRPr="0056451F">
        <w:rPr>
          <w:rFonts w:ascii="Times New Roman" w:hAnsi="Times New Roman"/>
        </w:rPr>
        <w:t>pm</w:t>
      </w:r>
      <w:r w:rsidR="006A2A7C" w:rsidRPr="0056451F">
        <w:rPr>
          <w:rFonts w:ascii="Times New Roman" w:hAnsi="Times New Roman"/>
        </w:rPr>
        <w:t>.</w:t>
      </w:r>
    </w:p>
    <w:p w14:paraId="1C2C3A50" w14:textId="77777777" w:rsidR="003240D2" w:rsidRPr="0056451F" w:rsidRDefault="003240D2" w:rsidP="00F76C49">
      <w:p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br w:type="page"/>
      </w:r>
    </w:p>
    <w:p w14:paraId="4737121D" w14:textId="6489F942" w:rsidR="00800081" w:rsidRPr="0056451F" w:rsidRDefault="00800081" w:rsidP="00F76C49">
      <w:pPr>
        <w:jc w:val="both"/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lastRenderedPageBreak/>
        <w:t xml:space="preserve">Appendix A: Board </w:t>
      </w:r>
      <w:r w:rsidR="00E95504" w:rsidRPr="0056451F">
        <w:rPr>
          <w:rFonts w:ascii="Times New Roman" w:hAnsi="Times New Roman"/>
          <w:b/>
        </w:rPr>
        <w:t xml:space="preserve">and Other </w:t>
      </w:r>
      <w:r w:rsidRPr="0056451F">
        <w:rPr>
          <w:rFonts w:ascii="Times New Roman" w:hAnsi="Times New Roman"/>
          <w:b/>
        </w:rPr>
        <w:t>Members in Attendance</w:t>
      </w:r>
    </w:p>
    <w:p w14:paraId="517BE0E8" w14:textId="77777777" w:rsidR="00361B87" w:rsidRPr="0056451F" w:rsidRDefault="00361B87" w:rsidP="00800081">
      <w:pPr>
        <w:jc w:val="center"/>
        <w:rPr>
          <w:rFonts w:ascii="Times New Roman" w:hAnsi="Times New Roman"/>
          <w:b/>
        </w:rPr>
      </w:pPr>
    </w:p>
    <w:p w14:paraId="1D6326B1" w14:textId="19ED1F12" w:rsidR="00361B87" w:rsidRPr="0056451F" w:rsidRDefault="00361B87" w:rsidP="00361B87">
      <w:pPr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 xml:space="preserve">Board Members Present: </w:t>
      </w:r>
      <w:r w:rsidR="003136E9" w:rsidRPr="0056451F">
        <w:rPr>
          <w:rFonts w:ascii="Times New Roman" w:hAnsi="Times New Roman"/>
          <w:b/>
        </w:rPr>
        <w:t>3</w:t>
      </w:r>
    </w:p>
    <w:p w14:paraId="63DCA31F" w14:textId="77777777" w:rsidR="00361B87" w:rsidRPr="0056451F" w:rsidRDefault="00361B87" w:rsidP="00361B87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544"/>
        <w:gridCol w:w="2700"/>
      </w:tblGrid>
      <w:tr w:rsidR="00713688" w:rsidRPr="0056451F" w14:paraId="4C8EE6FF" w14:textId="77777777" w:rsidTr="00193F07">
        <w:tc>
          <w:tcPr>
            <w:tcW w:w="3116" w:type="dxa"/>
            <w:shd w:val="clear" w:color="auto" w:fill="D9E2F3" w:themeFill="accent1" w:themeFillTint="33"/>
            <w:vAlign w:val="center"/>
          </w:tcPr>
          <w:p w14:paraId="3BC4E92D" w14:textId="20B76676" w:rsidR="00361B87" w:rsidRPr="0056451F" w:rsidRDefault="00361B87" w:rsidP="00361B87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Board Member Name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0C323818" w14:textId="23C764C6" w:rsidR="00361B87" w:rsidRPr="0056451F" w:rsidRDefault="00361B87" w:rsidP="00361B87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Position</w:t>
            </w:r>
          </w:p>
        </w:tc>
        <w:tc>
          <w:tcPr>
            <w:tcW w:w="2700" w:type="dxa"/>
            <w:shd w:val="clear" w:color="auto" w:fill="D9E2F3" w:themeFill="accent1" w:themeFillTint="33"/>
            <w:vAlign w:val="center"/>
          </w:tcPr>
          <w:p w14:paraId="7D9EB4E6" w14:textId="20574E20" w:rsidR="00361B87" w:rsidRPr="0056451F" w:rsidRDefault="00361B87" w:rsidP="00361B87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In Attendance</w:t>
            </w:r>
          </w:p>
        </w:tc>
      </w:tr>
      <w:tr w:rsidR="00713688" w:rsidRPr="0056451F" w14:paraId="0A2B47A3" w14:textId="77777777" w:rsidTr="00193F07">
        <w:tc>
          <w:tcPr>
            <w:tcW w:w="3116" w:type="dxa"/>
            <w:vAlign w:val="center"/>
          </w:tcPr>
          <w:p w14:paraId="21409FD4" w14:textId="6F5411BF" w:rsidR="00361B87" w:rsidRPr="0056451F" w:rsidRDefault="00101AEA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Jacob MacDonald</w:t>
            </w:r>
          </w:p>
        </w:tc>
        <w:tc>
          <w:tcPr>
            <w:tcW w:w="3544" w:type="dxa"/>
            <w:vAlign w:val="center"/>
          </w:tcPr>
          <w:p w14:paraId="47403DAA" w14:textId="64F50C5F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President</w:t>
            </w:r>
          </w:p>
        </w:tc>
        <w:tc>
          <w:tcPr>
            <w:tcW w:w="2700" w:type="dxa"/>
            <w:vAlign w:val="center"/>
          </w:tcPr>
          <w:p w14:paraId="068A7EB3" w14:textId="4C3B1B92" w:rsidR="00361B87" w:rsidRPr="0056451F" w:rsidRDefault="00361B87" w:rsidP="00361B87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361B87" w:rsidRPr="0056451F" w14:paraId="1A6D86EF" w14:textId="77777777" w:rsidTr="00193F07">
        <w:tc>
          <w:tcPr>
            <w:tcW w:w="3116" w:type="dxa"/>
            <w:vAlign w:val="center"/>
          </w:tcPr>
          <w:p w14:paraId="03650B7E" w14:textId="5E4D1B35" w:rsidR="00361B87" w:rsidRPr="0056451F" w:rsidRDefault="00101AEA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Ifran Satriadhi</w:t>
            </w:r>
          </w:p>
        </w:tc>
        <w:tc>
          <w:tcPr>
            <w:tcW w:w="3544" w:type="dxa"/>
            <w:vAlign w:val="center"/>
          </w:tcPr>
          <w:p w14:paraId="56768C28" w14:textId="528D55E9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President Elect</w:t>
            </w:r>
          </w:p>
        </w:tc>
        <w:tc>
          <w:tcPr>
            <w:tcW w:w="2700" w:type="dxa"/>
            <w:vAlign w:val="center"/>
          </w:tcPr>
          <w:p w14:paraId="1CEBBAE4" w14:textId="58629D4A" w:rsidR="00361B87" w:rsidRPr="0056451F" w:rsidRDefault="00450F5B" w:rsidP="00361B87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361B87" w:rsidRPr="0056451F" w14:paraId="6BAB218B" w14:textId="77777777" w:rsidTr="00193F07">
        <w:tc>
          <w:tcPr>
            <w:tcW w:w="3116" w:type="dxa"/>
            <w:vAlign w:val="center"/>
          </w:tcPr>
          <w:p w14:paraId="59681649" w14:textId="67D7842B" w:rsidR="00361B87" w:rsidRPr="0056451F" w:rsidRDefault="00101AEA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Chris Horton</w:t>
            </w:r>
          </w:p>
        </w:tc>
        <w:tc>
          <w:tcPr>
            <w:tcW w:w="3544" w:type="dxa"/>
            <w:vAlign w:val="center"/>
          </w:tcPr>
          <w:p w14:paraId="092BC810" w14:textId="16965B52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Immediate Past President</w:t>
            </w:r>
          </w:p>
        </w:tc>
        <w:tc>
          <w:tcPr>
            <w:tcW w:w="2700" w:type="dxa"/>
            <w:vAlign w:val="center"/>
          </w:tcPr>
          <w:p w14:paraId="6FA6C39C" w14:textId="20A57ECC" w:rsidR="00361B87" w:rsidRPr="0056451F" w:rsidRDefault="004669C1" w:rsidP="00361B87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361B87" w:rsidRPr="0056451F" w14:paraId="45E5ADD5" w14:textId="77777777" w:rsidTr="00193F07">
        <w:tc>
          <w:tcPr>
            <w:tcW w:w="3116" w:type="dxa"/>
            <w:vAlign w:val="center"/>
          </w:tcPr>
          <w:p w14:paraId="0999F7B2" w14:textId="6B35B56B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Sonia Kessler</w:t>
            </w:r>
          </w:p>
        </w:tc>
        <w:tc>
          <w:tcPr>
            <w:tcW w:w="3544" w:type="dxa"/>
            <w:vAlign w:val="center"/>
          </w:tcPr>
          <w:p w14:paraId="72C02BD9" w14:textId="15758DC8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Secretary</w:t>
            </w:r>
          </w:p>
        </w:tc>
        <w:tc>
          <w:tcPr>
            <w:tcW w:w="2700" w:type="dxa"/>
            <w:vAlign w:val="center"/>
          </w:tcPr>
          <w:p w14:paraId="515F08E9" w14:textId="4A5CFD2C" w:rsidR="00361B87" w:rsidRPr="0056451F" w:rsidRDefault="004771EE" w:rsidP="00361B87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361B87" w:rsidRPr="0056451F" w14:paraId="36863FB4" w14:textId="77777777" w:rsidTr="00193F07">
        <w:tc>
          <w:tcPr>
            <w:tcW w:w="3116" w:type="dxa"/>
            <w:vAlign w:val="center"/>
          </w:tcPr>
          <w:p w14:paraId="3355CD73" w14:textId="41CE9F93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Kiera Murphy</w:t>
            </w:r>
          </w:p>
        </w:tc>
        <w:tc>
          <w:tcPr>
            <w:tcW w:w="3544" w:type="dxa"/>
            <w:vAlign w:val="center"/>
          </w:tcPr>
          <w:p w14:paraId="7DB78CD1" w14:textId="70C2AD69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Treasurer</w:t>
            </w:r>
          </w:p>
        </w:tc>
        <w:tc>
          <w:tcPr>
            <w:tcW w:w="2700" w:type="dxa"/>
            <w:vAlign w:val="center"/>
          </w:tcPr>
          <w:p w14:paraId="05A2182E" w14:textId="7FDC8846" w:rsidR="00361B87" w:rsidRPr="0056451F" w:rsidRDefault="003136E9" w:rsidP="00361B87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361B87" w:rsidRPr="0056451F" w14:paraId="606382EE" w14:textId="77777777" w:rsidTr="00193F07">
        <w:tc>
          <w:tcPr>
            <w:tcW w:w="3116" w:type="dxa"/>
            <w:vAlign w:val="center"/>
          </w:tcPr>
          <w:p w14:paraId="6A8AC73E" w14:textId="156E5F11" w:rsidR="00361B87" w:rsidRPr="0056451F" w:rsidRDefault="00101AEA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Chris Horton</w:t>
            </w:r>
          </w:p>
        </w:tc>
        <w:tc>
          <w:tcPr>
            <w:tcW w:w="3544" w:type="dxa"/>
            <w:vAlign w:val="center"/>
          </w:tcPr>
          <w:p w14:paraId="690A7F18" w14:textId="47824259" w:rsidR="00361B87" w:rsidRPr="0056451F" w:rsidRDefault="00361B87" w:rsidP="00361B87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NCC Representative</w:t>
            </w:r>
          </w:p>
        </w:tc>
        <w:tc>
          <w:tcPr>
            <w:tcW w:w="2700" w:type="dxa"/>
            <w:vAlign w:val="center"/>
          </w:tcPr>
          <w:p w14:paraId="52BAB94C" w14:textId="4E41E777" w:rsidR="00361B87" w:rsidRPr="0056451F" w:rsidRDefault="00361B87" w:rsidP="00361B87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N/A</w:t>
            </w:r>
          </w:p>
        </w:tc>
      </w:tr>
    </w:tbl>
    <w:p w14:paraId="74A1E08D" w14:textId="77777777" w:rsidR="00361B87" w:rsidRPr="0056451F" w:rsidRDefault="00361B87" w:rsidP="00361B87">
      <w:pPr>
        <w:rPr>
          <w:rFonts w:ascii="Times New Roman" w:hAnsi="Times New Roman"/>
          <w:b/>
        </w:rPr>
      </w:pPr>
    </w:p>
    <w:p w14:paraId="3C5AEA59" w14:textId="1C4244AA" w:rsidR="00361B87" w:rsidRPr="0056451F" w:rsidRDefault="00361B87" w:rsidP="00361B87">
      <w:pPr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 xml:space="preserve">Chapter Committee Chairs Present: </w:t>
      </w:r>
      <w:r w:rsidR="00781A60" w:rsidRPr="0056451F">
        <w:rPr>
          <w:rFonts w:ascii="Times New Roman" w:hAnsi="Times New Roman"/>
          <w:b/>
        </w:rPr>
        <w:t>10</w:t>
      </w:r>
    </w:p>
    <w:p w14:paraId="65151925" w14:textId="77777777" w:rsidR="00361B87" w:rsidRPr="0056451F" w:rsidRDefault="00361B87" w:rsidP="00361B87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544"/>
        <w:gridCol w:w="2690"/>
      </w:tblGrid>
      <w:tr w:rsidR="00713688" w:rsidRPr="0056451F" w14:paraId="638148D3" w14:textId="77777777" w:rsidTr="00193F07">
        <w:tc>
          <w:tcPr>
            <w:tcW w:w="3116" w:type="dxa"/>
            <w:shd w:val="clear" w:color="auto" w:fill="D9E2F3" w:themeFill="accent1" w:themeFillTint="33"/>
            <w:vAlign w:val="center"/>
          </w:tcPr>
          <w:p w14:paraId="5627178E" w14:textId="77777777" w:rsidR="001D5FFB" w:rsidRPr="0056451F" w:rsidRDefault="001D5FFB" w:rsidP="00764D82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Member Name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4BF9587" w14:textId="77777777" w:rsidR="001D5FFB" w:rsidRPr="0056451F" w:rsidRDefault="001D5FFB" w:rsidP="00764D82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Committee</w:t>
            </w:r>
          </w:p>
        </w:tc>
        <w:tc>
          <w:tcPr>
            <w:tcW w:w="2690" w:type="dxa"/>
            <w:shd w:val="clear" w:color="auto" w:fill="D9E2F3" w:themeFill="accent1" w:themeFillTint="33"/>
            <w:vAlign w:val="center"/>
          </w:tcPr>
          <w:p w14:paraId="34D827F2" w14:textId="77777777" w:rsidR="001D5FFB" w:rsidRPr="0056451F" w:rsidRDefault="001D5FFB" w:rsidP="00764D82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In Attendance</w:t>
            </w:r>
          </w:p>
        </w:tc>
      </w:tr>
      <w:tr w:rsidR="00713688" w:rsidRPr="0056451F" w14:paraId="786CF25F" w14:textId="77777777" w:rsidTr="00193F07">
        <w:tc>
          <w:tcPr>
            <w:tcW w:w="3116" w:type="dxa"/>
            <w:vAlign w:val="center"/>
          </w:tcPr>
          <w:p w14:paraId="71D3C5A7" w14:textId="6E8EB933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Brian Grega</w:t>
            </w:r>
          </w:p>
        </w:tc>
        <w:tc>
          <w:tcPr>
            <w:tcW w:w="3544" w:type="dxa"/>
            <w:vAlign w:val="center"/>
          </w:tcPr>
          <w:p w14:paraId="6452934C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Accountability / Outreach</w:t>
            </w:r>
          </w:p>
        </w:tc>
        <w:tc>
          <w:tcPr>
            <w:tcW w:w="2690" w:type="dxa"/>
            <w:vAlign w:val="center"/>
          </w:tcPr>
          <w:p w14:paraId="4EE9BFB9" w14:textId="1C83464C" w:rsidR="001D5FFB" w:rsidRPr="0056451F" w:rsidRDefault="00995A8F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56451F" w14:paraId="5945334E" w14:textId="77777777" w:rsidTr="00193F07">
        <w:tc>
          <w:tcPr>
            <w:tcW w:w="3116" w:type="dxa"/>
            <w:vAlign w:val="center"/>
          </w:tcPr>
          <w:p w14:paraId="069B225F" w14:textId="4E589B9B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Raymond Urias-Rivera</w:t>
            </w:r>
          </w:p>
        </w:tc>
        <w:tc>
          <w:tcPr>
            <w:tcW w:w="3544" w:type="dxa"/>
            <w:vAlign w:val="center"/>
          </w:tcPr>
          <w:p w14:paraId="088253BB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Awards</w:t>
            </w:r>
          </w:p>
        </w:tc>
        <w:tc>
          <w:tcPr>
            <w:tcW w:w="2690" w:type="dxa"/>
            <w:vAlign w:val="center"/>
          </w:tcPr>
          <w:p w14:paraId="0AD2EFC6" w14:textId="2F03E14D" w:rsidR="001D5FFB" w:rsidRPr="0056451F" w:rsidRDefault="001E0C4C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56451F" w14:paraId="69A46608" w14:textId="77777777" w:rsidTr="00193F07">
        <w:tc>
          <w:tcPr>
            <w:tcW w:w="3116" w:type="dxa"/>
            <w:vAlign w:val="center"/>
          </w:tcPr>
          <w:p w14:paraId="4ECE0FE7" w14:textId="4187403B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Kevin Shers</w:t>
            </w:r>
          </w:p>
        </w:tc>
        <w:tc>
          <w:tcPr>
            <w:tcW w:w="3544" w:type="dxa"/>
            <w:vAlign w:val="center"/>
          </w:tcPr>
          <w:p w14:paraId="5244DF38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CGFM</w:t>
            </w:r>
          </w:p>
        </w:tc>
        <w:tc>
          <w:tcPr>
            <w:tcW w:w="2690" w:type="dxa"/>
            <w:vAlign w:val="center"/>
          </w:tcPr>
          <w:p w14:paraId="37343A11" w14:textId="52191C5E" w:rsidR="001D5FFB" w:rsidRPr="0056451F" w:rsidRDefault="00D34FD0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56451F" w14:paraId="020A2F77" w14:textId="77777777" w:rsidTr="00193F07">
        <w:tc>
          <w:tcPr>
            <w:tcW w:w="3116" w:type="dxa"/>
            <w:vAlign w:val="center"/>
          </w:tcPr>
          <w:p w14:paraId="299B472A" w14:textId="709E7399" w:rsidR="001D5FFB" w:rsidRPr="0056451F" w:rsidRDefault="00AB6555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Diana Huang</w:t>
            </w:r>
          </w:p>
        </w:tc>
        <w:tc>
          <w:tcPr>
            <w:tcW w:w="3544" w:type="dxa"/>
            <w:vAlign w:val="center"/>
          </w:tcPr>
          <w:p w14:paraId="4505DB91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Community Services</w:t>
            </w:r>
          </w:p>
        </w:tc>
        <w:tc>
          <w:tcPr>
            <w:tcW w:w="2690" w:type="dxa"/>
            <w:vAlign w:val="center"/>
          </w:tcPr>
          <w:p w14:paraId="0CC52431" w14:textId="4EB05363" w:rsidR="001D5FFB" w:rsidRPr="0056451F" w:rsidRDefault="001E0C4C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713688" w:rsidRPr="0056451F" w14:paraId="2CB598AA" w14:textId="77777777" w:rsidTr="00193F07">
        <w:tc>
          <w:tcPr>
            <w:tcW w:w="3116" w:type="dxa"/>
            <w:vAlign w:val="center"/>
          </w:tcPr>
          <w:p w14:paraId="5BCB9C87" w14:textId="1860FA82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Chris Horton</w:t>
            </w:r>
          </w:p>
        </w:tc>
        <w:tc>
          <w:tcPr>
            <w:tcW w:w="3544" w:type="dxa"/>
            <w:vAlign w:val="center"/>
          </w:tcPr>
          <w:p w14:paraId="2D40DF02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Corporate Sponsorship</w:t>
            </w:r>
          </w:p>
        </w:tc>
        <w:tc>
          <w:tcPr>
            <w:tcW w:w="2690" w:type="dxa"/>
            <w:vAlign w:val="center"/>
          </w:tcPr>
          <w:p w14:paraId="2CB812CA" w14:textId="623F6CB6" w:rsidR="001D5FFB" w:rsidRPr="0056451F" w:rsidRDefault="001E0C4C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E91B68" w:rsidRPr="0056451F" w14:paraId="0D49885C" w14:textId="77777777" w:rsidTr="005D04BE">
        <w:tc>
          <w:tcPr>
            <w:tcW w:w="3116" w:type="dxa"/>
          </w:tcPr>
          <w:p w14:paraId="2745B89A" w14:textId="30BBE413" w:rsidR="00E91B68" w:rsidRPr="0056451F" w:rsidRDefault="00E91B68" w:rsidP="00E91B68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Chad Willhite</w:t>
            </w:r>
          </w:p>
        </w:tc>
        <w:tc>
          <w:tcPr>
            <w:tcW w:w="3544" w:type="dxa"/>
            <w:vAlign w:val="center"/>
          </w:tcPr>
          <w:p w14:paraId="38C7BC6B" w14:textId="59B35CA8" w:rsidR="00E91B68" w:rsidRPr="0056451F" w:rsidRDefault="00E91B68" w:rsidP="00E91B68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Early Careers (Co-Chair)</w:t>
            </w:r>
          </w:p>
        </w:tc>
        <w:tc>
          <w:tcPr>
            <w:tcW w:w="2690" w:type="dxa"/>
            <w:vAlign w:val="center"/>
          </w:tcPr>
          <w:p w14:paraId="619431DB" w14:textId="59ACE9FE" w:rsidR="00E91B68" w:rsidRPr="0056451F" w:rsidRDefault="00E91B68" w:rsidP="00E91B68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E91B68" w:rsidRPr="0056451F" w14:paraId="7CDE1804" w14:textId="77777777" w:rsidTr="005D04BE">
        <w:tc>
          <w:tcPr>
            <w:tcW w:w="3116" w:type="dxa"/>
          </w:tcPr>
          <w:p w14:paraId="70FF68B3" w14:textId="33297835" w:rsidR="00E91B68" w:rsidRPr="0056451F" w:rsidRDefault="00E91B68" w:rsidP="00E91B68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Rhett Raham</w:t>
            </w:r>
          </w:p>
        </w:tc>
        <w:tc>
          <w:tcPr>
            <w:tcW w:w="3544" w:type="dxa"/>
            <w:vAlign w:val="center"/>
          </w:tcPr>
          <w:p w14:paraId="11608A39" w14:textId="1D29ADFA" w:rsidR="00E91B68" w:rsidRPr="0056451F" w:rsidRDefault="00E91B68" w:rsidP="00E91B68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Early Careers (Co-Chair)</w:t>
            </w:r>
          </w:p>
        </w:tc>
        <w:tc>
          <w:tcPr>
            <w:tcW w:w="2690" w:type="dxa"/>
            <w:vAlign w:val="center"/>
          </w:tcPr>
          <w:p w14:paraId="3FA37576" w14:textId="78123D33" w:rsidR="00E91B68" w:rsidRPr="0056451F" w:rsidRDefault="00E91B68" w:rsidP="00E91B68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AB6555" w:rsidRPr="0056451F" w14:paraId="35620DB7" w14:textId="77777777" w:rsidTr="00193F07">
        <w:tc>
          <w:tcPr>
            <w:tcW w:w="3116" w:type="dxa"/>
            <w:vAlign w:val="center"/>
          </w:tcPr>
          <w:p w14:paraId="5ED4BE10" w14:textId="17F9E4A6" w:rsidR="00AB6555" w:rsidRPr="0056451F" w:rsidRDefault="00E91B68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Vacant</w:t>
            </w:r>
          </w:p>
        </w:tc>
        <w:tc>
          <w:tcPr>
            <w:tcW w:w="3544" w:type="dxa"/>
            <w:vAlign w:val="center"/>
          </w:tcPr>
          <w:p w14:paraId="228C6400" w14:textId="45AE4549" w:rsidR="00AB6555" w:rsidRPr="0056451F" w:rsidRDefault="00AB6555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Leadership Development</w:t>
            </w:r>
          </w:p>
        </w:tc>
        <w:tc>
          <w:tcPr>
            <w:tcW w:w="2690" w:type="dxa"/>
            <w:vAlign w:val="center"/>
          </w:tcPr>
          <w:p w14:paraId="7EE514F6" w14:textId="0135C181" w:rsidR="00AB6555" w:rsidRPr="0056451F" w:rsidRDefault="00AB6555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N/A</w:t>
            </w:r>
          </w:p>
        </w:tc>
      </w:tr>
      <w:tr w:rsidR="001D5FFB" w:rsidRPr="0056451F" w14:paraId="5C53D591" w14:textId="77777777" w:rsidTr="00193F07">
        <w:tc>
          <w:tcPr>
            <w:tcW w:w="3116" w:type="dxa"/>
            <w:vAlign w:val="center"/>
          </w:tcPr>
          <w:p w14:paraId="5900F72E" w14:textId="5FE47265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Kevin Love</w:t>
            </w:r>
          </w:p>
        </w:tc>
        <w:tc>
          <w:tcPr>
            <w:tcW w:w="3544" w:type="dxa"/>
            <w:vAlign w:val="center"/>
          </w:tcPr>
          <w:p w14:paraId="15177DAD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Education</w:t>
            </w:r>
          </w:p>
        </w:tc>
        <w:tc>
          <w:tcPr>
            <w:tcW w:w="2690" w:type="dxa"/>
            <w:vAlign w:val="center"/>
          </w:tcPr>
          <w:p w14:paraId="413D00C8" w14:textId="59998BF7" w:rsidR="001D5FFB" w:rsidRPr="0056451F" w:rsidRDefault="00D34FD0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56451F" w14:paraId="4196BF83" w14:textId="77777777" w:rsidTr="00193F07">
        <w:tc>
          <w:tcPr>
            <w:tcW w:w="3116" w:type="dxa"/>
            <w:vAlign w:val="center"/>
          </w:tcPr>
          <w:p w14:paraId="1734FE82" w14:textId="477481D6" w:rsidR="001D5FFB" w:rsidRPr="0056451F" w:rsidRDefault="00193F07" w:rsidP="00764D82">
            <w:pPr>
              <w:rPr>
                <w:rFonts w:ascii="Times New Roman" w:hAnsi="Times New Roman"/>
                <w:bCs/>
              </w:rPr>
            </w:pPr>
            <w:bookmarkStart w:id="1" w:name="_Hlk145360017"/>
            <w:r w:rsidRPr="0056451F">
              <w:rPr>
                <w:rFonts w:ascii="Times New Roman" w:hAnsi="Times New Roman"/>
                <w:bCs/>
              </w:rPr>
              <w:t>Xiaolei Wang</w:t>
            </w:r>
            <w:bookmarkEnd w:id="1"/>
            <w:r w:rsidRPr="0056451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67148B1B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Membership</w:t>
            </w:r>
          </w:p>
        </w:tc>
        <w:tc>
          <w:tcPr>
            <w:tcW w:w="2690" w:type="dxa"/>
            <w:vAlign w:val="center"/>
          </w:tcPr>
          <w:p w14:paraId="1A296866" w14:textId="62E52D0D" w:rsidR="001D5FFB" w:rsidRPr="0056451F" w:rsidRDefault="000410AC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1D5FFB" w:rsidRPr="0056451F" w14:paraId="2E651C02" w14:textId="77777777" w:rsidTr="00193F07">
        <w:tc>
          <w:tcPr>
            <w:tcW w:w="3116" w:type="dxa"/>
            <w:vAlign w:val="center"/>
          </w:tcPr>
          <w:p w14:paraId="4F3DCFBE" w14:textId="272500DC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Sonia Kessler</w:t>
            </w:r>
          </w:p>
        </w:tc>
        <w:tc>
          <w:tcPr>
            <w:tcW w:w="3544" w:type="dxa"/>
            <w:vAlign w:val="center"/>
          </w:tcPr>
          <w:p w14:paraId="11578CFC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Newsletter</w:t>
            </w:r>
          </w:p>
        </w:tc>
        <w:tc>
          <w:tcPr>
            <w:tcW w:w="2690" w:type="dxa"/>
            <w:vAlign w:val="center"/>
          </w:tcPr>
          <w:p w14:paraId="66C854AB" w14:textId="73BEAA0F" w:rsidR="001D5FFB" w:rsidRPr="0056451F" w:rsidRDefault="001D5FFB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</w:t>
            </w:r>
            <w:r w:rsidR="000410AC" w:rsidRPr="0056451F">
              <w:rPr>
                <w:rFonts w:ascii="Times New Roman" w:hAnsi="Times New Roman"/>
                <w:bCs/>
              </w:rPr>
              <w:t>O</w:t>
            </w:r>
          </w:p>
        </w:tc>
      </w:tr>
      <w:tr w:rsidR="001D5FFB" w:rsidRPr="0056451F" w14:paraId="4EACB93E" w14:textId="77777777" w:rsidTr="00193F07">
        <w:tc>
          <w:tcPr>
            <w:tcW w:w="3116" w:type="dxa"/>
            <w:vAlign w:val="center"/>
          </w:tcPr>
          <w:p w14:paraId="77F0442D" w14:textId="0969691F" w:rsidR="001D5FFB" w:rsidRPr="0056451F" w:rsidRDefault="00AB6555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Joseph Hungate</w:t>
            </w:r>
          </w:p>
        </w:tc>
        <w:tc>
          <w:tcPr>
            <w:tcW w:w="3544" w:type="dxa"/>
            <w:vAlign w:val="center"/>
          </w:tcPr>
          <w:p w14:paraId="57746F2D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Programs</w:t>
            </w:r>
          </w:p>
        </w:tc>
        <w:tc>
          <w:tcPr>
            <w:tcW w:w="2690" w:type="dxa"/>
            <w:vAlign w:val="center"/>
          </w:tcPr>
          <w:p w14:paraId="28DA02DE" w14:textId="729B62A3" w:rsidR="001D5FFB" w:rsidRPr="0056451F" w:rsidRDefault="00D34FD0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56451F" w14:paraId="20AC86E1" w14:textId="77777777" w:rsidTr="00193F07">
        <w:tc>
          <w:tcPr>
            <w:tcW w:w="3116" w:type="dxa"/>
            <w:vAlign w:val="center"/>
          </w:tcPr>
          <w:p w14:paraId="534B5B03" w14:textId="301B63C8" w:rsidR="001D5FFB" w:rsidRPr="0056451F" w:rsidRDefault="00193F07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Cherry Ung</w:t>
            </w:r>
          </w:p>
        </w:tc>
        <w:tc>
          <w:tcPr>
            <w:tcW w:w="3544" w:type="dxa"/>
            <w:vAlign w:val="center"/>
          </w:tcPr>
          <w:p w14:paraId="0CEF539E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Special Events</w:t>
            </w:r>
          </w:p>
        </w:tc>
        <w:tc>
          <w:tcPr>
            <w:tcW w:w="2690" w:type="dxa"/>
            <w:vAlign w:val="center"/>
          </w:tcPr>
          <w:p w14:paraId="5467797D" w14:textId="7143C54B" w:rsidR="001D5FFB" w:rsidRPr="0056451F" w:rsidRDefault="001D7854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1D5FFB" w:rsidRPr="0056451F" w14:paraId="768B1157" w14:textId="77777777" w:rsidTr="00193F07">
        <w:tc>
          <w:tcPr>
            <w:tcW w:w="3116" w:type="dxa"/>
            <w:vAlign w:val="center"/>
          </w:tcPr>
          <w:p w14:paraId="15BF30BF" w14:textId="5422F4EC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Zak Kennedy</w:t>
            </w:r>
          </w:p>
        </w:tc>
        <w:tc>
          <w:tcPr>
            <w:tcW w:w="3544" w:type="dxa"/>
            <w:vAlign w:val="center"/>
          </w:tcPr>
          <w:p w14:paraId="62BDBC0B" w14:textId="77777777" w:rsidR="001D5FFB" w:rsidRPr="0056451F" w:rsidRDefault="001D5FFB" w:rsidP="00764D82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Webmaster</w:t>
            </w:r>
          </w:p>
        </w:tc>
        <w:tc>
          <w:tcPr>
            <w:tcW w:w="2690" w:type="dxa"/>
            <w:vAlign w:val="center"/>
          </w:tcPr>
          <w:p w14:paraId="23E3D5BA" w14:textId="0BA2946B" w:rsidR="001D5FFB" w:rsidRPr="0056451F" w:rsidRDefault="000410AC" w:rsidP="00764D82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</w:tbl>
    <w:p w14:paraId="451FFE70" w14:textId="77777777" w:rsidR="00361B87" w:rsidRPr="0056451F" w:rsidRDefault="00361B87" w:rsidP="00361B87">
      <w:pPr>
        <w:rPr>
          <w:rFonts w:ascii="Times New Roman" w:hAnsi="Times New Roman"/>
          <w:b/>
        </w:rPr>
      </w:pPr>
    </w:p>
    <w:p w14:paraId="42C60702" w14:textId="5F8FB8F9" w:rsidR="00361B87" w:rsidRPr="0056451F" w:rsidRDefault="00361B87" w:rsidP="00361B87">
      <w:pPr>
        <w:rPr>
          <w:rFonts w:ascii="Times New Roman" w:hAnsi="Times New Roman"/>
          <w:b/>
        </w:rPr>
      </w:pPr>
      <w:r w:rsidRPr="0056451F">
        <w:rPr>
          <w:rFonts w:ascii="Times New Roman" w:hAnsi="Times New Roman"/>
          <w:b/>
        </w:rPr>
        <w:t>Other Members Present:</w:t>
      </w:r>
      <w:r w:rsidR="003401C5" w:rsidRPr="0056451F">
        <w:rPr>
          <w:rFonts w:ascii="Times New Roman" w:hAnsi="Times New Roman"/>
          <w:b/>
        </w:rPr>
        <w:t xml:space="preserve"> </w:t>
      </w:r>
      <w:r w:rsidR="00E632C3" w:rsidRPr="0056451F">
        <w:rPr>
          <w:rFonts w:ascii="Times New Roman" w:hAnsi="Times New Roman"/>
          <w:b/>
        </w:rPr>
        <w:t>9</w:t>
      </w:r>
    </w:p>
    <w:p w14:paraId="6525D8D7" w14:textId="77777777" w:rsidR="00361B87" w:rsidRPr="0056451F" w:rsidRDefault="00361B87" w:rsidP="00361B87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544"/>
        <w:gridCol w:w="2690"/>
      </w:tblGrid>
      <w:tr w:rsidR="00713688" w:rsidRPr="0056451F" w14:paraId="25303E3B" w14:textId="77777777" w:rsidTr="00AB6555">
        <w:trPr>
          <w:tblHeader/>
        </w:trPr>
        <w:tc>
          <w:tcPr>
            <w:tcW w:w="3116" w:type="dxa"/>
            <w:shd w:val="clear" w:color="auto" w:fill="D9E2F3" w:themeFill="accent1" w:themeFillTint="33"/>
            <w:vAlign w:val="center"/>
          </w:tcPr>
          <w:p w14:paraId="684C6AFB" w14:textId="77777777" w:rsidR="00361B87" w:rsidRPr="0056451F" w:rsidRDefault="00361B87" w:rsidP="00764D82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Member Name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6B1017D" w14:textId="19D1B7BB" w:rsidR="00361B87" w:rsidRPr="0056451F" w:rsidRDefault="00361B87" w:rsidP="00764D82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Committee</w:t>
            </w:r>
            <w:r w:rsidR="00E95504" w:rsidRPr="0056451F">
              <w:rPr>
                <w:rFonts w:ascii="Times New Roman" w:hAnsi="Times New Roman"/>
                <w:b/>
              </w:rPr>
              <w:t xml:space="preserve"> / Position</w:t>
            </w:r>
          </w:p>
        </w:tc>
        <w:tc>
          <w:tcPr>
            <w:tcW w:w="2690" w:type="dxa"/>
            <w:shd w:val="clear" w:color="auto" w:fill="D9E2F3" w:themeFill="accent1" w:themeFillTint="33"/>
            <w:vAlign w:val="center"/>
          </w:tcPr>
          <w:p w14:paraId="5F92FE3C" w14:textId="77777777" w:rsidR="00361B87" w:rsidRPr="0056451F" w:rsidRDefault="00361B87" w:rsidP="00764D82">
            <w:pPr>
              <w:jc w:val="center"/>
              <w:rPr>
                <w:rFonts w:ascii="Times New Roman" w:hAnsi="Times New Roman"/>
                <w:b/>
              </w:rPr>
            </w:pPr>
            <w:r w:rsidRPr="0056451F">
              <w:rPr>
                <w:rFonts w:ascii="Times New Roman" w:hAnsi="Times New Roman"/>
                <w:b/>
              </w:rPr>
              <w:t>In Attendance</w:t>
            </w:r>
          </w:p>
        </w:tc>
      </w:tr>
      <w:tr w:rsidR="00AB6555" w:rsidRPr="0056451F" w14:paraId="5AD469FD" w14:textId="77777777" w:rsidTr="00380621">
        <w:tc>
          <w:tcPr>
            <w:tcW w:w="3116" w:type="dxa"/>
          </w:tcPr>
          <w:p w14:paraId="2E38C936" w14:textId="02704501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 xml:space="preserve">Katrina </w:t>
            </w:r>
            <w:proofErr w:type="spellStart"/>
            <w:r w:rsidRPr="0056451F">
              <w:rPr>
                <w:rFonts w:ascii="Times New Roman" w:hAnsi="Times New Roman"/>
              </w:rPr>
              <w:t>Samiley</w:t>
            </w:r>
            <w:proofErr w:type="spellEnd"/>
          </w:p>
        </w:tc>
        <w:tc>
          <w:tcPr>
            <w:tcW w:w="3544" w:type="dxa"/>
          </w:tcPr>
          <w:p w14:paraId="538BE05A" w14:textId="206CBD0A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Special Events</w:t>
            </w:r>
          </w:p>
        </w:tc>
        <w:tc>
          <w:tcPr>
            <w:tcW w:w="2690" w:type="dxa"/>
          </w:tcPr>
          <w:p w14:paraId="382ABE54" w14:textId="596963B1" w:rsidR="00AB6555" w:rsidRPr="0056451F" w:rsidRDefault="00D34FD0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AB6555" w:rsidRPr="0056451F" w14:paraId="7E9CBC1A" w14:textId="77777777" w:rsidTr="00380621">
        <w:tc>
          <w:tcPr>
            <w:tcW w:w="3116" w:type="dxa"/>
          </w:tcPr>
          <w:p w14:paraId="21F30812" w14:textId="4CABF936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Richard Frank</w:t>
            </w:r>
          </w:p>
        </w:tc>
        <w:tc>
          <w:tcPr>
            <w:tcW w:w="3544" w:type="dxa"/>
          </w:tcPr>
          <w:p w14:paraId="0389695E" w14:textId="7F723BA1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Membership</w:t>
            </w:r>
          </w:p>
        </w:tc>
        <w:tc>
          <w:tcPr>
            <w:tcW w:w="2690" w:type="dxa"/>
          </w:tcPr>
          <w:p w14:paraId="499BF1EC" w14:textId="3B225A10" w:rsidR="00AB6555" w:rsidRPr="0056451F" w:rsidRDefault="00D34FD0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AB6555" w:rsidRPr="0056451F" w14:paraId="368F48E8" w14:textId="77777777" w:rsidTr="00380621">
        <w:tc>
          <w:tcPr>
            <w:tcW w:w="3116" w:type="dxa"/>
          </w:tcPr>
          <w:p w14:paraId="5DE93BB0" w14:textId="632AE77F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Reza Mahbod</w:t>
            </w:r>
          </w:p>
        </w:tc>
        <w:tc>
          <w:tcPr>
            <w:tcW w:w="3544" w:type="dxa"/>
          </w:tcPr>
          <w:p w14:paraId="57A3ADB8" w14:textId="1804CF58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Board Advisor</w:t>
            </w:r>
          </w:p>
        </w:tc>
        <w:tc>
          <w:tcPr>
            <w:tcW w:w="2690" w:type="dxa"/>
          </w:tcPr>
          <w:p w14:paraId="3D4C636E" w14:textId="44BC0643" w:rsidR="00AB6555" w:rsidRPr="0056451F" w:rsidRDefault="00A420F5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AB6555" w:rsidRPr="0056451F" w14:paraId="3A40F203" w14:textId="77777777" w:rsidTr="00380621">
        <w:tc>
          <w:tcPr>
            <w:tcW w:w="3116" w:type="dxa"/>
          </w:tcPr>
          <w:p w14:paraId="08447AAB" w14:textId="1BBE0638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Silas York</w:t>
            </w:r>
          </w:p>
        </w:tc>
        <w:tc>
          <w:tcPr>
            <w:tcW w:w="3544" w:type="dxa"/>
          </w:tcPr>
          <w:p w14:paraId="4622B3FC" w14:textId="20E8CF11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Education, Special Events</w:t>
            </w:r>
          </w:p>
        </w:tc>
        <w:tc>
          <w:tcPr>
            <w:tcW w:w="2690" w:type="dxa"/>
          </w:tcPr>
          <w:p w14:paraId="3C5F976D" w14:textId="5C024E2F" w:rsidR="00AB6555" w:rsidRPr="0056451F" w:rsidRDefault="001536C4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AB6555" w:rsidRPr="0056451F" w14:paraId="3CB0BD63" w14:textId="77777777" w:rsidTr="00380621">
        <w:tc>
          <w:tcPr>
            <w:tcW w:w="3116" w:type="dxa"/>
          </w:tcPr>
          <w:p w14:paraId="11F22FA2" w14:textId="5C427B5B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 xml:space="preserve">Nishit </w:t>
            </w:r>
            <w:proofErr w:type="spellStart"/>
            <w:r w:rsidRPr="0056451F">
              <w:rPr>
                <w:rFonts w:ascii="Times New Roman" w:hAnsi="Times New Roman"/>
              </w:rPr>
              <w:t>Kuroni</w:t>
            </w:r>
            <w:proofErr w:type="spellEnd"/>
          </w:p>
        </w:tc>
        <w:tc>
          <w:tcPr>
            <w:tcW w:w="3544" w:type="dxa"/>
          </w:tcPr>
          <w:p w14:paraId="131A040A" w14:textId="2D4BDBD0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Assistant Newsletter Editor</w:t>
            </w:r>
          </w:p>
        </w:tc>
        <w:tc>
          <w:tcPr>
            <w:tcW w:w="2690" w:type="dxa"/>
          </w:tcPr>
          <w:p w14:paraId="6819B139" w14:textId="00D282B4" w:rsidR="00AB6555" w:rsidRPr="0056451F" w:rsidRDefault="00CD64F0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AB6555" w:rsidRPr="0056451F" w14:paraId="50B4E14B" w14:textId="77777777" w:rsidTr="00380621">
        <w:tc>
          <w:tcPr>
            <w:tcW w:w="3116" w:type="dxa"/>
          </w:tcPr>
          <w:p w14:paraId="73CC479A" w14:textId="773E9A4C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Frank McCourt</w:t>
            </w:r>
          </w:p>
        </w:tc>
        <w:tc>
          <w:tcPr>
            <w:tcW w:w="3544" w:type="dxa"/>
          </w:tcPr>
          <w:p w14:paraId="7EE3CF09" w14:textId="4D4E386F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Assistant Treasurer</w:t>
            </w:r>
          </w:p>
        </w:tc>
        <w:tc>
          <w:tcPr>
            <w:tcW w:w="2690" w:type="dxa"/>
          </w:tcPr>
          <w:p w14:paraId="048A8249" w14:textId="6B336729" w:rsidR="00AB6555" w:rsidRPr="0056451F" w:rsidRDefault="000410AC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AB6555" w:rsidRPr="0056451F" w14:paraId="29DD47B6" w14:textId="77777777" w:rsidTr="00380621">
        <w:tc>
          <w:tcPr>
            <w:tcW w:w="3116" w:type="dxa"/>
          </w:tcPr>
          <w:p w14:paraId="3297061F" w14:textId="4CD7CF25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Jaslin Madrigal Castro</w:t>
            </w:r>
          </w:p>
        </w:tc>
        <w:tc>
          <w:tcPr>
            <w:tcW w:w="3544" w:type="dxa"/>
          </w:tcPr>
          <w:p w14:paraId="66D2AC20" w14:textId="0E328999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Education, Special Events</w:t>
            </w:r>
          </w:p>
        </w:tc>
        <w:tc>
          <w:tcPr>
            <w:tcW w:w="2690" w:type="dxa"/>
          </w:tcPr>
          <w:p w14:paraId="3B2231CD" w14:textId="116DBE7C" w:rsidR="00AB6555" w:rsidRPr="0056451F" w:rsidRDefault="00D34FD0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AB6555" w:rsidRPr="0056451F" w14:paraId="497F4DC7" w14:textId="77777777" w:rsidTr="00380621">
        <w:tc>
          <w:tcPr>
            <w:tcW w:w="3116" w:type="dxa"/>
          </w:tcPr>
          <w:p w14:paraId="2914DA79" w14:textId="1DA5AACD" w:rsidR="00AB6555" w:rsidRPr="0056451F" w:rsidRDefault="00E91B68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Christopher Choi</w:t>
            </w:r>
          </w:p>
        </w:tc>
        <w:tc>
          <w:tcPr>
            <w:tcW w:w="3544" w:type="dxa"/>
          </w:tcPr>
          <w:p w14:paraId="200E2721" w14:textId="6DCA32D5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Early Careers</w:t>
            </w:r>
          </w:p>
        </w:tc>
        <w:tc>
          <w:tcPr>
            <w:tcW w:w="2690" w:type="dxa"/>
          </w:tcPr>
          <w:p w14:paraId="59FFE84A" w14:textId="532532B2" w:rsidR="00AB6555" w:rsidRPr="0056451F" w:rsidRDefault="00347F9F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AB6555" w:rsidRPr="0056451F" w14:paraId="281CF11C" w14:textId="77777777" w:rsidTr="00380621">
        <w:tc>
          <w:tcPr>
            <w:tcW w:w="3116" w:type="dxa"/>
          </w:tcPr>
          <w:p w14:paraId="0E940B8E" w14:textId="56CF2A77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Anu Atreya</w:t>
            </w:r>
          </w:p>
        </w:tc>
        <w:tc>
          <w:tcPr>
            <w:tcW w:w="3544" w:type="dxa"/>
          </w:tcPr>
          <w:p w14:paraId="608BFA49" w14:textId="649D0CA4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Corporate Sponsorship</w:t>
            </w:r>
          </w:p>
        </w:tc>
        <w:tc>
          <w:tcPr>
            <w:tcW w:w="2690" w:type="dxa"/>
          </w:tcPr>
          <w:p w14:paraId="750DA918" w14:textId="68CE93C7" w:rsidR="00AB6555" w:rsidRPr="0056451F" w:rsidRDefault="00AA516F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AB6555" w:rsidRPr="0056451F" w14:paraId="703F7403" w14:textId="77777777" w:rsidTr="00380621">
        <w:tc>
          <w:tcPr>
            <w:tcW w:w="3116" w:type="dxa"/>
          </w:tcPr>
          <w:p w14:paraId="795A8E85" w14:textId="77FAE19E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Neda Haghighat</w:t>
            </w:r>
          </w:p>
        </w:tc>
        <w:tc>
          <w:tcPr>
            <w:tcW w:w="3544" w:type="dxa"/>
          </w:tcPr>
          <w:p w14:paraId="221A6BDF" w14:textId="6EAE55C5" w:rsidR="00AB6555" w:rsidRPr="0056451F" w:rsidRDefault="00AB65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Historian</w:t>
            </w:r>
          </w:p>
        </w:tc>
        <w:tc>
          <w:tcPr>
            <w:tcW w:w="2690" w:type="dxa"/>
          </w:tcPr>
          <w:p w14:paraId="6AA8FEAF" w14:textId="6F6E816F" w:rsidR="00AB6555" w:rsidRPr="0056451F" w:rsidRDefault="00347F9F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</w:tc>
      </w:tr>
      <w:tr w:rsidR="009B3AE4" w:rsidRPr="0056451F" w14:paraId="65552C7A" w14:textId="77777777" w:rsidTr="00380621">
        <w:tc>
          <w:tcPr>
            <w:tcW w:w="3116" w:type="dxa"/>
          </w:tcPr>
          <w:p w14:paraId="403F3522" w14:textId="2E9D7626" w:rsidR="009B3AE4" w:rsidRPr="0056451F" w:rsidRDefault="009B3AE4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Danny Lee</w:t>
            </w:r>
          </w:p>
        </w:tc>
        <w:tc>
          <w:tcPr>
            <w:tcW w:w="3544" w:type="dxa"/>
          </w:tcPr>
          <w:p w14:paraId="53E63D61" w14:textId="69CA6F09" w:rsidR="009B3AE4" w:rsidRPr="0056451F" w:rsidRDefault="009B3AE4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Member Volunteer</w:t>
            </w:r>
          </w:p>
        </w:tc>
        <w:tc>
          <w:tcPr>
            <w:tcW w:w="2690" w:type="dxa"/>
          </w:tcPr>
          <w:p w14:paraId="42CD9EE2" w14:textId="1612A74E" w:rsidR="009B3AE4" w:rsidRPr="0056451F" w:rsidRDefault="009B3AE4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NO</w:t>
            </w:r>
          </w:p>
        </w:tc>
      </w:tr>
      <w:tr w:rsidR="009B3AE4" w:rsidRPr="0056451F" w14:paraId="6E60ED09" w14:textId="77777777" w:rsidTr="00380621">
        <w:tc>
          <w:tcPr>
            <w:tcW w:w="3116" w:type="dxa"/>
          </w:tcPr>
          <w:p w14:paraId="0F981F23" w14:textId="5C59E6F7" w:rsidR="009B3AE4" w:rsidRPr="0056451F" w:rsidRDefault="009B3AE4" w:rsidP="00AB655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</w:tcPr>
          <w:p w14:paraId="59EF3AE2" w14:textId="18D91DD3" w:rsidR="009B3AE4" w:rsidRPr="0056451F" w:rsidRDefault="009B3AE4" w:rsidP="00AB655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90" w:type="dxa"/>
          </w:tcPr>
          <w:p w14:paraId="49B2E0A5" w14:textId="08860777" w:rsidR="009B3AE4" w:rsidRPr="0056451F" w:rsidRDefault="009B3AE4" w:rsidP="00AB6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B3AE4" w:rsidRPr="00713688" w14:paraId="1C5D563F" w14:textId="77777777" w:rsidTr="3A1E56AC">
        <w:trPr>
          <w:trHeight w:val="300"/>
        </w:trPr>
        <w:tc>
          <w:tcPr>
            <w:tcW w:w="3116" w:type="dxa"/>
          </w:tcPr>
          <w:p w14:paraId="347336FF" w14:textId="77777777" w:rsidR="009B3AE4" w:rsidRPr="0056451F" w:rsidRDefault="007F01CD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lastRenderedPageBreak/>
              <w:t>Lindsay Berra</w:t>
            </w:r>
          </w:p>
          <w:p w14:paraId="299DC078" w14:textId="77777777" w:rsidR="007F01CD" w:rsidRPr="0056451F" w:rsidRDefault="007F01CD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Ryan P Collins</w:t>
            </w:r>
          </w:p>
          <w:p w14:paraId="1545A66F" w14:textId="77777777" w:rsidR="007F01CD" w:rsidRPr="0056451F" w:rsidRDefault="007F01CD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Irfan Satriadhi</w:t>
            </w:r>
          </w:p>
          <w:p w14:paraId="59E9EDD7" w14:textId="77777777" w:rsidR="007F01CD" w:rsidRPr="0056451F" w:rsidRDefault="007F01CD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Dylan Gilbert</w:t>
            </w:r>
          </w:p>
          <w:p w14:paraId="4B177768" w14:textId="1CF6062D" w:rsidR="007F01CD" w:rsidRPr="0056451F" w:rsidRDefault="62EA66C7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</w:rPr>
              <w:t>E</w:t>
            </w:r>
            <w:r w:rsidR="2A27EC35" w:rsidRPr="0056451F">
              <w:rPr>
                <w:rFonts w:ascii="Times New Roman" w:hAnsi="Times New Roman"/>
              </w:rPr>
              <w:t>llio</w:t>
            </w:r>
            <w:r w:rsidR="31A4463C" w:rsidRPr="0056451F">
              <w:rPr>
                <w:rFonts w:ascii="Times New Roman" w:hAnsi="Times New Roman"/>
              </w:rPr>
              <w:t>t</w:t>
            </w:r>
            <w:r w:rsidR="2A27EC35" w:rsidRPr="0056451F">
              <w:rPr>
                <w:rFonts w:ascii="Times New Roman" w:hAnsi="Times New Roman"/>
              </w:rPr>
              <w:t>t</w:t>
            </w:r>
            <w:r w:rsidR="00E40355" w:rsidRPr="0056451F">
              <w:rPr>
                <w:rFonts w:ascii="Times New Roman" w:hAnsi="Times New Roman"/>
                <w:bCs/>
              </w:rPr>
              <w:t xml:space="preserve"> Munizza</w:t>
            </w:r>
          </w:p>
          <w:p w14:paraId="5B0C8DD4" w14:textId="7ADE06CF" w:rsidR="00E40355" w:rsidRPr="0056451F" w:rsidRDefault="00E40355" w:rsidP="00AB6555">
            <w:pPr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Veronica Nickerson</w:t>
            </w:r>
          </w:p>
        </w:tc>
        <w:tc>
          <w:tcPr>
            <w:tcW w:w="3544" w:type="dxa"/>
          </w:tcPr>
          <w:p w14:paraId="0BA9D6E2" w14:textId="5BBBE755" w:rsidR="009B3AE4" w:rsidRPr="0056451F" w:rsidRDefault="009B3AE4" w:rsidP="00AB655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90" w:type="dxa"/>
          </w:tcPr>
          <w:p w14:paraId="2F941E1D" w14:textId="77777777" w:rsidR="009B3AE4" w:rsidRPr="0056451F" w:rsidRDefault="00E40355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  <w:p w14:paraId="55E93E45" w14:textId="77777777" w:rsidR="00E40355" w:rsidRPr="0056451F" w:rsidRDefault="00E40355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  <w:p w14:paraId="0874FE4C" w14:textId="77777777" w:rsidR="00E40355" w:rsidRPr="0056451F" w:rsidRDefault="00E40355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  <w:p w14:paraId="4B20E718" w14:textId="77777777" w:rsidR="00E40355" w:rsidRPr="0056451F" w:rsidRDefault="00E40355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  <w:p w14:paraId="589D58FE" w14:textId="77777777" w:rsidR="00E40355" w:rsidRPr="0056451F" w:rsidRDefault="00E40355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  <w:p w14:paraId="008E6BC4" w14:textId="77777777" w:rsidR="00E40355" w:rsidRDefault="00E40355" w:rsidP="00AB6555">
            <w:pPr>
              <w:jc w:val="center"/>
              <w:rPr>
                <w:rFonts w:ascii="Times New Roman" w:hAnsi="Times New Roman"/>
                <w:bCs/>
              </w:rPr>
            </w:pPr>
            <w:r w:rsidRPr="0056451F">
              <w:rPr>
                <w:rFonts w:ascii="Times New Roman" w:hAnsi="Times New Roman"/>
                <w:bCs/>
              </w:rPr>
              <w:t>YES</w:t>
            </w:r>
          </w:p>
          <w:p w14:paraId="0DA55FEA" w14:textId="593754B6" w:rsidR="00E40355" w:rsidRPr="00AB6555" w:rsidRDefault="00E40355" w:rsidP="00AB6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7A2E313" w14:textId="77777777" w:rsidR="00F44CAE" w:rsidRPr="00713688" w:rsidRDefault="00F44CAE" w:rsidP="00F44CAE"/>
    <w:sectPr w:rsidR="00F44CAE" w:rsidRPr="00713688" w:rsidSect="00AD6878">
      <w:headerReference w:type="default" r:id="rId7"/>
      <w:footerReference w:type="default" r:id="rId8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6B2AB" w14:textId="77777777" w:rsidR="008E3F53" w:rsidRDefault="008E3F53" w:rsidP="00F44CAE">
      <w:r>
        <w:separator/>
      </w:r>
    </w:p>
  </w:endnote>
  <w:endnote w:type="continuationSeparator" w:id="0">
    <w:p w14:paraId="77E33A95" w14:textId="77777777" w:rsidR="008E3F53" w:rsidRDefault="008E3F53" w:rsidP="00F44CAE">
      <w:r>
        <w:continuationSeparator/>
      </w:r>
    </w:p>
  </w:endnote>
  <w:endnote w:type="continuationNotice" w:id="1">
    <w:p w14:paraId="5E0C2359" w14:textId="77777777" w:rsidR="008E3F53" w:rsidRDefault="008E3F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8300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B0B46C7" w14:textId="6C87AA4A" w:rsidR="007E1C57" w:rsidRPr="00180AFA" w:rsidRDefault="007E1C57">
        <w:pPr>
          <w:pStyle w:val="Footer"/>
          <w:jc w:val="center"/>
          <w:rPr>
            <w:sz w:val="20"/>
            <w:szCs w:val="20"/>
          </w:rPr>
        </w:pPr>
        <w:r w:rsidRPr="00180AFA">
          <w:rPr>
            <w:sz w:val="20"/>
            <w:szCs w:val="20"/>
          </w:rPr>
          <w:fldChar w:fldCharType="begin"/>
        </w:r>
        <w:r w:rsidRPr="00180AFA">
          <w:rPr>
            <w:sz w:val="20"/>
            <w:szCs w:val="20"/>
          </w:rPr>
          <w:instrText xml:space="preserve"> PAGE   \* MERGEFORMAT </w:instrText>
        </w:r>
        <w:r w:rsidRPr="00180AFA">
          <w:rPr>
            <w:sz w:val="20"/>
            <w:szCs w:val="20"/>
          </w:rPr>
          <w:fldChar w:fldCharType="separate"/>
        </w:r>
        <w:r w:rsidRPr="00180AFA">
          <w:rPr>
            <w:noProof/>
            <w:sz w:val="20"/>
            <w:szCs w:val="20"/>
          </w:rPr>
          <w:t>2</w:t>
        </w:r>
        <w:r w:rsidRPr="00180AFA">
          <w:rPr>
            <w:noProof/>
            <w:sz w:val="20"/>
            <w:szCs w:val="20"/>
          </w:rPr>
          <w:fldChar w:fldCharType="end"/>
        </w:r>
      </w:p>
    </w:sdtContent>
  </w:sdt>
  <w:p w14:paraId="4953F197" w14:textId="77777777" w:rsidR="00360DEF" w:rsidRDefault="00360DEF" w:rsidP="00360D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BCDB3" w14:textId="77777777" w:rsidR="008E3F53" w:rsidRDefault="008E3F53" w:rsidP="00F44CAE">
      <w:r>
        <w:separator/>
      </w:r>
    </w:p>
  </w:footnote>
  <w:footnote w:type="continuationSeparator" w:id="0">
    <w:p w14:paraId="12D0BD1F" w14:textId="77777777" w:rsidR="008E3F53" w:rsidRDefault="008E3F53" w:rsidP="00F44CAE">
      <w:r>
        <w:continuationSeparator/>
      </w:r>
    </w:p>
  </w:footnote>
  <w:footnote w:type="continuationNotice" w:id="1">
    <w:p w14:paraId="6BDBD453" w14:textId="77777777" w:rsidR="008E3F53" w:rsidRDefault="008E3F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22F03" w14:textId="6A042CCF" w:rsidR="00F44CAE" w:rsidRDefault="00F44C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37EC59" wp14:editId="391DEB3A">
          <wp:simplePos x="0" y="0"/>
          <wp:positionH relativeFrom="margin">
            <wp:posOffset>0</wp:posOffset>
          </wp:positionH>
          <wp:positionV relativeFrom="topMargin">
            <wp:posOffset>295275</wp:posOffset>
          </wp:positionV>
          <wp:extent cx="1234017" cy="807720"/>
          <wp:effectExtent l="0" t="0" r="4445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017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U2OFyQ8" int2:invalidationBookmarkName="" int2:hashCode="vzYfS18YiGgPry" int2:id="ddWNXKk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828"/>
    <w:multiLevelType w:val="hybridMultilevel"/>
    <w:tmpl w:val="DC4AC452"/>
    <w:lvl w:ilvl="0" w:tplc="0F06C9A0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33FF0"/>
    <w:multiLevelType w:val="hybridMultilevel"/>
    <w:tmpl w:val="85245AD6"/>
    <w:lvl w:ilvl="0" w:tplc="04B4E0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bCs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CA3C24"/>
    <w:multiLevelType w:val="hybridMultilevel"/>
    <w:tmpl w:val="D7BE53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BD39F4"/>
    <w:multiLevelType w:val="hybridMultilevel"/>
    <w:tmpl w:val="6AEC5610"/>
    <w:lvl w:ilvl="0" w:tplc="69E031A0">
      <w:start w:val="1"/>
      <w:numFmt w:val="upperRoman"/>
      <w:lvlText w:val="%1."/>
      <w:lvlJc w:val="left"/>
      <w:pPr>
        <w:ind w:left="1080" w:hanging="720"/>
      </w:pPr>
    </w:lvl>
    <w:lvl w:ilvl="1" w:tplc="0F06C9A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DCA9676">
      <w:start w:val="2021"/>
      <w:numFmt w:val="bullet"/>
      <w:lvlText w:val="-"/>
      <w:lvlJc w:val="left"/>
      <w:pPr>
        <w:ind w:left="4500" w:hanging="360"/>
      </w:pPr>
      <w:rPr>
        <w:rFonts w:ascii="Times New Roman" w:eastAsia="MS Mincho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7EDE"/>
    <w:multiLevelType w:val="hybridMultilevel"/>
    <w:tmpl w:val="984AE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94646FE"/>
    <w:multiLevelType w:val="hybridMultilevel"/>
    <w:tmpl w:val="74C0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36FCE"/>
    <w:multiLevelType w:val="hybridMultilevel"/>
    <w:tmpl w:val="F8C684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476E95"/>
    <w:multiLevelType w:val="hybridMultilevel"/>
    <w:tmpl w:val="4F68B2D8"/>
    <w:lvl w:ilvl="0" w:tplc="8368D3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369897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463005">
    <w:abstractNumId w:val="3"/>
  </w:num>
  <w:num w:numId="3" w16cid:durableId="611791291">
    <w:abstractNumId w:val="7"/>
  </w:num>
  <w:num w:numId="4" w16cid:durableId="888296479">
    <w:abstractNumId w:val="6"/>
  </w:num>
  <w:num w:numId="5" w16cid:durableId="1703626959">
    <w:abstractNumId w:val="5"/>
  </w:num>
  <w:num w:numId="6" w16cid:durableId="508717026">
    <w:abstractNumId w:val="0"/>
  </w:num>
  <w:num w:numId="7" w16cid:durableId="2023118548">
    <w:abstractNumId w:val="1"/>
  </w:num>
  <w:num w:numId="8" w16cid:durableId="1867718637">
    <w:abstractNumId w:val="4"/>
  </w:num>
  <w:num w:numId="9" w16cid:durableId="130404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AE"/>
    <w:rsid w:val="000004EB"/>
    <w:rsid w:val="000042C5"/>
    <w:rsid w:val="00004466"/>
    <w:rsid w:val="00005611"/>
    <w:rsid w:val="00012730"/>
    <w:rsid w:val="000132A6"/>
    <w:rsid w:val="000136D8"/>
    <w:rsid w:val="00017092"/>
    <w:rsid w:val="0002038F"/>
    <w:rsid w:val="00020F24"/>
    <w:rsid w:val="00021599"/>
    <w:rsid w:val="00021FB0"/>
    <w:rsid w:val="00022205"/>
    <w:rsid w:val="000233C0"/>
    <w:rsid w:val="00024123"/>
    <w:rsid w:val="000242BC"/>
    <w:rsid w:val="00024E47"/>
    <w:rsid w:val="00027F0D"/>
    <w:rsid w:val="00031BC3"/>
    <w:rsid w:val="0003461A"/>
    <w:rsid w:val="000377B7"/>
    <w:rsid w:val="00040BD8"/>
    <w:rsid w:val="000410AC"/>
    <w:rsid w:val="000436B1"/>
    <w:rsid w:val="0004407F"/>
    <w:rsid w:val="00046F75"/>
    <w:rsid w:val="00050548"/>
    <w:rsid w:val="0005186E"/>
    <w:rsid w:val="00055360"/>
    <w:rsid w:val="00057BB1"/>
    <w:rsid w:val="00061434"/>
    <w:rsid w:val="00071D59"/>
    <w:rsid w:val="00074309"/>
    <w:rsid w:val="00080B82"/>
    <w:rsid w:val="00083C92"/>
    <w:rsid w:val="00091C4D"/>
    <w:rsid w:val="00091EA3"/>
    <w:rsid w:val="000955E3"/>
    <w:rsid w:val="000968C0"/>
    <w:rsid w:val="000A0E54"/>
    <w:rsid w:val="000A0ECA"/>
    <w:rsid w:val="000A78AF"/>
    <w:rsid w:val="000B0D03"/>
    <w:rsid w:val="000B2E25"/>
    <w:rsid w:val="000B6030"/>
    <w:rsid w:val="000C2C13"/>
    <w:rsid w:val="000C53BB"/>
    <w:rsid w:val="000C56B7"/>
    <w:rsid w:val="000C653C"/>
    <w:rsid w:val="000C6ACF"/>
    <w:rsid w:val="000C7DF9"/>
    <w:rsid w:val="000D0B9B"/>
    <w:rsid w:val="000D316D"/>
    <w:rsid w:val="000D4B03"/>
    <w:rsid w:val="000D5947"/>
    <w:rsid w:val="000D5F9B"/>
    <w:rsid w:val="000D71DC"/>
    <w:rsid w:val="000E3D15"/>
    <w:rsid w:val="000E42C5"/>
    <w:rsid w:val="000E4335"/>
    <w:rsid w:val="000F04D2"/>
    <w:rsid w:val="000F3599"/>
    <w:rsid w:val="000F6C05"/>
    <w:rsid w:val="00100832"/>
    <w:rsid w:val="001009DB"/>
    <w:rsid w:val="00101AEA"/>
    <w:rsid w:val="00103DFE"/>
    <w:rsid w:val="00104E50"/>
    <w:rsid w:val="00106DFE"/>
    <w:rsid w:val="001079A6"/>
    <w:rsid w:val="00107AE3"/>
    <w:rsid w:val="00111820"/>
    <w:rsid w:val="001205FE"/>
    <w:rsid w:val="0012303B"/>
    <w:rsid w:val="001240A9"/>
    <w:rsid w:val="0012798C"/>
    <w:rsid w:val="00130741"/>
    <w:rsid w:val="0013597D"/>
    <w:rsid w:val="00137562"/>
    <w:rsid w:val="00141128"/>
    <w:rsid w:val="0014382E"/>
    <w:rsid w:val="00145627"/>
    <w:rsid w:val="0014594C"/>
    <w:rsid w:val="001510AA"/>
    <w:rsid w:val="00152FBA"/>
    <w:rsid w:val="001536C4"/>
    <w:rsid w:val="001538ED"/>
    <w:rsid w:val="0015527B"/>
    <w:rsid w:val="00155678"/>
    <w:rsid w:val="00160EBF"/>
    <w:rsid w:val="00161885"/>
    <w:rsid w:val="0016546C"/>
    <w:rsid w:val="0016628E"/>
    <w:rsid w:val="00166464"/>
    <w:rsid w:val="001669D7"/>
    <w:rsid w:val="0017064D"/>
    <w:rsid w:val="00170D20"/>
    <w:rsid w:val="001766B8"/>
    <w:rsid w:val="00176FB5"/>
    <w:rsid w:val="00177C4C"/>
    <w:rsid w:val="00180AFA"/>
    <w:rsid w:val="00180B48"/>
    <w:rsid w:val="00181DEF"/>
    <w:rsid w:val="00182085"/>
    <w:rsid w:val="00182A87"/>
    <w:rsid w:val="00182ED8"/>
    <w:rsid w:val="001831DB"/>
    <w:rsid w:val="00183EC9"/>
    <w:rsid w:val="0018761E"/>
    <w:rsid w:val="00190ABA"/>
    <w:rsid w:val="00193F07"/>
    <w:rsid w:val="00196D3E"/>
    <w:rsid w:val="00196F47"/>
    <w:rsid w:val="00197106"/>
    <w:rsid w:val="001A0135"/>
    <w:rsid w:val="001A7C29"/>
    <w:rsid w:val="001A7EEA"/>
    <w:rsid w:val="001B17A2"/>
    <w:rsid w:val="001B2CE6"/>
    <w:rsid w:val="001B4919"/>
    <w:rsid w:val="001C0C39"/>
    <w:rsid w:val="001C10F8"/>
    <w:rsid w:val="001C2002"/>
    <w:rsid w:val="001C4598"/>
    <w:rsid w:val="001C4E11"/>
    <w:rsid w:val="001C6590"/>
    <w:rsid w:val="001D0322"/>
    <w:rsid w:val="001D3045"/>
    <w:rsid w:val="001D3E07"/>
    <w:rsid w:val="001D5FFB"/>
    <w:rsid w:val="001D6926"/>
    <w:rsid w:val="001D7854"/>
    <w:rsid w:val="001E0C4C"/>
    <w:rsid w:val="001E329A"/>
    <w:rsid w:val="001E3BAC"/>
    <w:rsid w:val="001E59D0"/>
    <w:rsid w:val="001E78F4"/>
    <w:rsid w:val="001F116D"/>
    <w:rsid w:val="001F22C7"/>
    <w:rsid w:val="001F27CA"/>
    <w:rsid w:val="001F28EA"/>
    <w:rsid w:val="001F6381"/>
    <w:rsid w:val="001F7639"/>
    <w:rsid w:val="001F7930"/>
    <w:rsid w:val="0020019B"/>
    <w:rsid w:val="0020395A"/>
    <w:rsid w:val="00204475"/>
    <w:rsid w:val="00205C43"/>
    <w:rsid w:val="002117BF"/>
    <w:rsid w:val="00213104"/>
    <w:rsid w:val="00214B0E"/>
    <w:rsid w:val="00215737"/>
    <w:rsid w:val="002172A4"/>
    <w:rsid w:val="002173BA"/>
    <w:rsid w:val="002175FF"/>
    <w:rsid w:val="00220900"/>
    <w:rsid w:val="00225862"/>
    <w:rsid w:val="00227181"/>
    <w:rsid w:val="002273B7"/>
    <w:rsid w:val="0023240D"/>
    <w:rsid w:val="0023576D"/>
    <w:rsid w:val="00235B6F"/>
    <w:rsid w:val="002366CF"/>
    <w:rsid w:val="00236D59"/>
    <w:rsid w:val="00244301"/>
    <w:rsid w:val="00245B8E"/>
    <w:rsid w:val="002478FF"/>
    <w:rsid w:val="0025573E"/>
    <w:rsid w:val="00261F04"/>
    <w:rsid w:val="0026218F"/>
    <w:rsid w:val="002637F2"/>
    <w:rsid w:val="0026388C"/>
    <w:rsid w:val="002653F3"/>
    <w:rsid w:val="0026575A"/>
    <w:rsid w:val="00267345"/>
    <w:rsid w:val="00267E36"/>
    <w:rsid w:val="00270422"/>
    <w:rsid w:val="0027061C"/>
    <w:rsid w:val="00270A42"/>
    <w:rsid w:val="00271748"/>
    <w:rsid w:val="002750F9"/>
    <w:rsid w:val="002753FC"/>
    <w:rsid w:val="0027540E"/>
    <w:rsid w:val="002833EE"/>
    <w:rsid w:val="00283F36"/>
    <w:rsid w:val="00286376"/>
    <w:rsid w:val="0028712E"/>
    <w:rsid w:val="0029106F"/>
    <w:rsid w:val="002914C6"/>
    <w:rsid w:val="00291A65"/>
    <w:rsid w:val="002920BE"/>
    <w:rsid w:val="00293602"/>
    <w:rsid w:val="002942E5"/>
    <w:rsid w:val="00297BAE"/>
    <w:rsid w:val="002A0738"/>
    <w:rsid w:val="002A5606"/>
    <w:rsid w:val="002A6608"/>
    <w:rsid w:val="002A6679"/>
    <w:rsid w:val="002A66E8"/>
    <w:rsid w:val="002A7114"/>
    <w:rsid w:val="002B000C"/>
    <w:rsid w:val="002B06DD"/>
    <w:rsid w:val="002B0DCC"/>
    <w:rsid w:val="002B0F46"/>
    <w:rsid w:val="002B34C8"/>
    <w:rsid w:val="002B4820"/>
    <w:rsid w:val="002B60E7"/>
    <w:rsid w:val="002C0D5B"/>
    <w:rsid w:val="002C1416"/>
    <w:rsid w:val="002C1551"/>
    <w:rsid w:val="002C34FB"/>
    <w:rsid w:val="002C7262"/>
    <w:rsid w:val="002D01BA"/>
    <w:rsid w:val="002D01E2"/>
    <w:rsid w:val="002D0460"/>
    <w:rsid w:val="002D12D8"/>
    <w:rsid w:val="002D5939"/>
    <w:rsid w:val="002D5A21"/>
    <w:rsid w:val="002E1F4E"/>
    <w:rsid w:val="002E29DC"/>
    <w:rsid w:val="002E3448"/>
    <w:rsid w:val="002E45CE"/>
    <w:rsid w:val="002E67A6"/>
    <w:rsid w:val="002F0AAB"/>
    <w:rsid w:val="002F30A3"/>
    <w:rsid w:val="002F404F"/>
    <w:rsid w:val="002F4626"/>
    <w:rsid w:val="002F4C8A"/>
    <w:rsid w:val="002F71DB"/>
    <w:rsid w:val="003008B1"/>
    <w:rsid w:val="003009C3"/>
    <w:rsid w:val="00300B9B"/>
    <w:rsid w:val="00301EE3"/>
    <w:rsid w:val="0030418A"/>
    <w:rsid w:val="00304BF7"/>
    <w:rsid w:val="00307DB6"/>
    <w:rsid w:val="003136E9"/>
    <w:rsid w:val="003146EB"/>
    <w:rsid w:val="003157A4"/>
    <w:rsid w:val="00317C86"/>
    <w:rsid w:val="0032060D"/>
    <w:rsid w:val="0032142E"/>
    <w:rsid w:val="00321B12"/>
    <w:rsid w:val="00323C89"/>
    <w:rsid w:val="003240D2"/>
    <w:rsid w:val="00324F6E"/>
    <w:rsid w:val="00326757"/>
    <w:rsid w:val="00330273"/>
    <w:rsid w:val="00331287"/>
    <w:rsid w:val="00331411"/>
    <w:rsid w:val="0033461F"/>
    <w:rsid w:val="003357D3"/>
    <w:rsid w:val="00335971"/>
    <w:rsid w:val="00335C22"/>
    <w:rsid w:val="003401C5"/>
    <w:rsid w:val="003413EB"/>
    <w:rsid w:val="00342F04"/>
    <w:rsid w:val="003456B2"/>
    <w:rsid w:val="00347F9F"/>
    <w:rsid w:val="00352AA2"/>
    <w:rsid w:val="00353E3A"/>
    <w:rsid w:val="00355981"/>
    <w:rsid w:val="00356DDE"/>
    <w:rsid w:val="00360DEF"/>
    <w:rsid w:val="00361B87"/>
    <w:rsid w:val="0036239E"/>
    <w:rsid w:val="00362757"/>
    <w:rsid w:val="00364483"/>
    <w:rsid w:val="00366F00"/>
    <w:rsid w:val="003671FE"/>
    <w:rsid w:val="00370D04"/>
    <w:rsid w:val="00371F04"/>
    <w:rsid w:val="003720D3"/>
    <w:rsid w:val="003727E5"/>
    <w:rsid w:val="00372D64"/>
    <w:rsid w:val="0037415C"/>
    <w:rsid w:val="00383756"/>
    <w:rsid w:val="00390E87"/>
    <w:rsid w:val="003910AB"/>
    <w:rsid w:val="00393FDE"/>
    <w:rsid w:val="0039420A"/>
    <w:rsid w:val="00395B40"/>
    <w:rsid w:val="00396B8E"/>
    <w:rsid w:val="00397141"/>
    <w:rsid w:val="00397CC5"/>
    <w:rsid w:val="003A0423"/>
    <w:rsid w:val="003A0BF8"/>
    <w:rsid w:val="003A2133"/>
    <w:rsid w:val="003A4198"/>
    <w:rsid w:val="003A61C3"/>
    <w:rsid w:val="003A7880"/>
    <w:rsid w:val="003A7EFD"/>
    <w:rsid w:val="003B67E3"/>
    <w:rsid w:val="003C127E"/>
    <w:rsid w:val="003C26FF"/>
    <w:rsid w:val="003C2CD2"/>
    <w:rsid w:val="003C720A"/>
    <w:rsid w:val="003D1ABC"/>
    <w:rsid w:val="003D3DA2"/>
    <w:rsid w:val="003D6387"/>
    <w:rsid w:val="003D6ECF"/>
    <w:rsid w:val="003D7676"/>
    <w:rsid w:val="003E3510"/>
    <w:rsid w:val="003E4774"/>
    <w:rsid w:val="003E4C5A"/>
    <w:rsid w:val="003E5F2B"/>
    <w:rsid w:val="003F00D4"/>
    <w:rsid w:val="003F05D0"/>
    <w:rsid w:val="003F1B98"/>
    <w:rsid w:val="003F1CD3"/>
    <w:rsid w:val="003F2B41"/>
    <w:rsid w:val="003F6CBA"/>
    <w:rsid w:val="003F6F0B"/>
    <w:rsid w:val="003F6FB8"/>
    <w:rsid w:val="004056DF"/>
    <w:rsid w:val="00406842"/>
    <w:rsid w:val="00406EA4"/>
    <w:rsid w:val="00407474"/>
    <w:rsid w:val="00410B10"/>
    <w:rsid w:val="0041154D"/>
    <w:rsid w:val="00414114"/>
    <w:rsid w:val="004160DA"/>
    <w:rsid w:val="00416F52"/>
    <w:rsid w:val="004203F1"/>
    <w:rsid w:val="00421CE1"/>
    <w:rsid w:val="0042252E"/>
    <w:rsid w:val="0042409D"/>
    <w:rsid w:val="00425838"/>
    <w:rsid w:val="00425BBE"/>
    <w:rsid w:val="00425E97"/>
    <w:rsid w:val="004266A9"/>
    <w:rsid w:val="0043235B"/>
    <w:rsid w:val="0043391B"/>
    <w:rsid w:val="004347D4"/>
    <w:rsid w:val="00441B6D"/>
    <w:rsid w:val="0044210C"/>
    <w:rsid w:val="00442A49"/>
    <w:rsid w:val="00442C83"/>
    <w:rsid w:val="00442E83"/>
    <w:rsid w:val="00443691"/>
    <w:rsid w:val="00443B18"/>
    <w:rsid w:val="004445F0"/>
    <w:rsid w:val="004447E8"/>
    <w:rsid w:val="00450F5B"/>
    <w:rsid w:val="00452409"/>
    <w:rsid w:val="004525BE"/>
    <w:rsid w:val="00453696"/>
    <w:rsid w:val="00455113"/>
    <w:rsid w:val="0045547E"/>
    <w:rsid w:val="00455905"/>
    <w:rsid w:val="00463C25"/>
    <w:rsid w:val="0046440D"/>
    <w:rsid w:val="004669C1"/>
    <w:rsid w:val="0047164B"/>
    <w:rsid w:val="00471B8B"/>
    <w:rsid w:val="00472F0E"/>
    <w:rsid w:val="00473825"/>
    <w:rsid w:val="004749BB"/>
    <w:rsid w:val="004750C9"/>
    <w:rsid w:val="004765DF"/>
    <w:rsid w:val="004771EE"/>
    <w:rsid w:val="00480DA4"/>
    <w:rsid w:val="0048213E"/>
    <w:rsid w:val="00482D19"/>
    <w:rsid w:val="00484D02"/>
    <w:rsid w:val="00485050"/>
    <w:rsid w:val="00492ADB"/>
    <w:rsid w:val="004963E8"/>
    <w:rsid w:val="004A1AB4"/>
    <w:rsid w:val="004A1F35"/>
    <w:rsid w:val="004A2BEF"/>
    <w:rsid w:val="004A3CC3"/>
    <w:rsid w:val="004B57A7"/>
    <w:rsid w:val="004B6B0C"/>
    <w:rsid w:val="004B6ED2"/>
    <w:rsid w:val="004C005A"/>
    <w:rsid w:val="004C14B7"/>
    <w:rsid w:val="004C3DD8"/>
    <w:rsid w:val="004C59A8"/>
    <w:rsid w:val="004C5A00"/>
    <w:rsid w:val="004D0D59"/>
    <w:rsid w:val="004D230F"/>
    <w:rsid w:val="004D2BBF"/>
    <w:rsid w:val="004D30E0"/>
    <w:rsid w:val="004D6B3C"/>
    <w:rsid w:val="004E0569"/>
    <w:rsid w:val="004E0929"/>
    <w:rsid w:val="004E09B4"/>
    <w:rsid w:val="004E23CC"/>
    <w:rsid w:val="004E4257"/>
    <w:rsid w:val="004E44C5"/>
    <w:rsid w:val="004E494B"/>
    <w:rsid w:val="004E4EB8"/>
    <w:rsid w:val="004E519E"/>
    <w:rsid w:val="004E71D0"/>
    <w:rsid w:val="004E7D5D"/>
    <w:rsid w:val="004F00D3"/>
    <w:rsid w:val="004F16AC"/>
    <w:rsid w:val="004F2503"/>
    <w:rsid w:val="004F2701"/>
    <w:rsid w:val="004F27C1"/>
    <w:rsid w:val="004F35A1"/>
    <w:rsid w:val="004F4A98"/>
    <w:rsid w:val="004F4AF4"/>
    <w:rsid w:val="004F6D2E"/>
    <w:rsid w:val="00500040"/>
    <w:rsid w:val="0050207F"/>
    <w:rsid w:val="005079DE"/>
    <w:rsid w:val="00507B7E"/>
    <w:rsid w:val="00511146"/>
    <w:rsid w:val="00513CA3"/>
    <w:rsid w:val="00514D2A"/>
    <w:rsid w:val="005176A7"/>
    <w:rsid w:val="005215C8"/>
    <w:rsid w:val="00523C7C"/>
    <w:rsid w:val="00527232"/>
    <w:rsid w:val="00532EF0"/>
    <w:rsid w:val="00534F36"/>
    <w:rsid w:val="00540547"/>
    <w:rsid w:val="005426BE"/>
    <w:rsid w:val="0054387B"/>
    <w:rsid w:val="0054507D"/>
    <w:rsid w:val="00546407"/>
    <w:rsid w:val="00550B67"/>
    <w:rsid w:val="005519AA"/>
    <w:rsid w:val="005528E0"/>
    <w:rsid w:val="005536A1"/>
    <w:rsid w:val="00554438"/>
    <w:rsid w:val="005563EA"/>
    <w:rsid w:val="0055663D"/>
    <w:rsid w:val="005570D1"/>
    <w:rsid w:val="005574FE"/>
    <w:rsid w:val="0056116C"/>
    <w:rsid w:val="0056451F"/>
    <w:rsid w:val="0056478C"/>
    <w:rsid w:val="0056719D"/>
    <w:rsid w:val="00571B37"/>
    <w:rsid w:val="005735EA"/>
    <w:rsid w:val="005737BA"/>
    <w:rsid w:val="005764D6"/>
    <w:rsid w:val="00576C5F"/>
    <w:rsid w:val="00576DA6"/>
    <w:rsid w:val="00577175"/>
    <w:rsid w:val="00583166"/>
    <w:rsid w:val="00585BC2"/>
    <w:rsid w:val="005866FE"/>
    <w:rsid w:val="0058706D"/>
    <w:rsid w:val="00587367"/>
    <w:rsid w:val="00591585"/>
    <w:rsid w:val="00592933"/>
    <w:rsid w:val="00593BCF"/>
    <w:rsid w:val="00595AB1"/>
    <w:rsid w:val="005967EA"/>
    <w:rsid w:val="005A10C4"/>
    <w:rsid w:val="005A4718"/>
    <w:rsid w:val="005A4B92"/>
    <w:rsid w:val="005B138E"/>
    <w:rsid w:val="005B4F53"/>
    <w:rsid w:val="005B7DBA"/>
    <w:rsid w:val="005C08DD"/>
    <w:rsid w:val="005C1584"/>
    <w:rsid w:val="005C1C20"/>
    <w:rsid w:val="005C3CDB"/>
    <w:rsid w:val="005C4233"/>
    <w:rsid w:val="005C4639"/>
    <w:rsid w:val="005C6B9F"/>
    <w:rsid w:val="005D1319"/>
    <w:rsid w:val="005D222A"/>
    <w:rsid w:val="005D37E6"/>
    <w:rsid w:val="005D4FF6"/>
    <w:rsid w:val="005D5505"/>
    <w:rsid w:val="005D5BB6"/>
    <w:rsid w:val="005D7AEE"/>
    <w:rsid w:val="005E0319"/>
    <w:rsid w:val="005E077B"/>
    <w:rsid w:val="005E112C"/>
    <w:rsid w:val="005E17F8"/>
    <w:rsid w:val="005E1E44"/>
    <w:rsid w:val="005E4061"/>
    <w:rsid w:val="005E4C2B"/>
    <w:rsid w:val="005E4E76"/>
    <w:rsid w:val="005E6464"/>
    <w:rsid w:val="005F0F25"/>
    <w:rsid w:val="005F4C98"/>
    <w:rsid w:val="0060417E"/>
    <w:rsid w:val="00604C03"/>
    <w:rsid w:val="00611484"/>
    <w:rsid w:val="006134F6"/>
    <w:rsid w:val="006141FE"/>
    <w:rsid w:val="00614E21"/>
    <w:rsid w:val="006156CA"/>
    <w:rsid w:val="006156F0"/>
    <w:rsid w:val="00617363"/>
    <w:rsid w:val="00617688"/>
    <w:rsid w:val="00617A46"/>
    <w:rsid w:val="00617F4D"/>
    <w:rsid w:val="00620B04"/>
    <w:rsid w:val="00622921"/>
    <w:rsid w:val="00622E7E"/>
    <w:rsid w:val="006258C9"/>
    <w:rsid w:val="00630718"/>
    <w:rsid w:val="0063072A"/>
    <w:rsid w:val="00634A23"/>
    <w:rsid w:val="00634E16"/>
    <w:rsid w:val="0063588C"/>
    <w:rsid w:val="00636147"/>
    <w:rsid w:val="0063654A"/>
    <w:rsid w:val="00637786"/>
    <w:rsid w:val="00637A05"/>
    <w:rsid w:val="00641AE7"/>
    <w:rsid w:val="00643CCA"/>
    <w:rsid w:val="00643F6E"/>
    <w:rsid w:val="00644572"/>
    <w:rsid w:val="00645B92"/>
    <w:rsid w:val="006516CE"/>
    <w:rsid w:val="00653252"/>
    <w:rsid w:val="00660F5E"/>
    <w:rsid w:val="00663D7D"/>
    <w:rsid w:val="006660E0"/>
    <w:rsid w:val="00666FA7"/>
    <w:rsid w:val="00670F20"/>
    <w:rsid w:val="00671B1B"/>
    <w:rsid w:val="006732AD"/>
    <w:rsid w:val="006764B1"/>
    <w:rsid w:val="0067798A"/>
    <w:rsid w:val="006804A3"/>
    <w:rsid w:val="00680F20"/>
    <w:rsid w:val="00681D8A"/>
    <w:rsid w:val="00681FC3"/>
    <w:rsid w:val="00682781"/>
    <w:rsid w:val="00686877"/>
    <w:rsid w:val="00687E77"/>
    <w:rsid w:val="006959D4"/>
    <w:rsid w:val="00697296"/>
    <w:rsid w:val="006A08A2"/>
    <w:rsid w:val="006A1483"/>
    <w:rsid w:val="006A2A7C"/>
    <w:rsid w:val="006A439A"/>
    <w:rsid w:val="006A5A63"/>
    <w:rsid w:val="006A6560"/>
    <w:rsid w:val="006B10C4"/>
    <w:rsid w:val="006B2A8E"/>
    <w:rsid w:val="006B3051"/>
    <w:rsid w:val="006B5023"/>
    <w:rsid w:val="006B7729"/>
    <w:rsid w:val="006B796C"/>
    <w:rsid w:val="006C0EC6"/>
    <w:rsid w:val="006C19EA"/>
    <w:rsid w:val="006C3198"/>
    <w:rsid w:val="006C3AA0"/>
    <w:rsid w:val="006C5BC7"/>
    <w:rsid w:val="006C7CB8"/>
    <w:rsid w:val="006D2F91"/>
    <w:rsid w:val="006D38BC"/>
    <w:rsid w:val="006D5383"/>
    <w:rsid w:val="006D5B61"/>
    <w:rsid w:val="006D5F56"/>
    <w:rsid w:val="006D694E"/>
    <w:rsid w:val="006E056C"/>
    <w:rsid w:val="006E2324"/>
    <w:rsid w:val="006E603F"/>
    <w:rsid w:val="006E64A2"/>
    <w:rsid w:val="006E783D"/>
    <w:rsid w:val="006F11B2"/>
    <w:rsid w:val="006F4098"/>
    <w:rsid w:val="006F7DC9"/>
    <w:rsid w:val="00700BD9"/>
    <w:rsid w:val="007023DD"/>
    <w:rsid w:val="00702925"/>
    <w:rsid w:val="0070428B"/>
    <w:rsid w:val="00704478"/>
    <w:rsid w:val="00711431"/>
    <w:rsid w:val="00713688"/>
    <w:rsid w:val="00720D50"/>
    <w:rsid w:val="007251CC"/>
    <w:rsid w:val="007252B6"/>
    <w:rsid w:val="00725ADC"/>
    <w:rsid w:val="00726112"/>
    <w:rsid w:val="00726482"/>
    <w:rsid w:val="00727364"/>
    <w:rsid w:val="00727D78"/>
    <w:rsid w:val="007328DA"/>
    <w:rsid w:val="00735065"/>
    <w:rsid w:val="007355A3"/>
    <w:rsid w:val="00737FD2"/>
    <w:rsid w:val="007417BE"/>
    <w:rsid w:val="0074710F"/>
    <w:rsid w:val="00747A14"/>
    <w:rsid w:val="007570A7"/>
    <w:rsid w:val="00757FD6"/>
    <w:rsid w:val="00761308"/>
    <w:rsid w:val="0076206A"/>
    <w:rsid w:val="0076218C"/>
    <w:rsid w:val="00762EAB"/>
    <w:rsid w:val="00766A7A"/>
    <w:rsid w:val="00767B6F"/>
    <w:rsid w:val="007708E2"/>
    <w:rsid w:val="007715D6"/>
    <w:rsid w:val="00775007"/>
    <w:rsid w:val="007757C2"/>
    <w:rsid w:val="00775FD6"/>
    <w:rsid w:val="00776487"/>
    <w:rsid w:val="00777D21"/>
    <w:rsid w:val="00781A60"/>
    <w:rsid w:val="0078394F"/>
    <w:rsid w:val="00784088"/>
    <w:rsid w:val="007847AA"/>
    <w:rsid w:val="00785AF7"/>
    <w:rsid w:val="00791627"/>
    <w:rsid w:val="00793612"/>
    <w:rsid w:val="00793B9C"/>
    <w:rsid w:val="00793DB2"/>
    <w:rsid w:val="007944FB"/>
    <w:rsid w:val="00795ADB"/>
    <w:rsid w:val="00796233"/>
    <w:rsid w:val="00796A20"/>
    <w:rsid w:val="00797ABE"/>
    <w:rsid w:val="007A06FB"/>
    <w:rsid w:val="007A205E"/>
    <w:rsid w:val="007A254B"/>
    <w:rsid w:val="007A2EAD"/>
    <w:rsid w:val="007A3103"/>
    <w:rsid w:val="007A5CD4"/>
    <w:rsid w:val="007B147C"/>
    <w:rsid w:val="007B18ED"/>
    <w:rsid w:val="007C26AE"/>
    <w:rsid w:val="007C3688"/>
    <w:rsid w:val="007D0881"/>
    <w:rsid w:val="007D1682"/>
    <w:rsid w:val="007D40A3"/>
    <w:rsid w:val="007E16EB"/>
    <w:rsid w:val="007E1B6D"/>
    <w:rsid w:val="007E1C57"/>
    <w:rsid w:val="007E2C99"/>
    <w:rsid w:val="007E387F"/>
    <w:rsid w:val="007E436B"/>
    <w:rsid w:val="007E478A"/>
    <w:rsid w:val="007E4ED2"/>
    <w:rsid w:val="007E51BE"/>
    <w:rsid w:val="007E6BE1"/>
    <w:rsid w:val="007E702F"/>
    <w:rsid w:val="007F01CD"/>
    <w:rsid w:val="007F4524"/>
    <w:rsid w:val="007F4534"/>
    <w:rsid w:val="007F45C7"/>
    <w:rsid w:val="007F6135"/>
    <w:rsid w:val="00800081"/>
    <w:rsid w:val="00800702"/>
    <w:rsid w:val="008048FB"/>
    <w:rsid w:val="00804A0D"/>
    <w:rsid w:val="008062C7"/>
    <w:rsid w:val="00806661"/>
    <w:rsid w:val="00811213"/>
    <w:rsid w:val="00812705"/>
    <w:rsid w:val="0081374D"/>
    <w:rsid w:val="008149E6"/>
    <w:rsid w:val="00814D06"/>
    <w:rsid w:val="00816CFB"/>
    <w:rsid w:val="00820A9F"/>
    <w:rsid w:val="00820B9E"/>
    <w:rsid w:val="0082245E"/>
    <w:rsid w:val="008225FF"/>
    <w:rsid w:val="00822862"/>
    <w:rsid w:val="00826FA7"/>
    <w:rsid w:val="0082765F"/>
    <w:rsid w:val="00827E1A"/>
    <w:rsid w:val="00830240"/>
    <w:rsid w:val="008306ED"/>
    <w:rsid w:val="008311D5"/>
    <w:rsid w:val="00833E0F"/>
    <w:rsid w:val="00835702"/>
    <w:rsid w:val="0084290B"/>
    <w:rsid w:val="00845ED7"/>
    <w:rsid w:val="00846E3B"/>
    <w:rsid w:val="008479B2"/>
    <w:rsid w:val="00850BAE"/>
    <w:rsid w:val="008550E9"/>
    <w:rsid w:val="00857739"/>
    <w:rsid w:val="00857B74"/>
    <w:rsid w:val="008604A5"/>
    <w:rsid w:val="008618DE"/>
    <w:rsid w:val="00872C3F"/>
    <w:rsid w:val="00877B30"/>
    <w:rsid w:val="008817B9"/>
    <w:rsid w:val="00881FD6"/>
    <w:rsid w:val="00882FEB"/>
    <w:rsid w:val="008842BC"/>
    <w:rsid w:val="00884C9C"/>
    <w:rsid w:val="008916FE"/>
    <w:rsid w:val="008925BA"/>
    <w:rsid w:val="008A5883"/>
    <w:rsid w:val="008A6348"/>
    <w:rsid w:val="008A6DDC"/>
    <w:rsid w:val="008B0EF1"/>
    <w:rsid w:val="008B24CC"/>
    <w:rsid w:val="008B3B9D"/>
    <w:rsid w:val="008B4A35"/>
    <w:rsid w:val="008B5381"/>
    <w:rsid w:val="008B625D"/>
    <w:rsid w:val="008B7104"/>
    <w:rsid w:val="008B7689"/>
    <w:rsid w:val="008C2A89"/>
    <w:rsid w:val="008C2AB4"/>
    <w:rsid w:val="008C58BB"/>
    <w:rsid w:val="008C6A8C"/>
    <w:rsid w:val="008D0006"/>
    <w:rsid w:val="008D0280"/>
    <w:rsid w:val="008D4BD4"/>
    <w:rsid w:val="008D5742"/>
    <w:rsid w:val="008E1C5E"/>
    <w:rsid w:val="008E3F53"/>
    <w:rsid w:val="008E5C87"/>
    <w:rsid w:val="008E784E"/>
    <w:rsid w:val="008F01CE"/>
    <w:rsid w:val="008F04BA"/>
    <w:rsid w:val="008F2EFC"/>
    <w:rsid w:val="008F48C1"/>
    <w:rsid w:val="008F48C2"/>
    <w:rsid w:val="008F723C"/>
    <w:rsid w:val="009035AE"/>
    <w:rsid w:val="009045A1"/>
    <w:rsid w:val="009073A4"/>
    <w:rsid w:val="00907BCF"/>
    <w:rsid w:val="009108CE"/>
    <w:rsid w:val="00911EAA"/>
    <w:rsid w:val="009144CE"/>
    <w:rsid w:val="00916CCA"/>
    <w:rsid w:val="00923F7C"/>
    <w:rsid w:val="009254DF"/>
    <w:rsid w:val="009277AB"/>
    <w:rsid w:val="00927896"/>
    <w:rsid w:val="00930EE7"/>
    <w:rsid w:val="009328FD"/>
    <w:rsid w:val="00933E67"/>
    <w:rsid w:val="009346FC"/>
    <w:rsid w:val="009350BC"/>
    <w:rsid w:val="00936C7A"/>
    <w:rsid w:val="00937EA1"/>
    <w:rsid w:val="009406A6"/>
    <w:rsid w:val="00941971"/>
    <w:rsid w:val="00941B02"/>
    <w:rsid w:val="00943D99"/>
    <w:rsid w:val="0094473B"/>
    <w:rsid w:val="0094654A"/>
    <w:rsid w:val="00950044"/>
    <w:rsid w:val="009519A7"/>
    <w:rsid w:val="00952B27"/>
    <w:rsid w:val="00954558"/>
    <w:rsid w:val="00962634"/>
    <w:rsid w:val="00962828"/>
    <w:rsid w:val="00964361"/>
    <w:rsid w:val="00964D4D"/>
    <w:rsid w:val="00964E7A"/>
    <w:rsid w:val="009650AA"/>
    <w:rsid w:val="00965691"/>
    <w:rsid w:val="00966E7E"/>
    <w:rsid w:val="00970EA3"/>
    <w:rsid w:val="00975047"/>
    <w:rsid w:val="00975D8D"/>
    <w:rsid w:val="009763AA"/>
    <w:rsid w:val="009766FB"/>
    <w:rsid w:val="00976815"/>
    <w:rsid w:val="00976FED"/>
    <w:rsid w:val="00983D80"/>
    <w:rsid w:val="009843E2"/>
    <w:rsid w:val="009854B9"/>
    <w:rsid w:val="009855DD"/>
    <w:rsid w:val="00990684"/>
    <w:rsid w:val="009907F6"/>
    <w:rsid w:val="00991F4C"/>
    <w:rsid w:val="00994C8B"/>
    <w:rsid w:val="00995A8F"/>
    <w:rsid w:val="00996329"/>
    <w:rsid w:val="009A1C1E"/>
    <w:rsid w:val="009A248F"/>
    <w:rsid w:val="009A2EB9"/>
    <w:rsid w:val="009A49E9"/>
    <w:rsid w:val="009B2AEF"/>
    <w:rsid w:val="009B3AE4"/>
    <w:rsid w:val="009B3BB0"/>
    <w:rsid w:val="009B3CCE"/>
    <w:rsid w:val="009B4236"/>
    <w:rsid w:val="009B4DE8"/>
    <w:rsid w:val="009B5B06"/>
    <w:rsid w:val="009B5BD5"/>
    <w:rsid w:val="009B5E0F"/>
    <w:rsid w:val="009C05BB"/>
    <w:rsid w:val="009C0D62"/>
    <w:rsid w:val="009C2B19"/>
    <w:rsid w:val="009C572D"/>
    <w:rsid w:val="009C5BBC"/>
    <w:rsid w:val="009C782F"/>
    <w:rsid w:val="009C7DE5"/>
    <w:rsid w:val="009D036F"/>
    <w:rsid w:val="009D1512"/>
    <w:rsid w:val="009D2EAD"/>
    <w:rsid w:val="009D5B4C"/>
    <w:rsid w:val="009D65F6"/>
    <w:rsid w:val="009D6BF1"/>
    <w:rsid w:val="009D742D"/>
    <w:rsid w:val="009E2156"/>
    <w:rsid w:val="009E3293"/>
    <w:rsid w:val="009E7856"/>
    <w:rsid w:val="009F0810"/>
    <w:rsid w:val="009F0FF8"/>
    <w:rsid w:val="009F294F"/>
    <w:rsid w:val="009F32DC"/>
    <w:rsid w:val="009F64C9"/>
    <w:rsid w:val="009F7ABB"/>
    <w:rsid w:val="00A00D21"/>
    <w:rsid w:val="00A07C98"/>
    <w:rsid w:val="00A10308"/>
    <w:rsid w:val="00A10394"/>
    <w:rsid w:val="00A10416"/>
    <w:rsid w:val="00A11670"/>
    <w:rsid w:val="00A127C6"/>
    <w:rsid w:val="00A1719D"/>
    <w:rsid w:val="00A210EF"/>
    <w:rsid w:val="00A223FA"/>
    <w:rsid w:val="00A231A6"/>
    <w:rsid w:val="00A2382B"/>
    <w:rsid w:val="00A23D44"/>
    <w:rsid w:val="00A24524"/>
    <w:rsid w:val="00A26780"/>
    <w:rsid w:val="00A27118"/>
    <w:rsid w:val="00A30ADF"/>
    <w:rsid w:val="00A30B6B"/>
    <w:rsid w:val="00A372CB"/>
    <w:rsid w:val="00A37AFF"/>
    <w:rsid w:val="00A420F5"/>
    <w:rsid w:val="00A42177"/>
    <w:rsid w:val="00A42BE1"/>
    <w:rsid w:val="00A46F13"/>
    <w:rsid w:val="00A47356"/>
    <w:rsid w:val="00A51DCE"/>
    <w:rsid w:val="00A630E9"/>
    <w:rsid w:val="00A66327"/>
    <w:rsid w:val="00A6653E"/>
    <w:rsid w:val="00A66A22"/>
    <w:rsid w:val="00A67543"/>
    <w:rsid w:val="00A677DC"/>
    <w:rsid w:val="00A67A09"/>
    <w:rsid w:val="00A7026E"/>
    <w:rsid w:val="00A71CBC"/>
    <w:rsid w:val="00A749FA"/>
    <w:rsid w:val="00A77C94"/>
    <w:rsid w:val="00A836BE"/>
    <w:rsid w:val="00A83915"/>
    <w:rsid w:val="00A8401A"/>
    <w:rsid w:val="00A84CC0"/>
    <w:rsid w:val="00A86713"/>
    <w:rsid w:val="00A872BB"/>
    <w:rsid w:val="00A91E0A"/>
    <w:rsid w:val="00A91EED"/>
    <w:rsid w:val="00A93789"/>
    <w:rsid w:val="00A95BD8"/>
    <w:rsid w:val="00A961A2"/>
    <w:rsid w:val="00A9681C"/>
    <w:rsid w:val="00A96EF7"/>
    <w:rsid w:val="00A970FC"/>
    <w:rsid w:val="00A9759F"/>
    <w:rsid w:val="00AA073B"/>
    <w:rsid w:val="00AA0F00"/>
    <w:rsid w:val="00AA2463"/>
    <w:rsid w:val="00AA32B3"/>
    <w:rsid w:val="00AA3317"/>
    <w:rsid w:val="00AA3DD3"/>
    <w:rsid w:val="00AA516F"/>
    <w:rsid w:val="00AA6911"/>
    <w:rsid w:val="00AA7D47"/>
    <w:rsid w:val="00AB10C6"/>
    <w:rsid w:val="00AB180F"/>
    <w:rsid w:val="00AB2057"/>
    <w:rsid w:val="00AB43E5"/>
    <w:rsid w:val="00AB443D"/>
    <w:rsid w:val="00AB5F74"/>
    <w:rsid w:val="00AB6555"/>
    <w:rsid w:val="00AB7F4A"/>
    <w:rsid w:val="00AC4D3F"/>
    <w:rsid w:val="00AC54F6"/>
    <w:rsid w:val="00AC5A75"/>
    <w:rsid w:val="00AD0EC6"/>
    <w:rsid w:val="00AD0FCD"/>
    <w:rsid w:val="00AD14C1"/>
    <w:rsid w:val="00AD3D26"/>
    <w:rsid w:val="00AD5870"/>
    <w:rsid w:val="00AD5E1B"/>
    <w:rsid w:val="00AD643E"/>
    <w:rsid w:val="00AD645B"/>
    <w:rsid w:val="00AD6878"/>
    <w:rsid w:val="00AD7BD8"/>
    <w:rsid w:val="00AE017E"/>
    <w:rsid w:val="00AE3838"/>
    <w:rsid w:val="00AE6986"/>
    <w:rsid w:val="00AE79D8"/>
    <w:rsid w:val="00AE7A2B"/>
    <w:rsid w:val="00AE7F5D"/>
    <w:rsid w:val="00AF1915"/>
    <w:rsid w:val="00AF200F"/>
    <w:rsid w:val="00AF2B3A"/>
    <w:rsid w:val="00AF3895"/>
    <w:rsid w:val="00AF3CF9"/>
    <w:rsid w:val="00B01349"/>
    <w:rsid w:val="00B03BB5"/>
    <w:rsid w:val="00B05F4D"/>
    <w:rsid w:val="00B06353"/>
    <w:rsid w:val="00B102E8"/>
    <w:rsid w:val="00B11D30"/>
    <w:rsid w:val="00B13F74"/>
    <w:rsid w:val="00B1412A"/>
    <w:rsid w:val="00B170B8"/>
    <w:rsid w:val="00B21166"/>
    <w:rsid w:val="00B21E5E"/>
    <w:rsid w:val="00B233F9"/>
    <w:rsid w:val="00B24565"/>
    <w:rsid w:val="00B27007"/>
    <w:rsid w:val="00B33AF8"/>
    <w:rsid w:val="00B37540"/>
    <w:rsid w:val="00B40488"/>
    <w:rsid w:val="00B404CB"/>
    <w:rsid w:val="00B409BA"/>
    <w:rsid w:val="00B4357A"/>
    <w:rsid w:val="00B4400E"/>
    <w:rsid w:val="00B4726E"/>
    <w:rsid w:val="00B474F6"/>
    <w:rsid w:val="00B546FB"/>
    <w:rsid w:val="00B558E4"/>
    <w:rsid w:val="00B56F39"/>
    <w:rsid w:val="00B6090F"/>
    <w:rsid w:val="00B613BA"/>
    <w:rsid w:val="00B61B8F"/>
    <w:rsid w:val="00B66162"/>
    <w:rsid w:val="00B66B47"/>
    <w:rsid w:val="00B721CB"/>
    <w:rsid w:val="00B76E39"/>
    <w:rsid w:val="00B7759D"/>
    <w:rsid w:val="00B818F4"/>
    <w:rsid w:val="00B83E51"/>
    <w:rsid w:val="00B8446B"/>
    <w:rsid w:val="00B8633B"/>
    <w:rsid w:val="00B86974"/>
    <w:rsid w:val="00B86AAD"/>
    <w:rsid w:val="00B87189"/>
    <w:rsid w:val="00B90DBD"/>
    <w:rsid w:val="00B9144C"/>
    <w:rsid w:val="00B91D7F"/>
    <w:rsid w:val="00B937E2"/>
    <w:rsid w:val="00B9740A"/>
    <w:rsid w:val="00BA0B7E"/>
    <w:rsid w:val="00BA15D6"/>
    <w:rsid w:val="00BA173E"/>
    <w:rsid w:val="00BA21F3"/>
    <w:rsid w:val="00BA41C1"/>
    <w:rsid w:val="00BA4536"/>
    <w:rsid w:val="00BB05AA"/>
    <w:rsid w:val="00BB2F12"/>
    <w:rsid w:val="00BB3731"/>
    <w:rsid w:val="00BB58D8"/>
    <w:rsid w:val="00BB6714"/>
    <w:rsid w:val="00BB73C7"/>
    <w:rsid w:val="00BC0000"/>
    <w:rsid w:val="00BC06FC"/>
    <w:rsid w:val="00BC0D77"/>
    <w:rsid w:val="00BC1292"/>
    <w:rsid w:val="00BC3465"/>
    <w:rsid w:val="00BC395E"/>
    <w:rsid w:val="00BC5C08"/>
    <w:rsid w:val="00BC6140"/>
    <w:rsid w:val="00BC6462"/>
    <w:rsid w:val="00BD1261"/>
    <w:rsid w:val="00BD2EB1"/>
    <w:rsid w:val="00BE5CE1"/>
    <w:rsid w:val="00BE6CBB"/>
    <w:rsid w:val="00BF05F1"/>
    <w:rsid w:val="00BF4558"/>
    <w:rsid w:val="00BF7972"/>
    <w:rsid w:val="00C04204"/>
    <w:rsid w:val="00C0609C"/>
    <w:rsid w:val="00C111EE"/>
    <w:rsid w:val="00C11537"/>
    <w:rsid w:val="00C14C56"/>
    <w:rsid w:val="00C14EE5"/>
    <w:rsid w:val="00C15990"/>
    <w:rsid w:val="00C17FA8"/>
    <w:rsid w:val="00C22A39"/>
    <w:rsid w:val="00C252BE"/>
    <w:rsid w:val="00C26A4A"/>
    <w:rsid w:val="00C26DE5"/>
    <w:rsid w:val="00C2726B"/>
    <w:rsid w:val="00C27D8A"/>
    <w:rsid w:val="00C32D89"/>
    <w:rsid w:val="00C34C98"/>
    <w:rsid w:val="00C35D98"/>
    <w:rsid w:val="00C37A95"/>
    <w:rsid w:val="00C42E73"/>
    <w:rsid w:val="00C45B79"/>
    <w:rsid w:val="00C47E9C"/>
    <w:rsid w:val="00C50F7F"/>
    <w:rsid w:val="00C513B7"/>
    <w:rsid w:val="00C52FA8"/>
    <w:rsid w:val="00C539EE"/>
    <w:rsid w:val="00C5781A"/>
    <w:rsid w:val="00C601D6"/>
    <w:rsid w:val="00C605E7"/>
    <w:rsid w:val="00C60FF9"/>
    <w:rsid w:val="00C61BF3"/>
    <w:rsid w:val="00C63DE7"/>
    <w:rsid w:val="00C65F7F"/>
    <w:rsid w:val="00C66BD6"/>
    <w:rsid w:val="00C710AE"/>
    <w:rsid w:val="00C741DF"/>
    <w:rsid w:val="00C76FCD"/>
    <w:rsid w:val="00C77B1E"/>
    <w:rsid w:val="00C8153D"/>
    <w:rsid w:val="00C832B6"/>
    <w:rsid w:val="00C8501E"/>
    <w:rsid w:val="00C8537E"/>
    <w:rsid w:val="00C86A77"/>
    <w:rsid w:val="00C90E77"/>
    <w:rsid w:val="00C92167"/>
    <w:rsid w:val="00C944E7"/>
    <w:rsid w:val="00C96C4F"/>
    <w:rsid w:val="00CA031F"/>
    <w:rsid w:val="00CA0938"/>
    <w:rsid w:val="00CA1E52"/>
    <w:rsid w:val="00CA6B4A"/>
    <w:rsid w:val="00CA784F"/>
    <w:rsid w:val="00CB0FB4"/>
    <w:rsid w:val="00CB3CEF"/>
    <w:rsid w:val="00CB4E2C"/>
    <w:rsid w:val="00CB6546"/>
    <w:rsid w:val="00CC0184"/>
    <w:rsid w:val="00CC0F00"/>
    <w:rsid w:val="00CC4260"/>
    <w:rsid w:val="00CD0805"/>
    <w:rsid w:val="00CD082C"/>
    <w:rsid w:val="00CD0957"/>
    <w:rsid w:val="00CD18C2"/>
    <w:rsid w:val="00CD25E8"/>
    <w:rsid w:val="00CD30E9"/>
    <w:rsid w:val="00CD64F0"/>
    <w:rsid w:val="00CD6A9F"/>
    <w:rsid w:val="00CD7EE2"/>
    <w:rsid w:val="00CE0D89"/>
    <w:rsid w:val="00CE26BE"/>
    <w:rsid w:val="00CE5878"/>
    <w:rsid w:val="00CE5D98"/>
    <w:rsid w:val="00CE5E07"/>
    <w:rsid w:val="00CE64DE"/>
    <w:rsid w:val="00CE7ACF"/>
    <w:rsid w:val="00CF5EF3"/>
    <w:rsid w:val="00CF63F0"/>
    <w:rsid w:val="00D0040B"/>
    <w:rsid w:val="00D02B6F"/>
    <w:rsid w:val="00D0478C"/>
    <w:rsid w:val="00D062AE"/>
    <w:rsid w:val="00D0787C"/>
    <w:rsid w:val="00D100FC"/>
    <w:rsid w:val="00D152B3"/>
    <w:rsid w:val="00D20A69"/>
    <w:rsid w:val="00D20B09"/>
    <w:rsid w:val="00D247AB"/>
    <w:rsid w:val="00D24EF8"/>
    <w:rsid w:val="00D25711"/>
    <w:rsid w:val="00D279D1"/>
    <w:rsid w:val="00D27A25"/>
    <w:rsid w:val="00D27C1F"/>
    <w:rsid w:val="00D27E50"/>
    <w:rsid w:val="00D32F80"/>
    <w:rsid w:val="00D34FD0"/>
    <w:rsid w:val="00D355BA"/>
    <w:rsid w:val="00D35CED"/>
    <w:rsid w:val="00D403E8"/>
    <w:rsid w:val="00D411B4"/>
    <w:rsid w:val="00D43ACA"/>
    <w:rsid w:val="00D44068"/>
    <w:rsid w:val="00D44F24"/>
    <w:rsid w:val="00D46255"/>
    <w:rsid w:val="00D4679F"/>
    <w:rsid w:val="00D46DDC"/>
    <w:rsid w:val="00D5008E"/>
    <w:rsid w:val="00D512CA"/>
    <w:rsid w:val="00D52AB4"/>
    <w:rsid w:val="00D54AC1"/>
    <w:rsid w:val="00D62189"/>
    <w:rsid w:val="00D62A1E"/>
    <w:rsid w:val="00D634A6"/>
    <w:rsid w:val="00D63627"/>
    <w:rsid w:val="00D639FF"/>
    <w:rsid w:val="00D63D9B"/>
    <w:rsid w:val="00D64478"/>
    <w:rsid w:val="00D64975"/>
    <w:rsid w:val="00D64F99"/>
    <w:rsid w:val="00D676F5"/>
    <w:rsid w:val="00D67B34"/>
    <w:rsid w:val="00D70FD7"/>
    <w:rsid w:val="00D727ED"/>
    <w:rsid w:val="00D730AA"/>
    <w:rsid w:val="00D76C2A"/>
    <w:rsid w:val="00D812B4"/>
    <w:rsid w:val="00D812DB"/>
    <w:rsid w:val="00D826A4"/>
    <w:rsid w:val="00D836B3"/>
    <w:rsid w:val="00D839A9"/>
    <w:rsid w:val="00D866C4"/>
    <w:rsid w:val="00D87283"/>
    <w:rsid w:val="00D877CC"/>
    <w:rsid w:val="00D87AA7"/>
    <w:rsid w:val="00D87E3E"/>
    <w:rsid w:val="00D91DBC"/>
    <w:rsid w:val="00D937F8"/>
    <w:rsid w:val="00D9419F"/>
    <w:rsid w:val="00D94527"/>
    <w:rsid w:val="00DA1F61"/>
    <w:rsid w:val="00DA382B"/>
    <w:rsid w:val="00DA44D1"/>
    <w:rsid w:val="00DA4556"/>
    <w:rsid w:val="00DA524C"/>
    <w:rsid w:val="00DA751B"/>
    <w:rsid w:val="00DA7677"/>
    <w:rsid w:val="00DB0716"/>
    <w:rsid w:val="00DB1A3A"/>
    <w:rsid w:val="00DB1AB3"/>
    <w:rsid w:val="00DB2374"/>
    <w:rsid w:val="00DB627A"/>
    <w:rsid w:val="00DB6B36"/>
    <w:rsid w:val="00DC024A"/>
    <w:rsid w:val="00DC09CA"/>
    <w:rsid w:val="00DC348C"/>
    <w:rsid w:val="00DC42BC"/>
    <w:rsid w:val="00DC59AC"/>
    <w:rsid w:val="00DC63D2"/>
    <w:rsid w:val="00DD10FF"/>
    <w:rsid w:val="00DD256A"/>
    <w:rsid w:val="00DD6513"/>
    <w:rsid w:val="00DE12DB"/>
    <w:rsid w:val="00DE1CE5"/>
    <w:rsid w:val="00DE2042"/>
    <w:rsid w:val="00DE3D86"/>
    <w:rsid w:val="00DE47FC"/>
    <w:rsid w:val="00DE66CA"/>
    <w:rsid w:val="00DE7A73"/>
    <w:rsid w:val="00DF61BD"/>
    <w:rsid w:val="00E0262A"/>
    <w:rsid w:val="00E043C3"/>
    <w:rsid w:val="00E04C77"/>
    <w:rsid w:val="00E052F1"/>
    <w:rsid w:val="00E05B2D"/>
    <w:rsid w:val="00E061A0"/>
    <w:rsid w:val="00E10D2D"/>
    <w:rsid w:val="00E11A3F"/>
    <w:rsid w:val="00E11D48"/>
    <w:rsid w:val="00E1276E"/>
    <w:rsid w:val="00E14B9B"/>
    <w:rsid w:val="00E16CCB"/>
    <w:rsid w:val="00E17BF0"/>
    <w:rsid w:val="00E24807"/>
    <w:rsid w:val="00E248D1"/>
    <w:rsid w:val="00E2732E"/>
    <w:rsid w:val="00E30298"/>
    <w:rsid w:val="00E312FA"/>
    <w:rsid w:val="00E31E9B"/>
    <w:rsid w:val="00E36C0F"/>
    <w:rsid w:val="00E373B4"/>
    <w:rsid w:val="00E37FED"/>
    <w:rsid w:val="00E40355"/>
    <w:rsid w:val="00E44DD5"/>
    <w:rsid w:val="00E456CC"/>
    <w:rsid w:val="00E4570D"/>
    <w:rsid w:val="00E46898"/>
    <w:rsid w:val="00E500E9"/>
    <w:rsid w:val="00E50F9E"/>
    <w:rsid w:val="00E53EAD"/>
    <w:rsid w:val="00E5627D"/>
    <w:rsid w:val="00E56E4A"/>
    <w:rsid w:val="00E615CA"/>
    <w:rsid w:val="00E6190A"/>
    <w:rsid w:val="00E6264A"/>
    <w:rsid w:val="00E632C3"/>
    <w:rsid w:val="00E65F51"/>
    <w:rsid w:val="00E662D0"/>
    <w:rsid w:val="00E66E0A"/>
    <w:rsid w:val="00E67D47"/>
    <w:rsid w:val="00E73798"/>
    <w:rsid w:val="00E75526"/>
    <w:rsid w:val="00E76621"/>
    <w:rsid w:val="00E766B5"/>
    <w:rsid w:val="00E806EE"/>
    <w:rsid w:val="00E83002"/>
    <w:rsid w:val="00E85299"/>
    <w:rsid w:val="00E90989"/>
    <w:rsid w:val="00E90ADF"/>
    <w:rsid w:val="00E91B68"/>
    <w:rsid w:val="00E95504"/>
    <w:rsid w:val="00E96573"/>
    <w:rsid w:val="00EA014D"/>
    <w:rsid w:val="00EA2F64"/>
    <w:rsid w:val="00EA38BC"/>
    <w:rsid w:val="00EB4901"/>
    <w:rsid w:val="00EC2C13"/>
    <w:rsid w:val="00EC364F"/>
    <w:rsid w:val="00EC3D37"/>
    <w:rsid w:val="00EC451B"/>
    <w:rsid w:val="00EC64DA"/>
    <w:rsid w:val="00ED016C"/>
    <w:rsid w:val="00ED0F72"/>
    <w:rsid w:val="00ED2A35"/>
    <w:rsid w:val="00ED3594"/>
    <w:rsid w:val="00ED61B3"/>
    <w:rsid w:val="00ED7934"/>
    <w:rsid w:val="00EE0479"/>
    <w:rsid w:val="00EE2C7A"/>
    <w:rsid w:val="00EE4414"/>
    <w:rsid w:val="00EF1596"/>
    <w:rsid w:val="00EF1612"/>
    <w:rsid w:val="00EF42D5"/>
    <w:rsid w:val="00EF68D2"/>
    <w:rsid w:val="00F02267"/>
    <w:rsid w:val="00F0238B"/>
    <w:rsid w:val="00F04D6E"/>
    <w:rsid w:val="00F055C0"/>
    <w:rsid w:val="00F065EE"/>
    <w:rsid w:val="00F07DDE"/>
    <w:rsid w:val="00F108C9"/>
    <w:rsid w:val="00F126F5"/>
    <w:rsid w:val="00F12AAA"/>
    <w:rsid w:val="00F13ADC"/>
    <w:rsid w:val="00F140FB"/>
    <w:rsid w:val="00F21ED0"/>
    <w:rsid w:val="00F23F88"/>
    <w:rsid w:val="00F249D9"/>
    <w:rsid w:val="00F2680B"/>
    <w:rsid w:val="00F317AA"/>
    <w:rsid w:val="00F31F58"/>
    <w:rsid w:val="00F32006"/>
    <w:rsid w:val="00F32B22"/>
    <w:rsid w:val="00F34F8C"/>
    <w:rsid w:val="00F37AE0"/>
    <w:rsid w:val="00F40A6C"/>
    <w:rsid w:val="00F41105"/>
    <w:rsid w:val="00F41228"/>
    <w:rsid w:val="00F44B86"/>
    <w:rsid w:val="00F44CAE"/>
    <w:rsid w:val="00F45171"/>
    <w:rsid w:val="00F45AFA"/>
    <w:rsid w:val="00F4662C"/>
    <w:rsid w:val="00F47487"/>
    <w:rsid w:val="00F53B0A"/>
    <w:rsid w:val="00F61EBE"/>
    <w:rsid w:val="00F62BD8"/>
    <w:rsid w:val="00F63D09"/>
    <w:rsid w:val="00F66346"/>
    <w:rsid w:val="00F676B8"/>
    <w:rsid w:val="00F677BA"/>
    <w:rsid w:val="00F67F2B"/>
    <w:rsid w:val="00F72A4D"/>
    <w:rsid w:val="00F7396D"/>
    <w:rsid w:val="00F739B3"/>
    <w:rsid w:val="00F74EC3"/>
    <w:rsid w:val="00F751DD"/>
    <w:rsid w:val="00F76C49"/>
    <w:rsid w:val="00F77B8F"/>
    <w:rsid w:val="00F80696"/>
    <w:rsid w:val="00F80F0B"/>
    <w:rsid w:val="00F81763"/>
    <w:rsid w:val="00F82124"/>
    <w:rsid w:val="00F82321"/>
    <w:rsid w:val="00F82566"/>
    <w:rsid w:val="00F834D6"/>
    <w:rsid w:val="00F83710"/>
    <w:rsid w:val="00F84441"/>
    <w:rsid w:val="00F84471"/>
    <w:rsid w:val="00F8618D"/>
    <w:rsid w:val="00F87C93"/>
    <w:rsid w:val="00F87FC7"/>
    <w:rsid w:val="00F91341"/>
    <w:rsid w:val="00F92BBC"/>
    <w:rsid w:val="00F93548"/>
    <w:rsid w:val="00F97A13"/>
    <w:rsid w:val="00FA5797"/>
    <w:rsid w:val="00FA5A11"/>
    <w:rsid w:val="00FB1F04"/>
    <w:rsid w:val="00FB24AA"/>
    <w:rsid w:val="00FB5793"/>
    <w:rsid w:val="00FB5855"/>
    <w:rsid w:val="00FB62A0"/>
    <w:rsid w:val="00FB7B17"/>
    <w:rsid w:val="00FB7F74"/>
    <w:rsid w:val="00FC2972"/>
    <w:rsid w:val="00FC334D"/>
    <w:rsid w:val="00FC393B"/>
    <w:rsid w:val="00FC511C"/>
    <w:rsid w:val="00FC58E2"/>
    <w:rsid w:val="00FC62F1"/>
    <w:rsid w:val="00FD0AE7"/>
    <w:rsid w:val="00FD160F"/>
    <w:rsid w:val="00FD52C7"/>
    <w:rsid w:val="00FD716C"/>
    <w:rsid w:val="00FD751C"/>
    <w:rsid w:val="00FE4645"/>
    <w:rsid w:val="00FE48F4"/>
    <w:rsid w:val="00FE632B"/>
    <w:rsid w:val="00FE7526"/>
    <w:rsid w:val="00FE777C"/>
    <w:rsid w:val="00FF2F57"/>
    <w:rsid w:val="00FF7F8F"/>
    <w:rsid w:val="01997268"/>
    <w:rsid w:val="0223E061"/>
    <w:rsid w:val="02E1B51C"/>
    <w:rsid w:val="0343B72A"/>
    <w:rsid w:val="0A96FB93"/>
    <w:rsid w:val="0CD27A7D"/>
    <w:rsid w:val="0D4996F0"/>
    <w:rsid w:val="0E07AE0F"/>
    <w:rsid w:val="0EAB2BA9"/>
    <w:rsid w:val="104490FF"/>
    <w:rsid w:val="113ECBF7"/>
    <w:rsid w:val="11B3DB4E"/>
    <w:rsid w:val="11DCF992"/>
    <w:rsid w:val="1260333A"/>
    <w:rsid w:val="129E2819"/>
    <w:rsid w:val="13621F61"/>
    <w:rsid w:val="136F890A"/>
    <w:rsid w:val="13B78AC2"/>
    <w:rsid w:val="14E97BD5"/>
    <w:rsid w:val="188841E4"/>
    <w:rsid w:val="19446604"/>
    <w:rsid w:val="196E2744"/>
    <w:rsid w:val="1A0CD6EB"/>
    <w:rsid w:val="1A2E05FC"/>
    <w:rsid w:val="1B031AC4"/>
    <w:rsid w:val="1BC58C77"/>
    <w:rsid w:val="1D754770"/>
    <w:rsid w:val="20CB8553"/>
    <w:rsid w:val="219D9436"/>
    <w:rsid w:val="21E110B1"/>
    <w:rsid w:val="22F473DA"/>
    <w:rsid w:val="239471AE"/>
    <w:rsid w:val="239F731C"/>
    <w:rsid w:val="24DA1CC1"/>
    <w:rsid w:val="250E4C0D"/>
    <w:rsid w:val="2545E19C"/>
    <w:rsid w:val="27B0A188"/>
    <w:rsid w:val="27D32D95"/>
    <w:rsid w:val="2856B358"/>
    <w:rsid w:val="29A6EBBE"/>
    <w:rsid w:val="29C73237"/>
    <w:rsid w:val="2A27EC35"/>
    <w:rsid w:val="2B6AB0B6"/>
    <w:rsid w:val="2BA9B175"/>
    <w:rsid w:val="2C1E8C73"/>
    <w:rsid w:val="2F02B338"/>
    <w:rsid w:val="2FDE7750"/>
    <w:rsid w:val="30BABFBA"/>
    <w:rsid w:val="31A4463C"/>
    <w:rsid w:val="33CEC2D5"/>
    <w:rsid w:val="344844E7"/>
    <w:rsid w:val="34B44769"/>
    <w:rsid w:val="351BB70D"/>
    <w:rsid w:val="35461C32"/>
    <w:rsid w:val="354BE843"/>
    <w:rsid w:val="36B3494E"/>
    <w:rsid w:val="36CA0AB6"/>
    <w:rsid w:val="397EDC98"/>
    <w:rsid w:val="3A1E56AC"/>
    <w:rsid w:val="3A3FD6E4"/>
    <w:rsid w:val="3AAE52DF"/>
    <w:rsid w:val="3BDBECE8"/>
    <w:rsid w:val="3D517DEF"/>
    <w:rsid w:val="3DA28577"/>
    <w:rsid w:val="3EB93F67"/>
    <w:rsid w:val="3FDB8266"/>
    <w:rsid w:val="4037E04E"/>
    <w:rsid w:val="4517EEC2"/>
    <w:rsid w:val="46071BAA"/>
    <w:rsid w:val="4866FE9A"/>
    <w:rsid w:val="49CFEE1A"/>
    <w:rsid w:val="49D1680A"/>
    <w:rsid w:val="4B4053A1"/>
    <w:rsid w:val="4B8E0AEE"/>
    <w:rsid w:val="4BE92268"/>
    <w:rsid w:val="4CFDBCD4"/>
    <w:rsid w:val="4D0D1548"/>
    <w:rsid w:val="4D9029B9"/>
    <w:rsid w:val="4DCDB32E"/>
    <w:rsid w:val="4F461E88"/>
    <w:rsid w:val="4FF35A07"/>
    <w:rsid w:val="503089DB"/>
    <w:rsid w:val="504250EB"/>
    <w:rsid w:val="50FBCA52"/>
    <w:rsid w:val="52FDC844"/>
    <w:rsid w:val="555D3B76"/>
    <w:rsid w:val="5668977D"/>
    <w:rsid w:val="56DD8D95"/>
    <w:rsid w:val="5729D231"/>
    <w:rsid w:val="59206797"/>
    <w:rsid w:val="59365269"/>
    <w:rsid w:val="59F782B8"/>
    <w:rsid w:val="5AF9B402"/>
    <w:rsid w:val="5B05B0C8"/>
    <w:rsid w:val="5C186DCB"/>
    <w:rsid w:val="5CC7A4C9"/>
    <w:rsid w:val="5CD01765"/>
    <w:rsid w:val="5D7C3412"/>
    <w:rsid w:val="5E426E45"/>
    <w:rsid w:val="5EAF6791"/>
    <w:rsid w:val="5F0AF89B"/>
    <w:rsid w:val="5F9F1693"/>
    <w:rsid w:val="60B2DF14"/>
    <w:rsid w:val="60B795F2"/>
    <w:rsid w:val="62DE3891"/>
    <w:rsid w:val="62EA66C7"/>
    <w:rsid w:val="63A0B9EE"/>
    <w:rsid w:val="63DBCB3C"/>
    <w:rsid w:val="65FC1A72"/>
    <w:rsid w:val="667A1D42"/>
    <w:rsid w:val="670D0BA6"/>
    <w:rsid w:val="67A77B03"/>
    <w:rsid w:val="687B41DF"/>
    <w:rsid w:val="689295A0"/>
    <w:rsid w:val="68962F12"/>
    <w:rsid w:val="68C6592F"/>
    <w:rsid w:val="691A91C8"/>
    <w:rsid w:val="6B5E90D5"/>
    <w:rsid w:val="6C6CBC6B"/>
    <w:rsid w:val="6C7CF8F4"/>
    <w:rsid w:val="70618A7B"/>
    <w:rsid w:val="725EB66B"/>
    <w:rsid w:val="73B1337C"/>
    <w:rsid w:val="74145573"/>
    <w:rsid w:val="7424A16B"/>
    <w:rsid w:val="742B78B6"/>
    <w:rsid w:val="74CB8CA4"/>
    <w:rsid w:val="75BAD43E"/>
    <w:rsid w:val="77DF6F93"/>
    <w:rsid w:val="785AC4D9"/>
    <w:rsid w:val="788EA82A"/>
    <w:rsid w:val="7A09B01B"/>
    <w:rsid w:val="7A2B41A6"/>
    <w:rsid w:val="7B8A9D2B"/>
    <w:rsid w:val="7C11A223"/>
    <w:rsid w:val="7CBF347B"/>
    <w:rsid w:val="7FB5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6650"/>
  <w15:chartTrackingRefBased/>
  <w15:docId w15:val="{61DABC78-291E-4262-A0EF-1CE08EE7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AE"/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CAE"/>
  </w:style>
  <w:style w:type="paragraph" w:styleId="Footer">
    <w:name w:val="footer"/>
    <w:basedOn w:val="Normal"/>
    <w:link w:val="FooterChar"/>
    <w:uiPriority w:val="99"/>
    <w:unhideWhenUsed/>
    <w:rsid w:val="00F44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CAE"/>
  </w:style>
  <w:style w:type="paragraph" w:styleId="ListParagraph">
    <w:name w:val="List Paragraph"/>
    <w:basedOn w:val="Normal"/>
    <w:uiPriority w:val="34"/>
    <w:qFormat/>
    <w:rsid w:val="00F44CAE"/>
    <w:pPr>
      <w:ind w:left="720"/>
      <w:contextualSpacing/>
    </w:pPr>
  </w:style>
  <w:style w:type="table" w:styleId="TableGrid">
    <w:name w:val="Table Grid"/>
    <w:basedOn w:val="TableNormal"/>
    <w:uiPriority w:val="39"/>
    <w:rsid w:val="0036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1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5"/>
    <w:rPr>
      <w:rFonts w:ascii="Lucida Grande" w:eastAsia="MS Mincho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5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0E9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0E9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Cotton &amp; Company, LLP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Sonia</dc:creator>
  <cp:keywords/>
  <dc:description/>
  <cp:lastModifiedBy>Veronica Nickerson</cp:lastModifiedBy>
  <cp:revision>421</cp:revision>
  <dcterms:created xsi:type="dcterms:W3CDTF">2024-11-20T15:20:00Z</dcterms:created>
  <dcterms:modified xsi:type="dcterms:W3CDTF">2024-11-22T14:53:00Z</dcterms:modified>
</cp:coreProperties>
</file>