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F01CA5" w:rsidRDefault="00C517B7" w:rsidP="00C517B7">
      <w:pPr>
        <w:pStyle w:val="Default"/>
        <w:rPr>
          <w:b/>
          <w:iCs/>
          <w:color w:val="auto"/>
        </w:rPr>
      </w:pPr>
      <w:r w:rsidRPr="00F01CA5">
        <w:rPr>
          <w:b/>
          <w:iCs/>
          <w:color w:val="auto"/>
        </w:rPr>
        <w:t>CEC Meeting Minutes</w:t>
      </w:r>
    </w:p>
    <w:p w14:paraId="5AC84E92" w14:textId="25523E44" w:rsidR="0083756E" w:rsidRPr="00B15F36" w:rsidRDefault="002B0690" w:rsidP="003F2938">
      <w:pPr>
        <w:pStyle w:val="Default"/>
        <w:rPr>
          <w:b/>
          <w:iCs/>
          <w:color w:val="auto"/>
        </w:rPr>
      </w:pPr>
      <w:r>
        <w:rPr>
          <w:b/>
          <w:iCs/>
          <w:color w:val="auto"/>
        </w:rPr>
        <w:t>October 21</w:t>
      </w:r>
      <w:r w:rsidR="00C517B7" w:rsidRPr="00F01CA5">
        <w:rPr>
          <w:b/>
          <w:iCs/>
          <w:color w:val="auto"/>
        </w:rPr>
        <w:t>, 2021</w:t>
      </w:r>
    </w:p>
    <w:p w14:paraId="7AE146C9" w14:textId="2F657ACA" w:rsidR="0083756E" w:rsidRPr="00A2426A" w:rsidRDefault="0083756E" w:rsidP="003F2938">
      <w:pPr>
        <w:pStyle w:val="Default"/>
        <w:rPr>
          <w:color w:val="auto"/>
          <w:sz w:val="20"/>
          <w:szCs w:val="20"/>
        </w:rPr>
      </w:pPr>
    </w:p>
    <w:p w14:paraId="5ED36F3A" w14:textId="77777777" w:rsidR="002B0690" w:rsidRPr="00F01CA5" w:rsidRDefault="002B0690" w:rsidP="002B0690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Call to Order</w:t>
      </w:r>
    </w:p>
    <w:p w14:paraId="705EDA16" w14:textId="77777777" w:rsidR="002B0690" w:rsidRPr="00F01CA5" w:rsidRDefault="002B0690" w:rsidP="002B0690">
      <w:pPr>
        <w:pStyle w:val="Default"/>
        <w:ind w:left="1440"/>
        <w:rPr>
          <w:color w:val="auto"/>
        </w:rPr>
      </w:pPr>
      <w:r w:rsidRPr="00F01CA5">
        <w:rPr>
          <w:color w:val="auto"/>
        </w:rPr>
        <w:t>The meeting was called to order at 12:00 pm</w:t>
      </w:r>
    </w:p>
    <w:p w14:paraId="69AED393" w14:textId="77777777" w:rsidR="002B0690" w:rsidRPr="00A2426A" w:rsidRDefault="002B0690" w:rsidP="002B0690">
      <w:pPr>
        <w:pStyle w:val="Default"/>
        <w:ind w:left="2070"/>
        <w:rPr>
          <w:color w:val="auto"/>
          <w:sz w:val="20"/>
          <w:szCs w:val="20"/>
        </w:rPr>
      </w:pPr>
    </w:p>
    <w:p w14:paraId="72F7A636" w14:textId="77777777" w:rsidR="002B0690" w:rsidRPr="00F01CA5" w:rsidRDefault="002B0690" w:rsidP="002B0690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Name of Attendees and Absentees</w:t>
      </w:r>
    </w:p>
    <w:p w14:paraId="21B05078" w14:textId="77777777" w:rsidR="002B0690" w:rsidRDefault="002B0690" w:rsidP="002B0690">
      <w:pPr>
        <w:pStyle w:val="Default"/>
        <w:ind w:firstLine="720"/>
        <w:rPr>
          <w:color w:val="auto"/>
        </w:rPr>
      </w:pPr>
      <w:r w:rsidRPr="00F01CA5">
        <w:rPr>
          <w:color w:val="auto"/>
        </w:rPr>
        <w:t>Attendee:</w:t>
      </w:r>
      <w:r>
        <w:rPr>
          <w:color w:val="auto"/>
        </w:rPr>
        <w:t xml:space="preserve"> </w:t>
      </w:r>
    </w:p>
    <w:p w14:paraId="51D065A9" w14:textId="184960F5" w:rsidR="002B0690" w:rsidRDefault="002B0690" w:rsidP="002B0690">
      <w:pPr>
        <w:pStyle w:val="Default"/>
        <w:ind w:left="1440"/>
        <w:rPr>
          <w:color w:val="auto"/>
        </w:rPr>
      </w:pPr>
      <w:r>
        <w:rPr>
          <w:color w:val="auto"/>
        </w:rPr>
        <w:t>Teresa Allen, Tammy Beeman, Melody Ownby, Ashley Bartholomaus, Eric Biring, Jennifer Schatzer, Monica Robinson, Nathan Ziegler, Sarah Burrow</w:t>
      </w:r>
    </w:p>
    <w:p w14:paraId="521968C0" w14:textId="33D46E1C" w:rsidR="005C73C5" w:rsidRPr="00A2426A" w:rsidRDefault="005C73C5" w:rsidP="002B0690">
      <w:pPr>
        <w:pStyle w:val="Default"/>
        <w:ind w:left="1440"/>
        <w:rPr>
          <w:color w:val="auto"/>
          <w:sz w:val="20"/>
          <w:szCs w:val="20"/>
        </w:rPr>
      </w:pPr>
    </w:p>
    <w:p w14:paraId="493C236E" w14:textId="3591B695" w:rsidR="005C73C5" w:rsidRDefault="005C73C5" w:rsidP="005C73C5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Virtual and live meetings</w:t>
      </w:r>
    </w:p>
    <w:p w14:paraId="32164DD8" w14:textId="324DC1B0" w:rsidR="005C73C5" w:rsidRDefault="005C73C5" w:rsidP="005C73C5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 xml:space="preserve">What </w:t>
      </w:r>
      <w:r w:rsidRPr="005C73C5">
        <w:t>software</w:t>
      </w:r>
      <w:r>
        <w:rPr>
          <w:color w:val="auto"/>
        </w:rPr>
        <w:t xml:space="preserve"> do we have access to?</w:t>
      </w:r>
    </w:p>
    <w:p w14:paraId="5D3D9704" w14:textId="5D3B07C5" w:rsidR="005C73C5" w:rsidRDefault="005C73C5" w:rsidP="005C73C5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Teams, Zoom, Conferences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/o, </w:t>
      </w:r>
      <w:proofErr w:type="spellStart"/>
      <w:r>
        <w:rPr>
          <w:color w:val="auto"/>
        </w:rPr>
        <w:t>GoToWebinar</w:t>
      </w:r>
      <w:proofErr w:type="spellEnd"/>
    </w:p>
    <w:p w14:paraId="0DFF0C25" w14:textId="5F5817B8" w:rsidR="005C73C5" w:rsidRDefault="005C73C5" w:rsidP="005C73C5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We will need to consider the upfront costs, fees for payments, and automatic registrations</w:t>
      </w:r>
    </w:p>
    <w:p w14:paraId="5192D000" w14:textId="7B86D6E9" w:rsidR="005C73C5" w:rsidRDefault="005C73C5" w:rsidP="005C73C5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How many hosts, and if we can have other presenters</w:t>
      </w:r>
    </w:p>
    <w:p w14:paraId="7EEF9B82" w14:textId="43F62B44" w:rsidR="005C73C5" w:rsidRDefault="005C73C5" w:rsidP="005C73C5">
      <w:pPr>
        <w:pStyle w:val="Default"/>
        <w:numPr>
          <w:ilvl w:val="2"/>
          <w:numId w:val="2"/>
        </w:numPr>
        <w:rPr>
          <w:color w:val="auto"/>
        </w:rPr>
      </w:pPr>
      <w:proofErr w:type="spellStart"/>
      <w:r>
        <w:rPr>
          <w:color w:val="auto"/>
        </w:rPr>
        <w:t>GoToWebinar</w:t>
      </w:r>
      <w:proofErr w:type="spellEnd"/>
      <w:r>
        <w:rPr>
          <w:color w:val="auto"/>
        </w:rPr>
        <w:t xml:space="preserve"> is more costly, but offers everything we would need</w:t>
      </w:r>
    </w:p>
    <w:p w14:paraId="235A5C71" w14:textId="344F7095" w:rsidR="005C73C5" w:rsidRDefault="005C73C5" w:rsidP="005C73C5">
      <w:pPr>
        <w:pStyle w:val="Default"/>
        <w:numPr>
          <w:ilvl w:val="3"/>
          <w:numId w:val="2"/>
        </w:numPr>
        <w:rPr>
          <w:color w:val="auto"/>
        </w:rPr>
      </w:pPr>
      <w:r>
        <w:rPr>
          <w:color w:val="auto"/>
        </w:rPr>
        <w:t>Allows for CPE polling questions</w:t>
      </w:r>
    </w:p>
    <w:p w14:paraId="586305D8" w14:textId="5A47AB31" w:rsidR="00240CEF" w:rsidRPr="00240CEF" w:rsidRDefault="005C73C5" w:rsidP="00240CEF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Conferences i/o is more useful in person, but less so if we’re doing only virtual</w:t>
      </w:r>
    </w:p>
    <w:p w14:paraId="117BEEAC" w14:textId="77777777" w:rsidR="00240CEF" w:rsidRPr="00A2426A" w:rsidRDefault="00240CEF" w:rsidP="00BE546A">
      <w:pPr>
        <w:pStyle w:val="Default"/>
        <w:ind w:left="2448"/>
        <w:rPr>
          <w:color w:val="auto"/>
          <w:sz w:val="20"/>
          <w:szCs w:val="20"/>
        </w:rPr>
      </w:pPr>
    </w:p>
    <w:p w14:paraId="50B844FD" w14:textId="680A94C9" w:rsidR="0066428E" w:rsidRDefault="0066428E" w:rsidP="0066428E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Conference Fees and Costs</w:t>
      </w:r>
    </w:p>
    <w:p w14:paraId="34AAF74C" w14:textId="2D736A2F" w:rsidR="0066428E" w:rsidRDefault="0066428E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Registration Fee of $80</w:t>
      </w:r>
    </w:p>
    <w:p w14:paraId="69BEC82A" w14:textId="0D490DF4" w:rsidR="0066428E" w:rsidRDefault="0066428E" w:rsidP="0066428E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This covers $10 per CPE hour</w:t>
      </w:r>
    </w:p>
    <w:p w14:paraId="46A903EF" w14:textId="0F552EEF" w:rsidR="0066428E" w:rsidRDefault="0066428E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 xml:space="preserve">25 Registrations would cover the cost of </w:t>
      </w:r>
      <w:proofErr w:type="spellStart"/>
      <w:r>
        <w:rPr>
          <w:color w:val="auto"/>
        </w:rPr>
        <w:t>GoToWebinar</w:t>
      </w:r>
      <w:proofErr w:type="spellEnd"/>
    </w:p>
    <w:p w14:paraId="51F64A7C" w14:textId="3984F760" w:rsidR="00240CEF" w:rsidRDefault="00240CEF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We may need to lower cost, as there are currently may avenues for virtual CPE</w:t>
      </w:r>
    </w:p>
    <w:p w14:paraId="3D12F46B" w14:textId="5446AF0F" w:rsidR="00240CEF" w:rsidRDefault="00240CEF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More individuals may have gotten all of their CPE for the year than usual</w:t>
      </w:r>
    </w:p>
    <w:p w14:paraId="36B6C35E" w14:textId="134BA666" w:rsidR="00240CEF" w:rsidRDefault="00240CEF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 xml:space="preserve">Charge $50 for members, $75 for </w:t>
      </w:r>
      <w:proofErr w:type="spellStart"/>
      <w:proofErr w:type="gramStart"/>
      <w:r>
        <w:rPr>
          <w:color w:val="auto"/>
        </w:rPr>
        <w:t>non members</w:t>
      </w:r>
      <w:proofErr w:type="spellEnd"/>
      <w:proofErr w:type="gramEnd"/>
    </w:p>
    <w:p w14:paraId="583B5A6A" w14:textId="5CDAC36B" w:rsidR="00240CEF" w:rsidRDefault="00240CEF" w:rsidP="0066428E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Allow registration closer to the meeting date, but encourage registrations by the Friday before as there are no meals to plan</w:t>
      </w:r>
    </w:p>
    <w:p w14:paraId="4F87D2A9" w14:textId="77777777" w:rsidR="00240CEF" w:rsidRPr="00A2426A" w:rsidRDefault="00240CEF" w:rsidP="00240CEF">
      <w:pPr>
        <w:pStyle w:val="Default"/>
        <w:ind w:left="1800"/>
        <w:rPr>
          <w:color w:val="auto"/>
          <w:sz w:val="20"/>
          <w:szCs w:val="20"/>
        </w:rPr>
      </w:pPr>
    </w:p>
    <w:p w14:paraId="19F19841" w14:textId="72B9F306" w:rsidR="00240CEF" w:rsidRDefault="00240CEF" w:rsidP="00F86F65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Seminar Schedule and Attendees</w:t>
      </w:r>
    </w:p>
    <w:p w14:paraId="4F184CBF" w14:textId="10CF02DF" w:rsidR="00240CEF" w:rsidRDefault="00240CEF" w:rsidP="00F86F65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We can take a one-hour lunch break if virtual, from noon to 1</w:t>
      </w:r>
      <w:r w:rsidR="00343053">
        <w:rPr>
          <w:color w:val="auto"/>
        </w:rPr>
        <w:t>pm</w:t>
      </w:r>
    </w:p>
    <w:p w14:paraId="70ADE8E5" w14:textId="4B820992" w:rsidR="00343053" w:rsidRDefault="00343053" w:rsidP="00F86F65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>Do we want to invite students to attend?</w:t>
      </w:r>
    </w:p>
    <w:p w14:paraId="56B6123C" w14:textId="597F0CC4" w:rsidR="00343053" w:rsidRDefault="00343053" w:rsidP="00343053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We can have up to 25o attendees</w:t>
      </w:r>
    </w:p>
    <w:p w14:paraId="7A19B183" w14:textId="61BD273F" w:rsidR="00343053" w:rsidRDefault="007A7C59" w:rsidP="00343053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Send the offer to teachers to have their students sign up</w:t>
      </w:r>
    </w:p>
    <w:p w14:paraId="30978071" w14:textId="188A76C9" w:rsidR="007A7C59" w:rsidRDefault="007A7C59" w:rsidP="00343053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BAP and the accounting club have all their meetings for the year filled, but we can set up to sponsor a meeting in the spring</w:t>
      </w:r>
    </w:p>
    <w:p w14:paraId="5A95A3CE" w14:textId="1F9C5733" w:rsidR="00B15F36" w:rsidRDefault="007A7C59" w:rsidP="003F2938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Let the students attend for free</w:t>
      </w:r>
    </w:p>
    <w:p w14:paraId="4BCA04D6" w14:textId="4E71BD17" w:rsidR="007A7C59" w:rsidRDefault="007A7C59" w:rsidP="007A7C59">
      <w:pPr>
        <w:pStyle w:val="Default"/>
        <w:numPr>
          <w:ilvl w:val="3"/>
          <w:numId w:val="2"/>
        </w:numPr>
        <w:rPr>
          <w:color w:val="auto"/>
        </w:rPr>
      </w:pPr>
      <w:r>
        <w:rPr>
          <w:color w:val="auto"/>
        </w:rPr>
        <w:t>If so, we will need to manually register them</w:t>
      </w:r>
    </w:p>
    <w:p w14:paraId="7C6FEFF2" w14:textId="77777777" w:rsidR="007A7C59" w:rsidRPr="00A2426A" w:rsidRDefault="007A7C59" w:rsidP="007A7C59">
      <w:pPr>
        <w:pStyle w:val="Default"/>
        <w:ind w:left="3150"/>
        <w:rPr>
          <w:color w:val="auto"/>
          <w:sz w:val="20"/>
          <w:szCs w:val="20"/>
        </w:rPr>
      </w:pPr>
    </w:p>
    <w:p w14:paraId="73D22CD3" w14:textId="77777777" w:rsidR="007A7C59" w:rsidRDefault="007A7C59" w:rsidP="00F86F65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>
        <w:rPr>
          <w:color w:val="auto"/>
        </w:rPr>
        <w:t>Charitable Event</w:t>
      </w:r>
    </w:p>
    <w:p w14:paraId="008A1D99" w14:textId="7DE66438" w:rsidR="00B15F36" w:rsidRDefault="00B15F36" w:rsidP="00D45844">
      <w:pPr>
        <w:pStyle w:val="Default"/>
        <w:numPr>
          <w:ilvl w:val="1"/>
          <w:numId w:val="2"/>
        </w:numPr>
        <w:ind w:left="1800"/>
        <w:rPr>
          <w:color w:val="auto"/>
        </w:rPr>
      </w:pPr>
      <w:r>
        <w:rPr>
          <w:color w:val="auto"/>
        </w:rPr>
        <w:t xml:space="preserve">Have a donation for Ozark food harvest for </w:t>
      </w:r>
      <w:r w:rsidR="007A7C59">
        <w:rPr>
          <w:color w:val="auto"/>
        </w:rPr>
        <w:t>T</w:t>
      </w:r>
      <w:r>
        <w:rPr>
          <w:color w:val="auto"/>
        </w:rPr>
        <w:t xml:space="preserve">hanksgiving </w:t>
      </w:r>
    </w:p>
    <w:p w14:paraId="0A9FB63A" w14:textId="2A2D3AB4" w:rsidR="00D45844" w:rsidRDefault="00D45844" w:rsidP="00D45844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May take </w:t>
      </w:r>
      <w:proofErr w:type="spellStart"/>
      <w:r>
        <w:rPr>
          <w:color w:val="auto"/>
        </w:rPr>
        <w:t>paypal</w:t>
      </w:r>
      <w:proofErr w:type="spellEnd"/>
      <w:r>
        <w:rPr>
          <w:color w:val="auto"/>
        </w:rPr>
        <w:t xml:space="preserve"> donations</w:t>
      </w:r>
    </w:p>
    <w:p w14:paraId="2431D5CC" w14:textId="77777777" w:rsidR="00F86F65" w:rsidRPr="00A2426A" w:rsidRDefault="00F86F65" w:rsidP="00F86F65">
      <w:pPr>
        <w:pStyle w:val="Default"/>
        <w:ind w:left="2430"/>
        <w:rPr>
          <w:color w:val="auto"/>
          <w:sz w:val="20"/>
          <w:szCs w:val="20"/>
        </w:rPr>
      </w:pPr>
    </w:p>
    <w:p w14:paraId="35DC6AA6" w14:textId="77777777" w:rsidR="00F86F65" w:rsidRPr="00F01CA5" w:rsidRDefault="00F86F65" w:rsidP="00F86F65">
      <w:pPr>
        <w:pStyle w:val="Default"/>
        <w:numPr>
          <w:ilvl w:val="0"/>
          <w:numId w:val="2"/>
        </w:numPr>
        <w:ind w:left="630" w:hanging="630"/>
        <w:rPr>
          <w:color w:val="auto"/>
        </w:rPr>
      </w:pPr>
      <w:r w:rsidRPr="00F01CA5">
        <w:rPr>
          <w:color w:val="auto"/>
        </w:rPr>
        <w:t>Adjournment</w:t>
      </w:r>
    </w:p>
    <w:p w14:paraId="7ADF36FF" w14:textId="5219114F" w:rsidR="001B6EDA" w:rsidRPr="00F01CA5" w:rsidRDefault="00F86F65" w:rsidP="00A2426A">
      <w:pPr>
        <w:pStyle w:val="Default"/>
        <w:ind w:left="1440"/>
        <w:rPr>
          <w:color w:val="auto"/>
        </w:rPr>
      </w:pPr>
      <w:r w:rsidRPr="00F01CA5">
        <w:rPr>
          <w:color w:val="auto"/>
        </w:rPr>
        <w:t>Meeting adjourned at 12:</w:t>
      </w:r>
      <w:r>
        <w:rPr>
          <w:color w:val="auto"/>
        </w:rPr>
        <w:t>45</w:t>
      </w:r>
      <w:r w:rsidRPr="00F01CA5">
        <w:rPr>
          <w:color w:val="auto"/>
        </w:rPr>
        <w:t xml:space="preserve"> pm</w:t>
      </w:r>
    </w:p>
    <w:sectPr w:rsidR="001B6EDA" w:rsidRPr="00F01CA5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66A59"/>
    <w:rsid w:val="00082CA5"/>
    <w:rsid w:val="00094C8D"/>
    <w:rsid w:val="000B1713"/>
    <w:rsid w:val="000B52D9"/>
    <w:rsid w:val="000B559A"/>
    <w:rsid w:val="000D4F03"/>
    <w:rsid w:val="000F68F0"/>
    <w:rsid w:val="00121526"/>
    <w:rsid w:val="00146261"/>
    <w:rsid w:val="001558C1"/>
    <w:rsid w:val="001B6EDA"/>
    <w:rsid w:val="0020432B"/>
    <w:rsid w:val="00211882"/>
    <w:rsid w:val="002163C8"/>
    <w:rsid w:val="00240CEF"/>
    <w:rsid w:val="00254A16"/>
    <w:rsid w:val="002573F6"/>
    <w:rsid w:val="00274E3E"/>
    <w:rsid w:val="002B0690"/>
    <w:rsid w:val="002B34CD"/>
    <w:rsid w:val="002C04FC"/>
    <w:rsid w:val="002C243F"/>
    <w:rsid w:val="002F7310"/>
    <w:rsid w:val="00343053"/>
    <w:rsid w:val="003E2C12"/>
    <w:rsid w:val="003E605B"/>
    <w:rsid w:val="003F2938"/>
    <w:rsid w:val="00415429"/>
    <w:rsid w:val="00437403"/>
    <w:rsid w:val="004D010B"/>
    <w:rsid w:val="004D5B91"/>
    <w:rsid w:val="00521A37"/>
    <w:rsid w:val="005328CE"/>
    <w:rsid w:val="00563161"/>
    <w:rsid w:val="00585A31"/>
    <w:rsid w:val="00596C75"/>
    <w:rsid w:val="005A1B60"/>
    <w:rsid w:val="005C73C5"/>
    <w:rsid w:val="005D3564"/>
    <w:rsid w:val="005D3974"/>
    <w:rsid w:val="006024CA"/>
    <w:rsid w:val="006425A3"/>
    <w:rsid w:val="00647C83"/>
    <w:rsid w:val="0066428E"/>
    <w:rsid w:val="00685659"/>
    <w:rsid w:val="00692F0F"/>
    <w:rsid w:val="0069521D"/>
    <w:rsid w:val="006A1349"/>
    <w:rsid w:val="006B3B31"/>
    <w:rsid w:val="006D70BE"/>
    <w:rsid w:val="006E5E33"/>
    <w:rsid w:val="00725420"/>
    <w:rsid w:val="007444EA"/>
    <w:rsid w:val="007511EA"/>
    <w:rsid w:val="00751DA3"/>
    <w:rsid w:val="007A7C59"/>
    <w:rsid w:val="007D1E02"/>
    <w:rsid w:val="007E3315"/>
    <w:rsid w:val="007F00F4"/>
    <w:rsid w:val="007F1970"/>
    <w:rsid w:val="0083756E"/>
    <w:rsid w:val="00850118"/>
    <w:rsid w:val="008510B0"/>
    <w:rsid w:val="0087200C"/>
    <w:rsid w:val="008D7FB5"/>
    <w:rsid w:val="008E297C"/>
    <w:rsid w:val="008F191F"/>
    <w:rsid w:val="00923648"/>
    <w:rsid w:val="00924423"/>
    <w:rsid w:val="00967B2D"/>
    <w:rsid w:val="009875D9"/>
    <w:rsid w:val="00997140"/>
    <w:rsid w:val="009B23B2"/>
    <w:rsid w:val="009C0702"/>
    <w:rsid w:val="009C3C74"/>
    <w:rsid w:val="009C69A0"/>
    <w:rsid w:val="009E369E"/>
    <w:rsid w:val="009F3C8A"/>
    <w:rsid w:val="00A052DE"/>
    <w:rsid w:val="00A05304"/>
    <w:rsid w:val="00A2426A"/>
    <w:rsid w:val="00A54C58"/>
    <w:rsid w:val="00A9032E"/>
    <w:rsid w:val="00AA536A"/>
    <w:rsid w:val="00AA6D2C"/>
    <w:rsid w:val="00AF3D38"/>
    <w:rsid w:val="00AF4D35"/>
    <w:rsid w:val="00B15F36"/>
    <w:rsid w:val="00B3158F"/>
    <w:rsid w:val="00B3268A"/>
    <w:rsid w:val="00B80C0C"/>
    <w:rsid w:val="00B91300"/>
    <w:rsid w:val="00B93972"/>
    <w:rsid w:val="00BA3FD0"/>
    <w:rsid w:val="00BE399B"/>
    <w:rsid w:val="00BE546A"/>
    <w:rsid w:val="00BF583B"/>
    <w:rsid w:val="00C02662"/>
    <w:rsid w:val="00C05A3F"/>
    <w:rsid w:val="00C2539B"/>
    <w:rsid w:val="00C32834"/>
    <w:rsid w:val="00C517B7"/>
    <w:rsid w:val="00C60DBA"/>
    <w:rsid w:val="00C97B36"/>
    <w:rsid w:val="00CE5A23"/>
    <w:rsid w:val="00CE5E32"/>
    <w:rsid w:val="00CF48B3"/>
    <w:rsid w:val="00D048B7"/>
    <w:rsid w:val="00D2514D"/>
    <w:rsid w:val="00D45844"/>
    <w:rsid w:val="00D540EB"/>
    <w:rsid w:val="00D814C6"/>
    <w:rsid w:val="00DA23C0"/>
    <w:rsid w:val="00DA2D36"/>
    <w:rsid w:val="00DA720B"/>
    <w:rsid w:val="00DB23C6"/>
    <w:rsid w:val="00DC2DFE"/>
    <w:rsid w:val="00DE3049"/>
    <w:rsid w:val="00E61547"/>
    <w:rsid w:val="00E659C1"/>
    <w:rsid w:val="00E8499D"/>
    <w:rsid w:val="00E9604C"/>
    <w:rsid w:val="00EA597D"/>
    <w:rsid w:val="00EA5C37"/>
    <w:rsid w:val="00EC176B"/>
    <w:rsid w:val="00ED0FBF"/>
    <w:rsid w:val="00F01CA5"/>
    <w:rsid w:val="00F37C77"/>
    <w:rsid w:val="00F70F27"/>
    <w:rsid w:val="00F82CA1"/>
    <w:rsid w:val="00F8509E"/>
    <w:rsid w:val="00F86F65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1" ma:contentTypeDescription="Create a new document." ma:contentTypeScope="" ma:versionID="8985266cb2634abc6352b0508ca4d8e7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c15343a02d55b3f9382a9a16c8ee1f46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3D1CE-C9F4-444C-82F3-1DC1CE1E1DC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d7a1e55a-1800-48d5-b65a-62efefc099e7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11b42d9-8c40-4088-84ab-ac8b5bc82e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9DFE-5960-4AE5-A812-DF2E2D51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Ownby, Melody</cp:lastModifiedBy>
  <cp:revision>2</cp:revision>
  <dcterms:created xsi:type="dcterms:W3CDTF">2022-04-16T19:42:00Z</dcterms:created>
  <dcterms:modified xsi:type="dcterms:W3CDTF">2022-04-16T19:42:00Z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