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7073DB3C" w:rsidR="00C517B7" w:rsidRPr="009B23B2" w:rsidRDefault="00140D84" w:rsidP="00C517B7">
      <w:pPr>
        <w:pStyle w:val="Default"/>
        <w:rPr>
          <w:b/>
          <w:iCs/>
        </w:rPr>
      </w:pPr>
      <w:r>
        <w:rPr>
          <w:b/>
          <w:iCs/>
        </w:rPr>
        <w:t>Jan</w:t>
      </w:r>
      <w:r w:rsidR="00901C66">
        <w:rPr>
          <w:b/>
          <w:iCs/>
        </w:rPr>
        <w:t>u</w:t>
      </w:r>
      <w:r>
        <w:rPr>
          <w:b/>
          <w:iCs/>
        </w:rPr>
        <w:t>ary 13</w:t>
      </w:r>
      <w:r w:rsidR="00C517B7">
        <w:rPr>
          <w:b/>
          <w:iCs/>
        </w:rPr>
        <w:t>, 202</w:t>
      </w:r>
      <w:r>
        <w:rPr>
          <w:b/>
          <w:iCs/>
        </w:rPr>
        <w:t>2</w:t>
      </w:r>
    </w:p>
    <w:p w14:paraId="236708A3" w14:textId="77777777" w:rsidR="00C517B7" w:rsidRDefault="00C517B7" w:rsidP="00FF2C69">
      <w:pPr>
        <w:pStyle w:val="Default"/>
        <w:ind w:left="1440"/>
      </w:pPr>
    </w:p>
    <w:p w14:paraId="5A6B8B80" w14:textId="77777777" w:rsidR="00C517B7" w:rsidRDefault="00C517B7" w:rsidP="00C517B7">
      <w:pPr>
        <w:pStyle w:val="Default"/>
        <w:numPr>
          <w:ilvl w:val="0"/>
          <w:numId w:val="2"/>
        </w:numPr>
        <w:ind w:left="630" w:hanging="630"/>
      </w:pPr>
      <w:r>
        <w:t>Call to Order</w:t>
      </w:r>
    </w:p>
    <w:p w14:paraId="6AD38BFB" w14:textId="638C885C" w:rsidR="00C517B7" w:rsidRDefault="00C517B7" w:rsidP="00C517B7">
      <w:pPr>
        <w:pStyle w:val="Default"/>
        <w:ind w:left="1440"/>
      </w:pPr>
      <w:r>
        <w:t xml:space="preserve">The meeting was called to order at </w:t>
      </w:r>
      <w:r w:rsidR="00647C83">
        <w:t>12:</w:t>
      </w:r>
      <w:r w:rsidR="001B6EDA">
        <w:t>0</w:t>
      </w:r>
      <w:r w:rsidR="00140D84">
        <w:t>0</w:t>
      </w:r>
      <w:r>
        <w:t xml:space="preserve"> pm</w:t>
      </w:r>
    </w:p>
    <w:p w14:paraId="50AE1E42" w14:textId="77777777" w:rsidR="00C517B7" w:rsidRDefault="00C517B7" w:rsidP="00C517B7">
      <w:pPr>
        <w:pStyle w:val="Default"/>
        <w:ind w:left="2070"/>
      </w:pPr>
    </w:p>
    <w:p w14:paraId="33559E5E" w14:textId="1545FC92" w:rsidR="00647C83" w:rsidRPr="00BF59EC" w:rsidRDefault="00C517B7" w:rsidP="00BF59EC">
      <w:pPr>
        <w:pStyle w:val="Default"/>
        <w:numPr>
          <w:ilvl w:val="0"/>
          <w:numId w:val="2"/>
        </w:numPr>
        <w:ind w:left="630" w:hanging="630"/>
      </w:pPr>
      <w:r w:rsidRPr="00BF59EC">
        <w:t>Name of Attendees and Absentees</w:t>
      </w:r>
    </w:p>
    <w:p w14:paraId="1B3B44E0" w14:textId="77777777" w:rsidR="00C517B7" w:rsidRPr="00BF59EC" w:rsidRDefault="00C517B7" w:rsidP="00BF59EC">
      <w:pPr>
        <w:pStyle w:val="Default"/>
        <w:ind w:firstLine="720"/>
      </w:pPr>
      <w:r w:rsidRPr="00BF59EC">
        <w:t xml:space="preserve">Attendee: </w:t>
      </w:r>
    </w:p>
    <w:p w14:paraId="73795628" w14:textId="4BBDFE09" w:rsidR="00094C8D" w:rsidRPr="00BF59EC" w:rsidRDefault="001B6EDA" w:rsidP="00BF59EC">
      <w:pPr>
        <w:pStyle w:val="Default"/>
        <w:ind w:left="1440"/>
      </w:pPr>
      <w:r w:rsidRPr="00BF59EC">
        <w:t>Melody Ownby, Sarah Burrow</w:t>
      </w:r>
      <w:r w:rsidR="00BF59EC" w:rsidRPr="00BF59EC">
        <w:t xml:space="preserve">s, </w:t>
      </w:r>
      <w:r w:rsidRPr="00BF59EC">
        <w:t>Tammy Beeman</w:t>
      </w:r>
      <w:r w:rsidR="00BF59EC" w:rsidRPr="00BF59EC">
        <w:t xml:space="preserve">, Daphne Pevahouse, </w:t>
      </w:r>
      <w:r w:rsidRPr="00BF59EC">
        <w:t>Ashley Bartholomau</w:t>
      </w:r>
      <w:r w:rsidR="00BF59EC" w:rsidRPr="00BF59EC">
        <w:t xml:space="preserve">s, </w:t>
      </w:r>
      <w:r w:rsidRPr="00BF59EC">
        <w:t>Eric Biring</w:t>
      </w:r>
    </w:p>
    <w:p w14:paraId="10E1E72B" w14:textId="77777777" w:rsidR="00647C83" w:rsidRPr="00BF59EC" w:rsidRDefault="00647C83" w:rsidP="00BF59EC">
      <w:pPr>
        <w:pStyle w:val="Default"/>
        <w:rPr>
          <w:highlight w:val="yellow"/>
        </w:rPr>
      </w:pPr>
    </w:p>
    <w:p w14:paraId="38710BA3" w14:textId="208C18BB" w:rsidR="00647C83" w:rsidRPr="00BF59EC" w:rsidRDefault="00D53E80" w:rsidP="00BF59EC">
      <w:pPr>
        <w:pStyle w:val="Default"/>
        <w:numPr>
          <w:ilvl w:val="0"/>
          <w:numId w:val="2"/>
        </w:numPr>
        <w:ind w:left="630" w:hanging="630"/>
      </w:pPr>
      <w:r>
        <w:t>Upcoming</w:t>
      </w:r>
      <w:r w:rsidR="00BF59EC" w:rsidRPr="00BF59EC">
        <w:t xml:space="preserve"> Meeting</w:t>
      </w:r>
      <w:r>
        <w:t>s</w:t>
      </w:r>
    </w:p>
    <w:p w14:paraId="2E0D44AD" w14:textId="040D606B" w:rsidR="00BF59EC" w:rsidRPr="00BF59EC" w:rsidRDefault="00BF59EC" w:rsidP="00BF59EC">
      <w:pPr>
        <w:pStyle w:val="Default"/>
        <w:numPr>
          <w:ilvl w:val="1"/>
          <w:numId w:val="2"/>
        </w:numPr>
        <w:ind w:left="1800"/>
      </w:pPr>
      <w:r w:rsidRPr="00BF59EC">
        <w:t>Currently no speaker selected</w:t>
      </w:r>
    </w:p>
    <w:p w14:paraId="10388F76" w14:textId="41466D65" w:rsidR="00BF59EC" w:rsidRPr="00BF59EC" w:rsidRDefault="00BF59EC" w:rsidP="00BF59EC">
      <w:pPr>
        <w:pStyle w:val="Default"/>
        <w:numPr>
          <w:ilvl w:val="1"/>
          <w:numId w:val="2"/>
        </w:numPr>
        <w:ind w:left="1800"/>
      </w:pPr>
      <w:r w:rsidRPr="00BF59EC">
        <w:t>Due to covid uptick, the city is discouraging in person meetings</w:t>
      </w:r>
    </w:p>
    <w:p w14:paraId="21A3116B" w14:textId="399D8916" w:rsidR="00BF59EC" w:rsidRDefault="00BF59EC" w:rsidP="00BF59EC">
      <w:pPr>
        <w:pStyle w:val="Default"/>
        <w:numPr>
          <w:ilvl w:val="1"/>
          <w:numId w:val="2"/>
        </w:numPr>
        <w:ind w:left="1800"/>
      </w:pPr>
      <w:r w:rsidRPr="00BF59EC">
        <w:t>January meeting will be cancelled</w:t>
      </w:r>
    </w:p>
    <w:p w14:paraId="6BA0F1F2" w14:textId="1877BCBC" w:rsidR="00D53E80" w:rsidRDefault="00D53E80" w:rsidP="00BF59EC">
      <w:pPr>
        <w:pStyle w:val="Default"/>
        <w:numPr>
          <w:ilvl w:val="1"/>
          <w:numId w:val="2"/>
        </w:numPr>
        <w:ind w:left="1800"/>
      </w:pPr>
      <w:r>
        <w:t>We will wait to decide if February meeting should be in person or a webinar</w:t>
      </w:r>
    </w:p>
    <w:p w14:paraId="4490403A" w14:textId="77777777" w:rsidR="00D53E80" w:rsidRPr="00BF59EC" w:rsidRDefault="00D53E80" w:rsidP="00AE67A0">
      <w:pPr>
        <w:pStyle w:val="Default"/>
        <w:ind w:left="1800"/>
      </w:pPr>
    </w:p>
    <w:p w14:paraId="17C8881A" w14:textId="4AC54753" w:rsidR="00BF59EC" w:rsidRPr="00D53E80" w:rsidRDefault="00D53E80" w:rsidP="00647C83">
      <w:pPr>
        <w:pStyle w:val="Default"/>
        <w:numPr>
          <w:ilvl w:val="0"/>
          <w:numId w:val="2"/>
        </w:numPr>
        <w:ind w:left="630" w:hanging="630"/>
      </w:pPr>
      <w:r w:rsidRPr="00D53E80">
        <w:t>Spring Seminar</w:t>
      </w:r>
    </w:p>
    <w:p w14:paraId="7EB307A0" w14:textId="7CB31252" w:rsidR="00D53E80" w:rsidRPr="00D53E80" w:rsidRDefault="00D53E80" w:rsidP="003F2938">
      <w:pPr>
        <w:pStyle w:val="Default"/>
        <w:numPr>
          <w:ilvl w:val="1"/>
          <w:numId w:val="2"/>
        </w:numPr>
        <w:ind w:left="1800"/>
      </w:pPr>
      <w:r w:rsidRPr="00D53E80">
        <w:t>Speakers are still needed</w:t>
      </w:r>
    </w:p>
    <w:p w14:paraId="7CD2BEDC" w14:textId="1B109391" w:rsidR="00D53E80" w:rsidRPr="00D53E80" w:rsidRDefault="00D53E80" w:rsidP="00D53E80">
      <w:pPr>
        <w:pStyle w:val="Default"/>
        <w:numPr>
          <w:ilvl w:val="2"/>
          <w:numId w:val="2"/>
        </w:numPr>
      </w:pPr>
      <w:r w:rsidRPr="00D53E80">
        <w:t>Sent any suggestions in for speakers or topics</w:t>
      </w:r>
    </w:p>
    <w:p w14:paraId="65F9D00E" w14:textId="02812055" w:rsidR="00D53E80" w:rsidRPr="00D53E80" w:rsidRDefault="00D53E80" w:rsidP="00D53E80">
      <w:pPr>
        <w:pStyle w:val="Default"/>
        <w:numPr>
          <w:ilvl w:val="2"/>
          <w:numId w:val="2"/>
        </w:numPr>
      </w:pPr>
      <w:r w:rsidRPr="00D53E80">
        <w:t>We tend to have higher attendance when ethics is covered</w:t>
      </w:r>
    </w:p>
    <w:p w14:paraId="6B0BDDAC" w14:textId="605D1B6E" w:rsidR="00D53E80" w:rsidRDefault="00D53E80" w:rsidP="00D53E80">
      <w:pPr>
        <w:pStyle w:val="Default"/>
        <w:numPr>
          <w:ilvl w:val="2"/>
          <w:numId w:val="2"/>
        </w:numPr>
      </w:pPr>
      <w:r w:rsidRPr="00D53E80">
        <w:t>Brainstorm topics that might attract those outside our normal audience</w:t>
      </w:r>
    </w:p>
    <w:p w14:paraId="6EF23954" w14:textId="6515CB0A" w:rsidR="003654E3" w:rsidRPr="00D53E80" w:rsidRDefault="003654E3" w:rsidP="00D53E80">
      <w:pPr>
        <w:pStyle w:val="Default"/>
        <w:numPr>
          <w:ilvl w:val="2"/>
          <w:numId w:val="2"/>
        </w:numPr>
      </w:pPr>
      <w:r>
        <w:t>We’ve had some requests to have more of a theme and less general topics</w:t>
      </w:r>
    </w:p>
    <w:p w14:paraId="07AC7881" w14:textId="02447396" w:rsidR="003F2938" w:rsidRPr="00D53E80" w:rsidRDefault="00D53E80" w:rsidP="003F2938">
      <w:pPr>
        <w:pStyle w:val="Default"/>
        <w:numPr>
          <w:ilvl w:val="1"/>
          <w:numId w:val="2"/>
        </w:numPr>
        <w:ind w:left="1800"/>
      </w:pPr>
      <w:r w:rsidRPr="00D53E80">
        <w:t>In person or virtual?</w:t>
      </w:r>
    </w:p>
    <w:p w14:paraId="51ADD1EF" w14:textId="101B3459" w:rsidR="00D53E80" w:rsidRDefault="00D53E80" w:rsidP="00D53E80">
      <w:pPr>
        <w:pStyle w:val="Default"/>
        <w:numPr>
          <w:ilvl w:val="2"/>
          <w:numId w:val="2"/>
        </w:numPr>
      </w:pPr>
      <w:r w:rsidRPr="00D53E80">
        <w:t>Currently looking at the white river center, which has a minimum headcount</w:t>
      </w:r>
    </w:p>
    <w:p w14:paraId="7EB3FB84" w14:textId="4A784F41" w:rsidR="003654E3" w:rsidRPr="00D53E80" w:rsidRDefault="003654E3" w:rsidP="00D53E80">
      <w:pPr>
        <w:pStyle w:val="Default"/>
        <w:numPr>
          <w:ilvl w:val="2"/>
          <w:numId w:val="2"/>
        </w:numPr>
      </w:pPr>
      <w:r>
        <w:t>We will need to review safety procedures if we’re holding in person</w:t>
      </w:r>
    </w:p>
    <w:p w14:paraId="4573670A" w14:textId="77777777" w:rsidR="003F2938" w:rsidRPr="00563271" w:rsidRDefault="003F2938" w:rsidP="00E8499D">
      <w:pPr>
        <w:pStyle w:val="Default"/>
      </w:pPr>
    </w:p>
    <w:p w14:paraId="73F01505" w14:textId="598034BB" w:rsidR="00647C83" w:rsidRPr="00563271" w:rsidRDefault="003654E3" w:rsidP="00647C83">
      <w:pPr>
        <w:pStyle w:val="Default"/>
        <w:numPr>
          <w:ilvl w:val="0"/>
          <w:numId w:val="2"/>
        </w:numPr>
        <w:ind w:left="630" w:hanging="630"/>
      </w:pPr>
      <w:r w:rsidRPr="00563271">
        <w:t>NCC Rep</w:t>
      </w:r>
    </w:p>
    <w:p w14:paraId="22B2FC31" w14:textId="53CAD967" w:rsidR="0020432B" w:rsidRPr="00563271" w:rsidRDefault="00563271" w:rsidP="002F7310">
      <w:pPr>
        <w:pStyle w:val="Default"/>
        <w:numPr>
          <w:ilvl w:val="1"/>
          <w:numId w:val="2"/>
        </w:numPr>
        <w:ind w:left="1800"/>
      </w:pPr>
      <w:r w:rsidRPr="00563271">
        <w:t>Normally this goes to the outgoing president, but at the moment we have no president elect</w:t>
      </w:r>
    </w:p>
    <w:p w14:paraId="7A21533B" w14:textId="788D4226" w:rsidR="00006A0B" w:rsidRPr="00006A0B" w:rsidRDefault="00563271" w:rsidP="00006A0B">
      <w:pPr>
        <w:pStyle w:val="Default"/>
        <w:numPr>
          <w:ilvl w:val="1"/>
          <w:numId w:val="2"/>
        </w:numPr>
        <w:ind w:left="1800"/>
      </w:pPr>
      <w:r w:rsidRPr="00563271">
        <w:t>We will need to push to recruit CEC members</w:t>
      </w:r>
      <w:r w:rsidR="00570550">
        <w:t xml:space="preserve"> for the coming year, and fill our </w:t>
      </w:r>
      <w:r w:rsidR="00570550" w:rsidRPr="00006A0B">
        <w:t>current vacancies</w:t>
      </w:r>
    </w:p>
    <w:p w14:paraId="3D97AC9C" w14:textId="77777777" w:rsidR="00563271" w:rsidRPr="00006A0B" w:rsidRDefault="00563271" w:rsidP="00563271">
      <w:pPr>
        <w:pStyle w:val="Default"/>
        <w:ind w:left="1800"/>
      </w:pPr>
    </w:p>
    <w:p w14:paraId="6785DCEA" w14:textId="4B541AA3" w:rsidR="00647C83" w:rsidRPr="00006A0B" w:rsidRDefault="00006A0B" w:rsidP="00647C83">
      <w:pPr>
        <w:pStyle w:val="Default"/>
        <w:numPr>
          <w:ilvl w:val="0"/>
          <w:numId w:val="2"/>
        </w:numPr>
        <w:ind w:left="630" w:hanging="630"/>
      </w:pPr>
      <w:r w:rsidRPr="00006A0B">
        <w:t>Membership</w:t>
      </w:r>
    </w:p>
    <w:p w14:paraId="09C1532A" w14:textId="794BE77D" w:rsidR="00923648" w:rsidRPr="00006A0B" w:rsidRDefault="00006A0B" w:rsidP="00647C83">
      <w:pPr>
        <w:pStyle w:val="Default"/>
        <w:numPr>
          <w:ilvl w:val="1"/>
          <w:numId w:val="2"/>
        </w:numPr>
        <w:ind w:left="1800"/>
      </w:pPr>
      <w:r w:rsidRPr="00006A0B">
        <w:t>If we take dues with seminar registration, we’ll need to have an early deadline</w:t>
      </w:r>
    </w:p>
    <w:p w14:paraId="6FFC971A" w14:textId="6EA59DFD" w:rsidR="00006A0B" w:rsidRPr="00006A0B" w:rsidRDefault="00006A0B" w:rsidP="00647C83">
      <w:pPr>
        <w:pStyle w:val="Default"/>
        <w:numPr>
          <w:ilvl w:val="1"/>
          <w:numId w:val="2"/>
        </w:numPr>
        <w:ind w:left="1800"/>
      </w:pPr>
      <w:r w:rsidRPr="00006A0B">
        <w:t>We can separate these, and have members send their renewal online</w:t>
      </w:r>
    </w:p>
    <w:p w14:paraId="4B9AC309" w14:textId="2A1CDAEC" w:rsidR="00923648" w:rsidRPr="00006A0B" w:rsidRDefault="00006A0B" w:rsidP="00923648">
      <w:pPr>
        <w:pStyle w:val="Default"/>
        <w:numPr>
          <w:ilvl w:val="2"/>
          <w:numId w:val="2"/>
        </w:numPr>
      </w:pPr>
      <w:r w:rsidRPr="00006A0B">
        <w:t>We will need to make membership renewal dates clear</w:t>
      </w:r>
    </w:p>
    <w:p w14:paraId="03A225DD" w14:textId="77777777" w:rsidR="00997140" w:rsidRPr="00006A0B" w:rsidRDefault="00997140" w:rsidP="00997140">
      <w:pPr>
        <w:pStyle w:val="Default"/>
        <w:ind w:left="2430"/>
      </w:pPr>
    </w:p>
    <w:p w14:paraId="78DA0722" w14:textId="77777777" w:rsidR="009C3C74" w:rsidRPr="00006A0B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006A0B">
        <w:t>Adjournment</w:t>
      </w:r>
    </w:p>
    <w:p w14:paraId="7ADF36FF" w14:textId="70F6B443" w:rsidR="001B6EDA" w:rsidRPr="00FF2C69" w:rsidRDefault="009C3C74" w:rsidP="00923648">
      <w:pPr>
        <w:pStyle w:val="Default"/>
        <w:ind w:left="1440"/>
      </w:pPr>
      <w:r w:rsidRPr="00006A0B">
        <w:t>Meeting adjourned at 1</w:t>
      </w:r>
      <w:r w:rsidR="008337D4" w:rsidRPr="00006A0B">
        <w:t>2</w:t>
      </w:r>
      <w:r w:rsidRPr="00006A0B">
        <w:t>:</w:t>
      </w:r>
      <w:r w:rsidR="008337D4" w:rsidRPr="00006A0B">
        <w:t>40</w:t>
      </w:r>
      <w:r w:rsidRPr="00006A0B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66A59"/>
    <w:rsid w:val="00082CA5"/>
    <w:rsid w:val="00094C8D"/>
    <w:rsid w:val="000B1713"/>
    <w:rsid w:val="000B52D9"/>
    <w:rsid w:val="000B559A"/>
    <w:rsid w:val="000D4F03"/>
    <w:rsid w:val="000F68F0"/>
    <w:rsid w:val="00121526"/>
    <w:rsid w:val="00140D84"/>
    <w:rsid w:val="00146261"/>
    <w:rsid w:val="001558C1"/>
    <w:rsid w:val="001B6EDA"/>
    <w:rsid w:val="0020432B"/>
    <w:rsid w:val="00211882"/>
    <w:rsid w:val="002163C8"/>
    <w:rsid w:val="00254A16"/>
    <w:rsid w:val="00274E3E"/>
    <w:rsid w:val="002B34CD"/>
    <w:rsid w:val="002F7310"/>
    <w:rsid w:val="003654E3"/>
    <w:rsid w:val="003E2C12"/>
    <w:rsid w:val="003E605B"/>
    <w:rsid w:val="003F2938"/>
    <w:rsid w:val="00415429"/>
    <w:rsid w:val="00437403"/>
    <w:rsid w:val="004D010B"/>
    <w:rsid w:val="004D5B91"/>
    <w:rsid w:val="00521A37"/>
    <w:rsid w:val="005328CE"/>
    <w:rsid w:val="00563161"/>
    <w:rsid w:val="00563271"/>
    <w:rsid w:val="00570550"/>
    <w:rsid w:val="00585A31"/>
    <w:rsid w:val="00596C75"/>
    <w:rsid w:val="005A1B60"/>
    <w:rsid w:val="005D3564"/>
    <w:rsid w:val="006024CA"/>
    <w:rsid w:val="00647C83"/>
    <w:rsid w:val="00685659"/>
    <w:rsid w:val="00692F0F"/>
    <w:rsid w:val="0069521D"/>
    <w:rsid w:val="006A1349"/>
    <w:rsid w:val="006E5E33"/>
    <w:rsid w:val="00725420"/>
    <w:rsid w:val="00733722"/>
    <w:rsid w:val="007444EA"/>
    <w:rsid w:val="007511EA"/>
    <w:rsid w:val="007D1E02"/>
    <w:rsid w:val="007F00F4"/>
    <w:rsid w:val="008337D4"/>
    <w:rsid w:val="00850118"/>
    <w:rsid w:val="008510B0"/>
    <w:rsid w:val="008D7FB5"/>
    <w:rsid w:val="008F191F"/>
    <w:rsid w:val="00901C66"/>
    <w:rsid w:val="00923648"/>
    <w:rsid w:val="009875D9"/>
    <w:rsid w:val="00997140"/>
    <w:rsid w:val="009B23B2"/>
    <w:rsid w:val="009C0702"/>
    <w:rsid w:val="009C3C74"/>
    <w:rsid w:val="009E369E"/>
    <w:rsid w:val="009F3C8A"/>
    <w:rsid w:val="00A05304"/>
    <w:rsid w:val="00A54C58"/>
    <w:rsid w:val="00A9032E"/>
    <w:rsid w:val="00AA536A"/>
    <w:rsid w:val="00AA6D2C"/>
    <w:rsid w:val="00AE67A0"/>
    <w:rsid w:val="00AF4D35"/>
    <w:rsid w:val="00B3158F"/>
    <w:rsid w:val="00B80C0C"/>
    <w:rsid w:val="00B91300"/>
    <w:rsid w:val="00B93972"/>
    <w:rsid w:val="00BE399B"/>
    <w:rsid w:val="00BF583B"/>
    <w:rsid w:val="00BF59EC"/>
    <w:rsid w:val="00C02662"/>
    <w:rsid w:val="00C05A3F"/>
    <w:rsid w:val="00C2539B"/>
    <w:rsid w:val="00C517B7"/>
    <w:rsid w:val="00C97B36"/>
    <w:rsid w:val="00CE5A23"/>
    <w:rsid w:val="00CE5E32"/>
    <w:rsid w:val="00CF48B3"/>
    <w:rsid w:val="00D2514D"/>
    <w:rsid w:val="00D53E80"/>
    <w:rsid w:val="00D540EB"/>
    <w:rsid w:val="00DA23C0"/>
    <w:rsid w:val="00DA720B"/>
    <w:rsid w:val="00DB23C6"/>
    <w:rsid w:val="00DC2DFE"/>
    <w:rsid w:val="00DE3049"/>
    <w:rsid w:val="00E308F4"/>
    <w:rsid w:val="00E61547"/>
    <w:rsid w:val="00E659C1"/>
    <w:rsid w:val="00E8499D"/>
    <w:rsid w:val="00E9604C"/>
    <w:rsid w:val="00EA597D"/>
    <w:rsid w:val="00EA5C37"/>
    <w:rsid w:val="00EC176B"/>
    <w:rsid w:val="00F37C77"/>
    <w:rsid w:val="00F70F27"/>
    <w:rsid w:val="00F82CA1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D1CE-C9F4-444C-82F3-1DC1CE1E1DCB}">
  <ds:schemaRefs>
    <ds:schemaRef ds:uri="http://purl.org/dc/dcmitype/"/>
    <ds:schemaRef ds:uri="http://schemas.microsoft.com/office/2006/documentManagement/types"/>
    <ds:schemaRef ds:uri="511b42d9-8c40-4088-84ab-ac8b5bc82ec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a1e55a-1800-48d5-b65a-62efefc099e7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Ownby, Melody</cp:lastModifiedBy>
  <cp:revision>2</cp:revision>
  <dcterms:created xsi:type="dcterms:W3CDTF">2022-04-16T19:48:00Z</dcterms:created>
  <dcterms:modified xsi:type="dcterms:W3CDTF">2022-04-16T19:48:00Z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