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323EB840" w:rsidR="00C517B7" w:rsidRPr="009B23B2" w:rsidRDefault="00D75DB0" w:rsidP="00C517B7">
      <w:pPr>
        <w:pStyle w:val="Default"/>
        <w:rPr>
          <w:b/>
          <w:iCs/>
        </w:rPr>
      </w:pPr>
      <w:r>
        <w:rPr>
          <w:b/>
          <w:iCs/>
        </w:rPr>
        <w:t>November 11</w:t>
      </w:r>
      <w:r w:rsidR="00C517B7">
        <w:rPr>
          <w:b/>
          <w:iCs/>
        </w:rPr>
        <w:t>, 202</w:t>
      </w:r>
      <w:r w:rsidR="00140D84">
        <w:rPr>
          <w:b/>
          <w:iCs/>
        </w:rPr>
        <w:t>2</w:t>
      </w:r>
    </w:p>
    <w:p w14:paraId="7852E286" w14:textId="77777777" w:rsidR="0041077B" w:rsidRDefault="0041077B" w:rsidP="00DE61D5">
      <w:pPr>
        <w:pStyle w:val="Default"/>
      </w:pPr>
    </w:p>
    <w:p w14:paraId="5A6B8B80" w14:textId="77777777" w:rsidR="00C517B7" w:rsidRPr="00945170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945170">
        <w:t>Call to Order</w:t>
      </w:r>
    </w:p>
    <w:p w14:paraId="6AD38BFB" w14:textId="638C885C" w:rsidR="00C517B7" w:rsidRPr="00945170" w:rsidRDefault="00C517B7" w:rsidP="00C517B7">
      <w:pPr>
        <w:pStyle w:val="Default"/>
        <w:ind w:left="1440"/>
      </w:pPr>
      <w:r w:rsidRPr="00945170">
        <w:t xml:space="preserve">The meeting was called to order at </w:t>
      </w:r>
      <w:r w:rsidR="00647C83" w:rsidRPr="00945170">
        <w:t>12:</w:t>
      </w:r>
      <w:r w:rsidR="001B6EDA" w:rsidRPr="00945170">
        <w:t>0</w:t>
      </w:r>
      <w:r w:rsidR="00140D84" w:rsidRPr="00945170">
        <w:t>0</w:t>
      </w:r>
      <w:r w:rsidRPr="00945170">
        <w:t xml:space="preserve"> pm</w:t>
      </w:r>
    </w:p>
    <w:p w14:paraId="609BA141" w14:textId="77777777" w:rsidR="00FA120E" w:rsidRPr="00C35F32" w:rsidRDefault="00FA120E" w:rsidP="00C35F32">
      <w:pPr>
        <w:pStyle w:val="Default"/>
        <w:rPr>
          <w:highlight w:val="yellow"/>
        </w:rPr>
      </w:pPr>
    </w:p>
    <w:p w14:paraId="1B3B44E0" w14:textId="4D35CEA0" w:rsidR="00C517B7" w:rsidRPr="006A6B0B" w:rsidRDefault="00C517B7" w:rsidP="001617E8">
      <w:pPr>
        <w:pStyle w:val="Default"/>
        <w:numPr>
          <w:ilvl w:val="0"/>
          <w:numId w:val="2"/>
        </w:numPr>
        <w:ind w:left="630" w:hanging="630"/>
      </w:pPr>
      <w:r w:rsidRPr="006A6B0B">
        <w:t>Attendee</w:t>
      </w:r>
      <w:r w:rsidR="001617E8" w:rsidRPr="006A6B0B">
        <w:t>s</w:t>
      </w:r>
    </w:p>
    <w:p w14:paraId="31DD7BEB" w14:textId="13710F1E" w:rsidR="00B6123D" w:rsidRDefault="001B6EDA" w:rsidP="00B6123D">
      <w:pPr>
        <w:pStyle w:val="Default"/>
        <w:ind w:left="1440"/>
      </w:pPr>
      <w:r w:rsidRPr="006A6B0B">
        <w:t>Tammy Beeman</w:t>
      </w:r>
      <w:r w:rsidR="00BF59EC" w:rsidRPr="006A6B0B">
        <w:t xml:space="preserve">, </w:t>
      </w:r>
      <w:r w:rsidRPr="006A6B0B">
        <w:t>Ashley Bartholomau</w:t>
      </w:r>
      <w:r w:rsidR="00BF59EC" w:rsidRPr="006A6B0B">
        <w:t xml:space="preserve">s, </w:t>
      </w:r>
      <w:r w:rsidR="0083236B" w:rsidRPr="006A6B0B">
        <w:t>Monica Robinson, Teresa Allen,</w:t>
      </w:r>
      <w:r w:rsidR="001E6717" w:rsidRPr="006A6B0B">
        <w:t xml:space="preserve"> </w:t>
      </w:r>
      <w:r w:rsidR="00876FFC" w:rsidRPr="006A6B0B">
        <w:t>Sarah Burrows</w:t>
      </w:r>
      <w:r w:rsidR="006A6B0B" w:rsidRPr="006A6B0B">
        <w:t>,</w:t>
      </w:r>
      <w:r w:rsidR="00621F77">
        <w:t xml:space="preserve"> </w:t>
      </w:r>
      <w:r w:rsidR="006A6B0B" w:rsidRPr="006A6B0B">
        <w:t>Tona Bowen</w:t>
      </w:r>
      <w:r w:rsidR="00621F77">
        <w:t xml:space="preserve">, </w:t>
      </w:r>
      <w:r w:rsidR="00565666" w:rsidRPr="00366F7C">
        <w:t>Daphne Pevahouse</w:t>
      </w:r>
      <w:r w:rsidR="00565666">
        <w:t>, Melody Ownby</w:t>
      </w:r>
    </w:p>
    <w:p w14:paraId="0FF7C6A8" w14:textId="77777777" w:rsidR="002B179E" w:rsidRDefault="002B179E" w:rsidP="00B6123D">
      <w:pPr>
        <w:pStyle w:val="Default"/>
        <w:ind w:left="1440"/>
      </w:pPr>
    </w:p>
    <w:p w14:paraId="493F92DD" w14:textId="0C31A273" w:rsidR="002B179E" w:rsidRDefault="002B179E" w:rsidP="002B179E">
      <w:pPr>
        <w:pStyle w:val="Default"/>
        <w:numPr>
          <w:ilvl w:val="0"/>
          <w:numId w:val="2"/>
        </w:numPr>
        <w:ind w:left="630" w:hanging="630"/>
      </w:pPr>
      <w:r>
        <w:t>Fall Seminar</w:t>
      </w:r>
    </w:p>
    <w:p w14:paraId="69A29A7F" w14:textId="150FC98D" w:rsidR="002B179E" w:rsidRDefault="002B179E" w:rsidP="002B179E">
      <w:pPr>
        <w:pStyle w:val="Default"/>
        <w:numPr>
          <w:ilvl w:val="1"/>
          <w:numId w:val="2"/>
        </w:numPr>
      </w:pPr>
      <w:r>
        <w:t>The conference went well</w:t>
      </w:r>
    </w:p>
    <w:p w14:paraId="274E3030" w14:textId="7C731A8A" w:rsidR="002B179E" w:rsidRDefault="002B179E" w:rsidP="002B179E">
      <w:pPr>
        <w:pStyle w:val="Default"/>
        <w:numPr>
          <w:ilvl w:val="1"/>
          <w:numId w:val="2"/>
        </w:numPr>
      </w:pPr>
      <w:r>
        <w:t>We should expect travel expenses from the GASB attendee</w:t>
      </w:r>
    </w:p>
    <w:p w14:paraId="3686A9D1" w14:textId="4E75B180" w:rsidR="00E928C9" w:rsidRDefault="00E928C9" w:rsidP="002B179E">
      <w:pPr>
        <w:pStyle w:val="Default"/>
        <w:numPr>
          <w:ilvl w:val="1"/>
          <w:numId w:val="2"/>
        </w:numPr>
      </w:pPr>
      <w:r>
        <w:t>Still waiting on bill from the E Factory</w:t>
      </w:r>
    </w:p>
    <w:p w14:paraId="3F5DB40B" w14:textId="285B43A8" w:rsidR="00434CF6" w:rsidRDefault="00434CF6" w:rsidP="00434CF6">
      <w:pPr>
        <w:pStyle w:val="Default"/>
        <w:numPr>
          <w:ilvl w:val="2"/>
          <w:numId w:val="2"/>
        </w:numPr>
      </w:pPr>
      <w:r>
        <w:t>E Factory was well received by both speakers and attendees</w:t>
      </w:r>
    </w:p>
    <w:p w14:paraId="455AB839" w14:textId="6541F951" w:rsidR="00E928C9" w:rsidRDefault="00E928C9" w:rsidP="002B179E">
      <w:pPr>
        <w:pStyle w:val="Default"/>
        <w:numPr>
          <w:ilvl w:val="1"/>
          <w:numId w:val="2"/>
        </w:numPr>
      </w:pPr>
      <w:r>
        <w:t>Going forward, we may request a debit card from the bank, to make payments smoother and limit the need for checks</w:t>
      </w:r>
    </w:p>
    <w:p w14:paraId="65B264B5" w14:textId="17761755" w:rsidR="00DD1DAC" w:rsidRDefault="00DD1DAC" w:rsidP="002B179E">
      <w:pPr>
        <w:pStyle w:val="Default"/>
        <w:numPr>
          <w:ilvl w:val="1"/>
          <w:numId w:val="2"/>
        </w:numPr>
      </w:pPr>
      <w:r>
        <w:t xml:space="preserve">Surveys </w:t>
      </w:r>
      <w:r w:rsidR="00210D19">
        <w:t>will be sent through google docs</w:t>
      </w:r>
    </w:p>
    <w:p w14:paraId="0F4D24BC" w14:textId="419F5EB9" w:rsidR="009F7290" w:rsidRDefault="008D4100" w:rsidP="009F7290">
      <w:pPr>
        <w:pStyle w:val="Default"/>
        <w:numPr>
          <w:ilvl w:val="1"/>
          <w:numId w:val="2"/>
        </w:numPr>
      </w:pPr>
      <w:r>
        <w:t>Hosting in October overlaps with audits, next year we should aim for a holding the seminar in Septembe</w:t>
      </w:r>
      <w:r w:rsidR="009F7290">
        <w:t>r</w:t>
      </w:r>
    </w:p>
    <w:p w14:paraId="5B23841F" w14:textId="77777777" w:rsidR="004B6994" w:rsidRDefault="004B6994" w:rsidP="004B6994">
      <w:pPr>
        <w:pStyle w:val="Default"/>
        <w:ind w:left="2070"/>
      </w:pPr>
    </w:p>
    <w:p w14:paraId="0561F933" w14:textId="2344CA5F" w:rsidR="004B6994" w:rsidRDefault="004B6994" w:rsidP="004B6994">
      <w:pPr>
        <w:pStyle w:val="Default"/>
        <w:numPr>
          <w:ilvl w:val="0"/>
          <w:numId w:val="2"/>
        </w:numPr>
        <w:ind w:left="630" w:hanging="630"/>
      </w:pPr>
      <w:r>
        <w:t>Upcoming Meetings</w:t>
      </w:r>
    </w:p>
    <w:p w14:paraId="25159783" w14:textId="13FD2572" w:rsidR="004B6994" w:rsidRDefault="004B6994" w:rsidP="004B6994">
      <w:pPr>
        <w:pStyle w:val="Default"/>
        <w:numPr>
          <w:ilvl w:val="1"/>
          <w:numId w:val="2"/>
        </w:numPr>
      </w:pPr>
      <w:r>
        <w:t>No November meeting, unable to secure our normal location</w:t>
      </w:r>
    </w:p>
    <w:p w14:paraId="74A81379" w14:textId="5D01BA13" w:rsidR="004B6994" w:rsidRDefault="004B6994" w:rsidP="004B6994">
      <w:pPr>
        <w:pStyle w:val="Default"/>
        <w:numPr>
          <w:ilvl w:val="1"/>
          <w:numId w:val="2"/>
        </w:numPr>
      </w:pPr>
      <w:r>
        <w:t>December meeting</w:t>
      </w:r>
    </w:p>
    <w:p w14:paraId="3E12FB96" w14:textId="60F6E9CA" w:rsidR="00F15919" w:rsidRDefault="004B6994" w:rsidP="00F15919">
      <w:pPr>
        <w:pStyle w:val="Default"/>
        <w:numPr>
          <w:ilvl w:val="2"/>
          <w:numId w:val="2"/>
        </w:numPr>
      </w:pPr>
      <w:r>
        <w:t>Will be held at 425</w:t>
      </w:r>
      <w:r w:rsidR="00F15919">
        <w:t xml:space="preserve"> on December 15</w:t>
      </w:r>
      <w:r w:rsidR="00F15919" w:rsidRPr="00F15919">
        <w:rPr>
          <w:vertAlign w:val="superscript"/>
        </w:rPr>
        <w:t>th</w:t>
      </w:r>
    </w:p>
    <w:p w14:paraId="2EF3D9ED" w14:textId="7787DDC0" w:rsidR="002B137C" w:rsidRDefault="00F15919" w:rsidP="00EF5265">
      <w:pPr>
        <w:pStyle w:val="Default"/>
        <w:numPr>
          <w:ilvl w:val="2"/>
          <w:numId w:val="2"/>
        </w:numPr>
      </w:pPr>
      <w:r>
        <w:t>Speaker on mental health wellness</w:t>
      </w:r>
    </w:p>
    <w:p w14:paraId="530B9DF9" w14:textId="03D8F854" w:rsidR="00B76B28" w:rsidRDefault="00B76B28" w:rsidP="00B76B28">
      <w:pPr>
        <w:pStyle w:val="Default"/>
        <w:numPr>
          <w:ilvl w:val="1"/>
          <w:numId w:val="2"/>
        </w:numPr>
      </w:pPr>
      <w:r>
        <w:t>For future events and seminars, we’d like to request branding items from AGA national, such as notebooks or water</w:t>
      </w:r>
      <w:r w:rsidR="000550E0">
        <w:t xml:space="preserve"> </w:t>
      </w:r>
      <w:r>
        <w:t>bottles</w:t>
      </w:r>
      <w:r w:rsidR="000550E0">
        <w:t xml:space="preserve">, to give out at these events </w:t>
      </w:r>
    </w:p>
    <w:p w14:paraId="71B3930B" w14:textId="30D242F5" w:rsidR="000550E0" w:rsidRDefault="000550E0" w:rsidP="000550E0">
      <w:pPr>
        <w:pStyle w:val="Default"/>
        <w:numPr>
          <w:ilvl w:val="2"/>
          <w:numId w:val="2"/>
        </w:numPr>
      </w:pPr>
      <w:r>
        <w:t>We’d also like to get T-Shirts for volunteers at these events</w:t>
      </w:r>
    </w:p>
    <w:p w14:paraId="36F8BDD2" w14:textId="79E55777" w:rsidR="00EF5265" w:rsidRDefault="00EF5265" w:rsidP="00EF5265">
      <w:pPr>
        <w:pStyle w:val="Default"/>
        <w:numPr>
          <w:ilvl w:val="1"/>
          <w:numId w:val="2"/>
        </w:numPr>
      </w:pPr>
      <w:r>
        <w:t>We’d like to market our meetings more, especially to students</w:t>
      </w:r>
    </w:p>
    <w:p w14:paraId="76DF53CB" w14:textId="3B35CA50" w:rsidR="00EF5265" w:rsidRDefault="00673D1C" w:rsidP="00EF5265">
      <w:pPr>
        <w:pStyle w:val="Default"/>
        <w:numPr>
          <w:ilvl w:val="2"/>
          <w:numId w:val="2"/>
        </w:numPr>
      </w:pPr>
      <w:r>
        <w:t>Using social media to engage more with the community</w:t>
      </w:r>
    </w:p>
    <w:p w14:paraId="0DC6B70A" w14:textId="479DAB8C" w:rsidR="00673D1C" w:rsidRDefault="00673D1C" w:rsidP="00EF5265">
      <w:pPr>
        <w:pStyle w:val="Default"/>
        <w:numPr>
          <w:ilvl w:val="2"/>
          <w:numId w:val="2"/>
        </w:numPr>
      </w:pPr>
      <w:r>
        <w:t xml:space="preserve">MSU </w:t>
      </w:r>
      <w:r w:rsidR="00C41A23">
        <w:t>pushes students towards using LinkedIn</w:t>
      </w:r>
    </w:p>
    <w:p w14:paraId="44521BA4" w14:textId="77777777" w:rsidR="0048023D" w:rsidRPr="00B6123D" w:rsidRDefault="0048023D" w:rsidP="00950B6E">
      <w:pPr>
        <w:pStyle w:val="Default"/>
      </w:pPr>
    </w:p>
    <w:p w14:paraId="78DA0722" w14:textId="77777777" w:rsidR="009C3C74" w:rsidRPr="00B6123D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B6123D">
        <w:t>Adjournment</w:t>
      </w:r>
    </w:p>
    <w:p w14:paraId="7ADF36FF" w14:textId="6DA3E9AD" w:rsidR="001B6EDA" w:rsidRPr="00FF2C69" w:rsidRDefault="009C3C74" w:rsidP="00923648">
      <w:pPr>
        <w:pStyle w:val="Default"/>
        <w:ind w:left="1440"/>
      </w:pPr>
      <w:r w:rsidRPr="00B6123D">
        <w:t>Meeting adjourned at 1</w:t>
      </w:r>
      <w:r w:rsidR="008337D4" w:rsidRPr="00B6123D">
        <w:t>2</w:t>
      </w:r>
      <w:r w:rsidRPr="00B6123D">
        <w:t>:</w:t>
      </w:r>
      <w:r w:rsidR="0013115B">
        <w:t>19</w:t>
      </w:r>
      <w:r w:rsidRPr="00B6123D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0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09906">
    <w:abstractNumId w:val="2"/>
  </w:num>
  <w:num w:numId="3" w16cid:durableId="2631340">
    <w:abstractNumId w:val="1"/>
  </w:num>
  <w:num w:numId="4" w16cid:durableId="1035152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218322">
    <w:abstractNumId w:val="4"/>
  </w:num>
  <w:num w:numId="6" w16cid:durableId="128484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11D8A"/>
    <w:rsid w:val="000479CF"/>
    <w:rsid w:val="00054139"/>
    <w:rsid w:val="000550E0"/>
    <w:rsid w:val="00066A59"/>
    <w:rsid w:val="00082CA5"/>
    <w:rsid w:val="00094C8D"/>
    <w:rsid w:val="000B1713"/>
    <w:rsid w:val="000B52D9"/>
    <w:rsid w:val="000B559A"/>
    <w:rsid w:val="000C1DF8"/>
    <w:rsid w:val="000D4F03"/>
    <w:rsid w:val="000F68F0"/>
    <w:rsid w:val="000F6BC1"/>
    <w:rsid w:val="00121526"/>
    <w:rsid w:val="0013115B"/>
    <w:rsid w:val="00140D84"/>
    <w:rsid w:val="00146261"/>
    <w:rsid w:val="001558C1"/>
    <w:rsid w:val="001617E8"/>
    <w:rsid w:val="00163BAC"/>
    <w:rsid w:val="00193BAA"/>
    <w:rsid w:val="00193D3D"/>
    <w:rsid w:val="001B6EDA"/>
    <w:rsid w:val="001E6717"/>
    <w:rsid w:val="00203C0F"/>
    <w:rsid w:val="0020432B"/>
    <w:rsid w:val="00206C9C"/>
    <w:rsid w:val="00210D19"/>
    <w:rsid w:val="00211882"/>
    <w:rsid w:val="002163C8"/>
    <w:rsid w:val="002357BB"/>
    <w:rsid w:val="00235BE5"/>
    <w:rsid w:val="00254A16"/>
    <w:rsid w:val="00274E3E"/>
    <w:rsid w:val="002B137C"/>
    <w:rsid w:val="002B179E"/>
    <w:rsid w:val="002B34CD"/>
    <w:rsid w:val="002F7310"/>
    <w:rsid w:val="003654E3"/>
    <w:rsid w:val="00366F7C"/>
    <w:rsid w:val="003A07B0"/>
    <w:rsid w:val="003E2C12"/>
    <w:rsid w:val="003E605B"/>
    <w:rsid w:val="003F0C69"/>
    <w:rsid w:val="003F2938"/>
    <w:rsid w:val="0041077B"/>
    <w:rsid w:val="004140B3"/>
    <w:rsid w:val="00415429"/>
    <w:rsid w:val="00434CF6"/>
    <w:rsid w:val="00437403"/>
    <w:rsid w:val="00474FE4"/>
    <w:rsid w:val="0048023D"/>
    <w:rsid w:val="00484BCC"/>
    <w:rsid w:val="004B6994"/>
    <w:rsid w:val="004D010B"/>
    <w:rsid w:val="004D5B91"/>
    <w:rsid w:val="00521A37"/>
    <w:rsid w:val="005328CE"/>
    <w:rsid w:val="00563161"/>
    <w:rsid w:val="00563271"/>
    <w:rsid w:val="00565666"/>
    <w:rsid w:val="00570550"/>
    <w:rsid w:val="00585A31"/>
    <w:rsid w:val="00596C75"/>
    <w:rsid w:val="005A1B60"/>
    <w:rsid w:val="005D147C"/>
    <w:rsid w:val="005D3564"/>
    <w:rsid w:val="006024CA"/>
    <w:rsid w:val="00621F77"/>
    <w:rsid w:val="0062688A"/>
    <w:rsid w:val="00647C83"/>
    <w:rsid w:val="006548D5"/>
    <w:rsid w:val="00673D1C"/>
    <w:rsid w:val="00685659"/>
    <w:rsid w:val="00692F0F"/>
    <w:rsid w:val="0069521D"/>
    <w:rsid w:val="006A1349"/>
    <w:rsid w:val="006A6B0B"/>
    <w:rsid w:val="006D621E"/>
    <w:rsid w:val="006D7400"/>
    <w:rsid w:val="006E5E33"/>
    <w:rsid w:val="007079D0"/>
    <w:rsid w:val="00725420"/>
    <w:rsid w:val="00733722"/>
    <w:rsid w:val="007444EA"/>
    <w:rsid w:val="007511EA"/>
    <w:rsid w:val="007D1E02"/>
    <w:rsid w:val="007F00F4"/>
    <w:rsid w:val="0081332F"/>
    <w:rsid w:val="00821A87"/>
    <w:rsid w:val="0083236B"/>
    <w:rsid w:val="008337D4"/>
    <w:rsid w:val="00850118"/>
    <w:rsid w:val="008510B0"/>
    <w:rsid w:val="00876FFC"/>
    <w:rsid w:val="008D21AF"/>
    <w:rsid w:val="008D4100"/>
    <w:rsid w:val="008D7FB5"/>
    <w:rsid w:val="008F191F"/>
    <w:rsid w:val="00923648"/>
    <w:rsid w:val="00945170"/>
    <w:rsid w:val="00950B6E"/>
    <w:rsid w:val="009875D9"/>
    <w:rsid w:val="00997140"/>
    <w:rsid w:val="009B23B2"/>
    <w:rsid w:val="009C0702"/>
    <w:rsid w:val="009C3C74"/>
    <w:rsid w:val="009E369E"/>
    <w:rsid w:val="009E6359"/>
    <w:rsid w:val="009F3C8A"/>
    <w:rsid w:val="009F7290"/>
    <w:rsid w:val="00A05304"/>
    <w:rsid w:val="00A118E2"/>
    <w:rsid w:val="00A54C58"/>
    <w:rsid w:val="00A6216E"/>
    <w:rsid w:val="00A9032E"/>
    <w:rsid w:val="00AA2ABA"/>
    <w:rsid w:val="00AA536A"/>
    <w:rsid w:val="00AA6D2C"/>
    <w:rsid w:val="00AE52B0"/>
    <w:rsid w:val="00AF4D35"/>
    <w:rsid w:val="00AF69CE"/>
    <w:rsid w:val="00B00998"/>
    <w:rsid w:val="00B3158F"/>
    <w:rsid w:val="00B43B76"/>
    <w:rsid w:val="00B6123D"/>
    <w:rsid w:val="00B76B28"/>
    <w:rsid w:val="00B80C0C"/>
    <w:rsid w:val="00B91300"/>
    <w:rsid w:val="00B93972"/>
    <w:rsid w:val="00BA5E06"/>
    <w:rsid w:val="00BB7F0B"/>
    <w:rsid w:val="00BE399B"/>
    <w:rsid w:val="00BF583B"/>
    <w:rsid w:val="00BF59EC"/>
    <w:rsid w:val="00C02662"/>
    <w:rsid w:val="00C05A3F"/>
    <w:rsid w:val="00C2539B"/>
    <w:rsid w:val="00C35F32"/>
    <w:rsid w:val="00C41A23"/>
    <w:rsid w:val="00C517B7"/>
    <w:rsid w:val="00C859BC"/>
    <w:rsid w:val="00C97B36"/>
    <w:rsid w:val="00CA5355"/>
    <w:rsid w:val="00CE5A23"/>
    <w:rsid w:val="00CE5E32"/>
    <w:rsid w:val="00CF48B3"/>
    <w:rsid w:val="00CF49D8"/>
    <w:rsid w:val="00D2514D"/>
    <w:rsid w:val="00D53E80"/>
    <w:rsid w:val="00D540EB"/>
    <w:rsid w:val="00D75DB0"/>
    <w:rsid w:val="00DA23C0"/>
    <w:rsid w:val="00DA3FEA"/>
    <w:rsid w:val="00DA720B"/>
    <w:rsid w:val="00DB23C6"/>
    <w:rsid w:val="00DC2DFE"/>
    <w:rsid w:val="00DC65B0"/>
    <w:rsid w:val="00DD1DAC"/>
    <w:rsid w:val="00DE3049"/>
    <w:rsid w:val="00DE61D5"/>
    <w:rsid w:val="00E04C30"/>
    <w:rsid w:val="00E16CAE"/>
    <w:rsid w:val="00E30432"/>
    <w:rsid w:val="00E61547"/>
    <w:rsid w:val="00E659C1"/>
    <w:rsid w:val="00E8499D"/>
    <w:rsid w:val="00E928C9"/>
    <w:rsid w:val="00E9604C"/>
    <w:rsid w:val="00E96880"/>
    <w:rsid w:val="00EA597D"/>
    <w:rsid w:val="00EA5C37"/>
    <w:rsid w:val="00EB78D6"/>
    <w:rsid w:val="00EC176B"/>
    <w:rsid w:val="00EF5265"/>
    <w:rsid w:val="00F15919"/>
    <w:rsid w:val="00F37C77"/>
    <w:rsid w:val="00F70F27"/>
    <w:rsid w:val="00F72637"/>
    <w:rsid w:val="00F82CA1"/>
    <w:rsid w:val="00FA120E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79F8F-2492-47A0-9840-C9578482F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3D1CE-C9F4-444C-82F3-1DC1CE1E1DCB}">
  <ds:schemaRefs>
    <ds:schemaRef ds:uri="511b42d9-8c40-4088-84ab-ac8b5bc82ec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d7a1e55a-1800-48d5-b65a-62efefc099e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BARTHOLOMAUS, ASHLEY M.</cp:lastModifiedBy>
  <cp:revision>71</cp:revision>
  <dcterms:created xsi:type="dcterms:W3CDTF">2022-04-07T17:10:00Z</dcterms:created>
  <dcterms:modified xsi:type="dcterms:W3CDTF">2023-08-16T16:16:00Z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