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3062A4A4" w:rsidR="00C517B7" w:rsidRPr="009B23B2" w:rsidRDefault="009E6359" w:rsidP="00C517B7">
      <w:pPr>
        <w:pStyle w:val="Default"/>
        <w:rPr>
          <w:b/>
          <w:iCs/>
        </w:rPr>
      </w:pPr>
      <w:r>
        <w:rPr>
          <w:b/>
          <w:iCs/>
        </w:rPr>
        <w:t>February</w:t>
      </w:r>
      <w:r w:rsidR="00140D84">
        <w:rPr>
          <w:b/>
          <w:iCs/>
        </w:rPr>
        <w:t xml:space="preserve"> </w:t>
      </w:r>
      <w:r>
        <w:rPr>
          <w:b/>
          <w:iCs/>
        </w:rPr>
        <w:t>10</w:t>
      </w:r>
      <w:r w:rsidR="00C517B7">
        <w:rPr>
          <w:b/>
          <w:iCs/>
        </w:rPr>
        <w:t>, 202</w:t>
      </w:r>
      <w:r w:rsidR="00140D84">
        <w:rPr>
          <w:b/>
          <w:iCs/>
        </w:rPr>
        <w:t>2</w:t>
      </w:r>
    </w:p>
    <w:p w14:paraId="236708A3" w14:textId="77777777" w:rsidR="00C517B7" w:rsidRDefault="00C517B7" w:rsidP="00FF2C69">
      <w:pPr>
        <w:pStyle w:val="Default"/>
        <w:ind w:left="1440"/>
      </w:pPr>
    </w:p>
    <w:p w14:paraId="5A6B8B80" w14:textId="77777777" w:rsidR="00C517B7" w:rsidRPr="00474FE4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474FE4">
        <w:t>Call to Order</w:t>
      </w:r>
    </w:p>
    <w:p w14:paraId="6AD38BFB" w14:textId="638C885C" w:rsidR="00C517B7" w:rsidRPr="00474FE4" w:rsidRDefault="00C517B7" w:rsidP="00C517B7">
      <w:pPr>
        <w:pStyle w:val="Default"/>
        <w:ind w:left="1440"/>
      </w:pPr>
      <w:r w:rsidRPr="00474FE4">
        <w:t xml:space="preserve">The meeting was called to order at </w:t>
      </w:r>
      <w:r w:rsidR="00647C83" w:rsidRPr="00474FE4">
        <w:t>12:</w:t>
      </w:r>
      <w:r w:rsidR="001B6EDA" w:rsidRPr="00474FE4">
        <w:t>0</w:t>
      </w:r>
      <w:r w:rsidR="00140D84" w:rsidRPr="00474FE4">
        <w:t>0</w:t>
      </w:r>
      <w:r w:rsidRPr="00474FE4">
        <w:t xml:space="preserve"> pm</w:t>
      </w:r>
    </w:p>
    <w:p w14:paraId="50AE1E42" w14:textId="77777777" w:rsidR="00C517B7" w:rsidRPr="00474FE4" w:rsidRDefault="00C517B7" w:rsidP="00C517B7">
      <w:pPr>
        <w:pStyle w:val="Default"/>
        <w:ind w:left="2070"/>
      </w:pPr>
    </w:p>
    <w:p w14:paraId="33559E5E" w14:textId="1545FC92" w:rsidR="00647C83" w:rsidRPr="00474FE4" w:rsidRDefault="00C517B7" w:rsidP="00BF59EC">
      <w:pPr>
        <w:pStyle w:val="Default"/>
        <w:numPr>
          <w:ilvl w:val="0"/>
          <w:numId w:val="2"/>
        </w:numPr>
        <w:ind w:left="630" w:hanging="630"/>
      </w:pPr>
      <w:r w:rsidRPr="00474FE4">
        <w:t>Name of Attendees and Absentees</w:t>
      </w:r>
    </w:p>
    <w:p w14:paraId="1B3B44E0" w14:textId="77777777" w:rsidR="00C517B7" w:rsidRPr="00474FE4" w:rsidRDefault="00C517B7" w:rsidP="00BF59EC">
      <w:pPr>
        <w:pStyle w:val="Default"/>
        <w:ind w:firstLine="720"/>
      </w:pPr>
      <w:r w:rsidRPr="00474FE4">
        <w:t xml:space="preserve">Attendee: </w:t>
      </w:r>
    </w:p>
    <w:p w14:paraId="73795628" w14:textId="2A19F3EB" w:rsidR="00094C8D" w:rsidRDefault="001B6EDA" w:rsidP="00BF59EC">
      <w:pPr>
        <w:pStyle w:val="Default"/>
        <w:ind w:left="1440"/>
      </w:pPr>
      <w:r w:rsidRPr="00474FE4">
        <w:t>Tammy Beeman</w:t>
      </w:r>
      <w:r w:rsidR="00BF59EC" w:rsidRPr="00474FE4">
        <w:t xml:space="preserve">, Daphne Pevahouse, </w:t>
      </w:r>
      <w:r w:rsidRPr="00474FE4">
        <w:t>Ashley Bartholomau</w:t>
      </w:r>
      <w:r w:rsidR="00BF59EC" w:rsidRPr="00474FE4">
        <w:t xml:space="preserve">s, </w:t>
      </w:r>
      <w:r w:rsidRPr="00474FE4">
        <w:t>Eric Biring</w:t>
      </w:r>
      <w:r w:rsidR="0083236B" w:rsidRPr="00474FE4">
        <w:t>, Monica Robinson, Teresa Allen, Renee Vines</w:t>
      </w:r>
    </w:p>
    <w:p w14:paraId="4FC7AA9F" w14:textId="39E9766B" w:rsidR="00054139" w:rsidRDefault="00054139" w:rsidP="00BF59EC">
      <w:pPr>
        <w:pStyle w:val="Default"/>
        <w:ind w:left="1440"/>
        <w:rPr>
          <w:highlight w:val="yellow"/>
        </w:rPr>
      </w:pPr>
    </w:p>
    <w:p w14:paraId="4C70CCD9" w14:textId="799BED8F" w:rsidR="00054139" w:rsidRPr="00054139" w:rsidRDefault="00484BCC" w:rsidP="00054139">
      <w:pPr>
        <w:pStyle w:val="Default"/>
        <w:ind w:firstLine="720"/>
      </w:pPr>
      <w:r w:rsidRPr="00054139">
        <w:t>Absentee</w:t>
      </w:r>
      <w:r w:rsidR="00054139" w:rsidRPr="00054139">
        <w:t>:</w:t>
      </w:r>
    </w:p>
    <w:p w14:paraId="1BB9ED37" w14:textId="053A65F3" w:rsidR="00054139" w:rsidRPr="00054139" w:rsidRDefault="00054139" w:rsidP="00054139">
      <w:pPr>
        <w:pStyle w:val="Default"/>
        <w:ind w:firstLine="720"/>
      </w:pPr>
      <w:r w:rsidRPr="00054139">
        <w:tab/>
        <w:t>Sarah Burrows, Melody Ownby</w:t>
      </w:r>
    </w:p>
    <w:p w14:paraId="10E1E72B" w14:textId="77777777" w:rsidR="00647C83" w:rsidRPr="009E6359" w:rsidRDefault="00647C83" w:rsidP="00BF59EC">
      <w:pPr>
        <w:pStyle w:val="Default"/>
        <w:rPr>
          <w:highlight w:val="yellow"/>
        </w:rPr>
      </w:pPr>
    </w:p>
    <w:p w14:paraId="38710BA3" w14:textId="10165CE5" w:rsidR="00647C83" w:rsidRPr="002357BB" w:rsidRDefault="002357BB" w:rsidP="00BF59EC">
      <w:pPr>
        <w:pStyle w:val="Default"/>
        <w:numPr>
          <w:ilvl w:val="0"/>
          <w:numId w:val="2"/>
        </w:numPr>
        <w:ind w:left="630" w:hanging="630"/>
      </w:pPr>
      <w:r>
        <w:t>Upcoming</w:t>
      </w:r>
      <w:r w:rsidR="00235BE5" w:rsidRPr="002357BB">
        <w:t xml:space="preserve"> Meeting</w:t>
      </w:r>
    </w:p>
    <w:p w14:paraId="2E0D44AD" w14:textId="1DF68A2B" w:rsidR="00BF59EC" w:rsidRPr="002357BB" w:rsidRDefault="00235BE5" w:rsidP="00BF59EC">
      <w:pPr>
        <w:pStyle w:val="Default"/>
        <w:numPr>
          <w:ilvl w:val="1"/>
          <w:numId w:val="2"/>
        </w:numPr>
        <w:ind w:left="1800"/>
      </w:pPr>
      <w:r w:rsidRPr="002357BB">
        <w:t>As we are still avoiding in person meetings, we may cancel the February meeting</w:t>
      </w:r>
    </w:p>
    <w:p w14:paraId="161F606D" w14:textId="73598B7A" w:rsidR="00235BE5" w:rsidRDefault="00235BE5" w:rsidP="002357BB">
      <w:pPr>
        <w:pStyle w:val="Default"/>
        <w:numPr>
          <w:ilvl w:val="2"/>
          <w:numId w:val="2"/>
        </w:numPr>
      </w:pPr>
      <w:r w:rsidRPr="002357BB">
        <w:t>We will need to contact 425</w:t>
      </w:r>
      <w:r w:rsidR="002357BB">
        <w:t xml:space="preserve"> if we cancel</w:t>
      </w:r>
    </w:p>
    <w:p w14:paraId="4490403A" w14:textId="77777777" w:rsidR="00D53E80" w:rsidRPr="009E6359" w:rsidRDefault="00D53E80" w:rsidP="002357BB">
      <w:pPr>
        <w:pStyle w:val="Default"/>
        <w:ind w:left="1800"/>
        <w:rPr>
          <w:highlight w:val="yellow"/>
        </w:rPr>
      </w:pPr>
    </w:p>
    <w:p w14:paraId="17C8881A" w14:textId="4AC54753" w:rsidR="00BF59EC" w:rsidRPr="006D7400" w:rsidRDefault="00D53E80" w:rsidP="00647C83">
      <w:pPr>
        <w:pStyle w:val="Default"/>
        <w:numPr>
          <w:ilvl w:val="0"/>
          <w:numId w:val="2"/>
        </w:numPr>
        <w:ind w:left="630" w:hanging="630"/>
      </w:pPr>
      <w:r w:rsidRPr="006D7400">
        <w:t>Spring Seminar</w:t>
      </w:r>
    </w:p>
    <w:p w14:paraId="7EB307A0" w14:textId="3950D5D9" w:rsidR="00D53E80" w:rsidRPr="006D7400" w:rsidRDefault="002357BB" w:rsidP="003F2938">
      <w:pPr>
        <w:pStyle w:val="Default"/>
        <w:numPr>
          <w:ilvl w:val="1"/>
          <w:numId w:val="2"/>
        </w:numPr>
        <w:ind w:left="1800"/>
      </w:pPr>
      <w:r w:rsidRPr="006D7400">
        <w:t>We currently do not have any confirmed speakers</w:t>
      </w:r>
    </w:p>
    <w:p w14:paraId="64E1A661" w14:textId="552F4E6B" w:rsidR="006D7400" w:rsidRPr="006D7400" w:rsidRDefault="002357BB" w:rsidP="006D7400">
      <w:pPr>
        <w:pStyle w:val="Default"/>
        <w:numPr>
          <w:ilvl w:val="1"/>
          <w:numId w:val="2"/>
        </w:numPr>
        <w:ind w:left="1800"/>
      </w:pPr>
      <w:r w:rsidRPr="006D7400">
        <w:t>Dallas has asked if we would like to host jointly again</w:t>
      </w:r>
      <w:r w:rsidR="006D7400" w:rsidRPr="006D7400">
        <w:t>, and move to April</w:t>
      </w:r>
    </w:p>
    <w:p w14:paraId="363ABD0B" w14:textId="77042C0B" w:rsidR="002357BB" w:rsidRPr="006D7400" w:rsidRDefault="002357BB" w:rsidP="002357BB">
      <w:pPr>
        <w:pStyle w:val="Default"/>
        <w:numPr>
          <w:ilvl w:val="2"/>
          <w:numId w:val="2"/>
        </w:numPr>
      </w:pPr>
      <w:r w:rsidRPr="006D7400">
        <w:t xml:space="preserve">We will need to </w:t>
      </w:r>
      <w:r w:rsidR="006D7400" w:rsidRPr="006D7400">
        <w:t>communicate fees clearly</w:t>
      </w:r>
    </w:p>
    <w:p w14:paraId="761A8D97" w14:textId="3F871744" w:rsidR="006D7400" w:rsidRPr="006D7400" w:rsidRDefault="006D7400" w:rsidP="002357BB">
      <w:pPr>
        <w:pStyle w:val="Default"/>
        <w:numPr>
          <w:ilvl w:val="2"/>
          <w:numId w:val="2"/>
        </w:numPr>
      </w:pPr>
      <w:r w:rsidRPr="006D7400">
        <w:t>As this would be after the renewal date, members will have to renew on their own</w:t>
      </w:r>
    </w:p>
    <w:p w14:paraId="3C9470A2" w14:textId="2FACA2BB" w:rsidR="006D7400" w:rsidRDefault="006D7400" w:rsidP="002357BB">
      <w:pPr>
        <w:pStyle w:val="Default"/>
        <w:numPr>
          <w:ilvl w:val="2"/>
          <w:numId w:val="2"/>
        </w:numPr>
      </w:pPr>
      <w:r w:rsidRPr="006D7400">
        <w:t>This would help split the needs to recruit speakers</w:t>
      </w:r>
    </w:p>
    <w:p w14:paraId="61CBBA0D" w14:textId="41EB1FA2" w:rsidR="006D7400" w:rsidRDefault="006D7400" w:rsidP="006D7400">
      <w:pPr>
        <w:pStyle w:val="Default"/>
        <w:numPr>
          <w:ilvl w:val="2"/>
          <w:numId w:val="2"/>
        </w:numPr>
      </w:pPr>
      <w:r>
        <w:t xml:space="preserve">Can host as 2 </w:t>
      </w:r>
      <w:r w:rsidR="000C1DF8">
        <w:t>four-hour</w:t>
      </w:r>
      <w:r>
        <w:t xml:space="preserve"> sessions virtually</w:t>
      </w:r>
    </w:p>
    <w:p w14:paraId="1FD0602D" w14:textId="734CAA2F" w:rsidR="006D7400" w:rsidRDefault="006D7400" w:rsidP="006D7400">
      <w:pPr>
        <w:pStyle w:val="Default"/>
        <w:numPr>
          <w:ilvl w:val="1"/>
          <w:numId w:val="2"/>
        </w:numPr>
        <w:ind w:left="1800"/>
      </w:pPr>
      <w:r>
        <w:t xml:space="preserve">If the spring seminar is moved to April, we can host a normal </w:t>
      </w:r>
      <w:r w:rsidR="000C1DF8">
        <w:t>one-hour</w:t>
      </w:r>
      <w:r>
        <w:t xml:space="preserve"> meeting in March</w:t>
      </w:r>
    </w:p>
    <w:p w14:paraId="7EB3FB84" w14:textId="4FBF81D1" w:rsidR="003654E3" w:rsidRDefault="006D7400" w:rsidP="006D7400">
      <w:pPr>
        <w:pStyle w:val="Default"/>
        <w:numPr>
          <w:ilvl w:val="2"/>
          <w:numId w:val="2"/>
        </w:numPr>
      </w:pPr>
      <w:r>
        <w:t>Use this meeting to provide members with renewal information</w:t>
      </w:r>
    </w:p>
    <w:p w14:paraId="00E4125C" w14:textId="5ADCAD43" w:rsidR="0062688A" w:rsidRPr="006D7400" w:rsidRDefault="0062688A" w:rsidP="0062688A">
      <w:pPr>
        <w:pStyle w:val="Default"/>
        <w:numPr>
          <w:ilvl w:val="1"/>
          <w:numId w:val="2"/>
        </w:numPr>
        <w:ind w:left="1800"/>
      </w:pPr>
      <w:r>
        <w:t>To avoid excess fees, we should send Dallas just one payment</w:t>
      </w:r>
    </w:p>
    <w:p w14:paraId="03A225DD" w14:textId="77777777" w:rsidR="00997140" w:rsidRPr="00950B6E" w:rsidRDefault="00997140" w:rsidP="00950B6E">
      <w:pPr>
        <w:pStyle w:val="Default"/>
      </w:pPr>
    </w:p>
    <w:p w14:paraId="78DA0722" w14:textId="77777777" w:rsidR="009C3C74" w:rsidRPr="00950B6E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950B6E">
        <w:t>Adjournment</w:t>
      </w:r>
    </w:p>
    <w:p w14:paraId="7ADF36FF" w14:textId="43DA4B7A" w:rsidR="001B6EDA" w:rsidRPr="00FF2C69" w:rsidRDefault="009C3C74" w:rsidP="00923648">
      <w:pPr>
        <w:pStyle w:val="Default"/>
        <w:ind w:left="1440"/>
      </w:pPr>
      <w:r w:rsidRPr="00950B6E">
        <w:t>Meeting adjourned at 1</w:t>
      </w:r>
      <w:r w:rsidR="008337D4" w:rsidRPr="00950B6E">
        <w:t>2</w:t>
      </w:r>
      <w:r w:rsidRPr="00950B6E">
        <w:t>:</w:t>
      </w:r>
      <w:r w:rsidR="00950B6E" w:rsidRPr="00950B6E">
        <w:t>25</w:t>
      </w:r>
      <w:r w:rsidRPr="00950B6E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54139"/>
    <w:rsid w:val="00066A59"/>
    <w:rsid w:val="00082CA5"/>
    <w:rsid w:val="00094C8D"/>
    <w:rsid w:val="000B1713"/>
    <w:rsid w:val="000B52D9"/>
    <w:rsid w:val="000B559A"/>
    <w:rsid w:val="000C1DF8"/>
    <w:rsid w:val="000D4F03"/>
    <w:rsid w:val="000F68F0"/>
    <w:rsid w:val="00121526"/>
    <w:rsid w:val="00140D84"/>
    <w:rsid w:val="00146261"/>
    <w:rsid w:val="001558C1"/>
    <w:rsid w:val="001B6EDA"/>
    <w:rsid w:val="001D4F99"/>
    <w:rsid w:val="0020432B"/>
    <w:rsid w:val="00206C9C"/>
    <w:rsid w:val="00211882"/>
    <w:rsid w:val="002163C8"/>
    <w:rsid w:val="002357BB"/>
    <w:rsid w:val="00235BE5"/>
    <w:rsid w:val="00254A16"/>
    <w:rsid w:val="00274E3E"/>
    <w:rsid w:val="002B34CD"/>
    <w:rsid w:val="002F7310"/>
    <w:rsid w:val="003654E3"/>
    <w:rsid w:val="003E2C12"/>
    <w:rsid w:val="003E605B"/>
    <w:rsid w:val="003F2938"/>
    <w:rsid w:val="00415429"/>
    <w:rsid w:val="00437403"/>
    <w:rsid w:val="00474FE4"/>
    <w:rsid w:val="00484BCC"/>
    <w:rsid w:val="004D010B"/>
    <w:rsid w:val="004D5B91"/>
    <w:rsid w:val="00521A37"/>
    <w:rsid w:val="005328CE"/>
    <w:rsid w:val="00563161"/>
    <w:rsid w:val="00563271"/>
    <w:rsid w:val="00570550"/>
    <w:rsid w:val="00585A31"/>
    <w:rsid w:val="00596C75"/>
    <w:rsid w:val="005A1B60"/>
    <w:rsid w:val="005D3564"/>
    <w:rsid w:val="006024CA"/>
    <w:rsid w:val="0062688A"/>
    <w:rsid w:val="00647C83"/>
    <w:rsid w:val="00685659"/>
    <w:rsid w:val="00692F0F"/>
    <w:rsid w:val="0069521D"/>
    <w:rsid w:val="006A1349"/>
    <w:rsid w:val="006D7400"/>
    <w:rsid w:val="006E5E33"/>
    <w:rsid w:val="00725420"/>
    <w:rsid w:val="00733722"/>
    <w:rsid w:val="007444EA"/>
    <w:rsid w:val="007511EA"/>
    <w:rsid w:val="007D1E02"/>
    <w:rsid w:val="007F00F4"/>
    <w:rsid w:val="0083236B"/>
    <w:rsid w:val="008337D4"/>
    <w:rsid w:val="00850118"/>
    <w:rsid w:val="008510B0"/>
    <w:rsid w:val="008D7FB5"/>
    <w:rsid w:val="008F191F"/>
    <w:rsid w:val="00923648"/>
    <w:rsid w:val="00950B6E"/>
    <w:rsid w:val="009875D9"/>
    <w:rsid w:val="00997140"/>
    <w:rsid w:val="009B23B2"/>
    <w:rsid w:val="009C0702"/>
    <w:rsid w:val="009C3C74"/>
    <w:rsid w:val="009E369E"/>
    <w:rsid w:val="009E6359"/>
    <w:rsid w:val="009F3C8A"/>
    <w:rsid w:val="00A05304"/>
    <w:rsid w:val="00A54C58"/>
    <w:rsid w:val="00A9032E"/>
    <w:rsid w:val="00AA536A"/>
    <w:rsid w:val="00AA6D2C"/>
    <w:rsid w:val="00AF4D35"/>
    <w:rsid w:val="00B3158F"/>
    <w:rsid w:val="00B80C0C"/>
    <w:rsid w:val="00B91300"/>
    <w:rsid w:val="00B93972"/>
    <w:rsid w:val="00BE399B"/>
    <w:rsid w:val="00BF583B"/>
    <w:rsid w:val="00BF59EC"/>
    <w:rsid w:val="00C02662"/>
    <w:rsid w:val="00C05A3F"/>
    <w:rsid w:val="00C2539B"/>
    <w:rsid w:val="00C517B7"/>
    <w:rsid w:val="00C97B36"/>
    <w:rsid w:val="00CE5A23"/>
    <w:rsid w:val="00CE5E32"/>
    <w:rsid w:val="00CF48B3"/>
    <w:rsid w:val="00D2514D"/>
    <w:rsid w:val="00D53E80"/>
    <w:rsid w:val="00D540EB"/>
    <w:rsid w:val="00DA23C0"/>
    <w:rsid w:val="00DA720B"/>
    <w:rsid w:val="00DB23C6"/>
    <w:rsid w:val="00DC2DFE"/>
    <w:rsid w:val="00DE3049"/>
    <w:rsid w:val="00E61547"/>
    <w:rsid w:val="00E659C1"/>
    <w:rsid w:val="00E8499D"/>
    <w:rsid w:val="00E9604C"/>
    <w:rsid w:val="00EA597D"/>
    <w:rsid w:val="00EA5C37"/>
    <w:rsid w:val="00EC176B"/>
    <w:rsid w:val="00F37C77"/>
    <w:rsid w:val="00F70F27"/>
    <w:rsid w:val="00F82CA1"/>
    <w:rsid w:val="00FA3B4E"/>
    <w:rsid w:val="00FC07CD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D1CE-C9F4-444C-82F3-1DC1CE1E1DCB}">
  <ds:schemaRefs>
    <ds:schemaRef ds:uri="d7a1e55a-1800-48d5-b65a-62efefc099e7"/>
    <ds:schemaRef ds:uri="http://www.w3.org/XML/1998/namespace"/>
    <ds:schemaRef ds:uri="http://purl.org/dc/dcmitype/"/>
    <ds:schemaRef ds:uri="http://purl.org/dc/terms/"/>
    <ds:schemaRef ds:uri="511b42d9-8c40-4088-84ab-ac8b5bc82ec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Ownby, Melody</cp:lastModifiedBy>
  <cp:revision>2</cp:revision>
  <dcterms:created xsi:type="dcterms:W3CDTF">2022-04-16T19:51:00Z</dcterms:created>
  <dcterms:modified xsi:type="dcterms:W3CDTF">2022-04-16T19:51:00Z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