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2131" w14:textId="77777777" w:rsidR="00C517B7" w:rsidRPr="00AD2EBC" w:rsidRDefault="00C517B7" w:rsidP="00C517B7">
      <w:pPr>
        <w:pStyle w:val="Default"/>
        <w:rPr>
          <w:b/>
          <w:iCs/>
        </w:rPr>
      </w:pPr>
      <w:r w:rsidRPr="00AD2EBC">
        <w:rPr>
          <w:b/>
          <w:iCs/>
        </w:rPr>
        <w:t>CEC Meeting Minutes</w:t>
      </w:r>
    </w:p>
    <w:p w14:paraId="52DD35AF" w14:textId="73A77F36" w:rsidR="00C517B7" w:rsidRPr="009B23B2" w:rsidRDefault="001E6717" w:rsidP="00C517B7">
      <w:pPr>
        <w:pStyle w:val="Default"/>
        <w:rPr>
          <w:b/>
          <w:iCs/>
        </w:rPr>
      </w:pPr>
      <w:r>
        <w:rPr>
          <w:b/>
          <w:iCs/>
        </w:rPr>
        <w:t>April</w:t>
      </w:r>
      <w:r w:rsidR="00140D84">
        <w:rPr>
          <w:b/>
          <w:iCs/>
        </w:rPr>
        <w:t xml:space="preserve"> </w:t>
      </w:r>
      <w:r>
        <w:rPr>
          <w:b/>
          <w:iCs/>
        </w:rPr>
        <w:t>7</w:t>
      </w:r>
      <w:r w:rsidR="00C517B7">
        <w:rPr>
          <w:b/>
          <w:iCs/>
        </w:rPr>
        <w:t>, 202</w:t>
      </w:r>
      <w:r w:rsidR="00140D84">
        <w:rPr>
          <w:b/>
          <w:iCs/>
        </w:rPr>
        <w:t>2</w:t>
      </w:r>
    </w:p>
    <w:p w14:paraId="236708A3" w14:textId="77777777" w:rsidR="00C517B7" w:rsidRDefault="00C517B7" w:rsidP="00FF2C69">
      <w:pPr>
        <w:pStyle w:val="Default"/>
        <w:ind w:left="1440"/>
      </w:pPr>
    </w:p>
    <w:p w14:paraId="5A6B8B80" w14:textId="77777777" w:rsidR="00C517B7" w:rsidRPr="00474FE4" w:rsidRDefault="00C517B7" w:rsidP="00C517B7">
      <w:pPr>
        <w:pStyle w:val="Default"/>
        <w:numPr>
          <w:ilvl w:val="0"/>
          <w:numId w:val="2"/>
        </w:numPr>
        <w:ind w:left="630" w:hanging="630"/>
      </w:pPr>
      <w:r w:rsidRPr="00474FE4">
        <w:t>Call to Order</w:t>
      </w:r>
    </w:p>
    <w:p w14:paraId="6AD38BFB" w14:textId="638C885C" w:rsidR="00C517B7" w:rsidRPr="00474FE4" w:rsidRDefault="00C517B7" w:rsidP="00C517B7">
      <w:pPr>
        <w:pStyle w:val="Default"/>
        <w:ind w:left="1440"/>
      </w:pPr>
      <w:r w:rsidRPr="00474FE4">
        <w:t xml:space="preserve">The meeting was called to order at </w:t>
      </w:r>
      <w:r w:rsidR="00647C83" w:rsidRPr="00474FE4">
        <w:t>12:</w:t>
      </w:r>
      <w:r w:rsidR="001B6EDA" w:rsidRPr="00474FE4">
        <w:t>0</w:t>
      </w:r>
      <w:r w:rsidR="00140D84" w:rsidRPr="00474FE4">
        <w:t>0</w:t>
      </w:r>
      <w:r w:rsidRPr="00474FE4">
        <w:t xml:space="preserve"> pm</w:t>
      </w:r>
    </w:p>
    <w:p w14:paraId="50AE1E42" w14:textId="77777777" w:rsidR="00C517B7" w:rsidRPr="00474FE4" w:rsidRDefault="00C517B7" w:rsidP="00C517B7">
      <w:pPr>
        <w:pStyle w:val="Default"/>
        <w:ind w:left="2070"/>
      </w:pPr>
    </w:p>
    <w:p w14:paraId="33559E5E" w14:textId="1545FC92" w:rsidR="00647C83" w:rsidRPr="00474FE4" w:rsidRDefault="00C517B7" w:rsidP="00BF59EC">
      <w:pPr>
        <w:pStyle w:val="Default"/>
        <w:numPr>
          <w:ilvl w:val="0"/>
          <w:numId w:val="2"/>
        </w:numPr>
        <w:ind w:left="630" w:hanging="630"/>
      </w:pPr>
      <w:r w:rsidRPr="00474FE4">
        <w:t>Name of Attendees and Absentees</w:t>
      </w:r>
    </w:p>
    <w:p w14:paraId="1B3B44E0" w14:textId="77777777" w:rsidR="00C517B7" w:rsidRPr="00474FE4" w:rsidRDefault="00C517B7" w:rsidP="00BF59EC">
      <w:pPr>
        <w:pStyle w:val="Default"/>
        <w:ind w:firstLine="720"/>
      </w:pPr>
      <w:r w:rsidRPr="00474FE4">
        <w:t xml:space="preserve">Attendee: </w:t>
      </w:r>
    </w:p>
    <w:p w14:paraId="73795628" w14:textId="51BAB82B" w:rsidR="00094C8D" w:rsidRDefault="001B6EDA" w:rsidP="00BF59EC">
      <w:pPr>
        <w:pStyle w:val="Default"/>
        <w:ind w:left="1440"/>
      </w:pPr>
      <w:r w:rsidRPr="00474FE4">
        <w:t>Tammy Beeman</w:t>
      </w:r>
      <w:r w:rsidR="00BF59EC" w:rsidRPr="00474FE4">
        <w:t xml:space="preserve">, Daphne Pevahouse, </w:t>
      </w:r>
      <w:r w:rsidRPr="00474FE4">
        <w:t>Ashley Bartholomau</w:t>
      </w:r>
      <w:r w:rsidR="00BF59EC" w:rsidRPr="00474FE4">
        <w:t xml:space="preserve">s, </w:t>
      </w:r>
      <w:r w:rsidR="0083236B" w:rsidRPr="00474FE4">
        <w:t>Monica Robinson, Teresa Allen,</w:t>
      </w:r>
      <w:r w:rsidR="001E6717">
        <w:t xml:space="preserve"> Melody Ownby</w:t>
      </w:r>
    </w:p>
    <w:p w14:paraId="4FC7AA9F" w14:textId="39E9766B" w:rsidR="00054139" w:rsidRDefault="00054139" w:rsidP="00BF59EC">
      <w:pPr>
        <w:pStyle w:val="Default"/>
        <w:ind w:left="1440"/>
        <w:rPr>
          <w:highlight w:val="yellow"/>
        </w:rPr>
      </w:pPr>
    </w:p>
    <w:p w14:paraId="4C70CCD9" w14:textId="799BED8F" w:rsidR="00054139" w:rsidRPr="00054139" w:rsidRDefault="00484BCC" w:rsidP="00054139">
      <w:pPr>
        <w:pStyle w:val="Default"/>
        <w:ind w:firstLine="720"/>
      </w:pPr>
      <w:r w:rsidRPr="00054139">
        <w:t>Absentee</w:t>
      </w:r>
      <w:r w:rsidR="00054139" w:rsidRPr="00054139">
        <w:t>:</w:t>
      </w:r>
    </w:p>
    <w:p w14:paraId="1BB9ED37" w14:textId="3589AE49" w:rsidR="00054139" w:rsidRPr="00054139" w:rsidRDefault="00054139" w:rsidP="00054139">
      <w:pPr>
        <w:pStyle w:val="Default"/>
        <w:ind w:firstLine="720"/>
      </w:pPr>
      <w:r w:rsidRPr="00054139">
        <w:tab/>
        <w:t>Sarah Burrows,</w:t>
      </w:r>
      <w:r w:rsidR="001E6717">
        <w:t xml:space="preserve"> Eric Biring, </w:t>
      </w:r>
      <w:r w:rsidR="001E6717" w:rsidRPr="00474FE4">
        <w:t>Renee Vines</w:t>
      </w:r>
    </w:p>
    <w:p w14:paraId="10E1E72B" w14:textId="77777777" w:rsidR="00647C83" w:rsidRPr="001E6717" w:rsidRDefault="00647C83" w:rsidP="00BF59EC">
      <w:pPr>
        <w:pStyle w:val="Default"/>
        <w:rPr>
          <w:highlight w:val="yellow"/>
        </w:rPr>
      </w:pPr>
    </w:p>
    <w:p w14:paraId="38710BA3" w14:textId="5819F168" w:rsidR="00647C83" w:rsidRPr="00E04C30" w:rsidRDefault="00E04C30" w:rsidP="00BF59EC">
      <w:pPr>
        <w:pStyle w:val="Default"/>
        <w:numPr>
          <w:ilvl w:val="0"/>
          <w:numId w:val="2"/>
        </w:numPr>
        <w:ind w:left="630" w:hanging="630"/>
      </w:pPr>
      <w:r w:rsidRPr="00E04C30">
        <w:t>Spring Seminary</w:t>
      </w:r>
    </w:p>
    <w:p w14:paraId="2E0D44AD" w14:textId="3DA99F2B" w:rsidR="00BF59EC" w:rsidRPr="00E04C30" w:rsidRDefault="00E04C30" w:rsidP="00BF59EC">
      <w:pPr>
        <w:pStyle w:val="Default"/>
        <w:numPr>
          <w:ilvl w:val="1"/>
          <w:numId w:val="2"/>
        </w:numPr>
        <w:ind w:left="1800"/>
      </w:pPr>
      <w:r w:rsidRPr="00E04C30">
        <w:t>We now have our speakers for the seminar</w:t>
      </w:r>
    </w:p>
    <w:p w14:paraId="2F4BFE94" w14:textId="0EDF2B9B" w:rsidR="00E04C30" w:rsidRDefault="00E04C30" w:rsidP="00E04C30">
      <w:pPr>
        <w:pStyle w:val="Default"/>
        <w:numPr>
          <w:ilvl w:val="2"/>
          <w:numId w:val="2"/>
        </w:numPr>
      </w:pPr>
      <w:r w:rsidRPr="00E04C30">
        <w:t>We’ll cover 2 hours of ethics, how to attract talent in the public sector, and leadership</w:t>
      </w:r>
    </w:p>
    <w:p w14:paraId="4490403A" w14:textId="64C5D192" w:rsidR="00D53E80" w:rsidRDefault="00E04C30" w:rsidP="00E04C30">
      <w:pPr>
        <w:pStyle w:val="Default"/>
        <w:numPr>
          <w:ilvl w:val="2"/>
          <w:numId w:val="2"/>
        </w:numPr>
      </w:pPr>
      <w:r>
        <w:t>Dallas will host the 27</w:t>
      </w:r>
      <w:r w:rsidRPr="00E04C30">
        <w:rPr>
          <w:vertAlign w:val="superscript"/>
        </w:rPr>
        <w:t>th</w:t>
      </w:r>
      <w:r>
        <w:t>, and we will host the 28</w:t>
      </w:r>
      <w:r w:rsidRPr="00E04C30">
        <w:rPr>
          <w:vertAlign w:val="superscript"/>
        </w:rPr>
        <w:t>th</w:t>
      </w:r>
      <w:r>
        <w:t xml:space="preserve"> </w:t>
      </w:r>
    </w:p>
    <w:p w14:paraId="1405CDCB" w14:textId="77777777" w:rsidR="00E04C30" w:rsidRDefault="00E04C30" w:rsidP="00E04C30">
      <w:pPr>
        <w:pStyle w:val="Default"/>
        <w:ind w:left="2430"/>
      </w:pPr>
    </w:p>
    <w:p w14:paraId="37DA0C9D" w14:textId="00CE64A4" w:rsidR="00E04C30" w:rsidRDefault="00E04C30" w:rsidP="00E04C30">
      <w:pPr>
        <w:pStyle w:val="Default"/>
        <w:numPr>
          <w:ilvl w:val="0"/>
          <w:numId w:val="2"/>
        </w:numPr>
        <w:ind w:left="630" w:hanging="630"/>
      </w:pPr>
      <w:r>
        <w:t>May Meeting</w:t>
      </w:r>
    </w:p>
    <w:p w14:paraId="08F79DAE" w14:textId="0CE97832" w:rsidR="00E04C30" w:rsidRDefault="00E04C30" w:rsidP="00E04C30">
      <w:pPr>
        <w:pStyle w:val="Default"/>
        <w:numPr>
          <w:ilvl w:val="1"/>
          <w:numId w:val="2"/>
        </w:numPr>
        <w:ind w:left="1800"/>
      </w:pPr>
      <w:r>
        <w:t>Contact 425 about hosting live, as the city should be allowing employees to attend live events by that time</w:t>
      </w:r>
    </w:p>
    <w:p w14:paraId="288A74E0" w14:textId="6ED46223" w:rsidR="00E04C30" w:rsidRDefault="00E04C30" w:rsidP="00E04C30">
      <w:pPr>
        <w:pStyle w:val="Default"/>
        <w:numPr>
          <w:ilvl w:val="1"/>
          <w:numId w:val="2"/>
        </w:numPr>
        <w:ind w:left="1800"/>
      </w:pPr>
      <w:r>
        <w:t xml:space="preserve">Presentation scheduled on Missouri apprenticeships </w:t>
      </w:r>
    </w:p>
    <w:p w14:paraId="03A225DD" w14:textId="77777777" w:rsidR="00997140" w:rsidRPr="00BA5E06" w:rsidRDefault="00997140" w:rsidP="00950B6E">
      <w:pPr>
        <w:pStyle w:val="Default"/>
      </w:pPr>
    </w:p>
    <w:p w14:paraId="78DA0722" w14:textId="77777777" w:rsidR="009C3C74" w:rsidRPr="00BA5E06" w:rsidRDefault="009C3C74" w:rsidP="009C3C74">
      <w:pPr>
        <w:pStyle w:val="Default"/>
        <w:numPr>
          <w:ilvl w:val="0"/>
          <w:numId w:val="2"/>
        </w:numPr>
        <w:ind w:left="630" w:hanging="630"/>
      </w:pPr>
      <w:r w:rsidRPr="00BA5E06">
        <w:t>Adjournment</w:t>
      </w:r>
    </w:p>
    <w:p w14:paraId="7ADF36FF" w14:textId="6C861027" w:rsidR="001B6EDA" w:rsidRPr="00FF2C69" w:rsidRDefault="009C3C74" w:rsidP="00923648">
      <w:pPr>
        <w:pStyle w:val="Default"/>
        <w:ind w:left="1440"/>
      </w:pPr>
      <w:r w:rsidRPr="00BA5E06">
        <w:t>Meeting adjourned at 1</w:t>
      </w:r>
      <w:r w:rsidR="008337D4" w:rsidRPr="00BA5E06">
        <w:t>2</w:t>
      </w:r>
      <w:r w:rsidRPr="00BA5E06">
        <w:t>:</w:t>
      </w:r>
      <w:r w:rsidR="00BA5E06" w:rsidRPr="00BA5E06">
        <w:t>08</w:t>
      </w:r>
      <w:r w:rsidRPr="00BA5E06">
        <w:t xml:space="preserve"> pm</w:t>
      </w:r>
      <w:r w:rsidRPr="008337D4">
        <w:t xml:space="preserve"> </w:t>
      </w:r>
    </w:p>
    <w:sectPr w:rsidR="001B6EDA" w:rsidRPr="00FF2C69" w:rsidSect="005D356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5395"/>
    <w:multiLevelType w:val="hybridMultilevel"/>
    <w:tmpl w:val="3FECA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796"/>
    <w:multiLevelType w:val="hybridMultilevel"/>
    <w:tmpl w:val="EAF8EB70"/>
    <w:lvl w:ilvl="0" w:tplc="F31864D2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CB776A"/>
    <w:multiLevelType w:val="hybridMultilevel"/>
    <w:tmpl w:val="43C8CB02"/>
    <w:lvl w:ilvl="0" w:tplc="9BCA05CA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037498C"/>
    <w:multiLevelType w:val="hybridMultilevel"/>
    <w:tmpl w:val="E2E0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C6FC6"/>
    <w:multiLevelType w:val="hybridMultilevel"/>
    <w:tmpl w:val="A4F4D206"/>
    <w:lvl w:ilvl="0" w:tplc="7B9232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4465F"/>
    <w:multiLevelType w:val="multilevel"/>
    <w:tmpl w:val="CF1C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27"/>
    <w:rsid w:val="00006A0B"/>
    <w:rsid w:val="00054139"/>
    <w:rsid w:val="00066A59"/>
    <w:rsid w:val="00082CA5"/>
    <w:rsid w:val="00094C8D"/>
    <w:rsid w:val="000B1713"/>
    <w:rsid w:val="000B52D9"/>
    <w:rsid w:val="000B559A"/>
    <w:rsid w:val="000C1DF8"/>
    <w:rsid w:val="000D4F03"/>
    <w:rsid w:val="000F68F0"/>
    <w:rsid w:val="00121526"/>
    <w:rsid w:val="00140D84"/>
    <w:rsid w:val="00146261"/>
    <w:rsid w:val="001558C1"/>
    <w:rsid w:val="001B6EDA"/>
    <w:rsid w:val="001E6717"/>
    <w:rsid w:val="0020432B"/>
    <w:rsid w:val="00206C9C"/>
    <w:rsid w:val="00211882"/>
    <w:rsid w:val="002163C8"/>
    <w:rsid w:val="002357BB"/>
    <w:rsid w:val="00235BE5"/>
    <w:rsid w:val="00254A16"/>
    <w:rsid w:val="00274E3E"/>
    <w:rsid w:val="002B34CD"/>
    <w:rsid w:val="002F7310"/>
    <w:rsid w:val="003654E3"/>
    <w:rsid w:val="003E2C12"/>
    <w:rsid w:val="003E605B"/>
    <w:rsid w:val="003F2938"/>
    <w:rsid w:val="00415429"/>
    <w:rsid w:val="00437403"/>
    <w:rsid w:val="00474FE4"/>
    <w:rsid w:val="00484BCC"/>
    <w:rsid w:val="004D010B"/>
    <w:rsid w:val="004D5B91"/>
    <w:rsid w:val="00521A37"/>
    <w:rsid w:val="005328CE"/>
    <w:rsid w:val="00563161"/>
    <w:rsid w:val="00563271"/>
    <w:rsid w:val="00570550"/>
    <w:rsid w:val="00585A31"/>
    <w:rsid w:val="00596C75"/>
    <w:rsid w:val="005A1B60"/>
    <w:rsid w:val="005D3564"/>
    <w:rsid w:val="006024CA"/>
    <w:rsid w:val="0062688A"/>
    <w:rsid w:val="00647C83"/>
    <w:rsid w:val="00685659"/>
    <w:rsid w:val="00692F0F"/>
    <w:rsid w:val="0069521D"/>
    <w:rsid w:val="006A1349"/>
    <w:rsid w:val="006D7400"/>
    <w:rsid w:val="006E5E33"/>
    <w:rsid w:val="00725420"/>
    <w:rsid w:val="00733722"/>
    <w:rsid w:val="007444EA"/>
    <w:rsid w:val="007511EA"/>
    <w:rsid w:val="007D1E02"/>
    <w:rsid w:val="007F00F4"/>
    <w:rsid w:val="0083236B"/>
    <w:rsid w:val="008337D4"/>
    <w:rsid w:val="00850118"/>
    <w:rsid w:val="008510B0"/>
    <w:rsid w:val="008D7FB5"/>
    <w:rsid w:val="008F191F"/>
    <w:rsid w:val="00923648"/>
    <w:rsid w:val="00950B6E"/>
    <w:rsid w:val="009875D9"/>
    <w:rsid w:val="00997140"/>
    <w:rsid w:val="009B23B2"/>
    <w:rsid w:val="009C0702"/>
    <w:rsid w:val="009C3C74"/>
    <w:rsid w:val="009E369E"/>
    <w:rsid w:val="009E6359"/>
    <w:rsid w:val="009F3C8A"/>
    <w:rsid w:val="00A05304"/>
    <w:rsid w:val="00A54C58"/>
    <w:rsid w:val="00A8277E"/>
    <w:rsid w:val="00A9032E"/>
    <w:rsid w:val="00AA536A"/>
    <w:rsid w:val="00AA6D2C"/>
    <w:rsid w:val="00AF4D35"/>
    <w:rsid w:val="00B3158F"/>
    <w:rsid w:val="00B80C0C"/>
    <w:rsid w:val="00B91300"/>
    <w:rsid w:val="00B93972"/>
    <w:rsid w:val="00BA5E06"/>
    <w:rsid w:val="00BE399B"/>
    <w:rsid w:val="00BF583B"/>
    <w:rsid w:val="00BF59EC"/>
    <w:rsid w:val="00C02662"/>
    <w:rsid w:val="00C05A3F"/>
    <w:rsid w:val="00C2539B"/>
    <w:rsid w:val="00C517B7"/>
    <w:rsid w:val="00C97B36"/>
    <w:rsid w:val="00CE5A23"/>
    <w:rsid w:val="00CE5E32"/>
    <w:rsid w:val="00CF48B3"/>
    <w:rsid w:val="00D2514D"/>
    <w:rsid w:val="00D53E80"/>
    <w:rsid w:val="00D540EB"/>
    <w:rsid w:val="00DA23C0"/>
    <w:rsid w:val="00DA720B"/>
    <w:rsid w:val="00DB23C6"/>
    <w:rsid w:val="00DC2DFE"/>
    <w:rsid w:val="00DE3049"/>
    <w:rsid w:val="00E04C30"/>
    <w:rsid w:val="00E61547"/>
    <w:rsid w:val="00E659C1"/>
    <w:rsid w:val="00E8499D"/>
    <w:rsid w:val="00E9604C"/>
    <w:rsid w:val="00EA597D"/>
    <w:rsid w:val="00EA5C37"/>
    <w:rsid w:val="00EC176B"/>
    <w:rsid w:val="00F37C77"/>
    <w:rsid w:val="00F70F27"/>
    <w:rsid w:val="00F72637"/>
    <w:rsid w:val="00F82CA1"/>
    <w:rsid w:val="00FA3B4E"/>
    <w:rsid w:val="00FC07CD"/>
    <w:rsid w:val="00FF00B2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7029"/>
  <w15:chartTrackingRefBased/>
  <w15:docId w15:val="{701CCFE3-75DD-4E6E-93F0-75F1465B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F27"/>
    <w:pPr>
      <w:ind w:left="720"/>
      <w:contextualSpacing/>
    </w:pPr>
  </w:style>
  <w:style w:type="paragraph" w:customStyle="1" w:styleId="Default">
    <w:name w:val="Default"/>
    <w:rsid w:val="00F70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23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58AA24410B2438C3E97D52F938EFD" ma:contentTypeVersion="13" ma:contentTypeDescription="Create a new document." ma:contentTypeScope="" ma:versionID="bd675ecb21e508de9f796f7b2b13db25">
  <xsd:schema xmlns:xsd="http://www.w3.org/2001/XMLSchema" xmlns:xs="http://www.w3.org/2001/XMLSchema" xmlns:p="http://schemas.microsoft.com/office/2006/metadata/properties" xmlns:ns3="d7a1e55a-1800-48d5-b65a-62efefc099e7" xmlns:ns4="511b42d9-8c40-4088-84ab-ac8b5bc82ec5" targetNamespace="http://schemas.microsoft.com/office/2006/metadata/properties" ma:root="true" ma:fieldsID="07b39c80afed1ba72e418859b75edee2" ns3:_="" ns4:_="">
    <xsd:import namespace="d7a1e55a-1800-48d5-b65a-62efefc099e7"/>
    <xsd:import namespace="511b42d9-8c40-4088-84ab-ac8b5bc82e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1e55a-1800-48d5-b65a-62efefc09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b42d9-8c40-4088-84ab-ac8b5bc82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3D1CE-C9F4-444C-82F3-1DC1CE1E1DCB}">
  <ds:schemaRefs>
    <ds:schemaRef ds:uri="511b42d9-8c40-4088-84ab-ac8b5bc82ec5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d7a1e55a-1800-48d5-b65a-62efefc099e7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3E8B539-01E0-4EB9-ADDE-B1379A815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0FFE2-409E-43CC-993C-CDCF879E7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1e55a-1800-48d5-b65a-62efefc099e7"/>
    <ds:schemaRef ds:uri="511b42d9-8c40-4088-84ab-ac8b5bc82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379F8F-2492-47A0-9840-C9578482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BARTHOLOMAUS, ASHLEY M.</dc:creator>
  <cp:keywords/>
  <dc:description/>
  <cp:lastModifiedBy>Ownby, Melody</cp:lastModifiedBy>
  <cp:revision>2</cp:revision>
  <dcterms:created xsi:type="dcterms:W3CDTF">2022-04-16T19:52:00Z</dcterms:created>
  <dcterms:modified xsi:type="dcterms:W3CDTF">2022-04-16T19:52:00Z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0x010100CF058AA24410B2438C3E97D52F938EFD</vt:lpwstr>
  </property>
</Properties>
</file>