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435EC" w14:textId="77777777" w:rsidR="00784385" w:rsidRPr="00FB3AE7" w:rsidRDefault="00784385" w:rsidP="005410AB">
      <w:pPr>
        <w:pStyle w:val="BasicParagraph"/>
        <w:rPr>
          <w:rFonts w:ascii="Arial Narrow" w:hAnsi="Arial Narrow"/>
        </w:rPr>
      </w:pPr>
    </w:p>
    <w:p w14:paraId="4707F5F5" w14:textId="2685C0F8" w:rsidR="00AB07CC" w:rsidRDefault="00AB07CC" w:rsidP="00CC52DE">
      <w:pPr>
        <w:jc w:val="center"/>
        <w:rPr>
          <w:rFonts w:ascii="Arial Narrow" w:hAnsi="Arial Narrow"/>
          <w:b/>
        </w:rPr>
      </w:pPr>
      <w:r w:rsidRPr="006E5410">
        <w:rPr>
          <w:rFonts w:ascii="Arial Narrow" w:hAnsi="Arial Narrow"/>
          <w:b/>
        </w:rPr>
        <w:t>Chapter Executive Committee</w:t>
      </w:r>
      <w:r w:rsidR="006244BA">
        <w:rPr>
          <w:rFonts w:ascii="Arial Narrow" w:hAnsi="Arial Narrow"/>
          <w:b/>
        </w:rPr>
        <w:t xml:space="preserve"> ~ </w:t>
      </w:r>
      <w:r w:rsidRPr="006E5410">
        <w:rPr>
          <w:rFonts w:ascii="Arial Narrow" w:hAnsi="Arial Narrow"/>
          <w:b/>
        </w:rPr>
        <w:t xml:space="preserve">Meeting </w:t>
      </w:r>
      <w:r w:rsidR="00691575">
        <w:rPr>
          <w:rFonts w:ascii="Arial Narrow" w:hAnsi="Arial Narrow"/>
          <w:b/>
        </w:rPr>
        <w:t>Minutes</w:t>
      </w:r>
      <w:r w:rsidR="006244BA">
        <w:rPr>
          <w:rFonts w:ascii="Arial Narrow" w:hAnsi="Arial Narrow"/>
          <w:b/>
        </w:rPr>
        <w:t xml:space="preserve"> ~ </w:t>
      </w:r>
      <w:r w:rsidR="00535E03">
        <w:rPr>
          <w:rFonts w:ascii="Arial Narrow" w:hAnsi="Arial Narrow"/>
          <w:b/>
        </w:rPr>
        <w:t>March</w:t>
      </w:r>
      <w:r w:rsidR="00FE6E02">
        <w:rPr>
          <w:rFonts w:ascii="Arial Narrow" w:hAnsi="Arial Narrow"/>
          <w:b/>
        </w:rPr>
        <w:t xml:space="preserve"> 9</w:t>
      </w:r>
      <w:r w:rsidR="00B617BD">
        <w:rPr>
          <w:rFonts w:ascii="Arial Narrow" w:hAnsi="Arial Narrow"/>
          <w:b/>
        </w:rPr>
        <w:t>, 2022</w:t>
      </w:r>
      <w:r w:rsidR="00F5203C">
        <w:rPr>
          <w:rFonts w:ascii="Arial Narrow" w:hAnsi="Arial Narrow"/>
          <w:b/>
        </w:rPr>
        <w:t xml:space="preserve"> ~ </w:t>
      </w:r>
      <w:r w:rsidR="00347EE9">
        <w:rPr>
          <w:rFonts w:ascii="Arial Narrow" w:hAnsi="Arial Narrow"/>
          <w:b/>
        </w:rPr>
        <w:t>12:</w:t>
      </w:r>
      <w:r w:rsidR="00535E03">
        <w:rPr>
          <w:rFonts w:ascii="Arial Narrow" w:hAnsi="Arial Narrow"/>
          <w:b/>
        </w:rPr>
        <w:t>0</w:t>
      </w:r>
      <w:r w:rsidR="00F5203C">
        <w:rPr>
          <w:rFonts w:ascii="Arial Narrow" w:hAnsi="Arial Narrow"/>
          <w:b/>
        </w:rPr>
        <w:t xml:space="preserve">0pm </w:t>
      </w:r>
      <w:r w:rsidR="00CC52DE">
        <w:rPr>
          <w:rFonts w:ascii="Arial Narrow" w:hAnsi="Arial Narrow"/>
          <w:b/>
        </w:rPr>
        <w:t xml:space="preserve">on </w:t>
      </w:r>
      <w:r w:rsidR="00E362AF">
        <w:rPr>
          <w:rFonts w:ascii="Arial Narrow" w:hAnsi="Arial Narrow"/>
          <w:b/>
        </w:rPr>
        <w:t>Teams</w:t>
      </w:r>
    </w:p>
    <w:p w14:paraId="2E43FA3D" w14:textId="77777777" w:rsidR="00F5203C" w:rsidRPr="006E5410" w:rsidRDefault="00F5203C" w:rsidP="00D577E5">
      <w:pPr>
        <w:jc w:val="center"/>
        <w:rPr>
          <w:rFonts w:ascii="Arial Narrow" w:hAnsi="Arial Narrow"/>
          <w:b/>
        </w:rPr>
      </w:pPr>
    </w:p>
    <w:p w14:paraId="71DD9B91" w14:textId="6ACF33D9" w:rsidR="002B43BA" w:rsidRDefault="00CD3949" w:rsidP="009F1BB4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Members Present</w:t>
      </w:r>
    </w:p>
    <w:p w14:paraId="2A05012C" w14:textId="2A1E443F" w:rsidR="00CD3949" w:rsidRPr="00CD3949" w:rsidRDefault="00CD3949" w:rsidP="00CD3949">
      <w:pPr>
        <w:pStyle w:val="ListParagraph"/>
        <w:numPr>
          <w:ilvl w:val="1"/>
          <w:numId w:val="1"/>
        </w:numPr>
        <w:rPr>
          <w:rFonts w:ascii="Arial Narrow" w:hAnsi="Arial Narrow"/>
          <w:color w:val="4BACC6" w:themeColor="accent5"/>
        </w:rPr>
      </w:pPr>
      <w:r w:rsidRPr="00CD3949">
        <w:rPr>
          <w:rFonts w:ascii="Arial Narrow" w:hAnsi="Arial Narrow"/>
          <w:color w:val="4BACC6" w:themeColor="accent5"/>
        </w:rPr>
        <w:t xml:space="preserve">Amanda Shoop, Darcy McGuigan, Nicole DeSloover, </w:t>
      </w:r>
      <w:r>
        <w:rPr>
          <w:rFonts w:ascii="Arial Narrow" w:hAnsi="Arial Narrow"/>
          <w:color w:val="4BACC6" w:themeColor="accent5"/>
        </w:rPr>
        <w:t>Lacey Walz, Jacob Harris, Orlyn Torfason, Torin Peterson, Sarah Wellner, Dallas Fitzgerald, Allysen Kerr</w:t>
      </w:r>
      <w:r w:rsidR="000119FF">
        <w:rPr>
          <w:rFonts w:ascii="Arial Narrow" w:hAnsi="Arial Narrow"/>
          <w:color w:val="4BACC6" w:themeColor="accent5"/>
        </w:rPr>
        <w:t>, Amanda Werre</w:t>
      </w:r>
    </w:p>
    <w:p w14:paraId="46AA84EA" w14:textId="77777777" w:rsidR="002B43BA" w:rsidRDefault="002B43BA" w:rsidP="002B43BA">
      <w:pPr>
        <w:pStyle w:val="ListParagraph"/>
        <w:rPr>
          <w:rFonts w:ascii="Arial Narrow" w:hAnsi="Arial Narrow"/>
        </w:rPr>
      </w:pPr>
    </w:p>
    <w:p w14:paraId="3C230AE2" w14:textId="31C07A3F" w:rsidR="00AB07CC" w:rsidRPr="002B43BA" w:rsidRDefault="00CD3949" w:rsidP="009F1BB4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Agenda was approved as presented.</w:t>
      </w:r>
      <w:r w:rsidR="00A27ACB" w:rsidRPr="002B43BA">
        <w:rPr>
          <w:rFonts w:ascii="Arial Narrow" w:hAnsi="Arial Narrow"/>
        </w:rPr>
        <w:br/>
      </w:r>
    </w:p>
    <w:p w14:paraId="28495762" w14:textId="77777777" w:rsidR="00CD3949" w:rsidRDefault="00AB07CC" w:rsidP="00AB07CC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 w:rsidRPr="002B43BA">
        <w:rPr>
          <w:rFonts w:ascii="Arial Narrow" w:hAnsi="Arial Narrow"/>
        </w:rPr>
        <w:t>Approval of Prior Meeting Minutes</w:t>
      </w:r>
      <w:r w:rsidR="00A27ACB" w:rsidRPr="002B43BA">
        <w:rPr>
          <w:rFonts w:ascii="Arial Narrow" w:hAnsi="Arial Narrow"/>
        </w:rPr>
        <w:t xml:space="preserve"> (</w:t>
      </w:r>
      <w:r w:rsidR="002A10C0">
        <w:rPr>
          <w:rFonts w:ascii="Arial Narrow" w:hAnsi="Arial Narrow"/>
        </w:rPr>
        <w:t>Amanda S.</w:t>
      </w:r>
      <w:r w:rsidR="00A27ACB" w:rsidRPr="002B43BA">
        <w:rPr>
          <w:rFonts w:ascii="Arial Narrow" w:hAnsi="Arial Narrow"/>
        </w:rPr>
        <w:t>)</w:t>
      </w:r>
    </w:p>
    <w:p w14:paraId="52525535" w14:textId="14569244" w:rsidR="00AB07CC" w:rsidRPr="002B43BA" w:rsidRDefault="000119FF" w:rsidP="00CD3949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Jacob motions, Sarah seconds to approve. Motion car</w:t>
      </w:r>
      <w:r w:rsidR="00236099">
        <w:rPr>
          <w:rFonts w:ascii="Arial Narrow" w:hAnsi="Arial Narrow"/>
          <w:color w:val="4BACC6" w:themeColor="accent5"/>
        </w:rPr>
        <w:t>r</w:t>
      </w:r>
      <w:r>
        <w:rPr>
          <w:rFonts w:ascii="Arial Narrow" w:hAnsi="Arial Narrow"/>
          <w:color w:val="4BACC6" w:themeColor="accent5"/>
        </w:rPr>
        <w:t>ied</w:t>
      </w:r>
      <w:r w:rsidR="00A27ACB" w:rsidRPr="002B43BA">
        <w:rPr>
          <w:rFonts w:ascii="Arial Narrow" w:hAnsi="Arial Narrow"/>
        </w:rPr>
        <w:br/>
      </w:r>
    </w:p>
    <w:p w14:paraId="5D418496" w14:textId="564CF4D1" w:rsidR="006D32F7" w:rsidRDefault="00AB07CC" w:rsidP="00AB07CC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 w:rsidRPr="002B43BA">
        <w:rPr>
          <w:rFonts w:ascii="Arial Narrow" w:hAnsi="Arial Narrow"/>
        </w:rPr>
        <w:t>Treasurer’s Report</w:t>
      </w:r>
      <w:r w:rsidR="00A27ACB" w:rsidRPr="002B43BA">
        <w:rPr>
          <w:rFonts w:ascii="Arial Narrow" w:hAnsi="Arial Narrow"/>
        </w:rPr>
        <w:t xml:space="preserve"> (</w:t>
      </w:r>
      <w:r w:rsidR="003356D1">
        <w:rPr>
          <w:rFonts w:ascii="Arial Narrow" w:hAnsi="Arial Narrow"/>
        </w:rPr>
        <w:t>Dallas</w:t>
      </w:r>
      <w:r w:rsidR="00A27ACB" w:rsidRPr="002B43BA">
        <w:rPr>
          <w:rFonts w:ascii="Arial Narrow" w:hAnsi="Arial Narrow"/>
        </w:rPr>
        <w:t>)</w:t>
      </w:r>
    </w:p>
    <w:p w14:paraId="6158CD97" w14:textId="6FE5A8F4" w:rsidR="000119FF" w:rsidRPr="000119FF" w:rsidRDefault="000119FF" w:rsidP="000119FF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Bought stamps for $23.20</w:t>
      </w:r>
    </w:p>
    <w:p w14:paraId="588F8164" w14:textId="14B67848" w:rsidR="000119FF" w:rsidRPr="000119FF" w:rsidRDefault="000119FF" w:rsidP="000119FF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$36,617.97</w:t>
      </w:r>
    </w:p>
    <w:p w14:paraId="37310F7D" w14:textId="32035B0C" w:rsidR="000119FF" w:rsidRDefault="000119FF" w:rsidP="000119FF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Torin motions to accept reports and Lacey seconds. Report accepts</w:t>
      </w:r>
    </w:p>
    <w:p w14:paraId="2BFEB23E" w14:textId="72CA01DE" w:rsidR="00AB07CC" w:rsidRPr="003A14A0" w:rsidRDefault="00AB07CC" w:rsidP="003A14A0">
      <w:pPr>
        <w:rPr>
          <w:rFonts w:ascii="Arial Narrow" w:hAnsi="Arial Narrow"/>
        </w:rPr>
      </w:pPr>
    </w:p>
    <w:p w14:paraId="04616BDB" w14:textId="2A43D94C" w:rsidR="00EA754A" w:rsidRDefault="005337B6" w:rsidP="00EA754A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 w:rsidRPr="0022034C">
        <w:rPr>
          <w:rFonts w:ascii="Arial Narrow" w:hAnsi="Arial Narrow"/>
        </w:rPr>
        <w:t>Old</w:t>
      </w:r>
      <w:r w:rsidR="00EA754A" w:rsidRPr="0022034C">
        <w:rPr>
          <w:rFonts w:ascii="Arial Narrow" w:hAnsi="Arial Narrow"/>
        </w:rPr>
        <w:t xml:space="preserve"> Business</w:t>
      </w:r>
    </w:p>
    <w:p w14:paraId="51E05225" w14:textId="7BF25D41" w:rsidR="00297442" w:rsidRDefault="005C6A34" w:rsidP="00E362AF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AGA Webinars</w:t>
      </w:r>
      <w:r w:rsidR="00CE12E4">
        <w:rPr>
          <w:rFonts w:ascii="Arial Narrow" w:hAnsi="Arial Narrow"/>
        </w:rPr>
        <w:t xml:space="preserve"> </w:t>
      </w:r>
    </w:p>
    <w:p w14:paraId="349B8C08" w14:textId="3C0361B1" w:rsidR="00E362AF" w:rsidRDefault="00E362AF" w:rsidP="00B617BD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Next webinar</w:t>
      </w:r>
      <w:r w:rsidR="007A30F0">
        <w:rPr>
          <w:rFonts w:ascii="Arial Narrow" w:hAnsi="Arial Narrow"/>
        </w:rPr>
        <w:t xml:space="preserve"> – April </w:t>
      </w:r>
      <w:r w:rsidR="00605C3A">
        <w:rPr>
          <w:rFonts w:ascii="Arial Narrow" w:hAnsi="Arial Narrow"/>
        </w:rPr>
        <w:t xml:space="preserve">6 – Ethics </w:t>
      </w:r>
    </w:p>
    <w:p w14:paraId="4CA222B9" w14:textId="05C0D231" w:rsidR="00B6053E" w:rsidRDefault="00B6053E" w:rsidP="00B6053E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PDC dates April 12-13, 2022 </w:t>
      </w:r>
    </w:p>
    <w:p w14:paraId="031AFEA9" w14:textId="77777777" w:rsidR="00B6053E" w:rsidRDefault="00B6053E" w:rsidP="00B6053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Oahe Light and Sound – proposal</w:t>
      </w:r>
    </w:p>
    <w:p w14:paraId="68C79B6A" w14:textId="662CEF70" w:rsidR="00B6053E" w:rsidRDefault="00B6053E" w:rsidP="00B6053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Confirm attached Agenda for PDC</w:t>
      </w:r>
    </w:p>
    <w:p w14:paraId="64EA919F" w14:textId="0BF02687" w:rsidR="000119FF" w:rsidRDefault="000119FF" w:rsidP="000119FF">
      <w:pPr>
        <w:pStyle w:val="ListParagraph"/>
        <w:numPr>
          <w:ilvl w:val="3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Add breaks into the agenda</w:t>
      </w:r>
    </w:p>
    <w:p w14:paraId="68829D1E" w14:textId="1702B421" w:rsidR="00750B06" w:rsidRDefault="00750B06" w:rsidP="00B6053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Finalize prizes for raffle</w:t>
      </w:r>
    </w:p>
    <w:p w14:paraId="5DC51A79" w14:textId="0D008AC1" w:rsidR="000119FF" w:rsidRDefault="000119FF" w:rsidP="000119FF">
      <w:pPr>
        <w:pStyle w:val="ListParagraph"/>
        <w:numPr>
          <w:ilvl w:val="3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 xml:space="preserve">2 prizes each day, about $125 a gift. </w:t>
      </w:r>
    </w:p>
    <w:p w14:paraId="0BFF5B12" w14:textId="68D7D2F8" w:rsidR="00750B06" w:rsidRDefault="00750B06" w:rsidP="00B6053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Approve swag order – mugs or power bank</w:t>
      </w:r>
    </w:p>
    <w:p w14:paraId="3AC57186" w14:textId="6F911D12" w:rsidR="000119FF" w:rsidRPr="00B6053E" w:rsidRDefault="005F251E" w:rsidP="000119FF">
      <w:pPr>
        <w:pStyle w:val="ListParagraph"/>
        <w:numPr>
          <w:ilvl w:val="3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Navy mug with white logo</w:t>
      </w:r>
    </w:p>
    <w:p w14:paraId="31F87937" w14:textId="489E8D62" w:rsidR="00EA754A" w:rsidRPr="00621ADC" w:rsidRDefault="00EA754A" w:rsidP="00621ADC">
      <w:pPr>
        <w:rPr>
          <w:rFonts w:ascii="Arial Narrow" w:hAnsi="Arial Narrow"/>
        </w:rPr>
      </w:pPr>
    </w:p>
    <w:p w14:paraId="167EEA6E" w14:textId="11114863" w:rsidR="00AB07CC" w:rsidRPr="0022034C" w:rsidRDefault="00AB07CC" w:rsidP="00AB07CC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 w:rsidRPr="0022034C">
        <w:rPr>
          <w:rFonts w:ascii="Arial Narrow" w:hAnsi="Arial Narrow"/>
        </w:rPr>
        <w:t>Directors Reports</w:t>
      </w:r>
    </w:p>
    <w:p w14:paraId="77DBC057" w14:textId="5589FDF6" w:rsidR="000D3EA7" w:rsidRPr="0022034C" w:rsidRDefault="00AB07CC" w:rsidP="00AB07CC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22034C">
        <w:rPr>
          <w:rFonts w:ascii="Arial Narrow" w:hAnsi="Arial Narrow"/>
        </w:rPr>
        <w:t>Accountability (Steven)</w:t>
      </w:r>
      <w:r w:rsidR="00D35A7E" w:rsidRPr="0022034C">
        <w:rPr>
          <w:rFonts w:ascii="Arial Narrow" w:hAnsi="Arial Narrow"/>
        </w:rPr>
        <w:t xml:space="preserve"> </w:t>
      </w:r>
    </w:p>
    <w:p w14:paraId="6C401A2F" w14:textId="2D153B25" w:rsidR="00AB07CC" w:rsidRDefault="00AB07CC" w:rsidP="00AB07CC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22034C">
        <w:rPr>
          <w:rFonts w:ascii="Arial Narrow" w:hAnsi="Arial Narrow"/>
        </w:rPr>
        <w:t>Certification (</w:t>
      </w:r>
      <w:r w:rsidR="006D32F7">
        <w:rPr>
          <w:rFonts w:ascii="Arial Narrow" w:hAnsi="Arial Narrow"/>
        </w:rPr>
        <w:t>Lacey</w:t>
      </w:r>
      <w:r w:rsidRPr="0022034C">
        <w:rPr>
          <w:rFonts w:ascii="Arial Narrow" w:hAnsi="Arial Narrow"/>
        </w:rPr>
        <w:t>)</w:t>
      </w:r>
    </w:p>
    <w:p w14:paraId="172549E6" w14:textId="24F81E1C" w:rsidR="005F251E" w:rsidRDefault="005F251E" w:rsidP="005F251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CG</w:t>
      </w:r>
      <w:r w:rsidR="00E12995">
        <w:rPr>
          <w:rFonts w:ascii="Arial Narrow" w:hAnsi="Arial Narrow"/>
          <w:color w:val="4BACC6" w:themeColor="accent5"/>
        </w:rPr>
        <w:t>F</w:t>
      </w:r>
      <w:r>
        <w:rPr>
          <w:rFonts w:ascii="Arial Narrow" w:hAnsi="Arial Narrow"/>
          <w:color w:val="4BACC6" w:themeColor="accent5"/>
        </w:rPr>
        <w:t xml:space="preserve">M Month and received the Proclamation from the Governor. </w:t>
      </w:r>
    </w:p>
    <w:p w14:paraId="214A5C76" w14:textId="2283D6E6" w:rsidR="00AB07CC" w:rsidRDefault="00AB07CC" w:rsidP="00AB07CC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22034C">
        <w:rPr>
          <w:rFonts w:ascii="Arial Narrow" w:hAnsi="Arial Narrow"/>
        </w:rPr>
        <w:t>Communications (</w:t>
      </w:r>
      <w:r w:rsidR="00D4610A">
        <w:rPr>
          <w:rFonts w:ascii="Arial Narrow" w:hAnsi="Arial Narrow"/>
        </w:rPr>
        <w:t>Nicole</w:t>
      </w:r>
      <w:r w:rsidRPr="0022034C">
        <w:rPr>
          <w:rFonts w:ascii="Arial Narrow" w:hAnsi="Arial Narrow"/>
        </w:rPr>
        <w:t>)</w:t>
      </w:r>
    </w:p>
    <w:p w14:paraId="36D7F3D2" w14:textId="2B779374" w:rsidR="005F251E" w:rsidRDefault="005F251E" w:rsidP="005F251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Change new logo and add the Proclamation to the FB page</w:t>
      </w:r>
    </w:p>
    <w:p w14:paraId="0CC628C4" w14:textId="5B3B1996" w:rsidR="00C43B2E" w:rsidRDefault="00AB07CC" w:rsidP="00C43B2E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22034C">
        <w:rPr>
          <w:rFonts w:ascii="Arial Narrow" w:hAnsi="Arial Narrow"/>
        </w:rPr>
        <w:t>Community Service (Allysen)</w:t>
      </w:r>
    </w:p>
    <w:p w14:paraId="05517613" w14:textId="68C51AC3" w:rsidR="00C43B2E" w:rsidRPr="00C43B2E" w:rsidRDefault="00C43B2E" w:rsidP="00C43B2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Raffle proceeds donated to Feeding South Dakota or PARS</w:t>
      </w:r>
    </w:p>
    <w:p w14:paraId="78D0E088" w14:textId="6CA0929D" w:rsidR="00AB07CC" w:rsidRDefault="00AB07CC" w:rsidP="00AB07CC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22034C">
        <w:rPr>
          <w:rFonts w:ascii="Arial Narrow" w:hAnsi="Arial Narrow"/>
        </w:rPr>
        <w:t>Education (</w:t>
      </w:r>
      <w:r w:rsidR="00D4610A">
        <w:rPr>
          <w:rFonts w:ascii="Arial Narrow" w:hAnsi="Arial Narrow"/>
        </w:rPr>
        <w:t>Amanda/Tiffany</w:t>
      </w:r>
      <w:r w:rsidRPr="0022034C">
        <w:rPr>
          <w:rFonts w:ascii="Arial Narrow" w:hAnsi="Arial Narrow"/>
        </w:rPr>
        <w:t>)</w:t>
      </w:r>
    </w:p>
    <w:p w14:paraId="672580D3" w14:textId="6D098B58" w:rsidR="00C43B2E" w:rsidRDefault="00C43B2E" w:rsidP="00C43B2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No Report</w:t>
      </w:r>
    </w:p>
    <w:p w14:paraId="519428FC" w14:textId="7E8D60DC" w:rsidR="00AB07CC" w:rsidRDefault="00A27ACB" w:rsidP="00AB07CC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22034C">
        <w:rPr>
          <w:rFonts w:ascii="Arial Narrow" w:hAnsi="Arial Narrow"/>
        </w:rPr>
        <w:t xml:space="preserve">Membership </w:t>
      </w:r>
      <w:r w:rsidR="003F5839" w:rsidRPr="0022034C">
        <w:rPr>
          <w:rFonts w:ascii="Arial Narrow" w:hAnsi="Arial Narrow"/>
        </w:rPr>
        <w:t>(</w:t>
      </w:r>
      <w:r w:rsidR="00D4610A">
        <w:rPr>
          <w:rFonts w:ascii="Arial Narrow" w:hAnsi="Arial Narrow"/>
        </w:rPr>
        <w:t>Jake</w:t>
      </w:r>
      <w:r w:rsidR="003F5839" w:rsidRPr="0022034C">
        <w:rPr>
          <w:rFonts w:ascii="Arial Narrow" w:hAnsi="Arial Narrow"/>
        </w:rPr>
        <w:t>)</w:t>
      </w:r>
    </w:p>
    <w:p w14:paraId="10C9D1E9" w14:textId="74190907" w:rsidR="00C43B2E" w:rsidRPr="00C43B2E" w:rsidRDefault="00C43B2E" w:rsidP="00C43B2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No Report</w:t>
      </w:r>
    </w:p>
    <w:p w14:paraId="5C6A7FE8" w14:textId="7F7C4468" w:rsidR="00081315" w:rsidRDefault="00A27ACB" w:rsidP="004436D4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22034C">
        <w:rPr>
          <w:rFonts w:ascii="Arial Narrow" w:hAnsi="Arial Narrow"/>
        </w:rPr>
        <w:t>Programs &amp; Technical (</w:t>
      </w:r>
      <w:r w:rsidR="002A10C0">
        <w:rPr>
          <w:rFonts w:ascii="Arial Narrow" w:hAnsi="Arial Narrow"/>
        </w:rPr>
        <w:t>Orlyn</w:t>
      </w:r>
      <w:r w:rsidR="004436D4">
        <w:rPr>
          <w:rFonts w:ascii="Arial Narrow" w:hAnsi="Arial Narrow"/>
        </w:rPr>
        <w:t>)</w:t>
      </w:r>
    </w:p>
    <w:p w14:paraId="4258FE3F" w14:textId="77777777" w:rsidR="00C43B2E" w:rsidRDefault="00C43B2E" w:rsidP="00C43B2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No Report</w:t>
      </w:r>
    </w:p>
    <w:p w14:paraId="5D593527" w14:textId="6B1E91FF" w:rsidR="00C43B2E" w:rsidRDefault="00C43B2E" w:rsidP="00C43B2E">
      <w:pPr>
        <w:pStyle w:val="ListParagraph"/>
        <w:ind w:left="1440"/>
        <w:rPr>
          <w:rFonts w:ascii="Arial Narrow" w:hAnsi="Arial Narrow"/>
        </w:rPr>
      </w:pPr>
    </w:p>
    <w:p w14:paraId="0ED3DF0C" w14:textId="77777777" w:rsidR="00C43B2E" w:rsidRPr="004436D4" w:rsidRDefault="00C43B2E" w:rsidP="00C43B2E">
      <w:pPr>
        <w:pStyle w:val="ListParagraph"/>
        <w:ind w:left="1440"/>
        <w:rPr>
          <w:rFonts w:ascii="Arial Narrow" w:hAnsi="Arial Narrow"/>
        </w:rPr>
      </w:pPr>
    </w:p>
    <w:p w14:paraId="51B46A25" w14:textId="67EEF132" w:rsidR="00A27ACB" w:rsidRPr="00D6046A" w:rsidRDefault="00FE4845" w:rsidP="00D6046A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Early Careers (</w:t>
      </w:r>
      <w:r w:rsidR="00D6046A">
        <w:rPr>
          <w:rFonts w:ascii="Arial Narrow" w:hAnsi="Arial Narrow"/>
        </w:rPr>
        <w:t>Vacant)</w:t>
      </w:r>
      <w:r w:rsidR="00A27ACB" w:rsidRPr="00D6046A">
        <w:rPr>
          <w:rFonts w:ascii="Arial Narrow" w:hAnsi="Arial Narrow"/>
        </w:rPr>
        <w:br/>
      </w:r>
    </w:p>
    <w:p w14:paraId="7B73ABA2" w14:textId="47384C25" w:rsidR="00E86894" w:rsidRDefault="005337B6" w:rsidP="00E86894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 w:rsidRPr="0022034C">
        <w:rPr>
          <w:rFonts w:ascii="Arial Narrow" w:hAnsi="Arial Narrow"/>
        </w:rPr>
        <w:t>New</w:t>
      </w:r>
      <w:r w:rsidR="00AB07CC" w:rsidRPr="0022034C">
        <w:rPr>
          <w:rFonts w:ascii="Arial Narrow" w:hAnsi="Arial Narrow"/>
        </w:rPr>
        <w:t xml:space="preserve"> Business</w:t>
      </w:r>
    </w:p>
    <w:p w14:paraId="74B7AA3B" w14:textId="71208920" w:rsidR="00D26EF1" w:rsidRDefault="00D26EF1" w:rsidP="00D26EF1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Hotel rooms for speakers</w:t>
      </w:r>
    </w:p>
    <w:p w14:paraId="0839928E" w14:textId="10D42C3A" w:rsidR="00C43B2E" w:rsidRPr="00C43B2E" w:rsidRDefault="00C43B2E" w:rsidP="00C43B2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Melinda – Monday, Tuesday, Wednesday, Checking out Thursday morning</w:t>
      </w:r>
    </w:p>
    <w:p w14:paraId="36B15EF9" w14:textId="00280C9F" w:rsidR="00C43B2E" w:rsidRPr="00C43B2E" w:rsidRDefault="00C43B2E" w:rsidP="00C43B2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Rod – Monday, Tuesday, Wednesday, Checking out Thursday morning</w:t>
      </w:r>
    </w:p>
    <w:p w14:paraId="1B78D920" w14:textId="656DF5BD" w:rsidR="00C43B2E" w:rsidRPr="00C43B2E" w:rsidRDefault="00C43B2E" w:rsidP="00C43B2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Tommy – Monday, Tuesday, Checking out Wednesday</w:t>
      </w:r>
    </w:p>
    <w:p w14:paraId="4679536A" w14:textId="16553571" w:rsidR="00C43B2E" w:rsidRDefault="00C43B2E" w:rsidP="00C43B2E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Chris – Tuesday, Checking out Wednesday</w:t>
      </w:r>
    </w:p>
    <w:p w14:paraId="7AB4FC56" w14:textId="1D9F177F" w:rsidR="00B6053E" w:rsidRDefault="00B6053E" w:rsidP="00D26EF1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Nominating committee</w:t>
      </w:r>
    </w:p>
    <w:p w14:paraId="7B552CCA" w14:textId="4BA8D86F" w:rsidR="00AC3DA1" w:rsidRPr="00AC3DA1" w:rsidRDefault="00AC3DA1" w:rsidP="00AC3DA1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Darcy, Jacob, and Chapter Member</w:t>
      </w:r>
    </w:p>
    <w:p w14:paraId="2783F5D0" w14:textId="72D9B1D7" w:rsidR="00AC3DA1" w:rsidRPr="00AC3DA1" w:rsidRDefault="00AC3DA1" w:rsidP="00AC3DA1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 xml:space="preserve">Jenifer Nealy would like to be Treasurer </w:t>
      </w:r>
    </w:p>
    <w:p w14:paraId="24887CC5" w14:textId="5AE212C9" w:rsidR="00AC3DA1" w:rsidRPr="00AC3DA1" w:rsidRDefault="00AC3DA1" w:rsidP="00AC3DA1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 xml:space="preserve">Dallas Fitzgerald will think about President Elect </w:t>
      </w:r>
    </w:p>
    <w:p w14:paraId="2DF79657" w14:textId="71F2E68E" w:rsidR="00AC3DA1" w:rsidRPr="00033A7C" w:rsidRDefault="00AC3DA1" w:rsidP="00AC3DA1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Amanda Jandt might be interested, Jacob will be meeting with her</w:t>
      </w:r>
    </w:p>
    <w:p w14:paraId="0E83D784" w14:textId="00579355" w:rsidR="00033A7C" w:rsidRDefault="00033A7C" w:rsidP="00AC3DA1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 xml:space="preserve">Cody Puepke – Sioux Falls </w:t>
      </w:r>
    </w:p>
    <w:p w14:paraId="304B5C93" w14:textId="1EFF9DAE" w:rsidR="00BB2055" w:rsidRDefault="00D04BC8" w:rsidP="00D26EF1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Food for PDC (menu attached)</w:t>
      </w:r>
      <w:r w:rsidR="009E0DC3">
        <w:rPr>
          <w:rFonts w:ascii="Arial Narrow" w:hAnsi="Arial Narrow"/>
        </w:rPr>
        <w:t xml:space="preserve"> Summary:</w:t>
      </w:r>
    </w:p>
    <w:p w14:paraId="61142000" w14:textId="5D702FE3" w:rsidR="00D04BC8" w:rsidRDefault="00D04BC8" w:rsidP="00D04BC8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Snacks</w:t>
      </w:r>
      <w:r w:rsidR="009E0DC3">
        <w:rPr>
          <w:rFonts w:ascii="Arial Narrow" w:hAnsi="Arial Narrow"/>
        </w:rPr>
        <w:t xml:space="preserve"> – 2x day – page 4</w:t>
      </w:r>
    </w:p>
    <w:p w14:paraId="0F551F42" w14:textId="5F0C90D8" w:rsidR="009E0DC3" w:rsidRDefault="009E0DC3" w:rsidP="009E0DC3">
      <w:pPr>
        <w:pStyle w:val="ListParagraph"/>
        <w:numPr>
          <w:ilvl w:val="3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The continental – caramel rolls ($7)</w:t>
      </w:r>
    </w:p>
    <w:p w14:paraId="196E9FA0" w14:textId="31ED8464" w:rsidR="00D02519" w:rsidRPr="00F20F99" w:rsidRDefault="00D02519" w:rsidP="00F20F99">
      <w:pPr>
        <w:pStyle w:val="ListParagraph"/>
        <w:numPr>
          <w:ilvl w:val="4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Carmel Rolls and Whole Fresh Fruit ($7)</w:t>
      </w:r>
      <w:r w:rsidR="00F20F99">
        <w:rPr>
          <w:rFonts w:ascii="Arial Narrow" w:hAnsi="Arial Narrow"/>
          <w:color w:val="4BACC6" w:themeColor="accent5"/>
        </w:rPr>
        <w:t xml:space="preserve"> - </w:t>
      </w:r>
      <w:r w:rsidRPr="00F20F99">
        <w:rPr>
          <w:rFonts w:ascii="Arial Narrow" w:hAnsi="Arial Narrow"/>
          <w:color w:val="4BACC6" w:themeColor="accent5"/>
        </w:rPr>
        <w:t>Morning of 1</w:t>
      </w:r>
      <w:r w:rsidRPr="00F20F99">
        <w:rPr>
          <w:rFonts w:ascii="Arial Narrow" w:hAnsi="Arial Narrow"/>
          <w:color w:val="4BACC6" w:themeColor="accent5"/>
          <w:vertAlign w:val="superscript"/>
        </w:rPr>
        <w:t>st</w:t>
      </w:r>
      <w:r w:rsidRPr="00F20F99">
        <w:rPr>
          <w:rFonts w:ascii="Arial Narrow" w:hAnsi="Arial Narrow"/>
          <w:color w:val="4BACC6" w:themeColor="accent5"/>
        </w:rPr>
        <w:t xml:space="preserve"> day</w:t>
      </w:r>
    </w:p>
    <w:p w14:paraId="588DB509" w14:textId="2D7A9E71" w:rsidR="00D02519" w:rsidRPr="00F20F99" w:rsidRDefault="009E0DC3" w:rsidP="00F20F99">
      <w:pPr>
        <w:pStyle w:val="ListParagraph"/>
        <w:numPr>
          <w:ilvl w:val="3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Ice Cream Social (with $8 or without $6 cookies)</w:t>
      </w:r>
      <w:r w:rsidR="00F20F99">
        <w:rPr>
          <w:rFonts w:ascii="Arial Narrow" w:hAnsi="Arial Narrow"/>
        </w:rPr>
        <w:t xml:space="preserve"> - </w:t>
      </w:r>
      <w:r w:rsidR="00D02519" w:rsidRPr="00F20F99">
        <w:rPr>
          <w:rFonts w:ascii="Arial Narrow" w:hAnsi="Arial Narrow"/>
          <w:color w:val="4BACC6" w:themeColor="accent5"/>
        </w:rPr>
        <w:t>Afternoon of 2</w:t>
      </w:r>
      <w:r w:rsidR="00D02519" w:rsidRPr="00F20F99">
        <w:rPr>
          <w:rFonts w:ascii="Arial Narrow" w:hAnsi="Arial Narrow"/>
          <w:color w:val="4BACC6" w:themeColor="accent5"/>
          <w:vertAlign w:val="superscript"/>
        </w:rPr>
        <w:t>nd</w:t>
      </w:r>
      <w:r w:rsidR="00D02519" w:rsidRPr="00F20F99">
        <w:rPr>
          <w:rFonts w:ascii="Arial Narrow" w:hAnsi="Arial Narrow"/>
          <w:color w:val="4BACC6" w:themeColor="accent5"/>
        </w:rPr>
        <w:t xml:space="preserve"> day</w:t>
      </w:r>
    </w:p>
    <w:p w14:paraId="5A81F6C9" w14:textId="3628BB25" w:rsidR="00D02519" w:rsidRPr="00F20F99" w:rsidRDefault="009E0DC3" w:rsidP="00F20F99">
      <w:pPr>
        <w:pStyle w:val="ListParagraph"/>
        <w:numPr>
          <w:ilvl w:val="3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Garden Fresh – veggies/dip, cheese, crackers ($7)</w:t>
      </w:r>
      <w:r w:rsidR="00F20F99">
        <w:rPr>
          <w:rFonts w:ascii="Arial Narrow" w:hAnsi="Arial Narrow"/>
        </w:rPr>
        <w:t xml:space="preserve"> - </w:t>
      </w:r>
      <w:r w:rsidR="00D02519" w:rsidRPr="00F20F99">
        <w:rPr>
          <w:rFonts w:ascii="Arial Narrow" w:hAnsi="Arial Narrow"/>
          <w:color w:val="4BACC6" w:themeColor="accent5"/>
        </w:rPr>
        <w:t>Afternoon of 1</w:t>
      </w:r>
      <w:r w:rsidR="00D02519" w:rsidRPr="00F20F99">
        <w:rPr>
          <w:rFonts w:ascii="Arial Narrow" w:hAnsi="Arial Narrow"/>
          <w:color w:val="4BACC6" w:themeColor="accent5"/>
          <w:vertAlign w:val="superscript"/>
        </w:rPr>
        <w:t>st</w:t>
      </w:r>
      <w:r w:rsidR="00D02519" w:rsidRPr="00F20F99">
        <w:rPr>
          <w:rFonts w:ascii="Arial Narrow" w:hAnsi="Arial Narrow"/>
          <w:color w:val="4BACC6" w:themeColor="accent5"/>
        </w:rPr>
        <w:t xml:space="preserve"> day</w:t>
      </w:r>
    </w:p>
    <w:p w14:paraId="473A6FDB" w14:textId="35CDC0FC" w:rsidR="00D02519" w:rsidRPr="00F20F99" w:rsidRDefault="009E0DC3" w:rsidP="00F20F99">
      <w:pPr>
        <w:pStyle w:val="ListParagraph"/>
        <w:numPr>
          <w:ilvl w:val="3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Light side – fruit/yogurt/cheese/mini muffins ($10)</w:t>
      </w:r>
      <w:r w:rsidR="00F20F99">
        <w:rPr>
          <w:rFonts w:ascii="Arial Narrow" w:hAnsi="Arial Narrow"/>
        </w:rPr>
        <w:t xml:space="preserve"> - </w:t>
      </w:r>
      <w:r w:rsidR="00D02519" w:rsidRPr="00F20F99">
        <w:rPr>
          <w:rFonts w:ascii="Arial Narrow" w:hAnsi="Arial Narrow"/>
          <w:color w:val="4BACC6" w:themeColor="accent5"/>
        </w:rPr>
        <w:t>Morning of 2</w:t>
      </w:r>
      <w:r w:rsidR="00D02519" w:rsidRPr="00F20F99">
        <w:rPr>
          <w:rFonts w:ascii="Arial Narrow" w:hAnsi="Arial Narrow"/>
          <w:color w:val="4BACC6" w:themeColor="accent5"/>
          <w:vertAlign w:val="superscript"/>
        </w:rPr>
        <w:t>nd</w:t>
      </w:r>
      <w:r w:rsidR="00D02519" w:rsidRPr="00F20F99">
        <w:rPr>
          <w:rFonts w:ascii="Arial Narrow" w:hAnsi="Arial Narrow"/>
          <w:color w:val="4BACC6" w:themeColor="accent5"/>
        </w:rPr>
        <w:t xml:space="preserve"> day </w:t>
      </w:r>
    </w:p>
    <w:p w14:paraId="6BE0A973" w14:textId="337B2D2D" w:rsidR="009E0DC3" w:rsidRPr="009E0DC3" w:rsidRDefault="009E0DC3" w:rsidP="009E0DC3">
      <w:pPr>
        <w:pStyle w:val="ListParagraph"/>
        <w:numPr>
          <w:ilvl w:val="3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Misc. other items individually (page 5) – bagels, popcorn, chex mix, etc. </w:t>
      </w:r>
    </w:p>
    <w:p w14:paraId="2BEFEDCE" w14:textId="32B6DA2A" w:rsidR="009E0DC3" w:rsidRPr="009E0DC3" w:rsidRDefault="00D04BC8" w:rsidP="009E0DC3">
      <w:pPr>
        <w:pStyle w:val="ListParagraph"/>
        <w:numPr>
          <w:ilvl w:val="2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Lunches </w:t>
      </w:r>
      <w:r w:rsidR="009E0DC3">
        <w:rPr>
          <w:rFonts w:ascii="Arial Narrow" w:hAnsi="Arial Narrow"/>
        </w:rPr>
        <w:t xml:space="preserve">– </w:t>
      </w:r>
      <w:r w:rsidR="009E0DC3" w:rsidRPr="009E0DC3">
        <w:rPr>
          <w:rFonts w:ascii="Arial Narrow" w:hAnsi="Arial Narrow"/>
        </w:rPr>
        <w:t>Buffets</w:t>
      </w:r>
      <w:r w:rsidR="009E0DC3">
        <w:rPr>
          <w:rFonts w:ascii="Arial Narrow" w:hAnsi="Arial Narrow"/>
        </w:rPr>
        <w:t xml:space="preserve"> (seem to work the best</w:t>
      </w:r>
      <w:r w:rsidR="00750B06">
        <w:rPr>
          <w:rFonts w:ascii="Arial Narrow" w:hAnsi="Arial Narrow"/>
        </w:rPr>
        <w:t>?</w:t>
      </w:r>
      <w:r w:rsidR="009E0DC3">
        <w:rPr>
          <w:rFonts w:ascii="Arial Narrow" w:hAnsi="Arial Narrow"/>
        </w:rPr>
        <w:t>)</w:t>
      </w:r>
      <w:r w:rsidR="009E0DC3" w:rsidRPr="009E0DC3">
        <w:rPr>
          <w:rFonts w:ascii="Arial Narrow" w:hAnsi="Arial Narrow"/>
        </w:rPr>
        <w:t xml:space="preserve"> p. 7</w:t>
      </w:r>
    </w:p>
    <w:p w14:paraId="005E180F" w14:textId="2A3F2190" w:rsidR="00D02519" w:rsidRPr="00F20F99" w:rsidRDefault="009E0DC3" w:rsidP="00F20F99">
      <w:pPr>
        <w:pStyle w:val="ListParagraph"/>
        <w:numPr>
          <w:ilvl w:val="3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Deli – sandwiches and salads ($12)</w:t>
      </w:r>
      <w:r w:rsidR="00F20F99">
        <w:rPr>
          <w:rFonts w:ascii="Arial Narrow" w:hAnsi="Arial Narrow"/>
        </w:rPr>
        <w:t xml:space="preserve"> - </w:t>
      </w:r>
      <w:r w:rsidR="00D02519" w:rsidRPr="00F20F99">
        <w:rPr>
          <w:rFonts w:ascii="Arial Narrow" w:hAnsi="Arial Narrow"/>
          <w:color w:val="4BACC6" w:themeColor="accent5"/>
        </w:rPr>
        <w:t>2</w:t>
      </w:r>
      <w:r w:rsidR="00D02519" w:rsidRPr="00F20F99">
        <w:rPr>
          <w:rFonts w:ascii="Arial Narrow" w:hAnsi="Arial Narrow"/>
          <w:color w:val="4BACC6" w:themeColor="accent5"/>
          <w:vertAlign w:val="superscript"/>
        </w:rPr>
        <w:t>nd</w:t>
      </w:r>
      <w:r w:rsidR="00D02519" w:rsidRPr="00F20F99">
        <w:rPr>
          <w:rFonts w:ascii="Arial Narrow" w:hAnsi="Arial Narrow"/>
          <w:color w:val="4BACC6" w:themeColor="accent5"/>
        </w:rPr>
        <w:t xml:space="preserve"> day </w:t>
      </w:r>
    </w:p>
    <w:p w14:paraId="50FDC15F" w14:textId="220DC3D6" w:rsidR="005258C4" w:rsidRPr="00F20F99" w:rsidRDefault="009E0DC3" w:rsidP="00F20F99">
      <w:pPr>
        <w:pStyle w:val="ListParagraph"/>
        <w:numPr>
          <w:ilvl w:val="3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Taco Bar ($12)</w:t>
      </w:r>
      <w:r w:rsidR="00F20F99">
        <w:rPr>
          <w:rFonts w:ascii="Arial Narrow" w:hAnsi="Arial Narrow"/>
        </w:rPr>
        <w:t xml:space="preserve"> - </w:t>
      </w:r>
      <w:r w:rsidR="00D02519" w:rsidRPr="00F20F99">
        <w:rPr>
          <w:rFonts w:ascii="Arial Narrow" w:hAnsi="Arial Narrow"/>
          <w:color w:val="4BACC6" w:themeColor="accent5"/>
        </w:rPr>
        <w:t>1</w:t>
      </w:r>
      <w:r w:rsidR="00D02519" w:rsidRPr="00F20F99">
        <w:rPr>
          <w:rFonts w:ascii="Arial Narrow" w:hAnsi="Arial Narrow"/>
          <w:color w:val="4BACC6" w:themeColor="accent5"/>
          <w:vertAlign w:val="superscript"/>
        </w:rPr>
        <w:t>st</w:t>
      </w:r>
      <w:r w:rsidR="00D02519" w:rsidRPr="00F20F99">
        <w:rPr>
          <w:rFonts w:ascii="Arial Narrow" w:hAnsi="Arial Narrow"/>
          <w:color w:val="4BACC6" w:themeColor="accent5"/>
        </w:rPr>
        <w:t xml:space="preserve"> day </w:t>
      </w:r>
    </w:p>
    <w:p w14:paraId="6CBAE36C" w14:textId="77777777" w:rsidR="00F44E32" w:rsidRDefault="00AB07CC" w:rsidP="00AB07CC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 w:rsidRPr="0022034C">
        <w:rPr>
          <w:rFonts w:ascii="Arial Narrow" w:hAnsi="Arial Narrow"/>
        </w:rPr>
        <w:t>Other Items of Note</w:t>
      </w:r>
    </w:p>
    <w:p w14:paraId="1BD4141D" w14:textId="3C4BCBF4" w:rsidR="00F20F99" w:rsidRPr="00F20F99" w:rsidRDefault="00F44E32" w:rsidP="00F44E32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Meeting April 5</w:t>
      </w:r>
      <w:r w:rsidRPr="00F44E32">
        <w:rPr>
          <w:rFonts w:ascii="Arial Narrow" w:hAnsi="Arial Narrow"/>
          <w:color w:val="4BACC6" w:themeColor="accent5"/>
          <w:vertAlign w:val="superscript"/>
        </w:rPr>
        <w:t>th</w:t>
      </w:r>
      <w:r>
        <w:rPr>
          <w:rFonts w:ascii="Arial Narrow" w:hAnsi="Arial Narrow"/>
          <w:color w:val="4BACC6" w:themeColor="accent5"/>
        </w:rPr>
        <w:t xml:space="preserve"> for scheduling for PDC</w:t>
      </w:r>
      <w:r w:rsidR="003B1C03">
        <w:rPr>
          <w:rFonts w:ascii="Arial Narrow" w:hAnsi="Arial Narrow"/>
          <w:color w:val="4BACC6" w:themeColor="accent5"/>
        </w:rPr>
        <w:t xml:space="preserve">, announcements, introductions, etc. </w:t>
      </w:r>
    </w:p>
    <w:p w14:paraId="4793049E" w14:textId="283C9711" w:rsidR="00AB07CC" w:rsidRPr="0022034C" w:rsidRDefault="00F20F99" w:rsidP="00F44E32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  <w:color w:val="4BACC6" w:themeColor="accent5"/>
        </w:rPr>
        <w:t>Speaker Dinner April 1</w:t>
      </w:r>
      <w:r w:rsidR="00C5294F">
        <w:rPr>
          <w:rFonts w:ascii="Arial Narrow" w:hAnsi="Arial Narrow"/>
          <w:color w:val="4BACC6" w:themeColor="accent5"/>
        </w:rPr>
        <w:t>2</w:t>
      </w:r>
      <w:r w:rsidRPr="00F20F99">
        <w:rPr>
          <w:rFonts w:ascii="Arial Narrow" w:hAnsi="Arial Narrow"/>
          <w:color w:val="4BACC6" w:themeColor="accent5"/>
          <w:vertAlign w:val="superscript"/>
        </w:rPr>
        <w:t>th</w:t>
      </w:r>
      <w:r>
        <w:rPr>
          <w:rFonts w:ascii="Arial Narrow" w:hAnsi="Arial Narrow"/>
          <w:color w:val="4BACC6" w:themeColor="accent5"/>
        </w:rPr>
        <w:t xml:space="preserve"> at RedRossa</w:t>
      </w:r>
      <w:r w:rsidR="00A27ACB" w:rsidRPr="0022034C">
        <w:rPr>
          <w:rFonts w:ascii="Arial Narrow" w:hAnsi="Arial Narrow"/>
        </w:rPr>
        <w:br/>
      </w:r>
    </w:p>
    <w:p w14:paraId="76D7D047" w14:textId="5040D4CA" w:rsidR="00AB07CC" w:rsidRDefault="00AB07CC" w:rsidP="00975C2F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 w:rsidRPr="0022034C">
        <w:rPr>
          <w:rFonts w:ascii="Arial Narrow" w:hAnsi="Arial Narrow"/>
        </w:rPr>
        <w:t xml:space="preserve">Adjourn to next meeting scheduled </w:t>
      </w:r>
      <w:r w:rsidR="00785577">
        <w:rPr>
          <w:rFonts w:ascii="Arial Narrow" w:hAnsi="Arial Narrow"/>
        </w:rPr>
        <w:t xml:space="preserve">for </w:t>
      </w:r>
      <w:r w:rsidR="003B1C03">
        <w:rPr>
          <w:rFonts w:ascii="Arial Narrow" w:hAnsi="Arial Narrow"/>
        </w:rPr>
        <w:t>April 5</w:t>
      </w:r>
      <w:r w:rsidR="003B1C03" w:rsidRPr="003B1C03">
        <w:rPr>
          <w:rFonts w:ascii="Arial Narrow" w:hAnsi="Arial Narrow"/>
          <w:vertAlign w:val="superscript"/>
        </w:rPr>
        <w:t>th</w:t>
      </w:r>
      <w:r w:rsidR="003B1C03">
        <w:rPr>
          <w:rFonts w:ascii="Arial Narrow" w:hAnsi="Arial Narrow"/>
        </w:rPr>
        <w:t>.</w:t>
      </w:r>
    </w:p>
    <w:p w14:paraId="62301BCE" w14:textId="74F347A1" w:rsidR="00975C2F" w:rsidRPr="00975C2F" w:rsidRDefault="00975C2F" w:rsidP="00975C2F">
      <w:pPr>
        <w:pStyle w:val="ListParagraph"/>
        <w:numPr>
          <w:ilvl w:val="1"/>
          <w:numId w:val="1"/>
        </w:numPr>
        <w:rPr>
          <w:rFonts w:ascii="Arial Narrow" w:hAnsi="Arial Narrow"/>
          <w:color w:val="4BACC6" w:themeColor="accent5"/>
        </w:rPr>
      </w:pPr>
      <w:r w:rsidRPr="00975C2F">
        <w:rPr>
          <w:rFonts w:ascii="Arial Narrow" w:hAnsi="Arial Narrow"/>
          <w:color w:val="4BACC6" w:themeColor="accent5"/>
        </w:rPr>
        <w:t xml:space="preserve">Dallas motions to adjourn, Nicole seconds.  Meetings adjourned. </w:t>
      </w:r>
    </w:p>
    <w:p w14:paraId="0E96F7E1" w14:textId="14A444B0" w:rsidR="00A92200" w:rsidRDefault="00A92200" w:rsidP="00A92200">
      <w:pPr>
        <w:rPr>
          <w:rFonts w:ascii="Arial Narrow" w:hAnsi="Arial Narrow"/>
        </w:rPr>
      </w:pPr>
    </w:p>
    <w:p w14:paraId="7CEBD965" w14:textId="14BD45E9" w:rsidR="00A92200" w:rsidRDefault="00A92200" w:rsidP="00A92200">
      <w:pPr>
        <w:rPr>
          <w:rFonts w:ascii="Arial Narrow" w:hAnsi="Arial Narrow"/>
        </w:rPr>
      </w:pPr>
      <w:r>
        <w:rPr>
          <w:rFonts w:ascii="Arial Narrow" w:hAnsi="Arial Narrow"/>
        </w:rPr>
        <w:t>Respectfully submitted,</w:t>
      </w:r>
    </w:p>
    <w:p w14:paraId="3C2FB783" w14:textId="0D9FFB74" w:rsidR="00A92200" w:rsidRDefault="00A92200" w:rsidP="00A92200">
      <w:pPr>
        <w:rPr>
          <w:rFonts w:ascii="Arial Narrow" w:hAnsi="Arial Narrow"/>
        </w:rPr>
      </w:pPr>
    </w:p>
    <w:p w14:paraId="4D7E42F8" w14:textId="5C28FAFA" w:rsidR="00A92200" w:rsidRDefault="00A92200" w:rsidP="00A92200">
      <w:pPr>
        <w:rPr>
          <w:rFonts w:ascii="Arial Narrow" w:hAnsi="Arial Narrow"/>
        </w:rPr>
      </w:pPr>
      <w:r>
        <w:rPr>
          <w:rFonts w:ascii="Arial Narrow" w:hAnsi="Arial Narrow"/>
        </w:rPr>
        <w:t>Amanda Shoop</w:t>
      </w:r>
    </w:p>
    <w:p w14:paraId="2B31335F" w14:textId="5076BCF0" w:rsidR="00A92200" w:rsidRPr="00A92200" w:rsidRDefault="00A92200" w:rsidP="00A92200">
      <w:pPr>
        <w:rPr>
          <w:rFonts w:ascii="Arial Narrow" w:hAnsi="Arial Narrow"/>
        </w:rPr>
      </w:pPr>
      <w:r>
        <w:rPr>
          <w:rFonts w:ascii="Arial Narrow" w:hAnsi="Arial Narrow"/>
        </w:rPr>
        <w:t>SD Chapter Secretary</w:t>
      </w:r>
    </w:p>
    <w:sectPr w:rsidR="00A92200" w:rsidRPr="00A92200" w:rsidSect="008E5576">
      <w:headerReference w:type="default" r:id="rId11"/>
      <w:footerReference w:type="default" r:id="rId12"/>
      <w:pgSz w:w="12240" w:h="15840" w:code="1"/>
      <w:pgMar w:top="2160" w:right="994" w:bottom="1080" w:left="720" w:header="36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68ADF" w14:textId="77777777" w:rsidR="008D4A00" w:rsidRDefault="008D4A00" w:rsidP="00F809F5">
      <w:r>
        <w:separator/>
      </w:r>
    </w:p>
  </w:endnote>
  <w:endnote w:type="continuationSeparator" w:id="0">
    <w:p w14:paraId="377E8B13" w14:textId="77777777" w:rsidR="008D4A00" w:rsidRDefault="008D4A00" w:rsidP="00F80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LT Std Condensed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C260" w14:textId="71E8F524" w:rsidR="005468D7" w:rsidRPr="00FB3AE7" w:rsidRDefault="00FB3AE7" w:rsidP="00FB3AE7">
    <w:pPr>
      <w:pStyle w:val="Footer"/>
      <w:rPr>
        <w:rFonts w:ascii="Helvetica LT Std Condensed" w:hAnsi="Helvetica LT Std Condensed"/>
        <w:color w:val="043178"/>
        <w:sz w:val="18"/>
        <w:szCs w:val="18"/>
      </w:rPr>
    </w:pPr>
    <w:r w:rsidRPr="00FB3AE7">
      <w:rPr>
        <w:rFonts w:ascii="Helvetica LT Std Condensed" w:hAnsi="Helvetica LT Std Condensed"/>
        <w:noProof/>
        <w:color w:val="043178"/>
        <w:sz w:val="20"/>
        <w:szCs w:val="18"/>
      </w:rPr>
      <w:drawing>
        <wp:anchor distT="0" distB="0" distL="114300" distR="114300" simplePos="0" relativeHeight="251658240" behindDoc="0" locked="0" layoutInCell="1" allowOverlap="1" wp14:anchorId="6B70427F" wp14:editId="4CB3E9FD">
          <wp:simplePos x="0" y="0"/>
          <wp:positionH relativeFrom="margin">
            <wp:posOffset>5457922</wp:posOffset>
          </wp:positionH>
          <wp:positionV relativeFrom="margin">
            <wp:posOffset>8022590</wp:posOffset>
          </wp:positionV>
          <wp:extent cx="792058" cy="229382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GFM_1-COLOR-LOGO_NEW_2015_200x5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58" cy="2293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4F08">
      <w:rPr>
        <w:rFonts w:ascii="Helvetica LT Std Condensed" w:hAnsi="Helvetica LT Std Condensed"/>
        <w:noProof/>
        <w:color w:val="043178"/>
        <w:sz w:val="20"/>
        <w:szCs w:val="18"/>
      </w:rPr>
      <w:t xml:space="preserve">PO Box 25, Pierre, SD, </w:t>
    </w:r>
    <w:r w:rsidR="00AB07CC">
      <w:rPr>
        <w:rFonts w:ascii="Helvetica LT Std Condensed" w:hAnsi="Helvetica LT Std Condensed"/>
        <w:noProof/>
        <w:color w:val="043178"/>
        <w:sz w:val="20"/>
        <w:szCs w:val="18"/>
      </w:rPr>
      <w:t>57501</w:t>
    </w:r>
    <w:r w:rsidR="00AB07CC" w:rsidRPr="00FB3AE7">
      <w:rPr>
        <w:rFonts w:ascii="Helvetica LT Std Condensed" w:hAnsi="Helvetica LT Std Condensed"/>
        <w:color w:val="043178"/>
        <w:sz w:val="20"/>
        <w:szCs w:val="18"/>
      </w:rPr>
      <w:t xml:space="preserve"> | SouthDakotaAGA@gmail.com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63CED" w14:textId="77777777" w:rsidR="008D4A00" w:rsidRDefault="008D4A00" w:rsidP="00F809F5">
      <w:r>
        <w:separator/>
      </w:r>
    </w:p>
  </w:footnote>
  <w:footnote w:type="continuationSeparator" w:id="0">
    <w:p w14:paraId="63A24531" w14:textId="77777777" w:rsidR="008D4A00" w:rsidRDefault="008D4A00" w:rsidP="00F80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43737" w14:textId="1282DF0D" w:rsidR="005468D7" w:rsidRDefault="00616116">
    <w:pPr>
      <w:pStyle w:val="Header"/>
    </w:pPr>
    <w:r>
      <w:rPr>
        <w:noProof/>
      </w:rPr>
      <w:drawing>
        <wp:inline distT="0" distB="0" distL="0" distR="0" wp14:anchorId="7384C5AC" wp14:editId="07098012">
          <wp:extent cx="6226175" cy="1448435"/>
          <wp:effectExtent l="0" t="0" r="3175" b="0"/>
          <wp:docPr id="19" name="Picture 19" descr="\\LGPR10001\Home$\LGPR16435\Documents\AGA Stuff\General\agasdkch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LGPR10001\Home$\LGPR16435\Documents\AGA Stuff\General\agasdkch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6175" cy="1448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950A61"/>
    <w:multiLevelType w:val="hybridMultilevel"/>
    <w:tmpl w:val="1DF80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>
      <o:colormru v:ext="edit" colors="#8d762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385"/>
    <w:rsid w:val="000119FF"/>
    <w:rsid w:val="00033A7C"/>
    <w:rsid w:val="0004386E"/>
    <w:rsid w:val="000441CB"/>
    <w:rsid w:val="00062B3C"/>
    <w:rsid w:val="00074F08"/>
    <w:rsid w:val="00080A85"/>
    <w:rsid w:val="00081315"/>
    <w:rsid w:val="0009110C"/>
    <w:rsid w:val="00092FDA"/>
    <w:rsid w:val="000A5A4F"/>
    <w:rsid w:val="000C4082"/>
    <w:rsid w:val="000D08D4"/>
    <w:rsid w:val="000D3EA7"/>
    <w:rsid w:val="000D7FFC"/>
    <w:rsid w:val="0010105A"/>
    <w:rsid w:val="00113ADA"/>
    <w:rsid w:val="00121114"/>
    <w:rsid w:val="00171BFC"/>
    <w:rsid w:val="001E7655"/>
    <w:rsid w:val="00201694"/>
    <w:rsid w:val="00203A66"/>
    <w:rsid w:val="00204E6E"/>
    <w:rsid w:val="002147D3"/>
    <w:rsid w:val="0022034C"/>
    <w:rsid w:val="00236099"/>
    <w:rsid w:val="0024731A"/>
    <w:rsid w:val="00251993"/>
    <w:rsid w:val="00297442"/>
    <w:rsid w:val="002A10C0"/>
    <w:rsid w:val="002A1BBB"/>
    <w:rsid w:val="002B43BA"/>
    <w:rsid w:val="002B52C5"/>
    <w:rsid w:val="002F0EA8"/>
    <w:rsid w:val="002F7DDE"/>
    <w:rsid w:val="003029C5"/>
    <w:rsid w:val="00311468"/>
    <w:rsid w:val="003356D1"/>
    <w:rsid w:val="00347EE9"/>
    <w:rsid w:val="00360EDA"/>
    <w:rsid w:val="00391FE3"/>
    <w:rsid w:val="003A14A0"/>
    <w:rsid w:val="003B1C03"/>
    <w:rsid w:val="003C7338"/>
    <w:rsid w:val="003C7F29"/>
    <w:rsid w:val="003F5839"/>
    <w:rsid w:val="003F6ED6"/>
    <w:rsid w:val="004436D4"/>
    <w:rsid w:val="00461190"/>
    <w:rsid w:val="004729DD"/>
    <w:rsid w:val="004C3322"/>
    <w:rsid w:val="004D4354"/>
    <w:rsid w:val="004D676C"/>
    <w:rsid w:val="005043FA"/>
    <w:rsid w:val="005049DF"/>
    <w:rsid w:val="00514B7E"/>
    <w:rsid w:val="005258C4"/>
    <w:rsid w:val="005337B6"/>
    <w:rsid w:val="00535E03"/>
    <w:rsid w:val="005410AB"/>
    <w:rsid w:val="005468D7"/>
    <w:rsid w:val="00580058"/>
    <w:rsid w:val="00597F90"/>
    <w:rsid w:val="005A2EF9"/>
    <w:rsid w:val="005A424F"/>
    <w:rsid w:val="005A69A4"/>
    <w:rsid w:val="005B21B4"/>
    <w:rsid w:val="005C6A34"/>
    <w:rsid w:val="005E451B"/>
    <w:rsid w:val="005F22B2"/>
    <w:rsid w:val="005F251E"/>
    <w:rsid w:val="005F6B60"/>
    <w:rsid w:val="00605A89"/>
    <w:rsid w:val="00605C3A"/>
    <w:rsid w:val="0061369B"/>
    <w:rsid w:val="00616116"/>
    <w:rsid w:val="00621ADC"/>
    <w:rsid w:val="00622AC6"/>
    <w:rsid w:val="006244BA"/>
    <w:rsid w:val="006255FB"/>
    <w:rsid w:val="0064111A"/>
    <w:rsid w:val="006412D4"/>
    <w:rsid w:val="00656E73"/>
    <w:rsid w:val="00686125"/>
    <w:rsid w:val="00691461"/>
    <w:rsid w:val="00691575"/>
    <w:rsid w:val="00695C6D"/>
    <w:rsid w:val="006B5B8E"/>
    <w:rsid w:val="006C2FE1"/>
    <w:rsid w:val="006C3E31"/>
    <w:rsid w:val="006D32F7"/>
    <w:rsid w:val="006E5410"/>
    <w:rsid w:val="006F50D9"/>
    <w:rsid w:val="00704291"/>
    <w:rsid w:val="00711B93"/>
    <w:rsid w:val="00750B06"/>
    <w:rsid w:val="007557A8"/>
    <w:rsid w:val="00784385"/>
    <w:rsid w:val="00785577"/>
    <w:rsid w:val="007A30F0"/>
    <w:rsid w:val="007A529A"/>
    <w:rsid w:val="007A769A"/>
    <w:rsid w:val="007F0C54"/>
    <w:rsid w:val="008115D0"/>
    <w:rsid w:val="00817915"/>
    <w:rsid w:val="008326A7"/>
    <w:rsid w:val="0085612A"/>
    <w:rsid w:val="00880F46"/>
    <w:rsid w:val="00883CEE"/>
    <w:rsid w:val="008917EE"/>
    <w:rsid w:val="008C2E80"/>
    <w:rsid w:val="008C4486"/>
    <w:rsid w:val="008D3099"/>
    <w:rsid w:val="008D4A00"/>
    <w:rsid w:val="008E4D08"/>
    <w:rsid w:val="008E5576"/>
    <w:rsid w:val="0091030D"/>
    <w:rsid w:val="009228BA"/>
    <w:rsid w:val="00945397"/>
    <w:rsid w:val="0095740B"/>
    <w:rsid w:val="00975A53"/>
    <w:rsid w:val="00975C2F"/>
    <w:rsid w:val="00976123"/>
    <w:rsid w:val="009D69C8"/>
    <w:rsid w:val="009E0DC3"/>
    <w:rsid w:val="00A27ACB"/>
    <w:rsid w:val="00A54785"/>
    <w:rsid w:val="00A56A42"/>
    <w:rsid w:val="00A64D83"/>
    <w:rsid w:val="00A92200"/>
    <w:rsid w:val="00A92E29"/>
    <w:rsid w:val="00AB0452"/>
    <w:rsid w:val="00AB07CC"/>
    <w:rsid w:val="00AB3060"/>
    <w:rsid w:val="00AB3A3F"/>
    <w:rsid w:val="00AC3DA1"/>
    <w:rsid w:val="00AD4FB7"/>
    <w:rsid w:val="00AE4D5D"/>
    <w:rsid w:val="00B12A9A"/>
    <w:rsid w:val="00B50A2C"/>
    <w:rsid w:val="00B5115B"/>
    <w:rsid w:val="00B6053E"/>
    <w:rsid w:val="00B617BD"/>
    <w:rsid w:val="00BB2055"/>
    <w:rsid w:val="00BC4023"/>
    <w:rsid w:val="00BC6740"/>
    <w:rsid w:val="00BE0D12"/>
    <w:rsid w:val="00BF70FB"/>
    <w:rsid w:val="00C01F60"/>
    <w:rsid w:val="00C10AE6"/>
    <w:rsid w:val="00C43B2E"/>
    <w:rsid w:val="00C5294F"/>
    <w:rsid w:val="00C613FD"/>
    <w:rsid w:val="00C77977"/>
    <w:rsid w:val="00C9284B"/>
    <w:rsid w:val="00CB3414"/>
    <w:rsid w:val="00CC52DE"/>
    <w:rsid w:val="00CD3949"/>
    <w:rsid w:val="00CD3E07"/>
    <w:rsid w:val="00CD3EAD"/>
    <w:rsid w:val="00CE12E4"/>
    <w:rsid w:val="00CE2C5A"/>
    <w:rsid w:val="00CE68F5"/>
    <w:rsid w:val="00CE75E9"/>
    <w:rsid w:val="00D01BAC"/>
    <w:rsid w:val="00D02519"/>
    <w:rsid w:val="00D04BC8"/>
    <w:rsid w:val="00D26EF1"/>
    <w:rsid w:val="00D35A7E"/>
    <w:rsid w:val="00D4610A"/>
    <w:rsid w:val="00D50AAD"/>
    <w:rsid w:val="00D56AAB"/>
    <w:rsid w:val="00D577E5"/>
    <w:rsid w:val="00D6046A"/>
    <w:rsid w:val="00D66F46"/>
    <w:rsid w:val="00D77F41"/>
    <w:rsid w:val="00D855FA"/>
    <w:rsid w:val="00DB0B46"/>
    <w:rsid w:val="00DB423A"/>
    <w:rsid w:val="00DB6095"/>
    <w:rsid w:val="00DC2541"/>
    <w:rsid w:val="00DF1ED8"/>
    <w:rsid w:val="00DF7C3A"/>
    <w:rsid w:val="00E0779D"/>
    <w:rsid w:val="00E12995"/>
    <w:rsid w:val="00E362AF"/>
    <w:rsid w:val="00E405AF"/>
    <w:rsid w:val="00E8144F"/>
    <w:rsid w:val="00E8235A"/>
    <w:rsid w:val="00E86894"/>
    <w:rsid w:val="00E97125"/>
    <w:rsid w:val="00EA754A"/>
    <w:rsid w:val="00EB4C06"/>
    <w:rsid w:val="00EC079D"/>
    <w:rsid w:val="00EC47D7"/>
    <w:rsid w:val="00F01F0C"/>
    <w:rsid w:val="00F20F99"/>
    <w:rsid w:val="00F24D3D"/>
    <w:rsid w:val="00F33218"/>
    <w:rsid w:val="00F44E32"/>
    <w:rsid w:val="00F506D0"/>
    <w:rsid w:val="00F5203C"/>
    <w:rsid w:val="00F77E65"/>
    <w:rsid w:val="00F809F5"/>
    <w:rsid w:val="00F82B93"/>
    <w:rsid w:val="00FB3AE7"/>
    <w:rsid w:val="00FC79B1"/>
    <w:rsid w:val="00FE06FF"/>
    <w:rsid w:val="00FE3E0B"/>
    <w:rsid w:val="00FE4845"/>
    <w:rsid w:val="00FE6E02"/>
    <w:rsid w:val="00FF4B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#8d762f"/>
    </o:shapedefaults>
    <o:shapelayout v:ext="edit">
      <o:idmap v:ext="edit" data="1"/>
    </o:shapelayout>
  </w:shapeDefaults>
  <w:decimalSymbol w:val="."/>
  <w:listSeparator w:val=","/>
  <w14:docId w14:val="676EEF75"/>
  <w15:docId w15:val="{26611856-43DB-4FDE-A1AB-1594E35F9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09F5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next w:val="Normal"/>
    <w:uiPriority w:val="99"/>
    <w:rsid w:val="005410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MinionPro-Regular"/>
      <w:sz w:val="24"/>
      <w:szCs w:val="24"/>
    </w:rPr>
  </w:style>
  <w:style w:type="character" w:customStyle="1" w:styleId="Heading1Char">
    <w:name w:val="Heading 1 Char"/>
    <w:link w:val="Heading1"/>
    <w:uiPriority w:val="9"/>
    <w:rsid w:val="00F809F5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809F5"/>
    <w:pPr>
      <w:spacing w:line="276" w:lineRule="auto"/>
      <w:outlineLvl w:val="9"/>
    </w:pPr>
    <w:rPr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809F5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F809F5"/>
    <w:pPr>
      <w:spacing w:before="120"/>
    </w:pPr>
    <w:rPr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F809F5"/>
    <w:pPr>
      <w:ind w:left="240"/>
    </w:pPr>
    <w:rPr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809F5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809F5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809F5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809F5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809F5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809F5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809F5"/>
    <w:pPr>
      <w:ind w:left="192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809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9F5"/>
  </w:style>
  <w:style w:type="paragraph" w:styleId="Footer">
    <w:name w:val="footer"/>
    <w:basedOn w:val="Normal"/>
    <w:link w:val="FooterChar"/>
    <w:uiPriority w:val="99"/>
    <w:unhideWhenUsed/>
    <w:rsid w:val="00F809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9F5"/>
  </w:style>
  <w:style w:type="paragraph" w:styleId="ListParagraph">
    <w:name w:val="List Paragraph"/>
    <w:basedOn w:val="Normal"/>
    <w:uiPriority w:val="34"/>
    <w:qFormat/>
    <w:rsid w:val="00AB07CC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AB07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0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6501F801F6FF418DDBF786A27BEB7C" ma:contentTypeVersion="7" ma:contentTypeDescription="Create a new document." ma:contentTypeScope="" ma:versionID="a6ff48d085b5ba301416eb8009a83850">
  <xsd:schema xmlns:xsd="http://www.w3.org/2001/XMLSchema" xmlns:xs="http://www.w3.org/2001/XMLSchema" xmlns:p="http://schemas.microsoft.com/office/2006/metadata/properties" xmlns:ns3="73a989bc-9d22-4093-b45e-fb183353ba19" targetNamespace="http://schemas.microsoft.com/office/2006/metadata/properties" ma:root="true" ma:fieldsID="396c0b93b34afcaeccf920a47f34cc7e" ns3:_="">
    <xsd:import namespace="73a989bc-9d22-4093-b45e-fb183353ba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989bc-9d22-4093-b45e-fb183353b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6D3FB4-3D84-4CE1-B029-24F001968A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3F3F14-0AA6-43EC-9849-C52D442411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a989bc-9d22-4093-b45e-fb183353ba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04C7D7-D32D-42B5-812A-D3E7A9E554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4DC3FD0-BFB7-47D1-AAB8-7E6F1C7CECF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TGD Communications, Inc.</Company>
  <LinksUpToDate>false</LinksUpToDate>
  <CharactersWithSpaces>2647</CharactersWithSpaces>
  <SharedDoc>false</SharedDoc>
  <HLinks>
    <vt:vector size="12" baseType="variant">
      <vt:variant>
        <vt:i4>2555956</vt:i4>
      </vt:variant>
      <vt:variant>
        <vt:i4>-1</vt:i4>
      </vt:variant>
      <vt:variant>
        <vt:i4>2049</vt:i4>
      </vt:variant>
      <vt:variant>
        <vt:i4>1</vt:i4>
      </vt:variant>
      <vt:variant>
        <vt:lpwstr>Chapter Logo Template_Stacked_blue</vt:lpwstr>
      </vt:variant>
      <vt:variant>
        <vt:lpwstr/>
      </vt:variant>
      <vt:variant>
        <vt:i4>5701645</vt:i4>
      </vt:variant>
      <vt:variant>
        <vt:i4>-1</vt:i4>
      </vt:variant>
      <vt:variant>
        <vt:i4>2050</vt:i4>
      </vt:variant>
      <vt:variant>
        <vt:i4>1</vt:i4>
      </vt:variant>
      <vt:variant>
        <vt:lpwstr>CGFM_logo_2012_gold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Werre, Amanda</dc:creator>
  <cp:lastModifiedBy>Shoop, Amanda</cp:lastModifiedBy>
  <cp:revision>15</cp:revision>
  <cp:lastPrinted>2020-07-20T21:38:00Z</cp:lastPrinted>
  <dcterms:created xsi:type="dcterms:W3CDTF">2022-03-09T17:53:00Z</dcterms:created>
  <dcterms:modified xsi:type="dcterms:W3CDTF">2022-03-09T19:54:00Z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0x010100F56501F801F6FF418DDBF786A27BEB7C</vt:lpwstr>
  </property>
</Properties>
</file>