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327993C8" w:rsidR="00AB07CC" w:rsidRDefault="00AB07CC" w:rsidP="00FB3CD1">
      <w:pPr>
        <w:jc w:val="center"/>
        <w:rPr>
          <w:rFonts w:ascii="Arial Narrow" w:hAnsi="Arial Narrow"/>
          <w:b/>
        </w:rPr>
      </w:pPr>
      <w:r w:rsidRPr="00FB3CD1">
        <w:rPr>
          <w:rFonts w:ascii="Arial Narrow" w:hAnsi="Arial Narrow"/>
          <w:b/>
          <w:sz w:val="28"/>
          <w:szCs w:val="28"/>
        </w:rPr>
        <w:t>Chapter Executive Committee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Pr="00FB3CD1">
        <w:rPr>
          <w:rFonts w:ascii="Arial Narrow" w:hAnsi="Arial Narrow"/>
          <w:b/>
          <w:sz w:val="28"/>
          <w:szCs w:val="28"/>
        </w:rPr>
        <w:t xml:space="preserve">Meeting </w:t>
      </w:r>
      <w:r w:rsidR="00AF2499">
        <w:rPr>
          <w:rFonts w:ascii="Arial Narrow" w:hAnsi="Arial Narrow"/>
          <w:b/>
          <w:sz w:val="28"/>
          <w:szCs w:val="28"/>
        </w:rPr>
        <w:t>Minutes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B61865">
        <w:rPr>
          <w:rFonts w:ascii="Arial Narrow" w:hAnsi="Arial Narrow"/>
          <w:b/>
          <w:sz w:val="28"/>
          <w:szCs w:val="28"/>
        </w:rPr>
        <w:t>August</w:t>
      </w:r>
      <w:r w:rsidR="00612F8C">
        <w:rPr>
          <w:rFonts w:ascii="Arial Narrow" w:hAnsi="Arial Narrow"/>
          <w:b/>
          <w:sz w:val="28"/>
          <w:szCs w:val="28"/>
        </w:rPr>
        <w:t xml:space="preserve"> 7</w:t>
      </w:r>
      <w:r w:rsidR="00B21F70">
        <w:rPr>
          <w:rFonts w:ascii="Arial Narrow" w:hAnsi="Arial Narrow"/>
          <w:b/>
          <w:sz w:val="28"/>
          <w:szCs w:val="28"/>
        </w:rPr>
        <w:t>,</w:t>
      </w:r>
      <w:r w:rsidR="00B617BD" w:rsidRPr="00FB3CD1">
        <w:rPr>
          <w:rFonts w:ascii="Arial Narrow" w:hAnsi="Arial Narrow"/>
          <w:b/>
          <w:sz w:val="28"/>
          <w:szCs w:val="28"/>
        </w:rPr>
        <w:t xml:space="preserve"> 202</w:t>
      </w:r>
      <w:r w:rsidR="001B605B">
        <w:rPr>
          <w:rFonts w:ascii="Arial Narrow" w:hAnsi="Arial Narrow"/>
          <w:b/>
          <w:sz w:val="28"/>
          <w:szCs w:val="28"/>
        </w:rPr>
        <w:t>4</w:t>
      </w:r>
      <w:r w:rsidR="0034766C">
        <w:rPr>
          <w:rFonts w:ascii="Arial Narrow" w:hAnsi="Arial Narrow"/>
          <w:b/>
          <w:sz w:val="28"/>
          <w:szCs w:val="28"/>
        </w:rPr>
        <w:t>,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A73269">
        <w:rPr>
          <w:rFonts w:ascii="Arial Narrow" w:hAnsi="Arial Narrow"/>
          <w:b/>
          <w:sz w:val="28"/>
          <w:szCs w:val="28"/>
        </w:rPr>
        <w:t>12</w:t>
      </w:r>
      <w:r w:rsidR="00302B11">
        <w:rPr>
          <w:rFonts w:ascii="Arial Narrow" w:hAnsi="Arial Narrow"/>
          <w:b/>
          <w:sz w:val="28"/>
          <w:szCs w:val="28"/>
        </w:rPr>
        <w:t>:</w:t>
      </w:r>
      <w:r w:rsidR="00BF264A">
        <w:rPr>
          <w:rFonts w:ascii="Arial Narrow" w:hAnsi="Arial Narrow"/>
          <w:b/>
          <w:sz w:val="28"/>
          <w:szCs w:val="28"/>
        </w:rPr>
        <w:t>15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pm </w:t>
      </w:r>
      <w:r w:rsidR="001B605B">
        <w:rPr>
          <w:rFonts w:ascii="Arial Narrow" w:hAnsi="Arial Narrow"/>
          <w:b/>
          <w:sz w:val="28"/>
          <w:szCs w:val="28"/>
        </w:rPr>
        <w:t>Soldiers &amp; Sailors</w:t>
      </w:r>
      <w:r w:rsidR="00015B27">
        <w:rPr>
          <w:rFonts w:ascii="Arial Narrow" w:hAnsi="Arial Narrow"/>
          <w:b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46AA84EA" w14:textId="6CE22359" w:rsidR="002B43BA" w:rsidRPr="00612F8C" w:rsidRDefault="00612F8C" w:rsidP="001E35C0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612F8C">
        <w:rPr>
          <w:rFonts w:ascii="Arial Narrow" w:hAnsi="Arial Narrow"/>
          <w:color w:val="31849B" w:themeColor="accent5" w:themeShade="BF"/>
        </w:rPr>
        <w:t xml:space="preserve">Amanda Jandt, Katie Lowe, Darcy McGuigan, Jessica Duval, Cassandra Ryckman, Amanda Shoop, Brian Englund, Shenal </w:t>
      </w:r>
      <w:r w:rsidRPr="00612F8C">
        <w:rPr>
          <w:rFonts w:ascii="Arial Narrow" w:hAnsi="Arial Narrow"/>
          <w:color w:val="31849B" w:themeColor="accent5" w:themeShade="BF"/>
        </w:rPr>
        <w:t>Premarathna</w:t>
      </w:r>
      <w:r w:rsidRPr="00612F8C">
        <w:rPr>
          <w:rFonts w:ascii="Arial Narrow" w:hAnsi="Arial Narrow"/>
          <w:color w:val="31849B" w:themeColor="accent5" w:themeShade="BF"/>
        </w:rPr>
        <w:t xml:space="preserve">, Sarah Wellner, Fabricio Rodriguez, </w:t>
      </w:r>
    </w:p>
    <w:p w14:paraId="665D463F" w14:textId="77777777" w:rsidR="00612F8C" w:rsidRPr="00612F8C" w:rsidRDefault="00612F8C" w:rsidP="00612F8C">
      <w:pPr>
        <w:pStyle w:val="ListParagraph"/>
        <w:ind w:left="1440"/>
        <w:rPr>
          <w:rFonts w:ascii="Arial Narrow" w:hAnsi="Arial Narrow"/>
        </w:rPr>
      </w:pPr>
    </w:p>
    <w:p w14:paraId="605D8247" w14:textId="77777777" w:rsidR="00612F8C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 xml:space="preserve">Review, addition to, adoption of </w:t>
      </w:r>
      <w:proofErr w:type="gramStart"/>
      <w:r w:rsidRPr="003D36DA">
        <w:rPr>
          <w:rFonts w:ascii="Arial Narrow" w:hAnsi="Arial Narrow"/>
        </w:rPr>
        <w:t>agenda</w:t>
      </w:r>
      <w:proofErr w:type="gramEnd"/>
    </w:p>
    <w:p w14:paraId="175DB889" w14:textId="77777777" w:rsidR="00612F8C" w:rsidRPr="00612F8C" w:rsidRDefault="00612F8C" w:rsidP="00612F8C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612F8C">
        <w:rPr>
          <w:rFonts w:ascii="Arial Narrow" w:hAnsi="Arial Narrow"/>
          <w:color w:val="31849B" w:themeColor="accent5" w:themeShade="BF"/>
        </w:rPr>
        <w:t xml:space="preserve">Amanda will add the date. </w:t>
      </w:r>
    </w:p>
    <w:p w14:paraId="3C230AE2" w14:textId="26486142" w:rsidR="00AB07CC" w:rsidRPr="003D36DA" w:rsidRDefault="00612F8C" w:rsidP="00612F8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612F8C">
        <w:rPr>
          <w:rFonts w:ascii="Arial Narrow" w:hAnsi="Arial Narrow"/>
          <w:color w:val="31849B" w:themeColor="accent5" w:themeShade="BF"/>
        </w:rPr>
        <w:t xml:space="preserve">Darcy motions to approve, Brian seconds. Motion carried. </w:t>
      </w:r>
      <w:r w:rsidR="00A27ACB" w:rsidRPr="003D36D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2B228CD2" w14:textId="7A517B75" w:rsidR="00612F8C" w:rsidRPr="00612F8C" w:rsidRDefault="00612F8C" w:rsidP="00612F8C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612F8C">
        <w:rPr>
          <w:rFonts w:ascii="Arial Narrow" w:hAnsi="Arial Narrow"/>
          <w:color w:val="31849B" w:themeColor="accent5" w:themeShade="BF"/>
        </w:rPr>
        <w:t xml:space="preserve">Brian motions to approve, Sarah seconds.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1FCA8F8B" w:rsidR="00D91772" w:rsidRPr="00C435C2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C435C2">
        <w:rPr>
          <w:rFonts w:ascii="Arial Narrow" w:hAnsi="Arial Narrow"/>
        </w:rPr>
        <w:t xml:space="preserve">balance </w:t>
      </w:r>
      <w:r w:rsidR="00CA249C" w:rsidRPr="00C435C2">
        <w:rPr>
          <w:rFonts w:ascii="Arial Narrow" w:hAnsi="Arial Narrow"/>
        </w:rPr>
        <w:t>$</w:t>
      </w:r>
      <w:r w:rsidR="00C435C2">
        <w:rPr>
          <w:rFonts w:ascii="Arial Narrow" w:hAnsi="Arial Narrow"/>
        </w:rPr>
        <w:t>26,649.77</w:t>
      </w:r>
    </w:p>
    <w:p w14:paraId="0637360E" w14:textId="37C77444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Revenues:</w:t>
      </w:r>
      <w:r w:rsidR="00D91772">
        <w:rPr>
          <w:rFonts w:ascii="Arial Narrow" w:hAnsi="Arial Narrow"/>
        </w:rPr>
        <w:t xml:space="preserve"> </w:t>
      </w:r>
    </w:p>
    <w:p w14:paraId="1826C4FF" w14:textId="4F6BCFDD" w:rsidR="00D33F22" w:rsidRDefault="00D33F22" w:rsidP="00D33F2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Chapter Dues - $210.00</w:t>
      </w:r>
    </w:p>
    <w:p w14:paraId="7BA85652" w14:textId="361E886C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Expenses: </w:t>
      </w:r>
      <w:r w:rsidR="00D33F22">
        <w:rPr>
          <w:rFonts w:ascii="Arial Narrow" w:hAnsi="Arial Narrow"/>
        </w:rPr>
        <w:t>None</w:t>
      </w:r>
    </w:p>
    <w:p w14:paraId="707D976F" w14:textId="5B8F9DFD" w:rsidR="00612F8C" w:rsidRPr="00612F8C" w:rsidRDefault="00612F8C" w:rsidP="00F576F4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612F8C">
        <w:rPr>
          <w:rFonts w:ascii="Arial Narrow" w:hAnsi="Arial Narrow"/>
          <w:color w:val="31849B" w:themeColor="accent5" w:themeShade="BF"/>
        </w:rPr>
        <w:t xml:space="preserve">Amanda accepts as presented.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0AA6CE63" w14:textId="3985FA7F" w:rsidR="0097420F" w:rsidRDefault="0015104B" w:rsidP="001510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All 8 webinars have been booked</w:t>
      </w:r>
      <w:r w:rsidR="006E39C1">
        <w:rPr>
          <w:rFonts w:ascii="Arial Narrow" w:hAnsi="Arial Narrow"/>
        </w:rPr>
        <w:t xml:space="preserve">. Calendar invites start at 1 pm but </w:t>
      </w:r>
      <w:r w:rsidR="00985D55">
        <w:rPr>
          <w:rFonts w:ascii="Arial Narrow" w:hAnsi="Arial Narrow"/>
        </w:rPr>
        <w:t xml:space="preserve">the </w:t>
      </w:r>
      <w:r w:rsidR="006E39C1">
        <w:rPr>
          <w:rFonts w:ascii="Arial Narrow" w:hAnsi="Arial Narrow"/>
        </w:rPr>
        <w:t xml:space="preserve">social hour </w:t>
      </w:r>
      <w:r w:rsidR="00985D55">
        <w:rPr>
          <w:rFonts w:ascii="Arial Narrow" w:hAnsi="Arial Narrow"/>
        </w:rPr>
        <w:t>begins</w:t>
      </w:r>
      <w:r w:rsidR="006E39C1">
        <w:rPr>
          <w:rFonts w:ascii="Arial Narrow" w:hAnsi="Arial Narrow"/>
        </w:rPr>
        <w:t xml:space="preserve"> at noon. </w:t>
      </w:r>
      <w:r w:rsidR="00985D55">
        <w:rPr>
          <w:rFonts w:ascii="Arial Narrow" w:hAnsi="Arial Narrow"/>
        </w:rPr>
        <w:t>Everyone should have received calendar invites for all 8 webinars</w:t>
      </w:r>
      <w:r w:rsidR="00374818">
        <w:rPr>
          <w:rFonts w:ascii="Arial Narrow" w:hAnsi="Arial Narrow"/>
        </w:rPr>
        <w:t xml:space="preserve">. </w:t>
      </w:r>
      <w:r w:rsidR="00612F8C">
        <w:rPr>
          <w:rFonts w:ascii="Arial Narrow" w:hAnsi="Arial Narrow"/>
          <w:color w:val="31849B" w:themeColor="accent5" w:themeShade="BF"/>
        </w:rPr>
        <w:t xml:space="preserve">AJ will add </w:t>
      </w:r>
      <w:r w:rsidR="00047DB5">
        <w:rPr>
          <w:rFonts w:ascii="Arial Narrow" w:hAnsi="Arial Narrow"/>
          <w:color w:val="31849B" w:themeColor="accent5" w:themeShade="BF"/>
        </w:rPr>
        <w:t xml:space="preserve">social hour to our invites. </w:t>
      </w:r>
    </w:p>
    <w:p w14:paraId="145A77B5" w14:textId="128BFD27" w:rsidR="0015104B" w:rsidRDefault="0015104B" w:rsidP="0015104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Becker Hanson Building</w:t>
      </w:r>
    </w:p>
    <w:p w14:paraId="607595BF" w14:textId="1FCC19D3" w:rsidR="0015104B" w:rsidRDefault="00786F62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September 25 – Communications</w:t>
      </w:r>
    </w:p>
    <w:p w14:paraId="72CBF90C" w14:textId="515D0B88" w:rsidR="00786F62" w:rsidRDefault="009A1CB7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October 16 – Uniform Guidance &amp; Grant Accounting</w:t>
      </w:r>
    </w:p>
    <w:p w14:paraId="0FFD445F" w14:textId="779A66C4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December 4 – Internal Controls</w:t>
      </w:r>
    </w:p>
    <w:p w14:paraId="07457663" w14:textId="6DEF08D3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23 – Data Analytics/Fraud</w:t>
      </w:r>
    </w:p>
    <w:p w14:paraId="7C8A90D6" w14:textId="3900BA5E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7 – Risk Management</w:t>
      </w:r>
    </w:p>
    <w:p w14:paraId="2FC93586" w14:textId="14A1A8F8" w:rsidR="009A1CB7" w:rsidRDefault="009A1CB7" w:rsidP="009A1C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Matthew’s Training Center</w:t>
      </w:r>
    </w:p>
    <w:p w14:paraId="4A1C4004" w14:textId="7BA51D89" w:rsidR="009A1CB7" w:rsidRDefault="009A1CB7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November 13 </w:t>
      </w:r>
      <w:r w:rsidR="003A1940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Ethics</w:t>
      </w:r>
    </w:p>
    <w:p w14:paraId="0826F709" w14:textId="003D6F6F" w:rsidR="003A1940" w:rsidRDefault="003A1940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February 5 – GASB Updates</w:t>
      </w:r>
    </w:p>
    <w:p w14:paraId="06AB298E" w14:textId="10F6E37B" w:rsidR="003A1940" w:rsidRDefault="007E7D6E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28 – Leadership </w:t>
      </w:r>
    </w:p>
    <w:p w14:paraId="50B4213D" w14:textId="229CAE31" w:rsidR="0089782A" w:rsidRDefault="0089782A" w:rsidP="0089782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Will </w:t>
      </w:r>
      <w:r w:rsidR="00B71ED6">
        <w:rPr>
          <w:rFonts w:ascii="Arial Narrow" w:hAnsi="Arial Narrow"/>
        </w:rPr>
        <w:t xml:space="preserve">give out a $25 gift card for those who attend the social event. </w:t>
      </w:r>
      <w:r w:rsidR="00047DB5">
        <w:rPr>
          <w:rFonts w:ascii="Arial Narrow" w:hAnsi="Arial Narrow"/>
          <w:color w:val="31849B" w:themeColor="accent5" w:themeShade="BF"/>
        </w:rPr>
        <w:t xml:space="preserve">Social hour is from 12:30-1 and the webinar at 1.  If you attend both events in person your name will be entered for the $25 gift card. Winners will be announced at the end of the webinar. Board members are not </w:t>
      </w:r>
      <w:proofErr w:type="gramStart"/>
      <w:r w:rsidR="00047DB5">
        <w:rPr>
          <w:rFonts w:ascii="Arial Narrow" w:hAnsi="Arial Narrow"/>
          <w:color w:val="31849B" w:themeColor="accent5" w:themeShade="BF"/>
        </w:rPr>
        <w:t>eligible, but</w:t>
      </w:r>
      <w:proofErr w:type="gramEnd"/>
      <w:r w:rsidR="00047DB5">
        <w:rPr>
          <w:rFonts w:ascii="Arial Narrow" w:hAnsi="Arial Narrow"/>
          <w:color w:val="31849B" w:themeColor="accent5" w:themeShade="BF"/>
        </w:rPr>
        <w:t xml:space="preserve"> expected. </w:t>
      </w:r>
    </w:p>
    <w:p w14:paraId="1C1E4C5C" w14:textId="50142E85" w:rsidR="00B71ED6" w:rsidRDefault="009B4812" w:rsidP="0089782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Are we going to have snacks</w:t>
      </w:r>
      <w:r w:rsidR="0069339C">
        <w:rPr>
          <w:rFonts w:ascii="Arial Narrow" w:hAnsi="Arial Narrow"/>
        </w:rPr>
        <w:t xml:space="preserve"> or meals? Last year we provided snacks that were homemade and </w:t>
      </w:r>
      <w:proofErr w:type="gramStart"/>
      <w:r w:rsidR="0069339C">
        <w:rPr>
          <w:rFonts w:ascii="Arial Narrow" w:hAnsi="Arial Narrow"/>
        </w:rPr>
        <w:t>bought</w:t>
      </w:r>
      <w:proofErr w:type="gramEnd"/>
    </w:p>
    <w:p w14:paraId="4A1E78EF" w14:textId="5C4A6485" w:rsidR="00047DB5" w:rsidRDefault="00047DB5" w:rsidP="00047DB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No, we are going the gift cards. </w:t>
      </w:r>
    </w:p>
    <w:p w14:paraId="769BD84E" w14:textId="4AF8FC11" w:rsidR="000F5FF2" w:rsidRDefault="000F5FF2" w:rsidP="000F5FF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</w:t>
      </w:r>
      <w:r w:rsidR="00231338">
        <w:rPr>
          <w:rFonts w:ascii="Arial Narrow" w:hAnsi="Arial Narrow"/>
        </w:rPr>
        <w:t xml:space="preserve">will be sending out the webinars to AGA members and ACFR contacts for </w:t>
      </w:r>
      <w:r w:rsidR="0068443E">
        <w:rPr>
          <w:rFonts w:ascii="Arial Narrow" w:hAnsi="Arial Narrow"/>
        </w:rPr>
        <w:t xml:space="preserve">the </w:t>
      </w:r>
      <w:r w:rsidR="00231338">
        <w:rPr>
          <w:rFonts w:ascii="Arial Narrow" w:hAnsi="Arial Narrow"/>
        </w:rPr>
        <w:t xml:space="preserve">2024-2025 </w:t>
      </w:r>
      <w:proofErr w:type="gramStart"/>
      <w:r w:rsidR="00231338">
        <w:rPr>
          <w:rFonts w:ascii="Arial Narrow" w:hAnsi="Arial Narrow"/>
        </w:rPr>
        <w:t>year</w:t>
      </w:r>
      <w:proofErr w:type="gramEnd"/>
    </w:p>
    <w:p w14:paraId="66231427" w14:textId="54B9EC86" w:rsidR="00F04226" w:rsidRDefault="00F04226" w:rsidP="00F0422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2024-2025 SD Chapter Strategic Plan and Goals were submitted to National </w:t>
      </w:r>
      <w:r w:rsidR="0068443E">
        <w:rPr>
          <w:rFonts w:ascii="Arial Narrow" w:hAnsi="Arial Narrow"/>
        </w:rPr>
        <w:t xml:space="preserve">on </w:t>
      </w:r>
      <w:r w:rsidR="00B55A9C">
        <w:rPr>
          <w:rFonts w:ascii="Arial Narrow" w:hAnsi="Arial Narrow"/>
        </w:rPr>
        <w:t>7/23/2024</w:t>
      </w:r>
      <w:r w:rsidR="00374818">
        <w:rPr>
          <w:rFonts w:ascii="Arial Narrow" w:hAnsi="Arial Narrow"/>
        </w:rPr>
        <w:t>.</w:t>
      </w:r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 xml:space="preserve">2024 – 2025 National Events: </w:t>
      </w:r>
    </w:p>
    <w:p w14:paraId="07E10AA9" w14:textId="77777777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Internal Control &amp; Fraud Prevention Training – September 19-20,2024, in Washington D.C.</w:t>
      </w:r>
    </w:p>
    <w:p w14:paraId="5F62AF16" w14:textId="5BF8222A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Technology &amp; Transformation Summit – Date: </w:t>
      </w:r>
      <w:r w:rsidR="00DE3BDA">
        <w:rPr>
          <w:rFonts w:ascii="Arial Narrow" w:hAnsi="Arial Narrow"/>
        </w:rPr>
        <w:t xml:space="preserve">November 6, </w:t>
      </w:r>
      <w:proofErr w:type="gramStart"/>
      <w:r w:rsidR="00DE3BDA">
        <w:rPr>
          <w:rFonts w:ascii="Arial Narrow" w:hAnsi="Arial Narrow"/>
        </w:rPr>
        <w:t>2024</w:t>
      </w:r>
      <w:proofErr w:type="gramEnd"/>
      <w:r>
        <w:rPr>
          <w:rFonts w:ascii="Arial Narrow" w:hAnsi="Arial Narrow"/>
        </w:rPr>
        <w:t xml:space="preserve"> in Washington D.C.</w:t>
      </w:r>
    </w:p>
    <w:p w14:paraId="488AF245" w14:textId="564BF773" w:rsidR="00CA3EF2" w:rsidRDefault="00CA3EF2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National Leadership Training – Date: February 19-20, </w:t>
      </w:r>
      <w:proofErr w:type="gramStart"/>
      <w:r>
        <w:rPr>
          <w:rFonts w:ascii="Arial Narrow" w:hAnsi="Arial Narrow"/>
        </w:rPr>
        <w:t>2025</w:t>
      </w:r>
      <w:proofErr w:type="gramEnd"/>
      <w:r>
        <w:rPr>
          <w:rFonts w:ascii="Arial Narrow" w:hAnsi="Arial Narrow"/>
        </w:rPr>
        <w:t xml:space="preserve"> in Washington D.C. or </w:t>
      </w:r>
      <w:r w:rsidR="006E39C1">
        <w:rPr>
          <w:rFonts w:ascii="Arial Narrow" w:hAnsi="Arial Narrow"/>
        </w:rPr>
        <w:t>Virtual</w:t>
      </w:r>
    </w:p>
    <w:p w14:paraId="2546F8AB" w14:textId="6DC956A2" w:rsidR="00100C94" w:rsidRDefault="00100C94" w:rsidP="00100C9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Katie Lowe </w:t>
      </w:r>
      <w:proofErr w:type="gramStart"/>
      <w:r>
        <w:rPr>
          <w:rFonts w:ascii="Arial Narrow" w:hAnsi="Arial Narrow"/>
          <w:color w:val="31849B" w:themeColor="accent5" w:themeShade="BF"/>
        </w:rPr>
        <w:t>interested</w:t>
      </w:r>
      <w:proofErr w:type="gramEnd"/>
    </w:p>
    <w:p w14:paraId="67E3D9F3" w14:textId="28ABEDD4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LEAD!2025 </w:t>
      </w:r>
      <w:r w:rsidR="00100C94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TBD</w:t>
      </w:r>
      <w:proofErr w:type="gramEnd"/>
    </w:p>
    <w:p w14:paraId="712190A8" w14:textId="478F42F4" w:rsidR="00100C94" w:rsidRPr="00BE62CD" w:rsidRDefault="00100C94" w:rsidP="00100C9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Sarah Wellner </w:t>
      </w:r>
      <w:proofErr w:type="gramStart"/>
      <w:r>
        <w:rPr>
          <w:rFonts w:ascii="Arial Narrow" w:hAnsi="Arial Narrow"/>
          <w:color w:val="31849B" w:themeColor="accent5" w:themeShade="BF"/>
        </w:rPr>
        <w:t>interested</w:t>
      </w:r>
      <w:proofErr w:type="gramEnd"/>
    </w:p>
    <w:p w14:paraId="6841F2BB" w14:textId="0C5D124F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100C94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2024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2817CE5B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Q1: July to September</w:t>
      </w:r>
    </w:p>
    <w:p w14:paraId="3454432A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Q2: October to December</w:t>
      </w:r>
    </w:p>
    <w:p w14:paraId="02C45734" w14:textId="1E21587A" w:rsidR="00100C94" w:rsidRDefault="00100C94" w:rsidP="00100C94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looking for a tax </w:t>
      </w:r>
      <w:proofErr w:type="gramStart"/>
      <w:r>
        <w:rPr>
          <w:rFonts w:ascii="Arial Narrow" w:hAnsi="Arial Narrow"/>
          <w:color w:val="31849B" w:themeColor="accent5" w:themeShade="BF"/>
        </w:rPr>
        <w:t>update</w:t>
      </w:r>
      <w:proofErr w:type="gramEnd"/>
    </w:p>
    <w:p w14:paraId="1FA16E6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Q3: January to March</w:t>
      </w:r>
    </w:p>
    <w:p w14:paraId="0F14946C" w14:textId="77777777" w:rsidR="00B97295" w:rsidRDefault="00B97295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 March have a CGFM L&amp;L  </w:t>
      </w:r>
    </w:p>
    <w:p w14:paraId="238EBF8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1CF6C324" w14:textId="6B156CF6" w:rsidR="00577302" w:rsidRDefault="00577302" w:rsidP="0057730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Chapter Audit:</w:t>
      </w:r>
    </w:p>
    <w:p w14:paraId="5706FC8D" w14:textId="0A84DB77" w:rsidR="00577302" w:rsidRPr="00577302" w:rsidRDefault="00577302" w:rsidP="0057730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AJ needs to reach out to Matthew Fick</w:t>
      </w:r>
      <w:r w:rsidR="001A4D0D">
        <w:rPr>
          <w:rFonts w:ascii="Arial Narrow" w:hAnsi="Arial Narrow"/>
        </w:rPr>
        <w:t xml:space="preserve">bohm to ask if he is ok </w:t>
      </w:r>
      <w:r w:rsidR="005C0142">
        <w:rPr>
          <w:rFonts w:ascii="Arial Narrow" w:hAnsi="Arial Narrow"/>
        </w:rPr>
        <w:t>with</w:t>
      </w:r>
      <w:r w:rsidR="001A4D0D">
        <w:rPr>
          <w:rFonts w:ascii="Arial Narrow" w:hAnsi="Arial Narrow"/>
        </w:rPr>
        <w:t xml:space="preserve"> completing another audit for this year. </w:t>
      </w:r>
      <w:r w:rsidR="00BC3C7E">
        <w:rPr>
          <w:rFonts w:ascii="Arial Narrow" w:hAnsi="Arial Narrow"/>
        </w:rPr>
        <w:t xml:space="preserve"> </w:t>
      </w:r>
    </w:p>
    <w:p w14:paraId="7727B31B" w14:textId="1B153507" w:rsidR="008D02DE" w:rsidRPr="00254684" w:rsidRDefault="008D02DE" w:rsidP="00254684">
      <w:pPr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74D8D0E7" w14:textId="060A3203" w:rsidR="00D91772" w:rsidRPr="00AE562B" w:rsidRDefault="00D91772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Pulse Checks are due November 1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76E88BCA" w14:textId="231F4ED1" w:rsidR="00C762F0" w:rsidRDefault="001E58F9" w:rsidP="00C762F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CCR report is due October </w:t>
      </w:r>
      <w:proofErr w:type="gramStart"/>
      <w:r>
        <w:rPr>
          <w:rFonts w:ascii="Arial Narrow" w:hAnsi="Arial Narrow"/>
        </w:rPr>
        <w:t>31</w:t>
      </w:r>
      <w:r w:rsidRPr="001E58F9">
        <w:rPr>
          <w:rFonts w:ascii="Arial Narrow" w:hAnsi="Arial Narrow"/>
          <w:vertAlign w:val="superscript"/>
        </w:rPr>
        <w:t>st</w:t>
      </w:r>
      <w:proofErr w:type="gramEnd"/>
      <w:r>
        <w:rPr>
          <w:rFonts w:ascii="Arial Narrow" w:hAnsi="Arial Narrow"/>
        </w:rPr>
        <w:t xml:space="preserve"> </w:t>
      </w:r>
    </w:p>
    <w:p w14:paraId="7E1C5C09" w14:textId="5F204374" w:rsidR="00100C94" w:rsidRPr="00AE562B" w:rsidRDefault="00100C94" w:rsidP="00C762F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Sarah will get to board in September to </w:t>
      </w:r>
      <w:proofErr w:type="gramStart"/>
      <w:r>
        <w:rPr>
          <w:rFonts w:ascii="Arial Narrow" w:hAnsi="Arial Narrow"/>
          <w:color w:val="31849B" w:themeColor="accent5" w:themeShade="BF"/>
        </w:rPr>
        <w:t>review</w:t>
      </w:r>
      <w:proofErr w:type="gramEnd"/>
    </w:p>
    <w:p w14:paraId="305C4CEC" w14:textId="357F2BF3" w:rsidR="00864D81" w:rsidRPr="00AE562B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6828EE4D">
        <w:rPr>
          <w:rFonts w:ascii="Arial Narrow" w:hAnsi="Arial Narrow"/>
        </w:rPr>
        <w:t>Bylaws and Procedures (</w:t>
      </w:r>
      <w:r w:rsidR="00D91772" w:rsidRPr="6828EE4D">
        <w:rPr>
          <w:rFonts w:ascii="Arial Narrow" w:hAnsi="Arial Narrow"/>
        </w:rPr>
        <w:t>Katie</w:t>
      </w:r>
      <w:r w:rsidRPr="6828EE4D">
        <w:rPr>
          <w:rFonts w:ascii="Arial Narrow" w:hAnsi="Arial Narrow"/>
        </w:rPr>
        <w:t>)</w:t>
      </w:r>
    </w:p>
    <w:p w14:paraId="1AEA9A42" w14:textId="242F6212" w:rsidR="1A90AEF9" w:rsidRDefault="1A90AEF9" w:rsidP="6828EE4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6828EE4D">
        <w:rPr>
          <w:rFonts w:ascii="Arial Narrow" w:hAnsi="Arial Narrow"/>
        </w:rPr>
        <w:t xml:space="preserve">Where does Ace Reporting fall under? Is it Article 6 Chapter Executive Committee or Article 7 </w:t>
      </w:r>
      <w:r w:rsidR="09D0FD20" w:rsidRPr="6828EE4D">
        <w:rPr>
          <w:rFonts w:ascii="Arial Narrow" w:hAnsi="Arial Narrow"/>
        </w:rPr>
        <w:t>Chapter Officers</w:t>
      </w:r>
    </w:p>
    <w:p w14:paraId="71F00AB6" w14:textId="3C1A4A7B" w:rsidR="0034598E" w:rsidRPr="0034598E" w:rsidRDefault="0034598E" w:rsidP="6828EE4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Amanda/Katie will send out for everyone to review and allow the changes. </w:t>
      </w:r>
    </w:p>
    <w:p w14:paraId="6893F270" w14:textId="2050AF54" w:rsidR="0034598E" w:rsidRDefault="0034598E" w:rsidP="6828EE4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Shoop will look at another way to store our money. </w:t>
      </w:r>
    </w:p>
    <w:p w14:paraId="6874FA74" w14:textId="4DC3D346" w:rsidR="000725E0" w:rsidRPr="00AE562B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379678FF" w14:textId="414A7D93" w:rsidR="0034598E" w:rsidRPr="0034598E" w:rsidRDefault="47A2C7B3" w:rsidP="0034598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27F2E973" w14:textId="2B5E809E" w:rsidR="0034598E" w:rsidRPr="00AE562B" w:rsidRDefault="0034598E" w:rsidP="0034598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SHP did not receive check, but Ally resubmitted the match application. </w:t>
      </w:r>
    </w:p>
    <w:p w14:paraId="1AE2ACF2" w14:textId="6FEE7841" w:rsidR="00383B55" w:rsidRPr="00AE562B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34E6A308" w14:textId="1334C447" w:rsidR="0034598E" w:rsidRPr="0034598E" w:rsidRDefault="00AB07CC" w:rsidP="003459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6CDB0A13" w14:textId="0A7E21C0" w:rsidR="003D36DA" w:rsidRPr="00AE562B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4D19B98E" w14:textId="116E3AA6" w:rsidR="00165D6E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2DFCAEFB" w14:textId="03BFA524" w:rsidR="0034598E" w:rsidRPr="00AE562B" w:rsidRDefault="0034598E" w:rsidP="0034598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Help with webinar information, PDC set up, coordinating for conference rooms. </w:t>
      </w: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478B2D6B" w14:textId="3F14CCDA" w:rsidR="00254684" w:rsidRDefault="009E1F53" w:rsidP="0025468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SD_AGA Chapter Teams Channel</w:t>
      </w:r>
    </w:p>
    <w:p w14:paraId="518A758F" w14:textId="035CE0F4" w:rsidR="00EE7D84" w:rsidRPr="00C612A4" w:rsidRDefault="009E1F53" w:rsidP="00C612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Everyone should have access to the </w:t>
      </w:r>
      <w:r w:rsidR="00C612A4">
        <w:rPr>
          <w:rFonts w:ascii="Arial Narrow" w:hAnsi="Arial Narrow"/>
        </w:rPr>
        <w:t>team's</w:t>
      </w:r>
      <w:r>
        <w:rPr>
          <w:rFonts w:ascii="Arial Narrow" w:hAnsi="Arial Narrow"/>
        </w:rPr>
        <w:t xml:space="preserve"> channel. </w:t>
      </w:r>
      <w:r w:rsidR="00814E69">
        <w:rPr>
          <w:rFonts w:ascii="Arial Narrow" w:hAnsi="Arial Narrow"/>
        </w:rPr>
        <w:t>The picture</w:t>
      </w:r>
      <w:r w:rsidR="00C612A4">
        <w:rPr>
          <w:rFonts w:ascii="Arial Narrow" w:hAnsi="Arial Narrow"/>
        </w:rPr>
        <w:t xml:space="preserve"> is the SD AGA chapter </w:t>
      </w:r>
      <w:proofErr w:type="gramStart"/>
      <w:r w:rsidR="00C612A4">
        <w:rPr>
          <w:rFonts w:ascii="Arial Narrow" w:hAnsi="Arial Narrow"/>
        </w:rPr>
        <w:t>logo</w:t>
      </w:r>
      <w:proofErr w:type="gramEnd"/>
    </w:p>
    <w:p w14:paraId="3A07EF3D" w14:textId="31F8EEDB" w:rsidR="00EE7D84" w:rsidRDefault="00C612A4" w:rsidP="009E1F5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The purpose</w:t>
      </w:r>
      <w:r w:rsidR="00EE7D84">
        <w:rPr>
          <w:rFonts w:ascii="Arial Narrow" w:hAnsi="Arial Narrow"/>
        </w:rPr>
        <w:t xml:space="preserve"> is to have all documents located in one spot for future </w:t>
      </w:r>
      <w:r>
        <w:rPr>
          <w:rFonts w:ascii="Arial Narrow" w:hAnsi="Arial Narrow"/>
        </w:rPr>
        <w:t>reference</w:t>
      </w:r>
      <w:r w:rsidR="00EE7D84">
        <w:rPr>
          <w:rFonts w:ascii="Arial Narrow" w:hAnsi="Arial Narrow"/>
        </w:rPr>
        <w:t xml:space="preserve"> in case </w:t>
      </w:r>
      <w:r>
        <w:rPr>
          <w:rFonts w:ascii="Arial Narrow" w:hAnsi="Arial Narrow"/>
        </w:rPr>
        <w:t>others</w:t>
      </w:r>
      <w:r w:rsidR="00EE7D84">
        <w:rPr>
          <w:rFonts w:ascii="Arial Narrow" w:hAnsi="Arial Narrow"/>
        </w:rPr>
        <w:t xml:space="preserve"> would leave AGA/state government and no more access to the files. </w:t>
      </w:r>
    </w:p>
    <w:p w14:paraId="296BDFD0" w14:textId="054B779A" w:rsidR="0034598E" w:rsidRPr="00A871F7" w:rsidRDefault="0034598E" w:rsidP="009E1F5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Sarah Wellner does not think we should use at it is a state benefit and resource. </w:t>
      </w:r>
    </w:p>
    <w:p w14:paraId="2BAF00F3" w14:textId="2FD27392" w:rsidR="00A871F7" w:rsidRDefault="00A871F7" w:rsidP="009E1F5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Jandt will </w:t>
      </w:r>
      <w:proofErr w:type="gramStart"/>
      <w:r>
        <w:rPr>
          <w:rFonts w:ascii="Arial Narrow" w:hAnsi="Arial Narrow"/>
          <w:color w:val="31849B" w:themeColor="accent5" w:themeShade="BF"/>
        </w:rPr>
        <w:t>look into</w:t>
      </w:r>
      <w:proofErr w:type="gramEnd"/>
      <w:r>
        <w:rPr>
          <w:rFonts w:ascii="Arial Narrow" w:hAnsi="Arial Narrow"/>
          <w:color w:val="31849B" w:themeColor="accent5" w:themeShade="BF"/>
        </w:rPr>
        <w:t xml:space="preserve"> using a Google Meet/Google Drive to use as a resource. 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BC87A83" w14:textId="7631CF24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67DA937A" w14:textId="48661BE5" w:rsidR="00717EF1" w:rsidRPr="006E5087" w:rsidRDefault="003D36D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6E5087">
        <w:rPr>
          <w:rFonts w:ascii="Arial Narrow" w:hAnsi="Arial Narrow"/>
        </w:rPr>
        <w:t xml:space="preserve"> - Drifters</w:t>
      </w:r>
    </w:p>
    <w:p w14:paraId="7CC39D32" w14:textId="0E337FA1" w:rsidR="00372C18" w:rsidRDefault="00372C18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Keep doors locked until 7:30am</w:t>
      </w:r>
    </w:p>
    <w:p w14:paraId="5AD234E5" w14:textId="75C56FA1" w:rsidR="006E5087" w:rsidRDefault="006E5087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Speakers: </w:t>
      </w:r>
    </w:p>
    <w:p w14:paraId="62CFAC01" w14:textId="12436E4D" w:rsidR="00BE62CD" w:rsidRDefault="0010157A" w:rsidP="00BE62C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AJ sent a list of potential speakers to everyone on 7/29/2024.</w:t>
      </w:r>
    </w:p>
    <w:p w14:paraId="3C557DA2" w14:textId="3CA54615" w:rsidR="0010157A" w:rsidRDefault="0010157A" w:rsidP="00BE62C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are your thoughts on topics and speakers?</w:t>
      </w:r>
    </w:p>
    <w:p w14:paraId="10FB3F5E" w14:textId="2611C587" w:rsidR="001C64A9" w:rsidRDefault="001C64A9" w:rsidP="00BE62C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Shoop will reach out to the list that was put together. </w:t>
      </w:r>
    </w:p>
    <w:p w14:paraId="624EF1ED" w14:textId="6B2D0EEF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Swag:</w:t>
      </w:r>
    </w:p>
    <w:p w14:paraId="15E4D089" w14:textId="04620676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Items:</w:t>
      </w:r>
    </w:p>
    <w:p w14:paraId="78B33E43" w14:textId="2FB6FDCC" w:rsidR="00A443B5" w:rsidRDefault="00E34F44" w:rsidP="0010157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26F7C">
        <w:rPr>
          <w:rFonts w:ascii="Arial Narrow" w:hAnsi="Arial Narrow"/>
        </w:rPr>
        <w:t xml:space="preserve">Event insurance: </w:t>
      </w:r>
    </w:p>
    <w:p w14:paraId="4C1259EC" w14:textId="5977512D" w:rsidR="00FF33E6" w:rsidRDefault="00FF33E6" w:rsidP="00FF33E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reached out to find out more information about event insurance, and all they provided was links to buy insurance and didn’t provide too much information. </w:t>
      </w:r>
    </w:p>
    <w:p w14:paraId="3690B88C" w14:textId="7A69EAEC" w:rsidR="00FF33E6" w:rsidRDefault="00FF33E6" w:rsidP="00DC2F6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According to the website below, event insurance covers</w:t>
      </w:r>
      <w:r w:rsidR="00DC2F60">
        <w:rPr>
          <w:rFonts w:ascii="Arial Narrow" w:hAnsi="Arial Narrow"/>
        </w:rPr>
        <w:t xml:space="preserve"> any liabilities of injuries to </w:t>
      </w:r>
      <w:r w:rsidR="004E0C6C">
        <w:rPr>
          <w:rFonts w:ascii="Arial Narrow" w:hAnsi="Arial Narrow"/>
        </w:rPr>
        <w:t>guests</w:t>
      </w:r>
      <w:r w:rsidR="00DC2F60">
        <w:rPr>
          <w:rFonts w:ascii="Arial Narrow" w:hAnsi="Arial Narrow"/>
        </w:rPr>
        <w:t xml:space="preserve"> and/or damage to the venue</w:t>
      </w:r>
      <w:r w:rsidR="003A6105">
        <w:rPr>
          <w:rFonts w:ascii="Arial Narrow" w:hAnsi="Arial Narrow"/>
        </w:rPr>
        <w:t>. It protects you</w:t>
      </w:r>
      <w:r w:rsidR="00103A1E">
        <w:rPr>
          <w:rFonts w:ascii="Arial Narrow" w:hAnsi="Arial Narrow"/>
        </w:rPr>
        <w:t xml:space="preserve"> in case of a claim for bodily injury or property at the event. </w:t>
      </w:r>
    </w:p>
    <w:p w14:paraId="4752263F" w14:textId="0FB0CED2" w:rsidR="00103A1E" w:rsidRPr="00DC2F60" w:rsidRDefault="00103A1E" w:rsidP="00B82C6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Cost: $127</w:t>
      </w:r>
    </w:p>
    <w:p w14:paraId="325D7380" w14:textId="723D1DCA" w:rsidR="00F10292" w:rsidRPr="001C64A9" w:rsidRDefault="00D404BB" w:rsidP="00294773">
      <w:pPr>
        <w:pStyle w:val="ListParagraph"/>
        <w:numPr>
          <w:ilvl w:val="3"/>
          <w:numId w:val="1"/>
        </w:numPr>
        <w:rPr>
          <w:rStyle w:val="Hyperlink"/>
          <w:rFonts w:ascii="Arial Narrow" w:hAnsi="Arial Narrow"/>
          <w:color w:val="auto"/>
          <w:u w:val="none"/>
        </w:rPr>
      </w:pPr>
      <w:hyperlink r:id="rId11" w:history="1">
        <w:r w:rsidR="00294773" w:rsidRPr="00472A93">
          <w:rPr>
            <w:rStyle w:val="Hyperlink"/>
            <w:rFonts w:ascii="Arial Narrow" w:hAnsi="Arial Narrow"/>
          </w:rPr>
          <w:t>https://www.theeventhelper.com/</w:t>
        </w:r>
      </w:hyperlink>
    </w:p>
    <w:p w14:paraId="5B6D4DD5" w14:textId="4CF05B40" w:rsidR="001C64A9" w:rsidRPr="001C64A9" w:rsidRDefault="001C64A9" w:rsidP="001C64A9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1C64A9">
        <w:rPr>
          <w:rStyle w:val="Hyperlink"/>
          <w:rFonts w:ascii="Arial Narrow" w:hAnsi="Arial Narrow"/>
          <w:color w:val="31849B" w:themeColor="accent5" w:themeShade="BF"/>
          <w:u w:val="none"/>
        </w:rPr>
        <w:t>Contract a local place for insurance??</w:t>
      </w:r>
    </w:p>
    <w:p w14:paraId="455C2594" w14:textId="77777777" w:rsidR="0010157A" w:rsidRDefault="0010157A" w:rsidP="0010157A">
      <w:pPr>
        <w:pStyle w:val="ListParagraph"/>
        <w:ind w:left="144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53F97057" w:rsidR="00B00E9D" w:rsidRDefault="00B00E9D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Webinar: </w:t>
      </w:r>
    </w:p>
    <w:p w14:paraId="71BD6E36" w14:textId="0E8DEFA3" w:rsidR="00B00E9D" w:rsidRDefault="002D064A" w:rsidP="00B00E9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Communications – September 25 @ DOT Becker Hanson Building, DOT Commission Room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29F0DABB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B00E9D">
        <w:rPr>
          <w:rFonts w:ascii="Arial Narrow" w:hAnsi="Arial Narrow"/>
        </w:rPr>
        <w:t>September 4, 2024</w:t>
      </w:r>
      <w:r w:rsidR="0035692C">
        <w:rPr>
          <w:rFonts w:ascii="Arial Narrow" w:hAnsi="Arial Narrow"/>
        </w:rPr>
        <w:t xml:space="preserve">. </w:t>
      </w:r>
    </w:p>
    <w:p w14:paraId="6262BBAE" w14:textId="621C7528" w:rsidR="003D3C8B" w:rsidRPr="003D3C8B" w:rsidRDefault="003D3C8B" w:rsidP="003D3C8B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Amanda S m</w:t>
      </w:r>
      <w:r w:rsidRPr="003D3C8B">
        <w:rPr>
          <w:rFonts w:ascii="Arial Narrow" w:hAnsi="Arial Narrow"/>
          <w:color w:val="31849B" w:themeColor="accent5" w:themeShade="BF"/>
        </w:rPr>
        <w:t xml:space="preserve">otions to adjourn, </w:t>
      </w:r>
      <w:r>
        <w:rPr>
          <w:rFonts w:ascii="Arial Narrow" w:hAnsi="Arial Narrow"/>
          <w:color w:val="31849B" w:themeColor="accent5" w:themeShade="BF"/>
        </w:rPr>
        <w:t xml:space="preserve">Darcy </w:t>
      </w:r>
      <w:r w:rsidRPr="003D3C8B">
        <w:rPr>
          <w:rFonts w:ascii="Arial Narrow" w:hAnsi="Arial Narrow"/>
          <w:color w:val="31849B" w:themeColor="accent5" w:themeShade="BF"/>
        </w:rPr>
        <w:t xml:space="preserve">seconds. Motion carried. </w:t>
      </w:r>
    </w:p>
    <w:p w14:paraId="36125007" w14:textId="77777777" w:rsidR="003D3C8B" w:rsidRDefault="003D3C8B" w:rsidP="003D3C8B">
      <w:pPr>
        <w:rPr>
          <w:rFonts w:ascii="Arial Narrow" w:hAnsi="Arial Narrow"/>
        </w:rPr>
      </w:pPr>
    </w:p>
    <w:p w14:paraId="180DAE7D" w14:textId="1683BA79" w:rsidR="003D3C8B" w:rsidRDefault="003D3C8B" w:rsidP="003D3C8B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submitted,</w:t>
      </w:r>
    </w:p>
    <w:p w14:paraId="3E740A90" w14:textId="2E562887" w:rsidR="003D3C8B" w:rsidRPr="003D3C8B" w:rsidRDefault="003D3C8B" w:rsidP="003D3C8B">
      <w:pPr>
        <w:rPr>
          <w:rFonts w:ascii="Arial Narrow" w:hAnsi="Arial Narrow"/>
          <w:color w:val="31849B" w:themeColor="accent5" w:themeShade="BF"/>
        </w:rPr>
      </w:pPr>
      <w:r w:rsidRPr="003D3C8B">
        <w:rPr>
          <w:rFonts w:ascii="Arial Narrow" w:hAnsi="Arial Narrow"/>
          <w:color w:val="31849B" w:themeColor="accent5" w:themeShade="BF"/>
        </w:rPr>
        <w:t>Amanda Shoop</w:t>
      </w:r>
    </w:p>
    <w:sectPr w:rsidR="003D3C8B" w:rsidRPr="003D3C8B" w:rsidSect="008E55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5C2C" w14:textId="77777777" w:rsidR="00D404BB" w:rsidRDefault="00D404BB" w:rsidP="00F809F5">
      <w:r>
        <w:separator/>
      </w:r>
    </w:p>
  </w:endnote>
  <w:endnote w:type="continuationSeparator" w:id="0">
    <w:p w14:paraId="24A6CAEA" w14:textId="77777777" w:rsidR="00D404BB" w:rsidRDefault="00D404BB" w:rsidP="00F809F5">
      <w:r>
        <w:continuationSeparator/>
      </w:r>
    </w:p>
  </w:endnote>
  <w:endnote w:type="continuationNotice" w:id="1">
    <w:p w14:paraId="3617CD25" w14:textId="77777777" w:rsidR="00D404BB" w:rsidRDefault="00D40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C92A" w14:textId="77777777" w:rsidR="00D404BB" w:rsidRDefault="00D404BB" w:rsidP="00F809F5">
      <w:r>
        <w:separator/>
      </w:r>
    </w:p>
  </w:footnote>
  <w:footnote w:type="continuationSeparator" w:id="0">
    <w:p w14:paraId="32C4AE6E" w14:textId="77777777" w:rsidR="00D404BB" w:rsidRDefault="00D404BB" w:rsidP="00F809F5">
      <w:r>
        <w:continuationSeparator/>
      </w:r>
    </w:p>
  </w:footnote>
  <w:footnote w:type="continuationNotice" w:id="1">
    <w:p w14:paraId="32318AB3" w14:textId="77777777" w:rsidR="00D404BB" w:rsidRDefault="00D40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12BE5"/>
    <w:rsid w:val="00014D18"/>
    <w:rsid w:val="00015B27"/>
    <w:rsid w:val="0001669C"/>
    <w:rsid w:val="00022753"/>
    <w:rsid w:val="0002520F"/>
    <w:rsid w:val="00030A34"/>
    <w:rsid w:val="00042C64"/>
    <w:rsid w:val="0004386E"/>
    <w:rsid w:val="000441CB"/>
    <w:rsid w:val="00044F4E"/>
    <w:rsid w:val="00047DB5"/>
    <w:rsid w:val="00062B3C"/>
    <w:rsid w:val="000725E0"/>
    <w:rsid w:val="000748C4"/>
    <w:rsid w:val="00074F08"/>
    <w:rsid w:val="00074F6B"/>
    <w:rsid w:val="00080A85"/>
    <w:rsid w:val="00081315"/>
    <w:rsid w:val="0009110C"/>
    <w:rsid w:val="00092069"/>
    <w:rsid w:val="00092FDA"/>
    <w:rsid w:val="000931C7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7F82"/>
    <w:rsid w:val="000F5FF2"/>
    <w:rsid w:val="00100C94"/>
    <w:rsid w:val="0010105A"/>
    <w:rsid w:val="0010157A"/>
    <w:rsid w:val="00103A1E"/>
    <w:rsid w:val="00107EC8"/>
    <w:rsid w:val="00113ADA"/>
    <w:rsid w:val="00121114"/>
    <w:rsid w:val="001255AB"/>
    <w:rsid w:val="00125B29"/>
    <w:rsid w:val="00131CFF"/>
    <w:rsid w:val="001428B3"/>
    <w:rsid w:val="0014497E"/>
    <w:rsid w:val="001449F9"/>
    <w:rsid w:val="0015104B"/>
    <w:rsid w:val="00165D6E"/>
    <w:rsid w:val="00171BFC"/>
    <w:rsid w:val="00171CC3"/>
    <w:rsid w:val="001A4D0D"/>
    <w:rsid w:val="001B605B"/>
    <w:rsid w:val="001C5C5E"/>
    <w:rsid w:val="001C64A9"/>
    <w:rsid w:val="001D4E82"/>
    <w:rsid w:val="001E0D84"/>
    <w:rsid w:val="001E2A2A"/>
    <w:rsid w:val="001E5253"/>
    <w:rsid w:val="001E58F9"/>
    <w:rsid w:val="001E7655"/>
    <w:rsid w:val="001F26B0"/>
    <w:rsid w:val="001F3969"/>
    <w:rsid w:val="00201694"/>
    <w:rsid w:val="00203A66"/>
    <w:rsid w:val="00204E6E"/>
    <w:rsid w:val="00211752"/>
    <w:rsid w:val="002147D3"/>
    <w:rsid w:val="0022034C"/>
    <w:rsid w:val="00225347"/>
    <w:rsid w:val="00231338"/>
    <w:rsid w:val="0024731A"/>
    <w:rsid w:val="00251993"/>
    <w:rsid w:val="00254684"/>
    <w:rsid w:val="00256DF1"/>
    <w:rsid w:val="002640C8"/>
    <w:rsid w:val="00272665"/>
    <w:rsid w:val="00272DCB"/>
    <w:rsid w:val="00272EEB"/>
    <w:rsid w:val="00274099"/>
    <w:rsid w:val="00287720"/>
    <w:rsid w:val="00294773"/>
    <w:rsid w:val="00296117"/>
    <w:rsid w:val="0029636F"/>
    <w:rsid w:val="00297442"/>
    <w:rsid w:val="002A0474"/>
    <w:rsid w:val="002A10C0"/>
    <w:rsid w:val="002A1BBB"/>
    <w:rsid w:val="002B43BA"/>
    <w:rsid w:val="002B52C5"/>
    <w:rsid w:val="002C4907"/>
    <w:rsid w:val="002D064A"/>
    <w:rsid w:val="002D5264"/>
    <w:rsid w:val="002D6168"/>
    <w:rsid w:val="002D6258"/>
    <w:rsid w:val="002E2516"/>
    <w:rsid w:val="002F0EA8"/>
    <w:rsid w:val="002F7DDE"/>
    <w:rsid w:val="003029C5"/>
    <w:rsid w:val="00302B11"/>
    <w:rsid w:val="00311468"/>
    <w:rsid w:val="00327FC5"/>
    <w:rsid w:val="003356D1"/>
    <w:rsid w:val="0034598E"/>
    <w:rsid w:val="0034766C"/>
    <w:rsid w:val="00347EE9"/>
    <w:rsid w:val="003564B3"/>
    <w:rsid w:val="0035692C"/>
    <w:rsid w:val="00360EDA"/>
    <w:rsid w:val="00361E55"/>
    <w:rsid w:val="00367EE3"/>
    <w:rsid w:val="00372C18"/>
    <w:rsid w:val="00374818"/>
    <w:rsid w:val="00376348"/>
    <w:rsid w:val="00381167"/>
    <w:rsid w:val="00383B55"/>
    <w:rsid w:val="00391217"/>
    <w:rsid w:val="00391FE3"/>
    <w:rsid w:val="00396FCF"/>
    <w:rsid w:val="003A14A0"/>
    <w:rsid w:val="003A1940"/>
    <w:rsid w:val="003A3189"/>
    <w:rsid w:val="003A42C3"/>
    <w:rsid w:val="003A54FD"/>
    <w:rsid w:val="003A6105"/>
    <w:rsid w:val="003B1099"/>
    <w:rsid w:val="003C05AC"/>
    <w:rsid w:val="003C12AF"/>
    <w:rsid w:val="003C546C"/>
    <w:rsid w:val="003C7338"/>
    <w:rsid w:val="003C7F29"/>
    <w:rsid w:val="003D36DA"/>
    <w:rsid w:val="003D3C8B"/>
    <w:rsid w:val="003D4869"/>
    <w:rsid w:val="003E721E"/>
    <w:rsid w:val="003F376A"/>
    <w:rsid w:val="003F5839"/>
    <w:rsid w:val="003F6ED6"/>
    <w:rsid w:val="00412B79"/>
    <w:rsid w:val="00420333"/>
    <w:rsid w:val="004436D4"/>
    <w:rsid w:val="00445C4D"/>
    <w:rsid w:val="00455AA8"/>
    <w:rsid w:val="00461190"/>
    <w:rsid w:val="00464D7F"/>
    <w:rsid w:val="004729DD"/>
    <w:rsid w:val="00485496"/>
    <w:rsid w:val="004A719F"/>
    <w:rsid w:val="004A72E2"/>
    <w:rsid w:val="004B5395"/>
    <w:rsid w:val="004C3322"/>
    <w:rsid w:val="004D4354"/>
    <w:rsid w:val="004E0C6C"/>
    <w:rsid w:val="004F632B"/>
    <w:rsid w:val="005043FA"/>
    <w:rsid w:val="005049DF"/>
    <w:rsid w:val="00512C40"/>
    <w:rsid w:val="00514B7E"/>
    <w:rsid w:val="005258C4"/>
    <w:rsid w:val="005337B6"/>
    <w:rsid w:val="00535E03"/>
    <w:rsid w:val="005410AB"/>
    <w:rsid w:val="005468D7"/>
    <w:rsid w:val="005625F0"/>
    <w:rsid w:val="00577302"/>
    <w:rsid w:val="00580058"/>
    <w:rsid w:val="00597F90"/>
    <w:rsid w:val="005A2EF9"/>
    <w:rsid w:val="005A424F"/>
    <w:rsid w:val="005A5EFB"/>
    <w:rsid w:val="005A69A4"/>
    <w:rsid w:val="005B21B4"/>
    <w:rsid w:val="005B5C6C"/>
    <w:rsid w:val="005C0142"/>
    <w:rsid w:val="005C6A34"/>
    <w:rsid w:val="005E451B"/>
    <w:rsid w:val="005F22B2"/>
    <w:rsid w:val="005F6B60"/>
    <w:rsid w:val="00605A89"/>
    <w:rsid w:val="00605C3A"/>
    <w:rsid w:val="006112CD"/>
    <w:rsid w:val="00612F8C"/>
    <w:rsid w:val="0061369B"/>
    <w:rsid w:val="00616116"/>
    <w:rsid w:val="006166FE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8443E"/>
    <w:rsid w:val="00686125"/>
    <w:rsid w:val="0069108F"/>
    <w:rsid w:val="00691461"/>
    <w:rsid w:val="0069339C"/>
    <w:rsid w:val="0069534F"/>
    <w:rsid w:val="00695C6D"/>
    <w:rsid w:val="006A0DA6"/>
    <w:rsid w:val="006B3D94"/>
    <w:rsid w:val="006B5B8E"/>
    <w:rsid w:val="006C2FE1"/>
    <w:rsid w:val="006C3E31"/>
    <w:rsid w:val="006D248F"/>
    <w:rsid w:val="006D28A3"/>
    <w:rsid w:val="006D32F7"/>
    <w:rsid w:val="006E39C1"/>
    <w:rsid w:val="006E5087"/>
    <w:rsid w:val="006E5410"/>
    <w:rsid w:val="006F00E0"/>
    <w:rsid w:val="006F50D9"/>
    <w:rsid w:val="00704291"/>
    <w:rsid w:val="00711B93"/>
    <w:rsid w:val="00717EF1"/>
    <w:rsid w:val="007207C0"/>
    <w:rsid w:val="00734ABF"/>
    <w:rsid w:val="00735987"/>
    <w:rsid w:val="00741291"/>
    <w:rsid w:val="007421B2"/>
    <w:rsid w:val="00750B06"/>
    <w:rsid w:val="007557A8"/>
    <w:rsid w:val="0077090D"/>
    <w:rsid w:val="00784385"/>
    <w:rsid w:val="00785577"/>
    <w:rsid w:val="00785834"/>
    <w:rsid w:val="00786F62"/>
    <w:rsid w:val="007A30F0"/>
    <w:rsid w:val="007A529A"/>
    <w:rsid w:val="007A769A"/>
    <w:rsid w:val="007B06EF"/>
    <w:rsid w:val="007C2686"/>
    <w:rsid w:val="007D3118"/>
    <w:rsid w:val="007E2D88"/>
    <w:rsid w:val="007E7D6E"/>
    <w:rsid w:val="007F0C54"/>
    <w:rsid w:val="007F16D2"/>
    <w:rsid w:val="007F51AD"/>
    <w:rsid w:val="008041CB"/>
    <w:rsid w:val="008115D0"/>
    <w:rsid w:val="00813134"/>
    <w:rsid w:val="00814E69"/>
    <w:rsid w:val="00817696"/>
    <w:rsid w:val="00817915"/>
    <w:rsid w:val="00822057"/>
    <w:rsid w:val="008326A7"/>
    <w:rsid w:val="00836478"/>
    <w:rsid w:val="00837A82"/>
    <w:rsid w:val="0085612A"/>
    <w:rsid w:val="00861AB2"/>
    <w:rsid w:val="00864D81"/>
    <w:rsid w:val="00872BDA"/>
    <w:rsid w:val="008740E4"/>
    <w:rsid w:val="00880F46"/>
    <w:rsid w:val="00883CEE"/>
    <w:rsid w:val="008917EE"/>
    <w:rsid w:val="00893DCE"/>
    <w:rsid w:val="0089782A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F7A9B"/>
    <w:rsid w:val="00901051"/>
    <w:rsid w:val="00902FB6"/>
    <w:rsid w:val="00903CF9"/>
    <w:rsid w:val="0091030D"/>
    <w:rsid w:val="009228BA"/>
    <w:rsid w:val="00932095"/>
    <w:rsid w:val="00932C40"/>
    <w:rsid w:val="00940F57"/>
    <w:rsid w:val="00945397"/>
    <w:rsid w:val="0095740B"/>
    <w:rsid w:val="00960E0F"/>
    <w:rsid w:val="0096203D"/>
    <w:rsid w:val="0096532F"/>
    <w:rsid w:val="00970189"/>
    <w:rsid w:val="0097420F"/>
    <w:rsid w:val="009750FD"/>
    <w:rsid w:val="00975A53"/>
    <w:rsid w:val="00976123"/>
    <w:rsid w:val="00985D55"/>
    <w:rsid w:val="009A1CB7"/>
    <w:rsid w:val="009B4812"/>
    <w:rsid w:val="009D3D86"/>
    <w:rsid w:val="009D69C8"/>
    <w:rsid w:val="009E0DC3"/>
    <w:rsid w:val="009E1F53"/>
    <w:rsid w:val="009E6C38"/>
    <w:rsid w:val="00A02CD9"/>
    <w:rsid w:val="00A1632C"/>
    <w:rsid w:val="00A27ACB"/>
    <w:rsid w:val="00A37586"/>
    <w:rsid w:val="00A4084D"/>
    <w:rsid w:val="00A443B5"/>
    <w:rsid w:val="00A4643E"/>
    <w:rsid w:val="00A54785"/>
    <w:rsid w:val="00A56A42"/>
    <w:rsid w:val="00A64D83"/>
    <w:rsid w:val="00A73269"/>
    <w:rsid w:val="00A770E0"/>
    <w:rsid w:val="00A871F7"/>
    <w:rsid w:val="00A92E29"/>
    <w:rsid w:val="00A9763C"/>
    <w:rsid w:val="00AB0452"/>
    <w:rsid w:val="00AB07CC"/>
    <w:rsid w:val="00AB1364"/>
    <w:rsid w:val="00AB1495"/>
    <w:rsid w:val="00AB3060"/>
    <w:rsid w:val="00AB3A3F"/>
    <w:rsid w:val="00AD2909"/>
    <w:rsid w:val="00AD4FB7"/>
    <w:rsid w:val="00AE4D5D"/>
    <w:rsid w:val="00AE562B"/>
    <w:rsid w:val="00AF2499"/>
    <w:rsid w:val="00AF277F"/>
    <w:rsid w:val="00B00E9D"/>
    <w:rsid w:val="00B0537B"/>
    <w:rsid w:val="00B077ED"/>
    <w:rsid w:val="00B12A9A"/>
    <w:rsid w:val="00B178F2"/>
    <w:rsid w:val="00B21F70"/>
    <w:rsid w:val="00B23E22"/>
    <w:rsid w:val="00B36BDC"/>
    <w:rsid w:val="00B50A2C"/>
    <w:rsid w:val="00B5115B"/>
    <w:rsid w:val="00B55A9C"/>
    <w:rsid w:val="00B6053E"/>
    <w:rsid w:val="00B617BD"/>
    <w:rsid w:val="00B61865"/>
    <w:rsid w:val="00B64D7D"/>
    <w:rsid w:val="00B64FFD"/>
    <w:rsid w:val="00B71ED6"/>
    <w:rsid w:val="00B73AE4"/>
    <w:rsid w:val="00B77D05"/>
    <w:rsid w:val="00B817D1"/>
    <w:rsid w:val="00B82C6B"/>
    <w:rsid w:val="00B82DF2"/>
    <w:rsid w:val="00B844F2"/>
    <w:rsid w:val="00B97295"/>
    <w:rsid w:val="00BA15B5"/>
    <w:rsid w:val="00BB2055"/>
    <w:rsid w:val="00BC08F6"/>
    <w:rsid w:val="00BC3C7E"/>
    <w:rsid w:val="00BC4023"/>
    <w:rsid w:val="00BC6740"/>
    <w:rsid w:val="00BD7168"/>
    <w:rsid w:val="00BE0D12"/>
    <w:rsid w:val="00BE62CD"/>
    <w:rsid w:val="00BF264A"/>
    <w:rsid w:val="00BF70FB"/>
    <w:rsid w:val="00BF7775"/>
    <w:rsid w:val="00C01F60"/>
    <w:rsid w:val="00C10AE6"/>
    <w:rsid w:val="00C17E09"/>
    <w:rsid w:val="00C26F7C"/>
    <w:rsid w:val="00C27F6E"/>
    <w:rsid w:val="00C301D8"/>
    <w:rsid w:val="00C435C2"/>
    <w:rsid w:val="00C4487B"/>
    <w:rsid w:val="00C52F83"/>
    <w:rsid w:val="00C612A4"/>
    <w:rsid w:val="00C613FD"/>
    <w:rsid w:val="00C64188"/>
    <w:rsid w:val="00C666F5"/>
    <w:rsid w:val="00C73034"/>
    <w:rsid w:val="00C73249"/>
    <w:rsid w:val="00C762F0"/>
    <w:rsid w:val="00C77977"/>
    <w:rsid w:val="00C9284B"/>
    <w:rsid w:val="00CA249C"/>
    <w:rsid w:val="00CA3EF2"/>
    <w:rsid w:val="00CA568B"/>
    <w:rsid w:val="00CB0400"/>
    <w:rsid w:val="00CB3414"/>
    <w:rsid w:val="00CB6E10"/>
    <w:rsid w:val="00CC1BC8"/>
    <w:rsid w:val="00CC52DE"/>
    <w:rsid w:val="00CD3E07"/>
    <w:rsid w:val="00CD3EAD"/>
    <w:rsid w:val="00CE0051"/>
    <w:rsid w:val="00CE12E4"/>
    <w:rsid w:val="00CE2C5A"/>
    <w:rsid w:val="00CE36B3"/>
    <w:rsid w:val="00CE68F5"/>
    <w:rsid w:val="00CE75E9"/>
    <w:rsid w:val="00CF414B"/>
    <w:rsid w:val="00D01BAC"/>
    <w:rsid w:val="00D02547"/>
    <w:rsid w:val="00D04BC8"/>
    <w:rsid w:val="00D23023"/>
    <w:rsid w:val="00D26EF1"/>
    <w:rsid w:val="00D33F22"/>
    <w:rsid w:val="00D35A7E"/>
    <w:rsid w:val="00D404BB"/>
    <w:rsid w:val="00D4610A"/>
    <w:rsid w:val="00D47468"/>
    <w:rsid w:val="00D50AAD"/>
    <w:rsid w:val="00D50C69"/>
    <w:rsid w:val="00D56AAB"/>
    <w:rsid w:val="00D577E5"/>
    <w:rsid w:val="00D6046A"/>
    <w:rsid w:val="00D66F46"/>
    <w:rsid w:val="00D6749F"/>
    <w:rsid w:val="00D72FCD"/>
    <w:rsid w:val="00D77F41"/>
    <w:rsid w:val="00D855FA"/>
    <w:rsid w:val="00D91772"/>
    <w:rsid w:val="00D94C3A"/>
    <w:rsid w:val="00DA25DA"/>
    <w:rsid w:val="00DB0B46"/>
    <w:rsid w:val="00DB423A"/>
    <w:rsid w:val="00DB6095"/>
    <w:rsid w:val="00DC2541"/>
    <w:rsid w:val="00DC2F60"/>
    <w:rsid w:val="00DE1A96"/>
    <w:rsid w:val="00DE3BDA"/>
    <w:rsid w:val="00DF1C22"/>
    <w:rsid w:val="00DF1ED8"/>
    <w:rsid w:val="00DF2B18"/>
    <w:rsid w:val="00DF7C3A"/>
    <w:rsid w:val="00E03B9E"/>
    <w:rsid w:val="00E07449"/>
    <w:rsid w:val="00E0779D"/>
    <w:rsid w:val="00E21DE0"/>
    <w:rsid w:val="00E27BEA"/>
    <w:rsid w:val="00E34F44"/>
    <w:rsid w:val="00E362AF"/>
    <w:rsid w:val="00E405AF"/>
    <w:rsid w:val="00E503F8"/>
    <w:rsid w:val="00E62507"/>
    <w:rsid w:val="00E71417"/>
    <w:rsid w:val="00E759A5"/>
    <w:rsid w:val="00E8144F"/>
    <w:rsid w:val="00E8235A"/>
    <w:rsid w:val="00E8678C"/>
    <w:rsid w:val="00E86894"/>
    <w:rsid w:val="00E87227"/>
    <w:rsid w:val="00E94DB9"/>
    <w:rsid w:val="00E97125"/>
    <w:rsid w:val="00E972C6"/>
    <w:rsid w:val="00EA754A"/>
    <w:rsid w:val="00EB4C06"/>
    <w:rsid w:val="00EB613A"/>
    <w:rsid w:val="00EB71FD"/>
    <w:rsid w:val="00EC079D"/>
    <w:rsid w:val="00EC47D7"/>
    <w:rsid w:val="00EE6958"/>
    <w:rsid w:val="00EE7D84"/>
    <w:rsid w:val="00EF1AFC"/>
    <w:rsid w:val="00F01F0C"/>
    <w:rsid w:val="00F04226"/>
    <w:rsid w:val="00F064F1"/>
    <w:rsid w:val="00F10292"/>
    <w:rsid w:val="00F15512"/>
    <w:rsid w:val="00F24D3D"/>
    <w:rsid w:val="00F33218"/>
    <w:rsid w:val="00F435B6"/>
    <w:rsid w:val="00F46886"/>
    <w:rsid w:val="00F506D0"/>
    <w:rsid w:val="00F5203C"/>
    <w:rsid w:val="00F576F4"/>
    <w:rsid w:val="00F57A69"/>
    <w:rsid w:val="00F75C25"/>
    <w:rsid w:val="00F77E65"/>
    <w:rsid w:val="00F809F5"/>
    <w:rsid w:val="00F82B93"/>
    <w:rsid w:val="00F911F4"/>
    <w:rsid w:val="00FB0A88"/>
    <w:rsid w:val="00FB3AE7"/>
    <w:rsid w:val="00FB3CD1"/>
    <w:rsid w:val="00FB434E"/>
    <w:rsid w:val="00FC15A3"/>
    <w:rsid w:val="00FC79B1"/>
    <w:rsid w:val="00FD356D"/>
    <w:rsid w:val="00FE06FF"/>
    <w:rsid w:val="00FE3E0B"/>
    <w:rsid w:val="00FE4845"/>
    <w:rsid w:val="00FE4E6E"/>
    <w:rsid w:val="00FE6E02"/>
    <w:rsid w:val="00FF33E6"/>
    <w:rsid w:val="00FF4BC1"/>
    <w:rsid w:val="039EDB3F"/>
    <w:rsid w:val="09D0FD20"/>
    <w:rsid w:val="0F1C5A41"/>
    <w:rsid w:val="1A90AEF9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eventhelper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customXml/itemProps2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Shoop, Amanda</cp:lastModifiedBy>
  <cp:revision>5</cp:revision>
  <cp:lastPrinted>2023-03-28T18:10:00Z</cp:lastPrinted>
  <dcterms:created xsi:type="dcterms:W3CDTF">2024-08-07T17:13:00Z</dcterms:created>
  <dcterms:modified xsi:type="dcterms:W3CDTF">2024-08-07T18:10:00Z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</Properties>
</file>