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641946E3" w:rsidR="00AB07CC" w:rsidRDefault="00AB07CC" w:rsidP="00FB3CD1">
      <w:pPr>
        <w:jc w:val="center"/>
        <w:rPr>
          <w:rFonts w:ascii="Arial Narrow" w:hAnsi="Arial Narrow"/>
          <w:b/>
        </w:rPr>
      </w:pPr>
      <w:r w:rsidRPr="00FB3CD1">
        <w:rPr>
          <w:rFonts w:ascii="Arial Narrow" w:hAnsi="Arial Narrow"/>
          <w:b/>
          <w:sz w:val="28"/>
          <w:szCs w:val="28"/>
        </w:rPr>
        <w:t>Chapter Executive Committee</w:t>
      </w:r>
      <w:r w:rsidR="006244BA" w:rsidRPr="00FB3CD1">
        <w:rPr>
          <w:rFonts w:ascii="Arial Narrow" w:hAnsi="Arial Narrow"/>
          <w:b/>
          <w:sz w:val="28"/>
          <w:szCs w:val="28"/>
        </w:rPr>
        <w:t xml:space="preserve"> ~ </w:t>
      </w:r>
      <w:r w:rsidRPr="00FB3CD1">
        <w:rPr>
          <w:rFonts w:ascii="Arial Narrow" w:hAnsi="Arial Narrow"/>
          <w:b/>
          <w:sz w:val="28"/>
          <w:szCs w:val="28"/>
        </w:rPr>
        <w:t xml:space="preserve">Meeting </w:t>
      </w:r>
      <w:r w:rsidR="00AF2499">
        <w:rPr>
          <w:rFonts w:ascii="Arial Narrow" w:hAnsi="Arial Narrow"/>
          <w:b/>
          <w:sz w:val="28"/>
          <w:szCs w:val="28"/>
        </w:rPr>
        <w:t>Minutes</w:t>
      </w:r>
      <w:r w:rsidR="006244BA" w:rsidRPr="00FB3CD1">
        <w:rPr>
          <w:rFonts w:ascii="Arial Narrow" w:hAnsi="Arial Narrow"/>
          <w:b/>
          <w:sz w:val="28"/>
          <w:szCs w:val="28"/>
        </w:rPr>
        <w:t xml:space="preserve"> ~ </w:t>
      </w:r>
      <w:r w:rsidR="00903CF9">
        <w:rPr>
          <w:rFonts w:ascii="Arial Narrow" w:hAnsi="Arial Narrow"/>
          <w:b/>
          <w:sz w:val="28"/>
          <w:szCs w:val="28"/>
        </w:rPr>
        <w:t>May 8</w:t>
      </w:r>
      <w:r w:rsidR="00B21F70">
        <w:rPr>
          <w:rFonts w:ascii="Arial Narrow" w:hAnsi="Arial Narrow"/>
          <w:b/>
          <w:sz w:val="28"/>
          <w:szCs w:val="28"/>
        </w:rPr>
        <w:t>,</w:t>
      </w:r>
      <w:r w:rsidR="00B617BD" w:rsidRPr="00FB3CD1">
        <w:rPr>
          <w:rFonts w:ascii="Arial Narrow" w:hAnsi="Arial Narrow"/>
          <w:b/>
          <w:sz w:val="28"/>
          <w:szCs w:val="28"/>
        </w:rPr>
        <w:t xml:space="preserve"> 202</w:t>
      </w:r>
      <w:r w:rsidR="001B605B">
        <w:rPr>
          <w:rFonts w:ascii="Arial Narrow" w:hAnsi="Arial Narrow"/>
          <w:b/>
          <w:sz w:val="28"/>
          <w:szCs w:val="28"/>
        </w:rPr>
        <w:t>4</w:t>
      </w:r>
      <w:r w:rsidR="0034766C">
        <w:rPr>
          <w:rFonts w:ascii="Arial Narrow" w:hAnsi="Arial Narrow"/>
          <w:b/>
          <w:sz w:val="28"/>
          <w:szCs w:val="28"/>
        </w:rPr>
        <w:t>,</w:t>
      </w:r>
      <w:r w:rsidR="00F5203C" w:rsidRPr="00FB3CD1">
        <w:rPr>
          <w:rFonts w:ascii="Arial Narrow" w:hAnsi="Arial Narrow"/>
          <w:b/>
          <w:sz w:val="28"/>
          <w:szCs w:val="28"/>
        </w:rPr>
        <w:t xml:space="preserve"> ~ </w:t>
      </w:r>
      <w:r w:rsidR="00A73269">
        <w:rPr>
          <w:rFonts w:ascii="Arial Narrow" w:hAnsi="Arial Narrow"/>
          <w:b/>
          <w:sz w:val="28"/>
          <w:szCs w:val="28"/>
        </w:rPr>
        <w:t>12</w:t>
      </w:r>
      <w:r w:rsidR="00302B11">
        <w:rPr>
          <w:rFonts w:ascii="Arial Narrow" w:hAnsi="Arial Narrow"/>
          <w:b/>
          <w:sz w:val="28"/>
          <w:szCs w:val="28"/>
        </w:rPr>
        <w:t>:00</w:t>
      </w:r>
      <w:r w:rsidR="00F5203C" w:rsidRPr="00FB3CD1">
        <w:rPr>
          <w:rFonts w:ascii="Arial Narrow" w:hAnsi="Arial Narrow"/>
          <w:b/>
          <w:sz w:val="28"/>
          <w:szCs w:val="28"/>
        </w:rPr>
        <w:t xml:space="preserve">pm </w:t>
      </w:r>
      <w:r w:rsidR="001B605B">
        <w:rPr>
          <w:rFonts w:ascii="Arial Narrow" w:hAnsi="Arial Narrow"/>
          <w:b/>
          <w:sz w:val="28"/>
          <w:szCs w:val="28"/>
        </w:rPr>
        <w:t>Soldiers &amp; Sailors</w:t>
      </w:r>
      <w:r w:rsidR="00015B27">
        <w:rPr>
          <w:rFonts w:ascii="Arial Narrow" w:hAnsi="Arial Narrow"/>
          <w:b/>
          <w:sz w:val="28"/>
          <w:szCs w:val="28"/>
        </w:rPr>
        <w:t xml:space="preserve"> or Virtual </w:t>
      </w:r>
    </w:p>
    <w:p w14:paraId="2E43FA3D" w14:textId="77777777" w:rsidR="00F5203C" w:rsidRPr="006E5410" w:rsidRDefault="00F5203C" w:rsidP="00D577E5">
      <w:pPr>
        <w:jc w:val="center"/>
        <w:rPr>
          <w:rFonts w:ascii="Arial Narrow" w:hAnsi="Arial Narrow"/>
          <w:b/>
        </w:rPr>
      </w:pPr>
    </w:p>
    <w:p w14:paraId="71DD9B91" w14:textId="5DA60F6C" w:rsidR="002B43BA" w:rsidRDefault="00AB07CC" w:rsidP="009F1BB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64D83">
        <w:rPr>
          <w:rFonts w:ascii="Arial Narrow" w:hAnsi="Arial Narrow"/>
        </w:rPr>
        <w:t>Call to Order</w:t>
      </w:r>
    </w:p>
    <w:p w14:paraId="5D3095BF" w14:textId="5CF825F2" w:rsidR="00312129" w:rsidRDefault="00312129" w:rsidP="0031212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Amanda Jandt, Amanda Werre, Tiffany Ripperda, Amanda Shoop, Cassandra Ryckman, Katie Lowe, Fabricio Rodrigues, </w:t>
      </w:r>
      <w:r w:rsidR="00C156F2">
        <w:rPr>
          <w:rFonts w:ascii="Arial Narrow" w:hAnsi="Arial Narrow"/>
          <w:color w:val="215868" w:themeColor="accent5" w:themeShade="80"/>
        </w:rPr>
        <w:t>Nicole DeSloover, Jennifer Neely, Allysen Kerr, Sarah Wellner</w:t>
      </w:r>
      <w:r w:rsidR="00FD3F88">
        <w:rPr>
          <w:rFonts w:ascii="Arial Narrow" w:hAnsi="Arial Narrow"/>
          <w:color w:val="215868" w:themeColor="accent5" w:themeShade="80"/>
        </w:rPr>
        <w:t>, Darcy McGuigan</w:t>
      </w:r>
    </w:p>
    <w:p w14:paraId="46AA84EA" w14:textId="77777777" w:rsidR="002B43BA" w:rsidRDefault="002B43BA" w:rsidP="002B43BA">
      <w:pPr>
        <w:pStyle w:val="ListParagraph"/>
        <w:rPr>
          <w:rFonts w:ascii="Arial Narrow" w:hAnsi="Arial Narrow"/>
        </w:rPr>
      </w:pPr>
    </w:p>
    <w:p w14:paraId="3C230AE2" w14:textId="532DA61D" w:rsidR="00AB07CC" w:rsidRPr="00312129" w:rsidRDefault="00AB07CC" w:rsidP="0031212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Review, addition to, adoption of agenda</w:t>
      </w:r>
      <w:r w:rsidR="00A27ACB" w:rsidRPr="00312129">
        <w:rPr>
          <w:rFonts w:ascii="Arial Narrow" w:hAnsi="Arial Narrow"/>
        </w:rPr>
        <w:br/>
      </w:r>
    </w:p>
    <w:p w14:paraId="642B1E4F" w14:textId="1324B0A8" w:rsidR="00EE695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Approval of Prior Meeting Minutes</w:t>
      </w:r>
      <w:r w:rsidR="00A27ACB" w:rsidRPr="003D36DA">
        <w:rPr>
          <w:rFonts w:ascii="Arial Narrow" w:hAnsi="Arial Narrow"/>
        </w:rPr>
        <w:t xml:space="preserve"> (</w:t>
      </w:r>
      <w:r w:rsidR="002A10C0" w:rsidRPr="003D36DA">
        <w:rPr>
          <w:rFonts w:ascii="Arial Narrow" w:hAnsi="Arial Narrow"/>
        </w:rPr>
        <w:t>Amanda S.</w:t>
      </w:r>
      <w:r w:rsidR="00A27ACB" w:rsidRPr="003D36DA">
        <w:rPr>
          <w:rFonts w:ascii="Arial Narrow" w:hAnsi="Arial Narrow"/>
        </w:rPr>
        <w:t>)</w:t>
      </w:r>
    </w:p>
    <w:p w14:paraId="39372CD2" w14:textId="28294489" w:rsidR="00C156F2" w:rsidRPr="003D36DA" w:rsidRDefault="00C156F2" w:rsidP="00C156F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Fabricio motions to approve, Amanda J seconds.  Motion carried. </w:t>
      </w:r>
    </w:p>
    <w:p w14:paraId="2B453012" w14:textId="77777777" w:rsidR="00EE6958" w:rsidRPr="003D36DA" w:rsidRDefault="00EE6958" w:rsidP="00C666F5">
      <w:pPr>
        <w:rPr>
          <w:rFonts w:ascii="Arial Narrow" w:hAnsi="Arial Narrow"/>
        </w:rPr>
      </w:pPr>
    </w:p>
    <w:p w14:paraId="7EF382C7" w14:textId="488EA1D6" w:rsidR="00901051" w:rsidRPr="00901051" w:rsidRDefault="00AB07CC" w:rsidP="0090105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Treasurer’s Report</w:t>
      </w:r>
      <w:r w:rsidR="00A27ACB" w:rsidRPr="003D36DA">
        <w:rPr>
          <w:rFonts w:ascii="Arial Narrow" w:hAnsi="Arial Narrow"/>
        </w:rPr>
        <w:t xml:space="preserve"> (</w:t>
      </w:r>
      <w:r w:rsidR="00864D81" w:rsidRPr="003D36DA">
        <w:rPr>
          <w:rFonts w:ascii="Arial Narrow" w:hAnsi="Arial Narrow"/>
        </w:rPr>
        <w:t>Jennifer</w:t>
      </w:r>
      <w:r w:rsidR="00A27ACB" w:rsidRPr="003D36DA">
        <w:rPr>
          <w:rFonts w:ascii="Arial Narrow" w:hAnsi="Arial Narrow"/>
        </w:rPr>
        <w:t>)</w:t>
      </w:r>
      <w:r w:rsidR="00B21F70" w:rsidRPr="003D36DA">
        <w:rPr>
          <w:rFonts w:ascii="Arial Narrow" w:hAnsi="Arial Narrow"/>
        </w:rPr>
        <w:t xml:space="preserve"> – </w:t>
      </w:r>
      <w:r w:rsidR="00B21F70" w:rsidRPr="00901051">
        <w:rPr>
          <w:rFonts w:ascii="Arial Narrow" w:hAnsi="Arial Narrow"/>
        </w:rPr>
        <w:t xml:space="preserve">balance </w:t>
      </w:r>
      <w:r w:rsidR="00CA249C" w:rsidRPr="00901051">
        <w:rPr>
          <w:rFonts w:ascii="Arial Narrow" w:hAnsi="Arial Narrow"/>
        </w:rPr>
        <w:t>$</w:t>
      </w:r>
      <w:r w:rsidR="00901051" w:rsidRPr="00901051">
        <w:rPr>
          <w:rFonts w:ascii="Arial Narrow" w:hAnsi="Arial Narrow"/>
        </w:rPr>
        <w:t>31,627.13</w:t>
      </w:r>
    </w:p>
    <w:p w14:paraId="602BA1CA" w14:textId="6E46EEF8" w:rsidR="00D50C69" w:rsidRDefault="00BF7775" w:rsidP="00A02CD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Revenues</w:t>
      </w:r>
      <w:r w:rsidR="00901051">
        <w:rPr>
          <w:rFonts w:ascii="Arial Narrow" w:hAnsi="Arial Narrow"/>
        </w:rPr>
        <w:t xml:space="preserve"> $12,017.00</w:t>
      </w:r>
      <w:r w:rsidRPr="003D36DA">
        <w:rPr>
          <w:rFonts w:ascii="Arial Narrow" w:hAnsi="Arial Narrow"/>
        </w:rPr>
        <w:t xml:space="preserve">: </w:t>
      </w:r>
    </w:p>
    <w:p w14:paraId="299699A3" w14:textId="67CD1B6A" w:rsidR="00901051" w:rsidRDefault="00901051" w:rsidP="0090105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PDC 2024: $11,185.00</w:t>
      </w:r>
    </w:p>
    <w:p w14:paraId="4CF829A5" w14:textId="7BBAB2F3" w:rsidR="00901051" w:rsidRPr="003D36DA" w:rsidRDefault="00901051" w:rsidP="0090105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Fundraiser: $832.00</w:t>
      </w:r>
    </w:p>
    <w:p w14:paraId="58AE1904" w14:textId="0DC9811B" w:rsidR="001B605B" w:rsidRDefault="00BF7775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Expenses</w:t>
      </w:r>
      <w:r w:rsidR="00901051">
        <w:rPr>
          <w:rFonts w:ascii="Arial Narrow" w:hAnsi="Arial Narrow"/>
        </w:rPr>
        <w:t xml:space="preserve"> ($23,427.18)</w:t>
      </w:r>
      <w:r w:rsidRPr="003D36DA">
        <w:rPr>
          <w:rFonts w:ascii="Arial Narrow" w:hAnsi="Arial Narrow"/>
        </w:rPr>
        <w:t>:</w:t>
      </w:r>
      <w:r w:rsidR="00C64188" w:rsidRPr="003D36DA">
        <w:rPr>
          <w:rFonts w:ascii="Arial Narrow" w:hAnsi="Arial Narrow"/>
        </w:rPr>
        <w:t xml:space="preserve"> </w:t>
      </w:r>
    </w:p>
    <w:p w14:paraId="1C04F677" w14:textId="247068CD" w:rsidR="00901051" w:rsidRDefault="00901051" w:rsidP="0090105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Annual </w:t>
      </w:r>
      <w:r w:rsidR="00274099">
        <w:rPr>
          <w:rFonts w:ascii="Arial Narrow" w:hAnsi="Arial Narrow"/>
        </w:rPr>
        <w:t>Filing Fee: $10.00</w:t>
      </w:r>
    </w:p>
    <w:p w14:paraId="22634395" w14:textId="4AF97D9B" w:rsidR="00274099" w:rsidRDefault="00274099" w:rsidP="0090105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PDC 2024: $23,394.23</w:t>
      </w:r>
    </w:p>
    <w:p w14:paraId="220D469A" w14:textId="245737B7" w:rsidR="00274099" w:rsidRPr="003D36DA" w:rsidRDefault="00274099" w:rsidP="0090105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Check Reorder: $22.95</w:t>
      </w:r>
    </w:p>
    <w:p w14:paraId="324CF952" w14:textId="4E49853C" w:rsidR="001449F9" w:rsidRDefault="001449F9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 xml:space="preserve">Jen </w:t>
      </w:r>
      <w:r w:rsidR="00420333">
        <w:rPr>
          <w:rFonts w:ascii="Arial Narrow" w:hAnsi="Arial Narrow"/>
        </w:rPr>
        <w:t>filed</w:t>
      </w:r>
      <w:r w:rsidRPr="003D36DA">
        <w:rPr>
          <w:rFonts w:ascii="Arial Narrow" w:hAnsi="Arial Narrow"/>
        </w:rPr>
        <w:t xml:space="preserve"> SD Secretary of State Annual Report </w:t>
      </w:r>
      <w:r w:rsidR="00420333">
        <w:rPr>
          <w:rFonts w:ascii="Arial Narrow" w:hAnsi="Arial Narrow"/>
        </w:rPr>
        <w:t>April 9</w:t>
      </w:r>
      <w:r w:rsidR="00420333" w:rsidRPr="00420333">
        <w:rPr>
          <w:rFonts w:ascii="Arial Narrow" w:hAnsi="Arial Narrow"/>
          <w:vertAlign w:val="superscript"/>
        </w:rPr>
        <w:t>th</w:t>
      </w:r>
      <w:r w:rsidR="00420333">
        <w:rPr>
          <w:rFonts w:ascii="Arial Narrow" w:hAnsi="Arial Narrow"/>
        </w:rPr>
        <w:t xml:space="preserve"> </w:t>
      </w:r>
      <w:r w:rsidRPr="003D36DA">
        <w:rPr>
          <w:rFonts w:ascii="Arial Narrow" w:hAnsi="Arial Narrow"/>
        </w:rPr>
        <w:t xml:space="preserve">– Due June </w:t>
      </w:r>
      <w:proofErr w:type="gramStart"/>
      <w:r w:rsidRPr="003D36DA">
        <w:rPr>
          <w:rFonts w:ascii="Arial Narrow" w:hAnsi="Arial Narrow"/>
        </w:rPr>
        <w:t>1</w:t>
      </w:r>
      <w:r w:rsidRPr="003D36DA">
        <w:rPr>
          <w:rFonts w:ascii="Arial Narrow" w:hAnsi="Arial Narrow"/>
          <w:vertAlign w:val="superscript"/>
        </w:rPr>
        <w:t>st</w:t>
      </w:r>
      <w:proofErr w:type="gramEnd"/>
      <w:r w:rsidRPr="003D36DA">
        <w:rPr>
          <w:rFonts w:ascii="Arial Narrow" w:hAnsi="Arial Narrow"/>
        </w:rPr>
        <w:t xml:space="preserve"> </w:t>
      </w:r>
    </w:p>
    <w:p w14:paraId="3456650E" w14:textId="48976200" w:rsidR="00C156F2" w:rsidRPr="003D36DA" w:rsidRDefault="00C156F2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Tiffany accepts as presented. </w:t>
      </w:r>
    </w:p>
    <w:p w14:paraId="6FB7E308" w14:textId="77777777" w:rsidR="00903CF9" w:rsidRPr="003D36DA" w:rsidRDefault="00903CF9" w:rsidP="00903CF9">
      <w:pPr>
        <w:pStyle w:val="ListParagraph"/>
        <w:ind w:left="1440"/>
        <w:rPr>
          <w:rFonts w:ascii="Arial Narrow" w:hAnsi="Arial Narrow"/>
        </w:rPr>
      </w:pPr>
    </w:p>
    <w:p w14:paraId="3C6787E0" w14:textId="7042E360" w:rsidR="00A73269" w:rsidRPr="003D36DA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Old</w:t>
      </w:r>
      <w:r w:rsidR="00EA754A" w:rsidRPr="003D36DA">
        <w:rPr>
          <w:rFonts w:ascii="Arial Narrow" w:hAnsi="Arial Narrow"/>
        </w:rPr>
        <w:t xml:space="preserve"> Business</w:t>
      </w:r>
    </w:p>
    <w:p w14:paraId="5B5A9088" w14:textId="25811995" w:rsidR="00A73269" w:rsidRPr="003D36DA" w:rsidRDefault="00A73269" w:rsidP="00A7326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 xml:space="preserve">2023-2024 Webinars </w:t>
      </w:r>
    </w:p>
    <w:p w14:paraId="529C3EF1" w14:textId="588154A4" w:rsidR="00A73269" w:rsidRPr="003D36DA" w:rsidRDefault="00A73269" w:rsidP="001B605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 xml:space="preserve">Matthew’s Training Center Booked: </w:t>
      </w:r>
    </w:p>
    <w:p w14:paraId="2BFC7901" w14:textId="1256CE6C" w:rsidR="00A73269" w:rsidRDefault="00A73269" w:rsidP="000725E0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May 22 – Leadership</w:t>
      </w:r>
    </w:p>
    <w:p w14:paraId="004CA50D" w14:textId="227EC381" w:rsidR="001F3969" w:rsidRDefault="001F3969" w:rsidP="000725E0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Who wants to bring snacks? </w:t>
      </w:r>
    </w:p>
    <w:p w14:paraId="39ED1221" w14:textId="28B53E97" w:rsidR="00C156F2" w:rsidRPr="003D36DA" w:rsidRDefault="00C156F2" w:rsidP="00C156F2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Amanda Jandt will bring snacks. </w:t>
      </w:r>
    </w:p>
    <w:p w14:paraId="219F7223" w14:textId="5A19AA8F" w:rsidR="00A73269" w:rsidRPr="003D36DA" w:rsidRDefault="00A73269" w:rsidP="00015B2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 xml:space="preserve">2023 – 2024 National Events: </w:t>
      </w:r>
    </w:p>
    <w:p w14:paraId="2EFFA92A" w14:textId="4616ED38" w:rsidR="00A73269" w:rsidRDefault="00A73269" w:rsidP="00A7326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 PDT – July 14-17, 2024, in Denver at the Sheraton Denver Downtown Hotel</w:t>
      </w:r>
      <w:r w:rsidR="00D50C69">
        <w:rPr>
          <w:rFonts w:ascii="Arial Narrow" w:hAnsi="Arial Narrow"/>
        </w:rPr>
        <w:t xml:space="preserve">. </w:t>
      </w:r>
    </w:p>
    <w:p w14:paraId="5E772C92" w14:textId="41463FBE" w:rsidR="00A02CD9" w:rsidRDefault="00A02CD9" w:rsidP="00A02CD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AGA provides a scholarship to help cover for hotel room cost. Deadline is June 11 or until all blocked room are booked, whichever come</w:t>
      </w:r>
      <w:r w:rsidR="00960E0F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first. </w:t>
      </w:r>
    </w:p>
    <w:p w14:paraId="32610CB0" w14:textId="5E58714F" w:rsidR="00A02CD9" w:rsidRPr="0069108F" w:rsidRDefault="00A02CD9" w:rsidP="00A02CD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AJ can forward the email to anyone</w:t>
      </w:r>
      <w:r w:rsidR="00092069">
        <w:rPr>
          <w:rFonts w:ascii="Arial Narrow" w:hAnsi="Arial Narrow"/>
        </w:rPr>
        <w:t xml:space="preserve"> </w:t>
      </w:r>
      <w:r w:rsidR="00960E0F">
        <w:rPr>
          <w:rFonts w:ascii="Arial Narrow" w:hAnsi="Arial Narrow"/>
        </w:rPr>
        <w:t>interested.</w:t>
      </w:r>
    </w:p>
    <w:p w14:paraId="4A0FD427" w14:textId="77777777" w:rsidR="00A73269" w:rsidRDefault="00A73269" w:rsidP="00A7326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2023 – 2024 SD Chapter Events: </w:t>
      </w:r>
    </w:p>
    <w:p w14:paraId="54981167" w14:textId="5F89A7E5" w:rsidR="00A73269" w:rsidRPr="00015B27" w:rsidRDefault="00A73269" w:rsidP="00015B2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&amp; Learns </w:t>
      </w:r>
    </w:p>
    <w:p w14:paraId="03BC420A" w14:textId="78414018" w:rsidR="00A73269" w:rsidRDefault="00A73269" w:rsidP="00A7326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Q4: April to June</w:t>
      </w:r>
    </w:p>
    <w:p w14:paraId="08705D14" w14:textId="7C887655" w:rsidR="00960E0F" w:rsidRDefault="00903CF9" w:rsidP="003D36DA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Project Bison with Jason Lutz will be at Matthew’s Training Center from 12 – 1 pm</w:t>
      </w:r>
      <w:r w:rsidR="00960E0F">
        <w:rPr>
          <w:rFonts w:ascii="Arial Narrow" w:hAnsi="Arial Narrow"/>
        </w:rPr>
        <w:t xml:space="preserve"> on June 17, 2024</w:t>
      </w:r>
      <w:r>
        <w:rPr>
          <w:rFonts w:ascii="Arial Narrow" w:hAnsi="Arial Narrow"/>
        </w:rPr>
        <w:t xml:space="preserve">. </w:t>
      </w:r>
      <w:r w:rsidR="00960E0F">
        <w:rPr>
          <w:rFonts w:ascii="Arial Narrow" w:hAnsi="Arial Narrow"/>
        </w:rPr>
        <w:t xml:space="preserve">Room reserved starting at 11:30am for setup. </w:t>
      </w:r>
      <w:r w:rsidR="00960E0F" w:rsidRPr="003D36DA">
        <w:rPr>
          <w:rFonts w:ascii="Arial Narrow" w:hAnsi="Arial Narrow"/>
        </w:rPr>
        <w:t xml:space="preserve"> </w:t>
      </w:r>
    </w:p>
    <w:p w14:paraId="7727B31B" w14:textId="1D5C2F4B" w:rsidR="008D02DE" w:rsidRPr="003D36DA" w:rsidRDefault="008D02DE" w:rsidP="003D36DA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What do we want to do for lunch?</w:t>
      </w:r>
      <w:r w:rsidR="00C156F2">
        <w:rPr>
          <w:rFonts w:ascii="Arial Narrow" w:hAnsi="Arial Narrow"/>
        </w:rPr>
        <w:t xml:space="preserve"> </w:t>
      </w:r>
      <w:r w:rsidR="00C156F2">
        <w:rPr>
          <w:rFonts w:ascii="Arial Narrow" w:hAnsi="Arial Narrow"/>
          <w:color w:val="215868" w:themeColor="accent5" w:themeShade="80"/>
        </w:rPr>
        <w:t xml:space="preserve">Going to try and get an estimate on what we think will come and reach out to </w:t>
      </w:r>
      <w:proofErr w:type="spellStart"/>
      <w:r w:rsidR="00C156F2">
        <w:rPr>
          <w:rFonts w:ascii="Arial Narrow" w:hAnsi="Arial Narrow"/>
          <w:color w:val="215868" w:themeColor="accent5" w:themeShade="80"/>
        </w:rPr>
        <w:t>Guads</w:t>
      </w:r>
      <w:proofErr w:type="spellEnd"/>
      <w:r w:rsidR="00C156F2">
        <w:rPr>
          <w:rFonts w:ascii="Arial Narrow" w:hAnsi="Arial Narrow"/>
          <w:color w:val="215868" w:themeColor="accent5" w:themeShade="80"/>
        </w:rPr>
        <w:t xml:space="preserve"> &amp; Other Mexican restaurants for pricing. </w:t>
      </w:r>
    </w:p>
    <w:p w14:paraId="167EEA6E" w14:textId="11114863" w:rsidR="00AB07CC" w:rsidRPr="0022034C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Directors Reports</w:t>
      </w:r>
    </w:p>
    <w:p w14:paraId="66F7ADBC" w14:textId="50580D74" w:rsidR="00E07449" w:rsidRDefault="00383B55" w:rsidP="00015B2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ACE Reporting (AJ)</w:t>
      </w:r>
    </w:p>
    <w:p w14:paraId="63AC4D43" w14:textId="5859FCDB" w:rsidR="001F3969" w:rsidRPr="00015B27" w:rsidRDefault="001F3969" w:rsidP="001F396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Year-end reporting due 5/1/24</w:t>
      </w:r>
      <w:r w:rsidR="00420333">
        <w:rPr>
          <w:rFonts w:ascii="Arial Narrow" w:hAnsi="Arial Narrow"/>
        </w:rPr>
        <w:t xml:space="preserve"> – Tiffany submitted. Should have reached the top level. </w:t>
      </w:r>
    </w:p>
    <w:p w14:paraId="2ACE29A3" w14:textId="7F52FECF" w:rsidR="00022753" w:rsidRDefault="00AB07CC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lastRenderedPageBreak/>
        <w:t>Accountability (</w:t>
      </w:r>
      <w:r w:rsidR="00864D81">
        <w:rPr>
          <w:rFonts w:ascii="Arial Narrow" w:hAnsi="Arial Narrow"/>
        </w:rPr>
        <w:t>Sarah</w:t>
      </w:r>
      <w:r w:rsidRPr="0022034C">
        <w:rPr>
          <w:rFonts w:ascii="Arial Narrow" w:hAnsi="Arial Narrow"/>
        </w:rPr>
        <w:t>)</w:t>
      </w:r>
      <w:r w:rsidR="00D35A7E" w:rsidRPr="0022034C">
        <w:rPr>
          <w:rFonts w:ascii="Arial Narrow" w:hAnsi="Arial Narrow"/>
        </w:rPr>
        <w:t xml:space="preserve"> </w:t>
      </w:r>
    </w:p>
    <w:p w14:paraId="305C4CEC" w14:textId="3F6C49FF" w:rsidR="00864D81" w:rsidRDefault="00864D81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Bylaws and Procedures (</w:t>
      </w:r>
      <w:r w:rsidR="00302B11">
        <w:rPr>
          <w:rFonts w:ascii="Arial Narrow" w:hAnsi="Arial Narrow"/>
        </w:rPr>
        <w:t>Fabricio</w:t>
      </w:r>
      <w:r>
        <w:rPr>
          <w:rFonts w:ascii="Arial Narrow" w:hAnsi="Arial Narrow"/>
        </w:rPr>
        <w:t>)</w:t>
      </w:r>
    </w:p>
    <w:p w14:paraId="6874FA74" w14:textId="4DC3D346" w:rsidR="000725E0" w:rsidRDefault="00AB07CC" w:rsidP="000725E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Certification (</w:t>
      </w:r>
      <w:r w:rsidR="006D32F7">
        <w:rPr>
          <w:rFonts w:ascii="Arial Narrow" w:hAnsi="Arial Narrow"/>
        </w:rPr>
        <w:t>Lacey</w:t>
      </w:r>
      <w:r w:rsidRPr="0022034C">
        <w:rPr>
          <w:rFonts w:ascii="Arial Narrow" w:hAnsi="Arial Narrow"/>
        </w:rPr>
        <w:t>)</w:t>
      </w:r>
    </w:p>
    <w:p w14:paraId="45483530" w14:textId="3F506416" w:rsidR="003C05AC" w:rsidRPr="003C05AC" w:rsidRDefault="007D3118" w:rsidP="003C05A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Midwest CGFM Study Group </w:t>
      </w:r>
    </w:p>
    <w:p w14:paraId="214A5C76" w14:textId="3ADC8800" w:rsidR="00AB07CC" w:rsidRDefault="00AB07CC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Communications (</w:t>
      </w:r>
      <w:r w:rsidR="00D4610A">
        <w:rPr>
          <w:rFonts w:ascii="Arial Narrow" w:hAnsi="Arial Narrow"/>
        </w:rPr>
        <w:t>Nicole</w:t>
      </w:r>
      <w:r w:rsidRPr="0022034C">
        <w:rPr>
          <w:rFonts w:ascii="Arial Narrow" w:hAnsi="Arial Narrow"/>
        </w:rPr>
        <w:t>)</w:t>
      </w:r>
    </w:p>
    <w:p w14:paraId="2C65D606" w14:textId="5F80DDEA" w:rsidR="00074F6B" w:rsidRDefault="006B3D94" w:rsidP="00074F6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3C05AC">
        <w:rPr>
          <w:rFonts w:ascii="Arial Narrow" w:hAnsi="Arial Narrow"/>
        </w:rPr>
        <w:t>Get to know CEC Social Media Posts</w:t>
      </w:r>
      <w:r w:rsidR="00074F6B" w:rsidRPr="003C05AC">
        <w:rPr>
          <w:rFonts w:ascii="Arial Narrow" w:hAnsi="Arial Narrow"/>
        </w:rPr>
        <w:t xml:space="preserve">: </w:t>
      </w:r>
    </w:p>
    <w:p w14:paraId="52E5E6F7" w14:textId="37A19D9C" w:rsidR="003D36DA" w:rsidRDefault="003D36DA" w:rsidP="003D36D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Not Completed:</w:t>
      </w:r>
    </w:p>
    <w:p w14:paraId="7C1651C5" w14:textId="388510EB" w:rsidR="003C05AC" w:rsidRPr="00420333" w:rsidRDefault="003D36DA" w:rsidP="00420333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Sarah, Darcy, Jennifer, Cody, Nicole</w:t>
      </w:r>
      <w:r w:rsidR="00420333">
        <w:rPr>
          <w:rFonts w:ascii="Arial Narrow" w:hAnsi="Arial Narrow"/>
        </w:rPr>
        <w:t>, Fabricio &amp; Cassandra</w:t>
      </w:r>
    </w:p>
    <w:p w14:paraId="5D68F66D" w14:textId="236F6D83" w:rsidR="00092069" w:rsidRPr="003D36DA" w:rsidRDefault="00092069" w:rsidP="00F4688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May – Lacey &amp; Amanda W</w:t>
      </w:r>
    </w:p>
    <w:p w14:paraId="24C586FB" w14:textId="1E4C4994" w:rsidR="00C52F83" w:rsidRPr="003D36DA" w:rsidRDefault="00C52F83" w:rsidP="00C52F8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Please send information to Nicole and</w:t>
      </w:r>
      <w:r w:rsidR="00EB613A" w:rsidRPr="003D36DA">
        <w:rPr>
          <w:rFonts w:ascii="Arial Narrow" w:hAnsi="Arial Narrow"/>
        </w:rPr>
        <w:t xml:space="preserve"> AJ.</w:t>
      </w:r>
    </w:p>
    <w:p w14:paraId="6D286EE1" w14:textId="411DB6F7" w:rsidR="007D3118" w:rsidRDefault="00AB07CC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Community Service (Allysen)</w:t>
      </w:r>
    </w:p>
    <w:p w14:paraId="74106046" w14:textId="3FB5E49B" w:rsidR="00960E0F" w:rsidRDefault="00960E0F" w:rsidP="00960E0F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Sleep In Heavenly Peace: </w:t>
      </w:r>
    </w:p>
    <w:p w14:paraId="3F9710F7" w14:textId="39401524" w:rsidR="00960E0F" w:rsidRDefault="00960E0F" w:rsidP="00960E0F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Amount Raised at PDC: </w:t>
      </w:r>
      <w:r w:rsidR="00420333">
        <w:rPr>
          <w:rFonts w:ascii="Arial Narrow" w:hAnsi="Arial Narrow"/>
        </w:rPr>
        <w:t>$832.00</w:t>
      </w:r>
    </w:p>
    <w:p w14:paraId="6907E02A" w14:textId="63AC71BE" w:rsidR="00960E0F" w:rsidRDefault="00960E0F" w:rsidP="00960E0F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Amount Matched by National: $500.00</w:t>
      </w:r>
    </w:p>
    <w:p w14:paraId="7EBAF599" w14:textId="256E1DC9" w:rsidR="00960E0F" w:rsidRDefault="00960E0F" w:rsidP="00960E0F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Amount Matched by SD AGA</w:t>
      </w:r>
      <w:r w:rsidR="00420333">
        <w:rPr>
          <w:rFonts w:ascii="Arial Narrow" w:hAnsi="Arial Narrow"/>
        </w:rPr>
        <w:t>: $332.00</w:t>
      </w:r>
      <w:r>
        <w:rPr>
          <w:rFonts w:ascii="Arial Narrow" w:hAnsi="Arial Narrow"/>
        </w:rPr>
        <w:t xml:space="preserve"> </w:t>
      </w:r>
    </w:p>
    <w:p w14:paraId="22CEB584" w14:textId="14343BA6" w:rsidR="00960E0F" w:rsidRPr="001B605B" w:rsidRDefault="00960E0F" w:rsidP="00960E0F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Total Amount sent to SHP: </w:t>
      </w:r>
      <w:r w:rsidR="00420333">
        <w:rPr>
          <w:rFonts w:ascii="Arial Narrow" w:hAnsi="Arial Narrow"/>
        </w:rPr>
        <w:t>$1,664.00</w:t>
      </w:r>
    </w:p>
    <w:p w14:paraId="1AE2ACF2" w14:textId="2E52D2D8" w:rsidR="00383B55" w:rsidRPr="00383B55" w:rsidRDefault="00383B55" w:rsidP="00383B5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Early Careers (Cassandra) </w:t>
      </w:r>
      <w:r w:rsidRPr="002D6258">
        <w:rPr>
          <w:rFonts w:ascii="Arial Narrow" w:hAnsi="Arial Narrow"/>
        </w:rPr>
        <w:t xml:space="preserve"> </w:t>
      </w:r>
    </w:p>
    <w:p w14:paraId="4DBB3122" w14:textId="03495EBE" w:rsidR="002D5264" w:rsidRDefault="00AB07CC" w:rsidP="002D625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Education (</w:t>
      </w:r>
      <w:r w:rsidR="00302B11">
        <w:rPr>
          <w:rFonts w:ascii="Arial Narrow" w:hAnsi="Arial Narrow"/>
        </w:rPr>
        <w:t>Vacant</w:t>
      </w:r>
      <w:r w:rsidRPr="0022034C">
        <w:rPr>
          <w:rFonts w:ascii="Arial Narrow" w:hAnsi="Arial Narrow"/>
        </w:rPr>
        <w:t>)</w:t>
      </w:r>
      <w:r w:rsidR="00EB71FD" w:rsidRPr="002D6258">
        <w:rPr>
          <w:rFonts w:ascii="Arial Narrow" w:hAnsi="Arial Narrow"/>
        </w:rPr>
        <w:t xml:space="preserve"> </w:t>
      </w:r>
    </w:p>
    <w:p w14:paraId="6CDB0A13" w14:textId="4FBD937E" w:rsidR="003D36DA" w:rsidRPr="003D36DA" w:rsidRDefault="00A27ACB" w:rsidP="003D36D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 xml:space="preserve">Membership </w:t>
      </w:r>
      <w:r w:rsidR="003F5839" w:rsidRPr="0022034C">
        <w:rPr>
          <w:rFonts w:ascii="Arial Narrow" w:hAnsi="Arial Narrow"/>
        </w:rPr>
        <w:t>(</w:t>
      </w:r>
      <w:r w:rsidR="00C666F5">
        <w:rPr>
          <w:rFonts w:ascii="Arial Narrow" w:hAnsi="Arial Narrow"/>
        </w:rPr>
        <w:t>Cody</w:t>
      </w:r>
      <w:r w:rsidR="003D36DA">
        <w:rPr>
          <w:rFonts w:ascii="Arial Narrow" w:hAnsi="Arial Narrow"/>
        </w:rPr>
        <w:t>)</w:t>
      </w:r>
    </w:p>
    <w:p w14:paraId="4D19B98E" w14:textId="14DFA331" w:rsidR="00165D6E" w:rsidRPr="00DF2B18" w:rsidRDefault="00A27ACB" w:rsidP="00165D6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Programs &amp; Technical (</w:t>
      </w:r>
      <w:r w:rsidR="00302B11">
        <w:rPr>
          <w:rFonts w:ascii="Arial Narrow" w:hAnsi="Arial Narrow"/>
        </w:rPr>
        <w:t>Amanda W.</w:t>
      </w:r>
      <w:r w:rsidR="004436D4">
        <w:rPr>
          <w:rFonts w:ascii="Arial Narrow" w:hAnsi="Arial Narrow"/>
        </w:rPr>
        <w:t>)</w:t>
      </w:r>
    </w:p>
    <w:p w14:paraId="582B7B84" w14:textId="5017104D" w:rsidR="00302B11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New</w:t>
      </w:r>
      <w:r w:rsidR="00AB07CC" w:rsidRPr="0022034C">
        <w:rPr>
          <w:rFonts w:ascii="Arial Narrow" w:hAnsi="Arial Narrow"/>
        </w:rPr>
        <w:t xml:space="preserve"> Business</w:t>
      </w:r>
      <w:r w:rsidR="001E0D84">
        <w:rPr>
          <w:rFonts w:ascii="Arial Narrow" w:hAnsi="Arial Narrow"/>
        </w:rPr>
        <w:t>:</w:t>
      </w:r>
    </w:p>
    <w:p w14:paraId="06C40984" w14:textId="11D349AA" w:rsidR="00FD3F88" w:rsidRPr="00FD3F88" w:rsidRDefault="00960E0F" w:rsidP="00FD3F8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2024-2025 Board Members due to AGA National June 15</w:t>
      </w:r>
      <w:r w:rsidRPr="00960E0F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for bonus points! </w:t>
      </w:r>
    </w:p>
    <w:p w14:paraId="122044AC" w14:textId="77777777" w:rsidR="00420333" w:rsidRPr="00420333" w:rsidRDefault="00420333" w:rsidP="00420333">
      <w:pPr>
        <w:pStyle w:val="ListParagraph"/>
        <w:ind w:left="1440"/>
        <w:rPr>
          <w:rFonts w:ascii="Arial Narrow" w:hAnsi="Arial Narrow"/>
        </w:rPr>
      </w:pPr>
    </w:p>
    <w:p w14:paraId="593403B5" w14:textId="5CF2D7AE" w:rsidR="00165D6E" w:rsidRPr="00420333" w:rsidRDefault="00A73269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20333">
        <w:rPr>
          <w:rFonts w:ascii="Arial Narrow" w:hAnsi="Arial Narrow"/>
        </w:rPr>
        <w:t xml:space="preserve">2024 PDC (April 10 &amp; 11) </w:t>
      </w:r>
    </w:p>
    <w:p w14:paraId="6932443C" w14:textId="77777777" w:rsidR="00420333" w:rsidRDefault="00420333" w:rsidP="0042033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420333">
        <w:rPr>
          <w:rFonts w:ascii="Arial Narrow" w:hAnsi="Arial Narrow"/>
        </w:rPr>
        <w:t>Survey Results Discussion</w:t>
      </w:r>
    </w:p>
    <w:p w14:paraId="4C4410B7" w14:textId="77777777" w:rsidR="00420333" w:rsidRDefault="00D23023" w:rsidP="0042033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420333">
        <w:rPr>
          <w:rFonts w:ascii="Arial Narrow" w:hAnsi="Arial Narrow"/>
        </w:rPr>
        <w:t>CPE Certificates</w:t>
      </w:r>
    </w:p>
    <w:p w14:paraId="054A997D" w14:textId="50D7B3B4" w:rsidR="00C64188" w:rsidRDefault="001F3969" w:rsidP="004203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420333">
        <w:rPr>
          <w:rFonts w:ascii="Arial Narrow" w:hAnsi="Arial Narrow"/>
        </w:rPr>
        <w:t>Do speakers get 2x CPE when speaking?</w:t>
      </w:r>
    </w:p>
    <w:p w14:paraId="6D367596" w14:textId="467B077F" w:rsidR="00814D81" w:rsidRPr="00814D81" w:rsidRDefault="00814D81" w:rsidP="00814D8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>AGA tracks</w:t>
      </w:r>
    </w:p>
    <w:p w14:paraId="3F883AE4" w14:textId="327F13C7" w:rsidR="00005F5B" w:rsidRDefault="00005F5B" w:rsidP="0042033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Reimburse No-Shows/Day of </w:t>
      </w:r>
      <w:proofErr w:type="gramStart"/>
      <w:r>
        <w:rPr>
          <w:rFonts w:ascii="Arial Narrow" w:hAnsi="Arial Narrow"/>
        </w:rPr>
        <w:t>Cancellations?:</w:t>
      </w:r>
      <w:proofErr w:type="gramEnd"/>
    </w:p>
    <w:p w14:paraId="1647A582" w14:textId="00D60D5B" w:rsidR="00005F5B" w:rsidRDefault="00005F5B" w:rsidP="004203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Tracy Boom – Didn’t Attend</w:t>
      </w:r>
      <w:r w:rsidR="00FD3F88" w:rsidRPr="00FD3F88">
        <w:rPr>
          <w:rFonts w:ascii="Arial Narrow" w:hAnsi="Arial Narrow"/>
          <w:color w:val="215868" w:themeColor="accent5" w:themeShade="80"/>
        </w:rPr>
        <w:t xml:space="preserve"> </w:t>
      </w:r>
      <w:r w:rsidR="00FD3F88">
        <w:rPr>
          <w:rFonts w:ascii="Arial Narrow" w:hAnsi="Arial Narrow"/>
          <w:color w:val="215868" w:themeColor="accent5" w:themeShade="80"/>
        </w:rPr>
        <w:t xml:space="preserve">Did not </w:t>
      </w:r>
      <w:proofErr w:type="gramStart"/>
      <w:r w:rsidR="00FD3F88">
        <w:rPr>
          <w:rFonts w:ascii="Arial Narrow" w:hAnsi="Arial Narrow"/>
          <w:color w:val="215868" w:themeColor="accent5" w:themeShade="80"/>
        </w:rPr>
        <w:t>pay</w:t>
      </w:r>
      <w:proofErr w:type="gramEnd"/>
    </w:p>
    <w:p w14:paraId="4C67C780" w14:textId="7D91D115" w:rsidR="00005F5B" w:rsidRPr="00005F5B" w:rsidRDefault="00005F5B" w:rsidP="004203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Tami </w:t>
      </w:r>
      <w:proofErr w:type="spellStart"/>
      <w:r>
        <w:rPr>
          <w:rFonts w:ascii="Arial Narrow" w:hAnsi="Arial Narrow"/>
        </w:rPr>
        <w:t>Darnall</w:t>
      </w:r>
      <w:proofErr w:type="spellEnd"/>
      <w:r>
        <w:rPr>
          <w:rFonts w:ascii="Arial Narrow" w:hAnsi="Arial Narrow"/>
        </w:rPr>
        <w:t xml:space="preserve"> – Didn’t Attend </w:t>
      </w:r>
      <w:r w:rsidR="00FD3F88">
        <w:rPr>
          <w:rFonts w:ascii="Arial Narrow" w:hAnsi="Arial Narrow"/>
          <w:color w:val="215868" w:themeColor="accent5" w:themeShade="80"/>
        </w:rPr>
        <w:t>Refund</w:t>
      </w:r>
    </w:p>
    <w:p w14:paraId="333BD8E7" w14:textId="54BE530A" w:rsidR="00005F5B" w:rsidRDefault="00005F5B" w:rsidP="004203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Mary Hoyt – Didn’t Attend</w:t>
      </w:r>
      <w:r w:rsidR="00FD3F88">
        <w:rPr>
          <w:rFonts w:ascii="Arial Narrow" w:hAnsi="Arial Narrow"/>
        </w:rPr>
        <w:t xml:space="preserve"> </w:t>
      </w:r>
      <w:r w:rsidR="00FD3F88">
        <w:rPr>
          <w:rFonts w:ascii="Arial Narrow" w:hAnsi="Arial Narrow"/>
          <w:color w:val="215868" w:themeColor="accent5" w:themeShade="80"/>
        </w:rPr>
        <w:t xml:space="preserve">Did not </w:t>
      </w:r>
      <w:proofErr w:type="gramStart"/>
      <w:r w:rsidR="00FD3F88">
        <w:rPr>
          <w:rFonts w:ascii="Arial Narrow" w:hAnsi="Arial Narrow"/>
          <w:color w:val="215868" w:themeColor="accent5" w:themeShade="80"/>
        </w:rPr>
        <w:t>pay</w:t>
      </w:r>
      <w:proofErr w:type="gramEnd"/>
    </w:p>
    <w:p w14:paraId="60EF29C1" w14:textId="38F9F9C6" w:rsidR="00005F5B" w:rsidRDefault="00005F5B" w:rsidP="004203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Jenny Johnson – Didn’t Attend</w:t>
      </w:r>
      <w:r w:rsidR="00420333">
        <w:rPr>
          <w:rFonts w:ascii="Arial Narrow" w:hAnsi="Arial Narrow"/>
        </w:rPr>
        <w:t xml:space="preserve"> (Think she was there the last session BFM/DLA panel)</w:t>
      </w:r>
    </w:p>
    <w:p w14:paraId="257DBD66" w14:textId="382CAAF6" w:rsidR="00005F5B" w:rsidRPr="00FD3F88" w:rsidRDefault="00005F5B" w:rsidP="004203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Randi Olson – Didn’t Attend</w:t>
      </w:r>
      <w:r w:rsidR="00FD3F88">
        <w:rPr>
          <w:rFonts w:ascii="Arial Narrow" w:hAnsi="Arial Narrow"/>
        </w:rPr>
        <w:t xml:space="preserve"> </w:t>
      </w:r>
      <w:r w:rsidR="00FD3F88">
        <w:rPr>
          <w:rFonts w:ascii="Arial Narrow" w:hAnsi="Arial Narrow"/>
          <w:color w:val="215868" w:themeColor="accent5" w:themeShade="80"/>
        </w:rPr>
        <w:t>Refund</w:t>
      </w:r>
    </w:p>
    <w:p w14:paraId="469726CC" w14:textId="717F2D52" w:rsidR="00FD3F88" w:rsidRPr="00420333" w:rsidRDefault="00FD3F88" w:rsidP="004203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Amanda S to approve refund to Tami and Randi. Amanda J seconds. Motion carried. </w:t>
      </w:r>
    </w:p>
    <w:p w14:paraId="1D94F789" w14:textId="735C0FD5" w:rsidR="001428B3" w:rsidRPr="0002520F" w:rsidRDefault="0002520F" w:rsidP="001428B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1428B3" w:rsidRPr="0002520F">
        <w:rPr>
          <w:rFonts w:ascii="Arial Narrow" w:hAnsi="Arial Narrow"/>
        </w:rPr>
        <w:t>pdate CPE certificates to follow South Dakota Board of Accountancy</w:t>
      </w:r>
      <w:r w:rsidR="00902FB6" w:rsidRPr="0002520F">
        <w:rPr>
          <w:rFonts w:ascii="Arial Narrow" w:hAnsi="Arial Narrow"/>
        </w:rPr>
        <w:t xml:space="preserve"> (Nicole Kasin)</w:t>
      </w:r>
    </w:p>
    <w:p w14:paraId="67FE7521" w14:textId="09571721" w:rsidR="00902FB6" w:rsidRDefault="000E3B18" w:rsidP="00BF777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Keith update per email sent 3/7</w:t>
      </w:r>
    </w:p>
    <w:p w14:paraId="6C634B5F" w14:textId="76131A3D" w:rsidR="00B0537B" w:rsidRDefault="00B0537B" w:rsidP="00BF777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Did we get the certificate updated?</w:t>
      </w:r>
    </w:p>
    <w:p w14:paraId="1401EF3B" w14:textId="389532A3" w:rsidR="00814D81" w:rsidRPr="0002520F" w:rsidRDefault="00814D81" w:rsidP="00BF777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Updated, Tiffany will send out. </w:t>
      </w:r>
    </w:p>
    <w:p w14:paraId="3BC87A83" w14:textId="19DA07BF" w:rsidR="00A02CD9" w:rsidRDefault="003D36DA" w:rsidP="009E6C3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2025</w:t>
      </w:r>
      <w:r w:rsidR="00A02CD9">
        <w:rPr>
          <w:rFonts w:ascii="Arial Narrow" w:hAnsi="Arial Narrow"/>
        </w:rPr>
        <w:t xml:space="preserve"> PDC</w:t>
      </w:r>
      <w:r w:rsidR="00372C18">
        <w:rPr>
          <w:rFonts w:ascii="Arial Narrow" w:hAnsi="Arial Narrow"/>
        </w:rPr>
        <w:t xml:space="preserve"> (April 1 &amp; 2, 2025):</w:t>
      </w:r>
    </w:p>
    <w:p w14:paraId="2DA02ADF" w14:textId="6499277C" w:rsidR="003D36DA" w:rsidRDefault="003D36DA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Venue:</w:t>
      </w:r>
    </w:p>
    <w:p w14:paraId="2087DE06" w14:textId="6DA98829" w:rsidR="00A02CD9" w:rsidRDefault="00C27F6E" w:rsidP="009E6C3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Drifters</w:t>
      </w:r>
      <w:r w:rsidR="00A02CD9">
        <w:rPr>
          <w:rFonts w:ascii="Arial Narrow" w:hAnsi="Arial Narrow"/>
        </w:rPr>
        <w:t>:</w:t>
      </w:r>
    </w:p>
    <w:p w14:paraId="34ADDC1F" w14:textId="33D2C884" w:rsidR="00C4487B" w:rsidRDefault="00C4487B" w:rsidP="009E6C3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Available starting March 24 through the entire month of April</w:t>
      </w:r>
    </w:p>
    <w:p w14:paraId="203115A1" w14:textId="0BD40F97" w:rsidR="00C4487B" w:rsidRDefault="00C4487B" w:rsidP="009E6C38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AJ is on vacation March </w:t>
      </w:r>
      <w:r w:rsidR="00C27F6E">
        <w:rPr>
          <w:rFonts w:ascii="Arial Narrow" w:hAnsi="Arial Narrow"/>
        </w:rPr>
        <w:t xml:space="preserve">21- 30 </w:t>
      </w:r>
    </w:p>
    <w:p w14:paraId="3A92F32D" w14:textId="51CEF97E" w:rsidR="00C4487B" w:rsidRPr="00372C18" w:rsidRDefault="00C4487B" w:rsidP="00372C1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Estimated quote based </w:t>
      </w:r>
      <w:r w:rsidR="00F435B6">
        <w:rPr>
          <w:rFonts w:ascii="Arial Narrow" w:hAnsi="Arial Narrow"/>
        </w:rPr>
        <w:t>on</w:t>
      </w:r>
      <w:r>
        <w:rPr>
          <w:rFonts w:ascii="Arial Narrow" w:hAnsi="Arial Narrow"/>
        </w:rPr>
        <w:t xml:space="preserve"> this </w:t>
      </w:r>
      <w:r w:rsidR="00F435B6">
        <w:rPr>
          <w:rFonts w:ascii="Arial Narrow" w:hAnsi="Arial Narrow"/>
        </w:rPr>
        <w:t>year's</w:t>
      </w:r>
      <w:r>
        <w:rPr>
          <w:rFonts w:ascii="Arial Narrow" w:hAnsi="Arial Narrow"/>
        </w:rPr>
        <w:t xml:space="preserve"> PDC contract: </w:t>
      </w:r>
      <w:proofErr w:type="gramStart"/>
      <w:r>
        <w:rPr>
          <w:rFonts w:ascii="Arial Narrow" w:hAnsi="Arial Narrow"/>
        </w:rPr>
        <w:t>$10,930.73</w:t>
      </w:r>
      <w:proofErr w:type="gramEnd"/>
    </w:p>
    <w:p w14:paraId="5303F67F" w14:textId="57A412CB" w:rsidR="00C27F6E" w:rsidRDefault="00C27F6E" w:rsidP="00C27F6E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If we want the room the night before to set up, we receive priority preference but if someone wants to book, Kayla will let us know and will need to make a decision if want to pay the night </w:t>
      </w:r>
      <w:proofErr w:type="gramStart"/>
      <w:r>
        <w:rPr>
          <w:rFonts w:ascii="Arial Narrow" w:hAnsi="Arial Narrow"/>
        </w:rPr>
        <w:t>before</w:t>
      </w:r>
      <w:proofErr w:type="gramEnd"/>
    </w:p>
    <w:p w14:paraId="67DA937A" w14:textId="026483D3" w:rsidR="00717EF1" w:rsidRDefault="00C27F6E" w:rsidP="00372C18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We can decide on a date but sign the contract </w:t>
      </w:r>
      <w:proofErr w:type="gramStart"/>
      <w:r>
        <w:rPr>
          <w:rFonts w:ascii="Arial Narrow" w:hAnsi="Arial Narrow"/>
        </w:rPr>
        <w:t>later</w:t>
      </w:r>
      <w:proofErr w:type="gramEnd"/>
    </w:p>
    <w:p w14:paraId="7CC39D32" w14:textId="0E337FA1" w:rsidR="00372C18" w:rsidRDefault="00372C18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Keep doors locked until 7:30am</w:t>
      </w:r>
    </w:p>
    <w:p w14:paraId="48711A44" w14:textId="62DC73BC" w:rsidR="00FD3F88" w:rsidRPr="00FD3F88" w:rsidRDefault="00FD3F88" w:rsidP="009E6C38">
      <w:pPr>
        <w:pStyle w:val="ListParagraph"/>
        <w:numPr>
          <w:ilvl w:val="1"/>
          <w:numId w:val="1"/>
        </w:numPr>
        <w:rPr>
          <w:rFonts w:ascii="Arial Narrow" w:hAnsi="Arial Narrow"/>
          <w:color w:val="215868" w:themeColor="accent5" w:themeShade="80"/>
        </w:rPr>
      </w:pPr>
      <w:r w:rsidRPr="00FD3F88">
        <w:rPr>
          <w:rFonts w:ascii="Arial Narrow" w:hAnsi="Arial Narrow"/>
          <w:color w:val="215868" w:themeColor="accent5" w:themeShade="80"/>
        </w:rPr>
        <w:t xml:space="preserve">Amanda W motions to sign contract with Drifters April 1 &amp;2.  Darcy seconds. Motion carried. </w:t>
      </w:r>
    </w:p>
    <w:p w14:paraId="36929DC8" w14:textId="484A12B2" w:rsidR="006F00E0" w:rsidRDefault="00AB07CC" w:rsidP="006F00E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65D6E">
        <w:rPr>
          <w:rFonts w:ascii="Arial Narrow" w:hAnsi="Arial Narrow"/>
        </w:rPr>
        <w:t>Other Items of Not</w:t>
      </w:r>
      <w:r w:rsidR="006F00E0">
        <w:rPr>
          <w:rFonts w:ascii="Arial Narrow" w:hAnsi="Arial Narrow"/>
        </w:rPr>
        <w:t>e</w:t>
      </w:r>
    </w:p>
    <w:p w14:paraId="0872E954" w14:textId="11FE5BAC" w:rsidR="00C17E09" w:rsidRPr="001B605B" w:rsidRDefault="006F00E0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Upcoming Webinar: </w:t>
      </w:r>
    </w:p>
    <w:p w14:paraId="752C42CF" w14:textId="77777777" w:rsidR="009E6C38" w:rsidRDefault="000E3B18" w:rsidP="006D28A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Leadership</w:t>
      </w:r>
      <w:r w:rsidR="00AD2909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May 22</w:t>
      </w:r>
      <w:r w:rsidR="00AD2909">
        <w:rPr>
          <w:rFonts w:ascii="Arial Narrow" w:hAnsi="Arial Narrow"/>
        </w:rPr>
        <w:t xml:space="preserve"> @ 1pm – Virtual</w:t>
      </w:r>
      <w:r>
        <w:rPr>
          <w:rFonts w:ascii="Arial Narrow" w:hAnsi="Arial Narrow"/>
        </w:rPr>
        <w:t xml:space="preserve"> &amp; Matthew’s Training Center</w:t>
      </w:r>
    </w:p>
    <w:p w14:paraId="1BA40312" w14:textId="29F56284" w:rsidR="00AD2909" w:rsidRDefault="009E6C38" w:rsidP="006D28A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&amp; Learn 6/17 – Jason Lutz BISON Project Update </w:t>
      </w:r>
      <w:r>
        <w:rPr>
          <w:rFonts w:ascii="Arial Narrow" w:hAnsi="Arial Narrow"/>
        </w:rPr>
        <w:tab/>
      </w:r>
      <w:r w:rsidR="00AD2909">
        <w:rPr>
          <w:rFonts w:ascii="Arial Narrow" w:hAnsi="Arial Narrow"/>
        </w:rPr>
        <w:t xml:space="preserve"> </w:t>
      </w:r>
    </w:p>
    <w:p w14:paraId="5A2395CE" w14:textId="6858D2BD" w:rsidR="00131CFF" w:rsidRDefault="00AB07CC" w:rsidP="00DF2B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7168">
        <w:rPr>
          <w:rFonts w:ascii="Arial Narrow" w:hAnsi="Arial Narrow"/>
        </w:rPr>
        <w:t>Adjourn to next meeting</w:t>
      </w:r>
      <w:r w:rsidR="00A73269">
        <w:rPr>
          <w:rFonts w:ascii="Arial Narrow" w:hAnsi="Arial Narrow"/>
        </w:rPr>
        <w:t xml:space="preserve">, </w:t>
      </w:r>
      <w:r w:rsidR="00960E0F">
        <w:rPr>
          <w:rFonts w:ascii="Arial Narrow" w:hAnsi="Arial Narrow"/>
        </w:rPr>
        <w:t>June</w:t>
      </w:r>
      <w:r w:rsidR="00F435B6">
        <w:rPr>
          <w:rFonts w:ascii="Arial Narrow" w:hAnsi="Arial Narrow"/>
        </w:rPr>
        <w:t xml:space="preserve"> </w:t>
      </w:r>
      <w:r w:rsidR="00960E0F">
        <w:rPr>
          <w:rFonts w:ascii="Arial Narrow" w:hAnsi="Arial Narrow"/>
        </w:rPr>
        <w:t>12</w:t>
      </w:r>
      <w:r w:rsidR="00F435B6" w:rsidRPr="00F435B6">
        <w:rPr>
          <w:rFonts w:ascii="Arial Narrow" w:hAnsi="Arial Narrow"/>
          <w:vertAlign w:val="superscript"/>
        </w:rPr>
        <w:t>th</w:t>
      </w:r>
      <w:r w:rsidR="0035692C">
        <w:rPr>
          <w:rFonts w:ascii="Arial Narrow" w:hAnsi="Arial Narrow"/>
        </w:rPr>
        <w:t xml:space="preserve">. </w:t>
      </w:r>
    </w:p>
    <w:p w14:paraId="7AD439F3" w14:textId="7952AED5" w:rsidR="00490799" w:rsidRPr="00490799" w:rsidRDefault="00490799" w:rsidP="00490799">
      <w:pPr>
        <w:pStyle w:val="ListParagraph"/>
        <w:numPr>
          <w:ilvl w:val="1"/>
          <w:numId w:val="1"/>
        </w:numPr>
        <w:rPr>
          <w:rFonts w:ascii="Arial Narrow" w:hAnsi="Arial Narrow"/>
          <w:color w:val="215868" w:themeColor="accent5" w:themeShade="80"/>
        </w:rPr>
      </w:pPr>
      <w:r w:rsidRPr="00490799">
        <w:rPr>
          <w:rFonts w:ascii="Arial Narrow" w:hAnsi="Arial Narrow"/>
          <w:color w:val="215868" w:themeColor="accent5" w:themeShade="80"/>
        </w:rPr>
        <w:t xml:space="preserve">Amanda W motions to adjourn.  Darcy seconds. Motion carried. </w:t>
      </w:r>
    </w:p>
    <w:sectPr w:rsidR="00490799" w:rsidRPr="00490799" w:rsidSect="008E5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0E1F" w14:textId="77777777" w:rsidR="002640C8" w:rsidRDefault="002640C8" w:rsidP="00F809F5">
      <w:r>
        <w:separator/>
      </w:r>
    </w:p>
  </w:endnote>
  <w:endnote w:type="continuationSeparator" w:id="0">
    <w:p w14:paraId="27CA2A06" w14:textId="77777777" w:rsidR="002640C8" w:rsidRDefault="002640C8" w:rsidP="00F8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0EC8BE45" w:rsidR="005468D7" w:rsidRPr="00FB3AE7" w:rsidRDefault="00074F08" w:rsidP="006112CD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</w:t>
    </w:r>
    <w:hyperlink r:id="rId1" w:history="1">
      <w:r w:rsidR="006112CD" w:rsidRPr="006D0691">
        <w:rPr>
          <w:rStyle w:val="Hyperlink"/>
          <w:rFonts w:ascii="Helvetica LT Std Condensed" w:hAnsi="Helvetica LT Std Condensed"/>
          <w:sz w:val="20"/>
          <w:szCs w:val="18"/>
        </w:rPr>
        <w:t>SouthDakotaAGA@gmail.com</w:t>
      </w:r>
    </w:hyperlink>
    <w:r w:rsidR="006112CD">
      <w:rPr>
        <w:rFonts w:ascii="Helvetica LT Std Condensed" w:hAnsi="Helvetica LT Std Condensed"/>
        <w:color w:val="043178"/>
        <w:sz w:val="20"/>
        <w:szCs w:val="18"/>
      </w:rPr>
      <w:t xml:space="preserve">                                                     </w:t>
    </w:r>
    <w:r w:rsidR="006112CD">
      <w:rPr>
        <w:rFonts w:ascii="Helvetica LT Std Condensed" w:hAnsi="Helvetica LT Std Condensed"/>
        <w:noProof/>
        <w:color w:val="043178"/>
        <w:sz w:val="20"/>
        <w:szCs w:val="18"/>
      </w:rPr>
      <w:drawing>
        <wp:inline distT="0" distB="0" distL="0" distR="0" wp14:anchorId="03D58158" wp14:editId="08F4DD4D">
          <wp:extent cx="1274367" cy="335128"/>
          <wp:effectExtent l="0" t="0" r="254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25" cy="344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1803" w14:textId="77777777" w:rsidR="002640C8" w:rsidRDefault="002640C8" w:rsidP="00F809F5">
      <w:r>
        <w:separator/>
      </w:r>
    </w:p>
  </w:footnote>
  <w:footnote w:type="continuationSeparator" w:id="0">
    <w:p w14:paraId="7D661BC5" w14:textId="77777777" w:rsidR="002640C8" w:rsidRDefault="002640C8" w:rsidP="00F8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1DF8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05F5B"/>
    <w:rsid w:val="00012BE5"/>
    <w:rsid w:val="00014D18"/>
    <w:rsid w:val="00015B27"/>
    <w:rsid w:val="0001669C"/>
    <w:rsid w:val="00022753"/>
    <w:rsid w:val="0002520F"/>
    <w:rsid w:val="00027DD4"/>
    <w:rsid w:val="00030A34"/>
    <w:rsid w:val="00042C64"/>
    <w:rsid w:val="0004386E"/>
    <w:rsid w:val="000441CB"/>
    <w:rsid w:val="00044F4E"/>
    <w:rsid w:val="00062B3C"/>
    <w:rsid w:val="000725E0"/>
    <w:rsid w:val="00074F08"/>
    <w:rsid w:val="00074F6B"/>
    <w:rsid w:val="00080A85"/>
    <w:rsid w:val="00081315"/>
    <w:rsid w:val="0009110C"/>
    <w:rsid w:val="00092069"/>
    <w:rsid w:val="00092FDA"/>
    <w:rsid w:val="000931C7"/>
    <w:rsid w:val="000A5A4F"/>
    <w:rsid w:val="000B388C"/>
    <w:rsid w:val="000B6C46"/>
    <w:rsid w:val="000C03AF"/>
    <w:rsid w:val="000C4082"/>
    <w:rsid w:val="000C65A7"/>
    <w:rsid w:val="000D08D4"/>
    <w:rsid w:val="000D3EA7"/>
    <w:rsid w:val="000D7FFC"/>
    <w:rsid w:val="000E3B18"/>
    <w:rsid w:val="000E7F82"/>
    <w:rsid w:val="0010105A"/>
    <w:rsid w:val="00107EC8"/>
    <w:rsid w:val="00113ADA"/>
    <w:rsid w:val="00121114"/>
    <w:rsid w:val="00125B29"/>
    <w:rsid w:val="00131CFF"/>
    <w:rsid w:val="001428B3"/>
    <w:rsid w:val="0014497E"/>
    <w:rsid w:val="001449F9"/>
    <w:rsid w:val="00165D6E"/>
    <w:rsid w:val="00171BFC"/>
    <w:rsid w:val="00171CC3"/>
    <w:rsid w:val="001B605B"/>
    <w:rsid w:val="001C5C5E"/>
    <w:rsid w:val="001D4E82"/>
    <w:rsid w:val="001E0D84"/>
    <w:rsid w:val="001E2A2A"/>
    <w:rsid w:val="001E5253"/>
    <w:rsid w:val="001E7655"/>
    <w:rsid w:val="001F26B0"/>
    <w:rsid w:val="001F3969"/>
    <w:rsid w:val="00201694"/>
    <w:rsid w:val="00203A66"/>
    <w:rsid w:val="00204E6E"/>
    <w:rsid w:val="00211752"/>
    <w:rsid w:val="002147D3"/>
    <w:rsid w:val="0022034C"/>
    <w:rsid w:val="00225347"/>
    <w:rsid w:val="0024731A"/>
    <w:rsid w:val="00251993"/>
    <w:rsid w:val="00256DF1"/>
    <w:rsid w:val="002640C8"/>
    <w:rsid w:val="00272665"/>
    <w:rsid w:val="00272DCB"/>
    <w:rsid w:val="00272EEB"/>
    <w:rsid w:val="00274099"/>
    <w:rsid w:val="00296117"/>
    <w:rsid w:val="00297442"/>
    <w:rsid w:val="002A0474"/>
    <w:rsid w:val="002A10C0"/>
    <w:rsid w:val="002A1BBB"/>
    <w:rsid w:val="002B43BA"/>
    <w:rsid w:val="002B52C5"/>
    <w:rsid w:val="002C4907"/>
    <w:rsid w:val="002D5264"/>
    <w:rsid w:val="002D6168"/>
    <w:rsid w:val="002D6258"/>
    <w:rsid w:val="002F0EA8"/>
    <w:rsid w:val="002F7DDE"/>
    <w:rsid w:val="003029C5"/>
    <w:rsid w:val="00302B11"/>
    <w:rsid w:val="00311468"/>
    <w:rsid w:val="00312129"/>
    <w:rsid w:val="00327FC5"/>
    <w:rsid w:val="003356D1"/>
    <w:rsid w:val="0034766C"/>
    <w:rsid w:val="00347EE9"/>
    <w:rsid w:val="0035692C"/>
    <w:rsid w:val="00360EDA"/>
    <w:rsid w:val="00361E55"/>
    <w:rsid w:val="00367EE3"/>
    <w:rsid w:val="00372C18"/>
    <w:rsid w:val="00376348"/>
    <w:rsid w:val="00381167"/>
    <w:rsid w:val="00383B55"/>
    <w:rsid w:val="00391217"/>
    <w:rsid w:val="00391FE3"/>
    <w:rsid w:val="003A14A0"/>
    <w:rsid w:val="003A3189"/>
    <w:rsid w:val="003A54FD"/>
    <w:rsid w:val="003B1099"/>
    <w:rsid w:val="003C05AC"/>
    <w:rsid w:val="003C546C"/>
    <w:rsid w:val="003C7338"/>
    <w:rsid w:val="003C7F29"/>
    <w:rsid w:val="003D36DA"/>
    <w:rsid w:val="003E721E"/>
    <w:rsid w:val="003F376A"/>
    <w:rsid w:val="003F5839"/>
    <w:rsid w:val="003F6ED6"/>
    <w:rsid w:val="00412B79"/>
    <w:rsid w:val="00420333"/>
    <w:rsid w:val="004436D4"/>
    <w:rsid w:val="00445C4D"/>
    <w:rsid w:val="00455AA8"/>
    <w:rsid w:val="00461190"/>
    <w:rsid w:val="00464D7F"/>
    <w:rsid w:val="004729DD"/>
    <w:rsid w:val="00485496"/>
    <w:rsid w:val="00490799"/>
    <w:rsid w:val="004A719F"/>
    <w:rsid w:val="004A72E2"/>
    <w:rsid w:val="004B5395"/>
    <w:rsid w:val="004C3322"/>
    <w:rsid w:val="004D4354"/>
    <w:rsid w:val="004F632B"/>
    <w:rsid w:val="005043FA"/>
    <w:rsid w:val="005049DF"/>
    <w:rsid w:val="00512C40"/>
    <w:rsid w:val="00514B7E"/>
    <w:rsid w:val="005258C4"/>
    <w:rsid w:val="005337B6"/>
    <w:rsid w:val="00535E03"/>
    <w:rsid w:val="005410AB"/>
    <w:rsid w:val="005468D7"/>
    <w:rsid w:val="005625F0"/>
    <w:rsid w:val="00580058"/>
    <w:rsid w:val="00597F90"/>
    <w:rsid w:val="005A2EF9"/>
    <w:rsid w:val="005A424F"/>
    <w:rsid w:val="005A5EFB"/>
    <w:rsid w:val="005A69A4"/>
    <w:rsid w:val="005B21B4"/>
    <w:rsid w:val="005B5C6C"/>
    <w:rsid w:val="005C6A34"/>
    <w:rsid w:val="005E451B"/>
    <w:rsid w:val="005F22B2"/>
    <w:rsid w:val="005F6B60"/>
    <w:rsid w:val="00605A89"/>
    <w:rsid w:val="00605C3A"/>
    <w:rsid w:val="006112CD"/>
    <w:rsid w:val="0061369B"/>
    <w:rsid w:val="00616116"/>
    <w:rsid w:val="006166FE"/>
    <w:rsid w:val="00621ADC"/>
    <w:rsid w:val="00622AC6"/>
    <w:rsid w:val="006244BA"/>
    <w:rsid w:val="006255FB"/>
    <w:rsid w:val="00632144"/>
    <w:rsid w:val="0064111A"/>
    <w:rsid w:val="006412D4"/>
    <w:rsid w:val="00656E73"/>
    <w:rsid w:val="00660846"/>
    <w:rsid w:val="00686125"/>
    <w:rsid w:val="0069108F"/>
    <w:rsid w:val="00691461"/>
    <w:rsid w:val="0069534F"/>
    <w:rsid w:val="00695C6D"/>
    <w:rsid w:val="006A0DA6"/>
    <w:rsid w:val="006B3D94"/>
    <w:rsid w:val="006B5B8E"/>
    <w:rsid w:val="006C2FE1"/>
    <w:rsid w:val="006C3E31"/>
    <w:rsid w:val="006D28A3"/>
    <w:rsid w:val="006D32F7"/>
    <w:rsid w:val="006E5410"/>
    <w:rsid w:val="006F00E0"/>
    <w:rsid w:val="006F50D9"/>
    <w:rsid w:val="00704291"/>
    <w:rsid w:val="00711B93"/>
    <w:rsid w:val="00717EF1"/>
    <w:rsid w:val="007207C0"/>
    <w:rsid w:val="00734ABF"/>
    <w:rsid w:val="00735987"/>
    <w:rsid w:val="00741291"/>
    <w:rsid w:val="007421B2"/>
    <w:rsid w:val="00750B06"/>
    <w:rsid w:val="007557A8"/>
    <w:rsid w:val="0077090D"/>
    <w:rsid w:val="00784385"/>
    <w:rsid w:val="00785577"/>
    <w:rsid w:val="00785834"/>
    <w:rsid w:val="007A30F0"/>
    <w:rsid w:val="007A529A"/>
    <w:rsid w:val="007A769A"/>
    <w:rsid w:val="007B06EF"/>
    <w:rsid w:val="007C2686"/>
    <w:rsid w:val="007D3118"/>
    <w:rsid w:val="007F0C54"/>
    <w:rsid w:val="007F16D2"/>
    <w:rsid w:val="008115D0"/>
    <w:rsid w:val="00813134"/>
    <w:rsid w:val="00814D81"/>
    <w:rsid w:val="00817696"/>
    <w:rsid w:val="00817915"/>
    <w:rsid w:val="00822057"/>
    <w:rsid w:val="008326A7"/>
    <w:rsid w:val="00836478"/>
    <w:rsid w:val="00837A82"/>
    <w:rsid w:val="0085612A"/>
    <w:rsid w:val="00861AB2"/>
    <w:rsid w:val="00864D81"/>
    <w:rsid w:val="00872BDA"/>
    <w:rsid w:val="008740E4"/>
    <w:rsid w:val="00880F46"/>
    <w:rsid w:val="00883CEE"/>
    <w:rsid w:val="008917EE"/>
    <w:rsid w:val="00893DCE"/>
    <w:rsid w:val="008A4276"/>
    <w:rsid w:val="008A4ED4"/>
    <w:rsid w:val="008A6218"/>
    <w:rsid w:val="008B0B38"/>
    <w:rsid w:val="008C2E80"/>
    <w:rsid w:val="008C4486"/>
    <w:rsid w:val="008C52B8"/>
    <w:rsid w:val="008C7734"/>
    <w:rsid w:val="008C7FB1"/>
    <w:rsid w:val="008D02DE"/>
    <w:rsid w:val="008D3099"/>
    <w:rsid w:val="008D3303"/>
    <w:rsid w:val="008D4998"/>
    <w:rsid w:val="008D4A00"/>
    <w:rsid w:val="008E4D08"/>
    <w:rsid w:val="008E5576"/>
    <w:rsid w:val="008F7A9B"/>
    <w:rsid w:val="00901051"/>
    <w:rsid w:val="00902FB6"/>
    <w:rsid w:val="00903CF9"/>
    <w:rsid w:val="0091030D"/>
    <w:rsid w:val="009228BA"/>
    <w:rsid w:val="00932095"/>
    <w:rsid w:val="00940F57"/>
    <w:rsid w:val="00945397"/>
    <w:rsid w:val="0095740B"/>
    <w:rsid w:val="00960E0F"/>
    <w:rsid w:val="0096203D"/>
    <w:rsid w:val="0096532F"/>
    <w:rsid w:val="00970189"/>
    <w:rsid w:val="009750FD"/>
    <w:rsid w:val="00975A53"/>
    <w:rsid w:val="00976123"/>
    <w:rsid w:val="009D3D86"/>
    <w:rsid w:val="009D69C8"/>
    <w:rsid w:val="009E0DC3"/>
    <w:rsid w:val="009E6C38"/>
    <w:rsid w:val="00A02CD9"/>
    <w:rsid w:val="00A1632C"/>
    <w:rsid w:val="00A27ACB"/>
    <w:rsid w:val="00A37586"/>
    <w:rsid w:val="00A4084D"/>
    <w:rsid w:val="00A54785"/>
    <w:rsid w:val="00A56A42"/>
    <w:rsid w:val="00A64D83"/>
    <w:rsid w:val="00A73269"/>
    <w:rsid w:val="00A770E0"/>
    <w:rsid w:val="00A92E29"/>
    <w:rsid w:val="00A9763C"/>
    <w:rsid w:val="00AB0452"/>
    <w:rsid w:val="00AB07CC"/>
    <w:rsid w:val="00AB1364"/>
    <w:rsid w:val="00AB3060"/>
    <w:rsid w:val="00AB3A3F"/>
    <w:rsid w:val="00AD2909"/>
    <w:rsid w:val="00AD4FB7"/>
    <w:rsid w:val="00AE4D5D"/>
    <w:rsid w:val="00AF2499"/>
    <w:rsid w:val="00AF277F"/>
    <w:rsid w:val="00B0537B"/>
    <w:rsid w:val="00B077ED"/>
    <w:rsid w:val="00B12A9A"/>
    <w:rsid w:val="00B178F2"/>
    <w:rsid w:val="00B21F70"/>
    <w:rsid w:val="00B23E22"/>
    <w:rsid w:val="00B36BDC"/>
    <w:rsid w:val="00B50A2C"/>
    <w:rsid w:val="00B5115B"/>
    <w:rsid w:val="00B6053E"/>
    <w:rsid w:val="00B617BD"/>
    <w:rsid w:val="00B64FFD"/>
    <w:rsid w:val="00B73AE4"/>
    <w:rsid w:val="00B77D05"/>
    <w:rsid w:val="00B82DF2"/>
    <w:rsid w:val="00B844F2"/>
    <w:rsid w:val="00BA15B5"/>
    <w:rsid w:val="00BB2055"/>
    <w:rsid w:val="00BC08F6"/>
    <w:rsid w:val="00BC4023"/>
    <w:rsid w:val="00BC6740"/>
    <w:rsid w:val="00BD7168"/>
    <w:rsid w:val="00BE0D12"/>
    <w:rsid w:val="00BF70FB"/>
    <w:rsid w:val="00BF7775"/>
    <w:rsid w:val="00C01F60"/>
    <w:rsid w:val="00C10AE6"/>
    <w:rsid w:val="00C156F2"/>
    <w:rsid w:val="00C17E09"/>
    <w:rsid w:val="00C27F6E"/>
    <w:rsid w:val="00C301D8"/>
    <w:rsid w:val="00C4487B"/>
    <w:rsid w:val="00C52F83"/>
    <w:rsid w:val="00C613FD"/>
    <w:rsid w:val="00C64188"/>
    <w:rsid w:val="00C666F5"/>
    <w:rsid w:val="00C73034"/>
    <w:rsid w:val="00C73249"/>
    <w:rsid w:val="00C77977"/>
    <w:rsid w:val="00C9284B"/>
    <w:rsid w:val="00CA249C"/>
    <w:rsid w:val="00CA568B"/>
    <w:rsid w:val="00CB3414"/>
    <w:rsid w:val="00CB6E10"/>
    <w:rsid w:val="00CC1BC8"/>
    <w:rsid w:val="00CC52DE"/>
    <w:rsid w:val="00CD3E07"/>
    <w:rsid w:val="00CD3EAD"/>
    <w:rsid w:val="00CE0051"/>
    <w:rsid w:val="00CE12E4"/>
    <w:rsid w:val="00CE2C5A"/>
    <w:rsid w:val="00CE68F5"/>
    <w:rsid w:val="00CE75E9"/>
    <w:rsid w:val="00D01BAC"/>
    <w:rsid w:val="00D02547"/>
    <w:rsid w:val="00D04BC8"/>
    <w:rsid w:val="00D23023"/>
    <w:rsid w:val="00D26EF1"/>
    <w:rsid w:val="00D35A7E"/>
    <w:rsid w:val="00D4610A"/>
    <w:rsid w:val="00D47468"/>
    <w:rsid w:val="00D50AAD"/>
    <w:rsid w:val="00D50C69"/>
    <w:rsid w:val="00D56AAB"/>
    <w:rsid w:val="00D577E5"/>
    <w:rsid w:val="00D6046A"/>
    <w:rsid w:val="00D66F46"/>
    <w:rsid w:val="00D6749F"/>
    <w:rsid w:val="00D72FCD"/>
    <w:rsid w:val="00D77F41"/>
    <w:rsid w:val="00D855FA"/>
    <w:rsid w:val="00D94C3A"/>
    <w:rsid w:val="00DA25DA"/>
    <w:rsid w:val="00DB0B46"/>
    <w:rsid w:val="00DB423A"/>
    <w:rsid w:val="00DB6095"/>
    <w:rsid w:val="00DC2541"/>
    <w:rsid w:val="00DE1A96"/>
    <w:rsid w:val="00DF1C22"/>
    <w:rsid w:val="00DF1ED8"/>
    <w:rsid w:val="00DF2B18"/>
    <w:rsid w:val="00DF7C3A"/>
    <w:rsid w:val="00E03B9E"/>
    <w:rsid w:val="00E07449"/>
    <w:rsid w:val="00E0779D"/>
    <w:rsid w:val="00E21DE0"/>
    <w:rsid w:val="00E27BEA"/>
    <w:rsid w:val="00E362AF"/>
    <w:rsid w:val="00E405AF"/>
    <w:rsid w:val="00E62507"/>
    <w:rsid w:val="00E71417"/>
    <w:rsid w:val="00E759A5"/>
    <w:rsid w:val="00E8144F"/>
    <w:rsid w:val="00E8235A"/>
    <w:rsid w:val="00E8678C"/>
    <w:rsid w:val="00E86894"/>
    <w:rsid w:val="00E94DB9"/>
    <w:rsid w:val="00E97125"/>
    <w:rsid w:val="00E972C6"/>
    <w:rsid w:val="00EA754A"/>
    <w:rsid w:val="00EB4C06"/>
    <w:rsid w:val="00EB613A"/>
    <w:rsid w:val="00EB71FD"/>
    <w:rsid w:val="00EC079D"/>
    <w:rsid w:val="00EC47D7"/>
    <w:rsid w:val="00EE6958"/>
    <w:rsid w:val="00EF1AFC"/>
    <w:rsid w:val="00F01F0C"/>
    <w:rsid w:val="00F15512"/>
    <w:rsid w:val="00F24D3D"/>
    <w:rsid w:val="00F33218"/>
    <w:rsid w:val="00F435B6"/>
    <w:rsid w:val="00F46886"/>
    <w:rsid w:val="00F506D0"/>
    <w:rsid w:val="00F5203C"/>
    <w:rsid w:val="00F75C25"/>
    <w:rsid w:val="00F77E65"/>
    <w:rsid w:val="00F809F5"/>
    <w:rsid w:val="00F82B93"/>
    <w:rsid w:val="00F911F4"/>
    <w:rsid w:val="00FB0A88"/>
    <w:rsid w:val="00FB3AE7"/>
    <w:rsid w:val="00FB3CD1"/>
    <w:rsid w:val="00FB434E"/>
    <w:rsid w:val="00FC15A3"/>
    <w:rsid w:val="00FC79B1"/>
    <w:rsid w:val="00FD356D"/>
    <w:rsid w:val="00FD3F88"/>
    <w:rsid w:val="00FE06FF"/>
    <w:rsid w:val="00FE3E0B"/>
    <w:rsid w:val="00FE4845"/>
    <w:rsid w:val="00FE6E02"/>
    <w:rsid w:val="00FF4B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676EEF75"/>
  <w15:docId w15:val="{26611856-43DB-4FDE-A1AB-1594E35F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A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outhDakotaAG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501F801F6FF418DDBF786A27BEB7C" ma:contentTypeVersion="7" ma:contentTypeDescription="Create a new document." ma:contentTypeScope="" ma:versionID="a6ff48d085b5ba301416eb8009a83850">
  <xsd:schema xmlns:xsd="http://www.w3.org/2001/XMLSchema" xmlns:xs="http://www.w3.org/2001/XMLSchema" xmlns:p="http://schemas.microsoft.com/office/2006/metadata/properties" xmlns:ns3="73a989bc-9d22-4093-b45e-fb183353ba19" targetNamespace="http://schemas.microsoft.com/office/2006/metadata/properties" ma:root="true" ma:fieldsID="396c0b93b34afcaeccf920a47f34cc7e" ns3:_="">
    <xsd:import namespace="73a989bc-9d22-4093-b45e-fb183353ba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989bc-9d22-4093-b45e-fb183353b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3F3F14-0AA6-43EC-9849-C52D4424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989bc-9d22-4093-b45e-fb183353b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700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3881</CharactersWithSpaces>
  <SharedDoc>false</SharedDoc>
  <HLinks>
    <vt:vector size="12" baseType="variant">
      <vt:variant>
        <vt:i4>2555956</vt:i4>
      </vt:variant>
      <vt:variant>
        <vt:i4>-1</vt:i4>
      </vt:variant>
      <vt:variant>
        <vt:i4>2049</vt:i4>
      </vt:variant>
      <vt:variant>
        <vt:i4>1</vt:i4>
      </vt:variant>
      <vt:variant>
        <vt:lpwstr>Chapter Logo Template_Stacked_blue</vt:lpwstr>
      </vt:variant>
      <vt:variant>
        <vt:lpwstr/>
      </vt:variant>
      <vt:variant>
        <vt:i4>5701645</vt:i4>
      </vt:variant>
      <vt:variant>
        <vt:i4>-1</vt:i4>
      </vt:variant>
      <vt:variant>
        <vt:i4>2050</vt:i4>
      </vt:variant>
      <vt:variant>
        <vt:i4>1</vt:i4>
      </vt:variant>
      <vt:variant>
        <vt:lpwstr>CGFM_logo_2012_gold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Werre, Amanda</dc:creator>
  <cp:lastModifiedBy>Shoop, Amanda</cp:lastModifiedBy>
  <cp:revision>5</cp:revision>
  <cp:lastPrinted>2023-03-28T16:10:00Z</cp:lastPrinted>
  <dcterms:created xsi:type="dcterms:W3CDTF">2024-05-08T16:54:00Z</dcterms:created>
  <dcterms:modified xsi:type="dcterms:W3CDTF">2024-05-08T17:43:00Z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0x010100F56501F801F6FF418DDBF786A27BEB7C</vt:lpwstr>
  </property>
  <property fmtid="{D5CDD505-2E9C-101B-9397-08002B2CF9AE}" pid="3" name="GrammarlyDocumentId">
    <vt:lpwstr>5b9c33c6cad5efcee5685a287fae987f9f98ce2c451abf5c86a803f4d0bc1725</vt:lpwstr>
  </property>
</Properties>
</file>