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69F4D7C9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AF1633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5203F5">
        <w:rPr>
          <w:rFonts w:ascii="Arial Narrow" w:hAnsi="Arial Narrow"/>
          <w:b/>
          <w:sz w:val="28"/>
          <w:szCs w:val="28"/>
        </w:rPr>
        <w:t>September 4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</w:t>
      </w:r>
      <w:r w:rsidR="00BF264A">
        <w:rPr>
          <w:rFonts w:ascii="Arial Narrow" w:hAnsi="Arial Narrow"/>
          <w:b/>
          <w:sz w:val="28"/>
          <w:szCs w:val="28"/>
        </w:rPr>
        <w:t>15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67FC3B7E" w14:textId="77777777" w:rsidR="00B7421F" w:rsidRDefault="00AB07CC" w:rsidP="00B7421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7763E743" w14:textId="7DF3EB4A" w:rsidR="00A1399B" w:rsidRPr="00B7421F" w:rsidRDefault="00A1399B" w:rsidP="00B7421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7421F">
        <w:rPr>
          <w:rFonts w:ascii="Arial Narrow" w:hAnsi="Arial Narrow"/>
          <w:color w:val="31849B" w:themeColor="accent5" w:themeShade="BF"/>
        </w:rPr>
        <w:t>Amanda Were, Amanda Jandt, Amanda Shoop, Fabricio Rodriquez, Cassandra Ryckman,</w:t>
      </w:r>
      <w:r w:rsidR="00B7421F" w:rsidRPr="00B7421F">
        <w:rPr>
          <w:rFonts w:ascii="Arial Narrow" w:hAnsi="Arial Narrow"/>
          <w:color w:val="31849B" w:themeColor="accent5" w:themeShade="BF"/>
        </w:rPr>
        <w:t xml:space="preserve"> </w:t>
      </w:r>
      <w:r w:rsidR="00B7421F" w:rsidRPr="00B7421F">
        <w:rPr>
          <w:rFonts w:ascii="Arial Narrow" w:hAnsi="Arial Narrow"/>
          <w:color w:val="31849B" w:themeColor="accent5" w:themeShade="BF"/>
        </w:rPr>
        <w:t>Shenal Premarathna</w:t>
      </w:r>
      <w:r w:rsidR="00B7421F" w:rsidRPr="00B7421F">
        <w:rPr>
          <w:rFonts w:ascii="Arial Narrow" w:hAnsi="Arial Narrow"/>
          <w:color w:val="31849B" w:themeColor="accent5" w:themeShade="BF"/>
        </w:rPr>
        <w:t>, Brian Englund, Tiffany Ripperda, Jessica Duval</w:t>
      </w:r>
      <w:r w:rsidR="00EC1E29">
        <w:rPr>
          <w:rFonts w:ascii="Arial Narrow" w:hAnsi="Arial Narrow"/>
          <w:color w:val="31849B" w:themeColor="accent5" w:themeShade="BF"/>
        </w:rPr>
        <w:t>, Allysen Kerr</w:t>
      </w:r>
    </w:p>
    <w:p w14:paraId="18911CA9" w14:textId="77777777" w:rsidR="00B7421F" w:rsidRPr="00A1399B" w:rsidRDefault="00B7421F" w:rsidP="00B7421F">
      <w:pPr>
        <w:ind w:left="720"/>
        <w:rPr>
          <w:rFonts w:ascii="Arial Narrow" w:hAnsi="Arial Narrow"/>
          <w:color w:val="31849B" w:themeColor="accent5" w:themeShade="BF"/>
        </w:rPr>
      </w:pPr>
    </w:p>
    <w:p w14:paraId="7C4FA79C" w14:textId="557FA8CA" w:rsidR="00B7421F" w:rsidRPr="00B7421F" w:rsidRDefault="00AB07CC" w:rsidP="00B7421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Review, addition to, adoption of </w:t>
      </w:r>
      <w:proofErr w:type="gramStart"/>
      <w:r w:rsidRPr="003D36DA">
        <w:rPr>
          <w:rFonts w:ascii="Arial Narrow" w:hAnsi="Arial Narrow"/>
        </w:rPr>
        <w:t>agenda</w:t>
      </w:r>
      <w:proofErr w:type="gramEnd"/>
    </w:p>
    <w:p w14:paraId="721C6ED6" w14:textId="77777777" w:rsidR="00B7421F" w:rsidRPr="00B7421F" w:rsidRDefault="00B7421F" w:rsidP="00B7421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Change title to meeting ‘Agenda’.</w:t>
      </w:r>
    </w:p>
    <w:p w14:paraId="3C230AE2" w14:textId="71764C91" w:rsidR="00AB07CC" w:rsidRPr="003D36DA" w:rsidRDefault="00B7421F" w:rsidP="00B7421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 motions to approve, Fabricio seconds. Motion carried. 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3D68D2DE" w14:textId="0BE1BA18" w:rsidR="00B7421F" w:rsidRPr="003D36DA" w:rsidRDefault="00B7421F" w:rsidP="00B7421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7421F">
        <w:rPr>
          <w:rFonts w:ascii="Arial Narrow" w:hAnsi="Arial Narrow"/>
          <w:color w:val="31849B" w:themeColor="accent5" w:themeShade="BF"/>
        </w:rPr>
        <w:t>Fabricio motions to approve, Brian seconds. Motion carried</w:t>
      </w:r>
      <w:r>
        <w:rPr>
          <w:rFonts w:ascii="Arial Narrow" w:hAnsi="Arial Narrow"/>
        </w:rPr>
        <w:t xml:space="preserve">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287EDD03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DF4E07">
        <w:rPr>
          <w:rFonts w:ascii="Arial Narrow" w:hAnsi="Arial Narrow"/>
        </w:rPr>
        <w:t xml:space="preserve">balance </w:t>
      </w:r>
      <w:r w:rsidR="00CA249C" w:rsidRPr="00DF4E07">
        <w:rPr>
          <w:rFonts w:ascii="Arial Narrow" w:hAnsi="Arial Narrow"/>
        </w:rPr>
        <w:t>$</w:t>
      </w:r>
      <w:r w:rsidR="002754B9">
        <w:rPr>
          <w:rFonts w:ascii="Arial Narrow" w:hAnsi="Arial Narrow"/>
        </w:rPr>
        <w:t>26,575.28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>
        <w:rPr>
          <w:rFonts w:ascii="Arial Narrow" w:hAnsi="Arial Narrow"/>
        </w:rPr>
        <w:t>None</w:t>
      </w:r>
    </w:p>
    <w:p w14:paraId="7BA85652" w14:textId="57CD37BD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</w:p>
    <w:p w14:paraId="2B718489" w14:textId="73B0D24C" w:rsidR="002754B9" w:rsidRPr="002754B9" w:rsidRDefault="008F4245" w:rsidP="002754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for July’s meeting - </w:t>
      </w:r>
      <w:proofErr w:type="gramStart"/>
      <w:r>
        <w:rPr>
          <w:rFonts w:ascii="Arial Narrow" w:hAnsi="Arial Narrow"/>
        </w:rPr>
        <w:t>$74.</w:t>
      </w:r>
      <w:r w:rsidR="0061378E">
        <w:rPr>
          <w:rFonts w:ascii="Arial Narrow" w:hAnsi="Arial Narrow"/>
        </w:rPr>
        <w:t>49</w:t>
      </w:r>
      <w:proofErr w:type="gramEnd"/>
    </w:p>
    <w:p w14:paraId="138E4630" w14:textId="021138E0" w:rsidR="008A129B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Other Note: </w:t>
      </w:r>
    </w:p>
    <w:p w14:paraId="126E4682" w14:textId="30E17BF6" w:rsidR="008A129B" w:rsidRDefault="008A129B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At </w:t>
      </w:r>
      <w:r w:rsidR="006F11C9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treasurer’s quarterly chat, </w:t>
      </w:r>
      <w:r w:rsidR="00FF024A">
        <w:rPr>
          <w:rFonts w:ascii="Arial Narrow" w:hAnsi="Arial Narrow"/>
        </w:rPr>
        <w:t xml:space="preserve">a question </w:t>
      </w:r>
      <w:r w:rsidR="00284A37">
        <w:rPr>
          <w:rFonts w:ascii="Arial Narrow" w:hAnsi="Arial Narrow"/>
        </w:rPr>
        <w:t>about putting funds in a high-yield savings account or CD</w:t>
      </w:r>
      <w:r w:rsidR="008E4BB0" w:rsidRPr="008E4BB0">
        <w:rPr>
          <w:rFonts w:ascii="Arial Narrow" w:hAnsi="Arial Narrow"/>
          <w:color w:val="31849B" w:themeColor="accent5" w:themeShade="BF"/>
        </w:rPr>
        <w:t>s</w:t>
      </w:r>
      <w:r w:rsidR="00284A37">
        <w:rPr>
          <w:rFonts w:ascii="Arial Narrow" w:hAnsi="Arial Narrow"/>
        </w:rPr>
        <w:t xml:space="preserve"> was asked</w:t>
      </w:r>
      <w:r w:rsidR="00CD76E6">
        <w:rPr>
          <w:rFonts w:ascii="Arial Narrow" w:hAnsi="Arial Narrow"/>
        </w:rPr>
        <w:t>. According to national AGA or SD bylaws, there are no restrictions</w:t>
      </w:r>
      <w:r w:rsidR="004F61C7">
        <w:rPr>
          <w:rFonts w:ascii="Arial Narrow" w:hAnsi="Arial Narrow"/>
        </w:rPr>
        <w:t xml:space="preserve"> saying we can’t do that. </w:t>
      </w:r>
      <w:proofErr w:type="gramStart"/>
      <w:r w:rsidR="004F61C7">
        <w:rPr>
          <w:rFonts w:ascii="Arial Narrow" w:hAnsi="Arial Narrow"/>
        </w:rPr>
        <w:t>So</w:t>
      </w:r>
      <w:proofErr w:type="gramEnd"/>
      <w:r w:rsidR="004F61C7">
        <w:rPr>
          <w:rFonts w:ascii="Arial Narrow" w:hAnsi="Arial Narrow"/>
        </w:rPr>
        <w:t xml:space="preserve"> our chapter could open a </w:t>
      </w:r>
      <w:r w:rsidR="008E7BF1">
        <w:rPr>
          <w:rFonts w:ascii="Arial Narrow" w:hAnsi="Arial Narrow"/>
        </w:rPr>
        <w:t>savings</w:t>
      </w:r>
      <w:r w:rsidR="004F61C7">
        <w:rPr>
          <w:rFonts w:ascii="Arial Narrow" w:hAnsi="Arial Narrow"/>
        </w:rPr>
        <w:t xml:space="preserve"> accoun</w:t>
      </w:r>
      <w:r w:rsidR="008E7BF1">
        <w:rPr>
          <w:rFonts w:ascii="Arial Narrow" w:hAnsi="Arial Narrow"/>
        </w:rPr>
        <w:t xml:space="preserve">t if interested. </w:t>
      </w:r>
    </w:p>
    <w:p w14:paraId="2522BE46" w14:textId="7F96A689" w:rsidR="008E4BB0" w:rsidRPr="008A129B" w:rsidRDefault="008E4BB0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Brian did some research and found a savings account around 4%.  Brian will find the best situation and come back with an update.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278AFF37" w:rsidR="0097420F" w:rsidRDefault="0015104B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8 webinars have been booked</w:t>
      </w:r>
      <w:r w:rsidR="006E39C1">
        <w:rPr>
          <w:rFonts w:ascii="Arial Narrow" w:hAnsi="Arial Narrow"/>
        </w:rPr>
        <w:t>. Calendar invites start at 1 pm</w:t>
      </w:r>
      <w:r w:rsidR="00F441C0">
        <w:rPr>
          <w:rFonts w:ascii="Arial Narrow" w:hAnsi="Arial Narrow"/>
        </w:rPr>
        <w:t>. Social hour begins at 12:30 pm</w:t>
      </w:r>
      <w:r w:rsidR="006E39C1">
        <w:rPr>
          <w:rFonts w:ascii="Arial Narrow" w:hAnsi="Arial Narrow"/>
        </w:rPr>
        <w:t xml:space="preserve">. </w:t>
      </w:r>
      <w:r w:rsidR="00985D55">
        <w:rPr>
          <w:rFonts w:ascii="Arial Narrow" w:hAnsi="Arial Narrow"/>
        </w:rPr>
        <w:t>Everyone should have received calendar invites for all 8 webinars</w:t>
      </w:r>
      <w:r w:rsidR="00A87BE2">
        <w:rPr>
          <w:rFonts w:ascii="Arial Narrow" w:hAnsi="Arial Narrow"/>
        </w:rPr>
        <w:t xml:space="preserve"> and social hour at 12:30 pm</w:t>
      </w:r>
      <w:r w:rsidR="00374818">
        <w:rPr>
          <w:rFonts w:ascii="Arial Narrow" w:hAnsi="Arial Narrow"/>
        </w:rPr>
        <w:t xml:space="preserve">. </w:t>
      </w:r>
    </w:p>
    <w:p w14:paraId="145A77B5" w14:textId="128BFD27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</w:p>
    <w:p w14:paraId="607595BF" w14:textId="1FCC19D3" w:rsidR="0015104B" w:rsidRDefault="00786F62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September 25 – Communications</w:t>
      </w:r>
    </w:p>
    <w:p w14:paraId="72CBF90C" w14:textId="515D0B88" w:rsidR="00786F62" w:rsidRDefault="009A1CB7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October 16 – Uniform Guidance &amp; Grant Accounting</w:t>
      </w:r>
    </w:p>
    <w:p w14:paraId="0FFD445F" w14:textId="779A66C4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December 4 – Internal Controls</w:t>
      </w:r>
    </w:p>
    <w:p w14:paraId="07457663" w14:textId="6DEF08D3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3900BA5E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4A1C4004" w14:textId="7BA51D89" w:rsidR="009A1CB7" w:rsidRDefault="009A1CB7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November 13 </w:t>
      </w:r>
      <w:r w:rsidR="003A194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Ethics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50B4213D" w14:textId="1F53584A" w:rsidR="0089782A" w:rsidRDefault="006D4F7F" w:rsidP="0089782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$25 </w:t>
      </w:r>
      <w:r w:rsidR="00272FB3">
        <w:rPr>
          <w:rFonts w:ascii="Arial Narrow" w:hAnsi="Arial Narrow"/>
        </w:rPr>
        <w:t xml:space="preserve">gift card for those who attend social hour and webinar. </w:t>
      </w:r>
    </w:p>
    <w:p w14:paraId="7C09E6B5" w14:textId="24792B2B" w:rsidR="008E4BB0" w:rsidRPr="008E4BB0" w:rsidRDefault="00E974C9" w:rsidP="008E4BB0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Gift Card </w:t>
      </w:r>
      <w:r w:rsidR="009413C8">
        <w:rPr>
          <w:rFonts w:ascii="Arial Narrow" w:hAnsi="Arial Narrow"/>
        </w:rPr>
        <w:t>Choice?</w:t>
      </w:r>
    </w:p>
    <w:p w14:paraId="1E2CE29B" w14:textId="2BDCA2D9" w:rsidR="00F56051" w:rsidRDefault="00F56051" w:rsidP="00F5605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would like to </w:t>
      </w:r>
      <w:proofErr w:type="gramStart"/>
      <w:r>
        <w:rPr>
          <w:rFonts w:ascii="Arial Narrow" w:hAnsi="Arial Narrow"/>
        </w:rPr>
        <w:t>be in charge of</w:t>
      </w:r>
      <w:proofErr w:type="gramEnd"/>
      <w:r>
        <w:rPr>
          <w:rFonts w:ascii="Arial Narrow" w:hAnsi="Arial Narrow"/>
        </w:rPr>
        <w:t xml:space="preserve"> </w:t>
      </w:r>
      <w:r w:rsidR="00414001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September 25 webinar?</w:t>
      </w:r>
    </w:p>
    <w:p w14:paraId="759E422A" w14:textId="628BACB6" w:rsidR="008E4BB0" w:rsidRDefault="008E4BB0" w:rsidP="008E4BB0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8E4BB0">
        <w:rPr>
          <w:rFonts w:ascii="Arial Narrow" w:hAnsi="Arial Narrow"/>
          <w:color w:val="31849B" w:themeColor="accent5" w:themeShade="BF"/>
        </w:rPr>
        <w:t xml:space="preserve">Branding Iron Bistro </w:t>
      </w:r>
    </w:p>
    <w:p w14:paraId="5ECE6AC7" w14:textId="0EDA4DA3" w:rsidR="008E4BB0" w:rsidRDefault="008E4BB0" w:rsidP="008E4BB0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Amanda J will send out email with all the dates and topics and update them on the social networking time. </w:t>
      </w:r>
    </w:p>
    <w:p w14:paraId="3E8E5048" w14:textId="4635E20F" w:rsidR="008E4BB0" w:rsidRPr="008E4BB0" w:rsidRDefault="008E4BB0" w:rsidP="008E4BB0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Fabricio, Cassandra, and Shenal will all help. 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07E10AA9" w14:textId="77777777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Internal Control &amp; Fraud Prevention Training – September 19-20,2024, in Washington D.C.</w:t>
      </w:r>
    </w:p>
    <w:p w14:paraId="5F62AF16" w14:textId="5BF8222A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Technology &amp; Transformation Summit – Date: </w:t>
      </w:r>
      <w:r w:rsidR="00DE3BDA">
        <w:rPr>
          <w:rFonts w:ascii="Arial Narrow" w:hAnsi="Arial Narrow"/>
        </w:rPr>
        <w:t xml:space="preserve">November 6, </w:t>
      </w:r>
      <w:proofErr w:type="gramStart"/>
      <w:r w:rsidR="00DE3BDA">
        <w:rPr>
          <w:rFonts w:ascii="Arial Narrow" w:hAnsi="Arial Narrow"/>
        </w:rPr>
        <w:t>2024</w:t>
      </w:r>
      <w:proofErr w:type="gramEnd"/>
      <w:r>
        <w:rPr>
          <w:rFonts w:ascii="Arial Narrow" w:hAnsi="Arial Narrow"/>
        </w:rPr>
        <w:t xml:space="preserve"> in Washington D.C.</w:t>
      </w:r>
    </w:p>
    <w:p w14:paraId="488AF245" w14:textId="564BF773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proofErr w:type="gramStart"/>
      <w:r>
        <w:rPr>
          <w:rFonts w:ascii="Arial Narrow" w:hAnsi="Arial Narrow"/>
        </w:rPr>
        <w:t>2025</w:t>
      </w:r>
      <w:proofErr w:type="gramEnd"/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1705D575" w14:textId="11784B1E" w:rsidR="00D93FBA" w:rsidRPr="00D93FBA" w:rsidRDefault="00D93FBA" w:rsidP="00D93FB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D93FBA">
        <w:rPr>
          <w:rFonts w:ascii="Arial Narrow" w:hAnsi="Arial Narrow"/>
          <w:color w:val="31849B" w:themeColor="accent5" w:themeShade="BF"/>
        </w:rPr>
        <w:t>Katie Lowe</w:t>
      </w:r>
    </w:p>
    <w:p w14:paraId="67E3D9F3" w14:textId="77CED47B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LEAD!2025 </w:t>
      </w:r>
      <w:r w:rsidR="00D93FBA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TBD</w:t>
      </w:r>
      <w:proofErr w:type="gramEnd"/>
    </w:p>
    <w:p w14:paraId="78D1EA78" w14:textId="2FF3CCA8" w:rsidR="00D93FBA" w:rsidRDefault="00D93FBA" w:rsidP="00D93FB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D93FBA">
        <w:rPr>
          <w:rFonts w:ascii="Arial Narrow" w:hAnsi="Arial Narrow"/>
          <w:color w:val="31849B" w:themeColor="accent5" w:themeShade="BF"/>
        </w:rPr>
        <w:t>Sarah Wellner</w:t>
      </w:r>
    </w:p>
    <w:p w14:paraId="2CC39B3E" w14:textId="14F9BAAC" w:rsidR="00D93FBA" w:rsidRDefault="00D93FBA" w:rsidP="00D93FBA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National PDT – July 27-30 in Nashville</w:t>
      </w:r>
    </w:p>
    <w:p w14:paraId="4AE2A9E6" w14:textId="4DD6F303" w:rsidR="00D93FBA" w:rsidRDefault="00D93FBA" w:rsidP="00D93FB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Darcy McGuigan</w:t>
      </w:r>
    </w:p>
    <w:p w14:paraId="0672CC60" w14:textId="0CB6E57C" w:rsidR="00D93FBA" w:rsidRPr="00D93FBA" w:rsidRDefault="00D93FBA" w:rsidP="00D93FBA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Amanda Werre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2817CE5B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Q1: July to September</w:t>
      </w:r>
    </w:p>
    <w:p w14:paraId="3454432A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F14946C" w14:textId="77777777" w:rsidR="00B97295" w:rsidRDefault="00B97295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March have a CGFM L&amp;L  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Audit:</w:t>
      </w:r>
    </w:p>
    <w:p w14:paraId="5706FC8D" w14:textId="578278C5" w:rsidR="00577302" w:rsidRDefault="00577302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</w:t>
      </w:r>
      <w:r w:rsidR="003330F9">
        <w:rPr>
          <w:rFonts w:ascii="Arial Narrow" w:hAnsi="Arial Narrow"/>
        </w:rPr>
        <w:t>found</w:t>
      </w:r>
      <w:r w:rsidR="00F21E8B">
        <w:rPr>
          <w:rFonts w:ascii="Arial Narrow" w:hAnsi="Arial Narrow"/>
        </w:rPr>
        <w:t xml:space="preserve"> </w:t>
      </w:r>
      <w:r w:rsidR="00E5138D">
        <w:rPr>
          <w:rFonts w:ascii="Arial Narrow" w:hAnsi="Arial Narrow"/>
        </w:rPr>
        <w:t xml:space="preserve">the </w:t>
      </w:r>
      <w:r w:rsidR="00F21E8B">
        <w:rPr>
          <w:rFonts w:ascii="Arial Narrow" w:hAnsi="Arial Narrow"/>
        </w:rPr>
        <w:t xml:space="preserve">email chain for </w:t>
      </w:r>
      <w:r w:rsidR="00E5138D">
        <w:rPr>
          <w:rFonts w:ascii="Arial Narrow" w:hAnsi="Arial Narrow"/>
        </w:rPr>
        <w:t xml:space="preserve">the </w:t>
      </w:r>
      <w:r w:rsidR="00F21E8B">
        <w:rPr>
          <w:rFonts w:ascii="Arial Narrow" w:hAnsi="Arial Narrow"/>
        </w:rPr>
        <w:t xml:space="preserve">chapter audit and followed up with </w:t>
      </w:r>
      <w:r>
        <w:rPr>
          <w:rFonts w:ascii="Arial Narrow" w:hAnsi="Arial Narrow"/>
        </w:rPr>
        <w:t>Matthew Fick</w:t>
      </w:r>
      <w:r w:rsidR="001A4D0D">
        <w:rPr>
          <w:rFonts w:ascii="Arial Narrow" w:hAnsi="Arial Narrow"/>
        </w:rPr>
        <w:t>bohm</w:t>
      </w:r>
      <w:r w:rsidR="00F21E8B">
        <w:rPr>
          <w:rFonts w:ascii="Arial Narrow" w:hAnsi="Arial Narrow"/>
        </w:rPr>
        <w:t xml:space="preserve"> on </w:t>
      </w:r>
      <w:r w:rsidR="001A4D0D">
        <w:rPr>
          <w:rFonts w:ascii="Arial Narrow" w:hAnsi="Arial Narrow"/>
        </w:rPr>
        <w:t xml:space="preserve">completing another audit for this year. </w:t>
      </w:r>
      <w:r w:rsidR="00BC3C7E">
        <w:rPr>
          <w:rFonts w:ascii="Arial Narrow" w:hAnsi="Arial Narrow"/>
        </w:rPr>
        <w:t xml:space="preserve"> </w:t>
      </w:r>
    </w:p>
    <w:p w14:paraId="087B04C8" w14:textId="31460419" w:rsidR="006D1B82" w:rsidRDefault="00C65AE4" w:rsidP="006D1B8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Drives/Access points</w:t>
      </w:r>
    </w:p>
    <w:p w14:paraId="42027EEF" w14:textId="597393E0" w:rsidR="00C65AE4" w:rsidRDefault="00C65AE4" w:rsidP="00C65AE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Teams Channel</w:t>
      </w:r>
    </w:p>
    <w:p w14:paraId="7A790C0D" w14:textId="00618AE0" w:rsidR="00C65AE4" w:rsidRDefault="00C65AE4" w:rsidP="00C65A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Pros: </w:t>
      </w:r>
      <w:r w:rsidR="00B27172">
        <w:rPr>
          <w:rFonts w:ascii="Arial Narrow" w:hAnsi="Arial Narrow"/>
        </w:rPr>
        <w:t>Easy Access</w:t>
      </w:r>
      <w:r w:rsidR="004F5A88">
        <w:rPr>
          <w:rFonts w:ascii="Arial Narrow" w:hAnsi="Arial Narrow"/>
        </w:rPr>
        <w:t>. Can easily move files from one drive, network drive</w:t>
      </w:r>
      <w:r w:rsidR="001B64D9">
        <w:rPr>
          <w:rFonts w:ascii="Arial Narrow" w:hAnsi="Arial Narrow"/>
        </w:rPr>
        <w:t>, one drive</w:t>
      </w:r>
      <w:r w:rsidR="004F5A88">
        <w:rPr>
          <w:rFonts w:ascii="Arial Narrow" w:hAnsi="Arial Narrow"/>
        </w:rPr>
        <w:t xml:space="preserve"> to </w:t>
      </w:r>
      <w:r w:rsidR="00E64284">
        <w:rPr>
          <w:rFonts w:ascii="Arial Narrow" w:hAnsi="Arial Narrow"/>
        </w:rPr>
        <w:t>team</w:t>
      </w:r>
      <w:r w:rsidR="00D675B9">
        <w:rPr>
          <w:rFonts w:ascii="Arial Narrow" w:hAnsi="Arial Narrow"/>
        </w:rPr>
        <w:t xml:space="preserve"> </w:t>
      </w:r>
      <w:proofErr w:type="gramStart"/>
      <w:r w:rsidR="00D675B9">
        <w:rPr>
          <w:rFonts w:ascii="Arial Narrow" w:hAnsi="Arial Narrow"/>
        </w:rPr>
        <w:t>channel</w:t>
      </w:r>
      <w:proofErr w:type="gramEnd"/>
    </w:p>
    <w:p w14:paraId="78EC3750" w14:textId="373B5BC9" w:rsidR="00B27172" w:rsidRDefault="00B27172" w:rsidP="00C65A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Cons: Not everyone has access, especially </w:t>
      </w:r>
      <w:r w:rsidR="00016155">
        <w:rPr>
          <w:rFonts w:ascii="Arial Narrow" w:hAnsi="Arial Narrow"/>
        </w:rPr>
        <w:t xml:space="preserve">those who are </w:t>
      </w:r>
      <w:r>
        <w:rPr>
          <w:rFonts w:ascii="Arial Narrow" w:hAnsi="Arial Narrow"/>
        </w:rPr>
        <w:t xml:space="preserve">outside </w:t>
      </w:r>
      <w:r w:rsidR="00E6428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state network</w:t>
      </w:r>
      <w:r w:rsidR="00367291">
        <w:rPr>
          <w:rFonts w:ascii="Arial Narrow" w:hAnsi="Arial Narrow"/>
        </w:rPr>
        <w:t xml:space="preserve">. </w:t>
      </w:r>
      <w:r w:rsidR="00E64284">
        <w:rPr>
          <w:rFonts w:ascii="Arial Narrow" w:hAnsi="Arial Narrow"/>
        </w:rPr>
        <w:t>On-state</w:t>
      </w:r>
      <w:r w:rsidR="00367291">
        <w:rPr>
          <w:rFonts w:ascii="Arial Narrow" w:hAnsi="Arial Narrow"/>
        </w:rPr>
        <w:t xml:space="preserve"> network drive when AGA is not part of the state.</w:t>
      </w:r>
    </w:p>
    <w:p w14:paraId="1BD7111F" w14:textId="6F0188D9" w:rsidR="00C65AE4" w:rsidRDefault="00C65AE4" w:rsidP="00C65AE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Google Drives</w:t>
      </w:r>
    </w:p>
    <w:p w14:paraId="590F5FDC" w14:textId="2184E859" w:rsidR="00016155" w:rsidRDefault="00016155" w:rsidP="0001615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Pros:</w:t>
      </w:r>
      <w:r w:rsidR="004F5A88">
        <w:rPr>
          <w:rFonts w:ascii="Arial Narrow" w:hAnsi="Arial Narrow"/>
        </w:rPr>
        <w:t xml:space="preserve"> Does work on </w:t>
      </w:r>
      <w:r w:rsidR="00D675B9">
        <w:rPr>
          <w:rFonts w:ascii="Arial Narrow" w:hAnsi="Arial Narrow"/>
        </w:rPr>
        <w:t xml:space="preserve">a </w:t>
      </w:r>
      <w:r w:rsidR="004F5A88">
        <w:rPr>
          <w:rFonts w:ascii="Arial Narrow" w:hAnsi="Arial Narrow"/>
        </w:rPr>
        <w:t>state computer</w:t>
      </w:r>
      <w:r w:rsidR="00605C0B">
        <w:rPr>
          <w:rFonts w:ascii="Arial Narrow" w:hAnsi="Arial Narrow"/>
        </w:rPr>
        <w:t xml:space="preserve">/access to </w:t>
      </w:r>
      <w:r w:rsidR="00E64284">
        <w:rPr>
          <w:rFonts w:ascii="Arial Narrow" w:hAnsi="Arial Narrow"/>
        </w:rPr>
        <w:t xml:space="preserve">the </w:t>
      </w:r>
      <w:r w:rsidR="00605C0B">
        <w:rPr>
          <w:rFonts w:ascii="Arial Narrow" w:hAnsi="Arial Narrow"/>
        </w:rPr>
        <w:t>shared drive</w:t>
      </w:r>
    </w:p>
    <w:p w14:paraId="1B5EC46F" w14:textId="63110F14" w:rsidR="00016155" w:rsidRDefault="00016155" w:rsidP="0001615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Cons: Must have a </w:t>
      </w:r>
      <w:r w:rsidR="00E64284">
        <w:rPr>
          <w:rFonts w:ascii="Arial Narrow" w:hAnsi="Arial Narrow"/>
        </w:rPr>
        <w:t>Google</w:t>
      </w:r>
      <w:r>
        <w:rPr>
          <w:rFonts w:ascii="Arial Narrow" w:hAnsi="Arial Narrow"/>
        </w:rPr>
        <w:t xml:space="preserve"> account </w:t>
      </w:r>
      <w:proofErr w:type="gramStart"/>
      <w:r>
        <w:rPr>
          <w:rFonts w:ascii="Arial Narrow" w:hAnsi="Arial Narrow"/>
        </w:rPr>
        <w:t>in order to</w:t>
      </w:r>
      <w:proofErr w:type="gramEnd"/>
      <w:r>
        <w:rPr>
          <w:rFonts w:ascii="Arial Narrow" w:hAnsi="Arial Narrow"/>
        </w:rPr>
        <w:t xml:space="preserve"> get access</w:t>
      </w:r>
      <w:r w:rsidR="00605C0B">
        <w:rPr>
          <w:rFonts w:ascii="Arial Narrow" w:hAnsi="Arial Narrow"/>
        </w:rPr>
        <w:t xml:space="preserve"> (personal, not state emails)</w:t>
      </w:r>
      <w:r>
        <w:rPr>
          <w:rFonts w:ascii="Arial Narrow" w:hAnsi="Arial Narrow"/>
        </w:rPr>
        <w:t xml:space="preserve">. </w:t>
      </w:r>
      <w:r w:rsidR="00D675B9">
        <w:rPr>
          <w:rFonts w:ascii="Arial Narrow" w:hAnsi="Arial Narrow"/>
        </w:rPr>
        <w:t>Some files aren’t readable and trying to figure out a solution (still looking into what is happening)</w:t>
      </w:r>
    </w:p>
    <w:p w14:paraId="4CB7DE36" w14:textId="385E998F" w:rsidR="00D93FBA" w:rsidRPr="00D93FBA" w:rsidRDefault="00303757" w:rsidP="00D93FB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would we like to do as </w:t>
      </w:r>
      <w:r w:rsidR="00125D24">
        <w:rPr>
          <w:rFonts w:ascii="Arial Narrow" w:hAnsi="Arial Narrow"/>
        </w:rPr>
        <w:t>the board</w:t>
      </w:r>
      <w:r>
        <w:rPr>
          <w:rFonts w:ascii="Arial Narrow" w:hAnsi="Arial Narrow"/>
        </w:rPr>
        <w:t xml:space="preserve">? No invites have been sent due to trying to </w:t>
      </w:r>
      <w:r w:rsidR="0076716C">
        <w:rPr>
          <w:rFonts w:ascii="Arial Narrow" w:hAnsi="Arial Narrow"/>
        </w:rPr>
        <w:t>troubleshoot</w:t>
      </w:r>
      <w:r>
        <w:rPr>
          <w:rFonts w:ascii="Arial Narrow" w:hAnsi="Arial Narrow"/>
        </w:rPr>
        <w:t xml:space="preserve"> first. </w:t>
      </w:r>
      <w:r w:rsidR="00D93FBA">
        <w:rPr>
          <w:rFonts w:ascii="Arial Narrow" w:hAnsi="Arial Narrow"/>
          <w:color w:val="31849B" w:themeColor="accent5" w:themeShade="BF"/>
        </w:rPr>
        <w:t xml:space="preserve">Keep all documents within the AGA Gmail Google drive.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060A3203" w:rsidR="00D91772" w:rsidRPr="00AE562B" w:rsidRDefault="00D91772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Pulse Checks are due November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76E88BCA" w14:textId="231F4ED1" w:rsidR="00C762F0" w:rsidRDefault="001E58F9" w:rsidP="00C762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CCR report is due October </w:t>
      </w:r>
      <w:proofErr w:type="gramStart"/>
      <w:r>
        <w:rPr>
          <w:rFonts w:ascii="Arial Narrow" w:hAnsi="Arial Narrow"/>
        </w:rPr>
        <w:t>31</w:t>
      </w:r>
      <w:r w:rsidRPr="001E58F9">
        <w:rPr>
          <w:rFonts w:ascii="Arial Narrow" w:hAnsi="Arial Narrow"/>
          <w:vertAlign w:val="superscript"/>
        </w:rPr>
        <w:t>st</w:t>
      </w:r>
      <w:proofErr w:type="gramEnd"/>
      <w:r>
        <w:rPr>
          <w:rFonts w:ascii="Arial Narrow" w:hAnsi="Arial Narrow"/>
        </w:rPr>
        <w:t xml:space="preserve"> </w:t>
      </w:r>
    </w:p>
    <w:p w14:paraId="7BC31818" w14:textId="37AFC304" w:rsidR="00EC1E29" w:rsidRPr="00EC1E29" w:rsidRDefault="00EC1E29" w:rsidP="00C762F0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EC1E29">
        <w:rPr>
          <w:rFonts w:ascii="Arial Narrow" w:hAnsi="Arial Narrow"/>
          <w:color w:val="31849B" w:themeColor="accent5" w:themeShade="BF"/>
        </w:rPr>
        <w:t xml:space="preserve">Collected college professor contacts and will reach out to Fabricio for recruiting student members.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7004386F" w14:textId="2949D4E1" w:rsidR="0076716C" w:rsidRPr="00AE562B" w:rsidRDefault="00D538CD" w:rsidP="0076716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Still working on updating</w:t>
      </w:r>
      <w:r w:rsidR="009519D4">
        <w:rPr>
          <w:rFonts w:ascii="Arial Narrow" w:hAnsi="Arial Narrow"/>
        </w:rPr>
        <w:t xml:space="preserve">. AJ still needs to review the suggested changes and determine the next step. 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54E6942F" w14:textId="163AF435" w:rsidR="00EC1E29" w:rsidRPr="00AE562B" w:rsidRDefault="00EC1E29" w:rsidP="00EC1E2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Sleep in Heavenly Peace check finally mailed out. </w:t>
      </w:r>
    </w:p>
    <w:p w14:paraId="1AE2ACF2" w14:textId="6FEE7841" w:rsid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0C1155B5" w14:textId="00845A32" w:rsidR="00EC1E29" w:rsidRPr="00AE562B" w:rsidRDefault="00EC1E29" w:rsidP="00EC1E2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Will work with Fabricio on the email for recruitment and the </w:t>
      </w:r>
      <w:proofErr w:type="spellStart"/>
      <w:proofErr w:type="gramStart"/>
      <w:r>
        <w:rPr>
          <w:rFonts w:ascii="Arial Narrow" w:hAnsi="Arial Narrow"/>
          <w:color w:val="31849B" w:themeColor="accent5" w:themeShade="BF"/>
        </w:rPr>
        <w:t>Datathon</w:t>
      </w:r>
      <w:proofErr w:type="spellEnd"/>
      <w:proofErr w:type="gramEnd"/>
    </w:p>
    <w:p w14:paraId="4DBB3122" w14:textId="0F26F914" w:rsidR="002D5264" w:rsidRPr="00AE562B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06F7D343" w14:textId="0B0417AB" w:rsidR="00E45BF0" w:rsidRPr="00E45BF0" w:rsidRDefault="00E45BF0" w:rsidP="00E45B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Try and be move active in the community so people are aware and want to </w:t>
      </w:r>
      <w:proofErr w:type="gramStart"/>
      <w:r>
        <w:rPr>
          <w:rFonts w:ascii="Arial Narrow" w:hAnsi="Arial Narrow"/>
          <w:color w:val="31849B" w:themeColor="accent5" w:themeShade="BF"/>
        </w:rPr>
        <w:t>join</w:t>
      </w:r>
      <w:proofErr w:type="gramEnd"/>
    </w:p>
    <w:p w14:paraId="7ADE08E8" w14:textId="5CD7F7D6" w:rsidR="00E45BF0" w:rsidRPr="00AE562B" w:rsidRDefault="00E45BF0" w:rsidP="00E45BF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Do we want to reach out to BIT or BHR to expand our membership? </w:t>
      </w:r>
    </w:p>
    <w:p w14:paraId="4D19B98E" w14:textId="116E3AA6" w:rsidR="00165D6E" w:rsidRPr="00AE562B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48661BE5" w:rsidR="00717EF1" w:rsidRPr="006E5087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- Drifters</w:t>
      </w:r>
    </w:p>
    <w:p w14:paraId="7CC39D32" w14:textId="0E337FA1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7:30am</w:t>
      </w:r>
    </w:p>
    <w:p w14:paraId="5AD234E5" w14:textId="75C56FA1" w:rsidR="006E5087" w:rsidRPr="00697C43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697C43">
        <w:rPr>
          <w:rFonts w:ascii="Arial Narrow" w:hAnsi="Arial Narrow"/>
        </w:rPr>
        <w:t xml:space="preserve">Speakers: </w:t>
      </w:r>
    </w:p>
    <w:p w14:paraId="7D219ED9" w14:textId="6B6FFBA4" w:rsidR="00FE2E49" w:rsidRDefault="00EE41DD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Detailed list on </w:t>
      </w:r>
      <w:r w:rsidR="00DC12DE">
        <w:rPr>
          <w:rFonts w:ascii="Arial Narrow" w:hAnsi="Arial Narrow"/>
        </w:rPr>
        <w:t>Excel</w:t>
      </w:r>
      <w:r>
        <w:rPr>
          <w:rFonts w:ascii="Arial Narrow" w:hAnsi="Arial Narrow"/>
        </w:rPr>
        <w:t xml:space="preserve"> attachment of AGA Speakers</w:t>
      </w:r>
    </w:p>
    <w:p w14:paraId="3C557DA2" w14:textId="51A68AA4" w:rsidR="0010157A" w:rsidRDefault="00824646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Option 1 - $17,000</w:t>
      </w:r>
    </w:p>
    <w:p w14:paraId="501C6BD0" w14:textId="3D4BEBD9" w:rsidR="00824646" w:rsidRDefault="00824646" w:rsidP="0082464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Billy Moorehead</w:t>
      </w:r>
      <w:r w:rsidR="004B04F5">
        <w:rPr>
          <w:rFonts w:ascii="Arial Narrow" w:hAnsi="Arial Narrow"/>
        </w:rPr>
        <w:t xml:space="preserve"> - $2,500</w:t>
      </w:r>
    </w:p>
    <w:p w14:paraId="1075836B" w14:textId="0860FCF9" w:rsidR="004B04F5" w:rsidRDefault="009354D4" w:rsidP="004B04F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Session 1: Internal controls &amp; green book update</w:t>
      </w:r>
    </w:p>
    <w:p w14:paraId="305860EF" w14:textId="25C0E107" w:rsidR="009354D4" w:rsidRDefault="009354D4" w:rsidP="004B04F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Session 2: Fraud &amp; Ethics</w:t>
      </w:r>
    </w:p>
    <w:p w14:paraId="62934B20" w14:textId="19976230" w:rsidR="00824646" w:rsidRDefault="00824646" w:rsidP="0082464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Lisa Park</w:t>
      </w:r>
      <w:r w:rsidR="009354D4">
        <w:rPr>
          <w:rFonts w:ascii="Arial Narrow" w:hAnsi="Arial Narrow"/>
        </w:rPr>
        <w:t xml:space="preserve"> – Free besides </w:t>
      </w:r>
      <w:r w:rsidR="00387F38">
        <w:rPr>
          <w:rFonts w:ascii="Arial Narrow" w:hAnsi="Arial Narrow"/>
        </w:rPr>
        <w:t>travel (est. $2,000)</w:t>
      </w:r>
    </w:p>
    <w:p w14:paraId="630C73EA" w14:textId="23A255FC" w:rsidR="00387F38" w:rsidRDefault="00387F38" w:rsidP="00387F3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GASB Updates</w:t>
      </w:r>
    </w:p>
    <w:p w14:paraId="2461C4FE" w14:textId="71007915" w:rsidR="00824646" w:rsidRDefault="004B04F5" w:rsidP="0082464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Mark Matteson</w:t>
      </w:r>
      <w:r w:rsidR="00387F38">
        <w:rPr>
          <w:rFonts w:ascii="Arial Narrow" w:hAnsi="Arial Narrow"/>
        </w:rPr>
        <w:t xml:space="preserve"> - $5,400 + travel</w:t>
      </w:r>
    </w:p>
    <w:p w14:paraId="2C9B8D64" w14:textId="794D077F" w:rsidR="00387F38" w:rsidRDefault="00DF47CF" w:rsidP="00387F3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Would choose 2 sessions out of his </w:t>
      </w:r>
      <w:proofErr w:type="gramStart"/>
      <w:r>
        <w:rPr>
          <w:rFonts w:ascii="Arial Narrow" w:hAnsi="Arial Narrow"/>
        </w:rPr>
        <w:t>topics</w:t>
      </w:r>
      <w:proofErr w:type="gramEnd"/>
    </w:p>
    <w:p w14:paraId="47B82FC5" w14:textId="1092293D" w:rsidR="00DF47CF" w:rsidRDefault="00A04AE5" w:rsidP="00387F3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Topics: </w:t>
      </w:r>
      <w:r w:rsidR="00DF47CF">
        <w:rPr>
          <w:rFonts w:ascii="Arial Narrow" w:hAnsi="Arial Narrow"/>
        </w:rPr>
        <w:t xml:space="preserve">Working from home, freedom of fear, </w:t>
      </w:r>
      <w:r w:rsidR="009470BF">
        <w:rPr>
          <w:rFonts w:ascii="Arial Narrow" w:hAnsi="Arial Narrow"/>
        </w:rPr>
        <w:t>rapid</w:t>
      </w:r>
      <w:r w:rsidR="00DF47CF">
        <w:rPr>
          <w:rFonts w:ascii="Arial Narrow" w:hAnsi="Arial Narrow"/>
        </w:rPr>
        <w:t xml:space="preserve"> changes, customer services excellent</w:t>
      </w:r>
      <w:r w:rsidR="00843C70">
        <w:rPr>
          <w:rFonts w:ascii="Arial Narrow" w:hAnsi="Arial Narrow"/>
        </w:rPr>
        <w:t>, team trust building</w:t>
      </w:r>
    </w:p>
    <w:p w14:paraId="33630CCD" w14:textId="581A4AE9" w:rsidR="004B04F5" w:rsidRDefault="004B04F5" w:rsidP="0082464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Kurt Schlicker</w:t>
      </w:r>
      <w:r w:rsidR="00843C70">
        <w:rPr>
          <w:rFonts w:ascii="Arial Narrow" w:hAnsi="Arial Narrow"/>
        </w:rPr>
        <w:t xml:space="preserve"> </w:t>
      </w:r>
      <w:r w:rsidR="00DC12DE">
        <w:rPr>
          <w:rFonts w:ascii="Arial Narrow" w:hAnsi="Arial Narrow"/>
        </w:rPr>
        <w:t>– (est. 2,000 + travel)</w:t>
      </w:r>
    </w:p>
    <w:p w14:paraId="254E486E" w14:textId="503031DE" w:rsidR="002F4931" w:rsidRDefault="002F4931" w:rsidP="002F493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Subrecipient monitoring</w:t>
      </w:r>
    </w:p>
    <w:p w14:paraId="583A16F6" w14:textId="42D71EE1" w:rsidR="004B04F5" w:rsidRDefault="004B04F5" w:rsidP="0082464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Tommy Stevens</w:t>
      </w:r>
      <w:r w:rsidR="003C6400">
        <w:rPr>
          <w:rFonts w:ascii="Arial Narrow" w:hAnsi="Arial Narrow"/>
        </w:rPr>
        <w:t xml:space="preserve"> - $1,750</w:t>
      </w:r>
      <w:r w:rsidR="00AB4778">
        <w:rPr>
          <w:rFonts w:ascii="Arial Narrow" w:hAnsi="Arial Narrow"/>
        </w:rPr>
        <w:t xml:space="preserve"> (total of 2 sessions) + travel</w:t>
      </w:r>
    </w:p>
    <w:p w14:paraId="206B4F89" w14:textId="4A24C783" w:rsidR="00293027" w:rsidRDefault="00AF0234" w:rsidP="0029302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293027">
        <w:rPr>
          <w:rFonts w:ascii="Arial Narrow" w:hAnsi="Arial Narrow"/>
        </w:rPr>
        <w:t>xcel</w:t>
      </w:r>
    </w:p>
    <w:p w14:paraId="4B4EB629" w14:textId="05A8643A" w:rsidR="00AF0234" w:rsidRDefault="00AF0234" w:rsidP="00AF023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Option 2 - $12,500</w:t>
      </w:r>
    </w:p>
    <w:p w14:paraId="11116EAF" w14:textId="77777777" w:rsidR="004A45E4" w:rsidRDefault="004A45E4" w:rsidP="004A45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Billy Moorehead - $2,500</w:t>
      </w:r>
    </w:p>
    <w:p w14:paraId="64CFE033" w14:textId="77777777" w:rsidR="004A45E4" w:rsidRDefault="004A45E4" w:rsidP="004A45E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Session 1: Internal controls &amp; green book update</w:t>
      </w:r>
    </w:p>
    <w:p w14:paraId="15D90050" w14:textId="77777777" w:rsidR="004A45E4" w:rsidRDefault="004A45E4" w:rsidP="004A45E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Session 2: Fraud &amp; Ethics</w:t>
      </w:r>
    </w:p>
    <w:p w14:paraId="40EDB33C" w14:textId="7C310E96" w:rsidR="004A45E4" w:rsidRDefault="004A45E4" w:rsidP="004A45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Lisa Park</w:t>
      </w:r>
      <w:r w:rsidR="00C2460D">
        <w:rPr>
          <w:rFonts w:ascii="Arial Narrow" w:hAnsi="Arial Narrow"/>
          <w:color w:val="31849B" w:themeColor="accent5" w:themeShade="BF"/>
        </w:rPr>
        <w:t>er</w:t>
      </w:r>
      <w:r>
        <w:rPr>
          <w:rFonts w:ascii="Arial Narrow" w:hAnsi="Arial Narrow"/>
        </w:rPr>
        <w:t xml:space="preserve"> – Free besides travel (est. $2,000)</w:t>
      </w:r>
    </w:p>
    <w:p w14:paraId="7A01EB25" w14:textId="77777777" w:rsidR="004A45E4" w:rsidRDefault="004A45E4" w:rsidP="004A45E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GASB Updates</w:t>
      </w:r>
    </w:p>
    <w:p w14:paraId="794A1E83" w14:textId="685A968C" w:rsidR="004A45E4" w:rsidRDefault="004A45E4" w:rsidP="004A45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Gregg Lowe</w:t>
      </w:r>
      <w:r w:rsidR="0085172D">
        <w:rPr>
          <w:rFonts w:ascii="Arial Narrow" w:hAnsi="Arial Narrow"/>
        </w:rPr>
        <w:t xml:space="preserve"> </w:t>
      </w:r>
      <w:proofErr w:type="gramStart"/>
      <w:r w:rsidR="0085172D">
        <w:rPr>
          <w:rFonts w:ascii="Arial Narrow" w:hAnsi="Arial Narrow"/>
        </w:rPr>
        <w:t>- ?</w:t>
      </w:r>
      <w:proofErr w:type="gramEnd"/>
    </w:p>
    <w:p w14:paraId="65898556" w14:textId="642C5D9C" w:rsidR="004A45E4" w:rsidRDefault="004A45E4" w:rsidP="004A45E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Leadership &amp; Communication</w:t>
      </w:r>
    </w:p>
    <w:p w14:paraId="0041DB97" w14:textId="4C200501" w:rsidR="004D66E7" w:rsidRDefault="004D66E7" w:rsidP="004D66E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Kurt Schlicker </w:t>
      </w:r>
      <w:r w:rsidR="009470BF">
        <w:rPr>
          <w:rFonts w:ascii="Arial Narrow" w:hAnsi="Arial Narrow"/>
        </w:rPr>
        <w:t>– (est. 2,000 + travel)</w:t>
      </w:r>
    </w:p>
    <w:p w14:paraId="7991E5CD" w14:textId="77777777" w:rsidR="004D66E7" w:rsidRDefault="004D66E7" w:rsidP="004D66E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Subrecipient monitoring</w:t>
      </w:r>
    </w:p>
    <w:p w14:paraId="6D29E148" w14:textId="77777777" w:rsidR="004D66E7" w:rsidRDefault="004D66E7" w:rsidP="004D66E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Tommy Stevens - $1,750 (total of 2 sessions) + travel</w:t>
      </w:r>
    </w:p>
    <w:p w14:paraId="7AB48076" w14:textId="77777777" w:rsidR="004D66E7" w:rsidRDefault="004D66E7" w:rsidP="004D66E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Excel</w:t>
      </w:r>
    </w:p>
    <w:p w14:paraId="7D4E0A17" w14:textId="39BD5A1C" w:rsidR="00AF0234" w:rsidRDefault="004D66E7" w:rsidP="00AF023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State Panel</w:t>
      </w:r>
      <w:r w:rsidR="0085172D">
        <w:rPr>
          <w:rFonts w:ascii="Arial Narrow" w:hAnsi="Arial Narrow"/>
        </w:rPr>
        <w:t xml:space="preserve"> </w:t>
      </w:r>
      <w:r w:rsidR="00C2460D">
        <w:rPr>
          <w:rFonts w:ascii="Arial Narrow" w:hAnsi="Arial Narrow"/>
        </w:rPr>
        <w:t>–</w:t>
      </w:r>
      <w:r w:rsidR="0085172D">
        <w:rPr>
          <w:rFonts w:ascii="Arial Narrow" w:hAnsi="Arial Narrow"/>
        </w:rPr>
        <w:t xml:space="preserve"> Free</w:t>
      </w:r>
    </w:p>
    <w:p w14:paraId="67514ACA" w14:textId="0A4D8119" w:rsidR="00C2460D" w:rsidRPr="00697C43" w:rsidRDefault="00C2460D" w:rsidP="00AF023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Shoop will follow up on the speakers and get a group email sent out to move forward. </w:t>
      </w:r>
    </w:p>
    <w:p w14:paraId="624EF1ED" w14:textId="6B2D0EEF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Swag:</w:t>
      </w:r>
    </w:p>
    <w:p w14:paraId="5458776B" w14:textId="456982B0" w:rsidR="00CD04E8" w:rsidRDefault="00CD04E8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Any ideas? </w:t>
      </w:r>
    </w:p>
    <w:p w14:paraId="2F7D5646" w14:textId="211455A2" w:rsidR="00CD04E8" w:rsidRDefault="00CD04E8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Does someone want to </w:t>
      </w:r>
      <w:proofErr w:type="gramStart"/>
      <w:r>
        <w:rPr>
          <w:rFonts w:ascii="Arial Narrow" w:hAnsi="Arial Narrow"/>
        </w:rPr>
        <w:t>take a look</w:t>
      </w:r>
      <w:proofErr w:type="gramEnd"/>
      <w:r>
        <w:rPr>
          <w:rFonts w:ascii="Arial Narrow" w:hAnsi="Arial Narrow"/>
        </w:rPr>
        <w:t xml:space="preserve"> at items and provide feedback at </w:t>
      </w:r>
      <w:r w:rsidR="00E40D5E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next meeting?</w:t>
      </w:r>
    </w:p>
    <w:p w14:paraId="3DF27892" w14:textId="5544F31E" w:rsidR="0026318E" w:rsidRDefault="0026318E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Deck of Cards, Poker chips. </w:t>
      </w:r>
    </w:p>
    <w:p w14:paraId="15E4D089" w14:textId="04620676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Items:</w:t>
      </w:r>
    </w:p>
    <w:p w14:paraId="1BA11C03" w14:textId="5DAC739F" w:rsidR="00986894" w:rsidRDefault="00986894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 ideas?</w:t>
      </w:r>
    </w:p>
    <w:p w14:paraId="78B33E43" w14:textId="2FB6FDCC" w:rsidR="00A443B5" w:rsidRDefault="00E34F44" w:rsidP="0010157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26F7C">
        <w:rPr>
          <w:rFonts w:ascii="Arial Narrow" w:hAnsi="Arial Narrow"/>
        </w:rPr>
        <w:t xml:space="preserve">Event insurance: </w:t>
      </w:r>
    </w:p>
    <w:p w14:paraId="455C2594" w14:textId="718BBB49" w:rsidR="0010157A" w:rsidRDefault="00FF33E6" w:rsidP="00CD04E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</w:t>
      </w:r>
      <w:r w:rsidR="001957A1">
        <w:rPr>
          <w:rFonts w:ascii="Arial Narrow" w:hAnsi="Arial Narrow"/>
        </w:rPr>
        <w:t xml:space="preserve">still needs to reach out to </w:t>
      </w:r>
      <w:r w:rsidR="003C4B73">
        <w:rPr>
          <w:rFonts w:ascii="Arial Narrow" w:hAnsi="Arial Narrow"/>
        </w:rPr>
        <w:t>local insurance companies about event insurance</w:t>
      </w:r>
      <w:r w:rsidR="00297A00">
        <w:rPr>
          <w:rFonts w:ascii="Arial Narrow" w:hAnsi="Arial Narrow"/>
        </w:rPr>
        <w:t xml:space="preserve"> (Bankwest, American Family, State Farm)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3F97057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71BD6E36" w14:textId="0E8DEFA3" w:rsidR="00B00E9D" w:rsidRDefault="002D064A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Communications – September 25 @ DOT Becker Hanson Building, DOT Commission Room</w:t>
      </w:r>
    </w:p>
    <w:p w14:paraId="30EA0D0F" w14:textId="59D0247B" w:rsidR="00E40D5E" w:rsidRDefault="00E40D5E" w:rsidP="00E40D5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2EECBAD8" w14:textId="492912EF" w:rsidR="0026318E" w:rsidRDefault="00AB07CC" w:rsidP="0026318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C13BB3">
        <w:rPr>
          <w:rFonts w:ascii="Arial Narrow" w:hAnsi="Arial Narrow"/>
        </w:rPr>
        <w:t xml:space="preserve">October </w:t>
      </w:r>
      <w:r w:rsidR="005203F5">
        <w:rPr>
          <w:rFonts w:ascii="Arial Narrow" w:hAnsi="Arial Narrow"/>
        </w:rPr>
        <w:t>9</w:t>
      </w:r>
      <w:r w:rsidR="00B00E9D">
        <w:rPr>
          <w:rFonts w:ascii="Arial Narrow" w:hAnsi="Arial Narrow"/>
        </w:rPr>
        <w:t>, 2024</w:t>
      </w:r>
      <w:r w:rsidR="0035692C">
        <w:rPr>
          <w:rFonts w:ascii="Arial Narrow" w:hAnsi="Arial Narrow"/>
        </w:rPr>
        <w:t xml:space="preserve">. </w:t>
      </w:r>
    </w:p>
    <w:p w14:paraId="665FB204" w14:textId="0AD549F6" w:rsidR="0026318E" w:rsidRPr="0026318E" w:rsidRDefault="0026318E" w:rsidP="0026318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Fabricio motions to adjourn, Brian seconds. Motion carried.</w:t>
      </w:r>
    </w:p>
    <w:p w14:paraId="46DE51A8" w14:textId="77777777" w:rsidR="0026318E" w:rsidRDefault="0026318E" w:rsidP="0026318E">
      <w:pPr>
        <w:rPr>
          <w:rFonts w:ascii="Arial Narrow" w:hAnsi="Arial Narrow"/>
        </w:rPr>
      </w:pPr>
    </w:p>
    <w:p w14:paraId="5DA1F9E9" w14:textId="11751D0B" w:rsidR="0026318E" w:rsidRDefault="0026318E" w:rsidP="0026318E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Respectfully submitted,</w:t>
      </w:r>
    </w:p>
    <w:p w14:paraId="5F41299E" w14:textId="74332802" w:rsidR="0026318E" w:rsidRPr="0026318E" w:rsidRDefault="0026318E" w:rsidP="0026318E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Amanda Shoop</w:t>
      </w:r>
    </w:p>
    <w:sectPr w:rsidR="0026318E" w:rsidRPr="0026318E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E796" w14:textId="77777777" w:rsidR="006A7712" w:rsidRDefault="006A7712" w:rsidP="00F809F5">
      <w:r>
        <w:separator/>
      </w:r>
    </w:p>
  </w:endnote>
  <w:endnote w:type="continuationSeparator" w:id="0">
    <w:p w14:paraId="3DE209CF" w14:textId="77777777" w:rsidR="006A7712" w:rsidRDefault="006A7712" w:rsidP="00F809F5">
      <w:r>
        <w:continuationSeparator/>
      </w:r>
    </w:p>
  </w:endnote>
  <w:endnote w:type="continuationNotice" w:id="1">
    <w:p w14:paraId="299877EE" w14:textId="77777777" w:rsidR="006A7712" w:rsidRDefault="006A7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133F" w14:textId="77777777" w:rsidR="006A7712" w:rsidRDefault="006A7712" w:rsidP="00F809F5">
      <w:r>
        <w:separator/>
      </w:r>
    </w:p>
  </w:footnote>
  <w:footnote w:type="continuationSeparator" w:id="0">
    <w:p w14:paraId="581CFA9F" w14:textId="77777777" w:rsidR="006A7712" w:rsidRDefault="006A7712" w:rsidP="00F809F5">
      <w:r>
        <w:continuationSeparator/>
      </w:r>
    </w:p>
  </w:footnote>
  <w:footnote w:type="continuationNotice" w:id="1">
    <w:p w14:paraId="025A49EA" w14:textId="77777777" w:rsidR="006A7712" w:rsidRDefault="006A7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42C64"/>
    <w:rsid w:val="0004386E"/>
    <w:rsid w:val="000441CB"/>
    <w:rsid w:val="00044F4E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65D6E"/>
    <w:rsid w:val="00166696"/>
    <w:rsid w:val="00171BFC"/>
    <w:rsid w:val="00171CC3"/>
    <w:rsid w:val="001957A1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655"/>
    <w:rsid w:val="001F26B0"/>
    <w:rsid w:val="001F3969"/>
    <w:rsid w:val="00201694"/>
    <w:rsid w:val="00203A66"/>
    <w:rsid w:val="00204E6E"/>
    <w:rsid w:val="00211752"/>
    <w:rsid w:val="002147D3"/>
    <w:rsid w:val="0022034C"/>
    <w:rsid w:val="00225347"/>
    <w:rsid w:val="00231338"/>
    <w:rsid w:val="0024731A"/>
    <w:rsid w:val="00251993"/>
    <w:rsid w:val="00254684"/>
    <w:rsid w:val="00256DF1"/>
    <w:rsid w:val="0026318E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64B3"/>
    <w:rsid w:val="0035692C"/>
    <w:rsid w:val="00360EDA"/>
    <w:rsid w:val="00361E55"/>
    <w:rsid w:val="00367291"/>
    <w:rsid w:val="00367EE3"/>
    <w:rsid w:val="00372C18"/>
    <w:rsid w:val="00374818"/>
    <w:rsid w:val="00376348"/>
    <w:rsid w:val="00381167"/>
    <w:rsid w:val="00383B55"/>
    <w:rsid w:val="00385B59"/>
    <w:rsid w:val="00387F38"/>
    <w:rsid w:val="00391217"/>
    <w:rsid w:val="00391FE3"/>
    <w:rsid w:val="00396FCF"/>
    <w:rsid w:val="003A14A0"/>
    <w:rsid w:val="003A1940"/>
    <w:rsid w:val="003A3189"/>
    <w:rsid w:val="003A42C3"/>
    <w:rsid w:val="003A54FD"/>
    <w:rsid w:val="003A6105"/>
    <w:rsid w:val="003B1099"/>
    <w:rsid w:val="003B2459"/>
    <w:rsid w:val="003C05AC"/>
    <w:rsid w:val="003C12AF"/>
    <w:rsid w:val="003C4B73"/>
    <w:rsid w:val="003C546C"/>
    <w:rsid w:val="003C6400"/>
    <w:rsid w:val="003C7338"/>
    <w:rsid w:val="003C7F29"/>
    <w:rsid w:val="003D36DA"/>
    <w:rsid w:val="003D4869"/>
    <w:rsid w:val="003E721E"/>
    <w:rsid w:val="003F376A"/>
    <w:rsid w:val="003F5839"/>
    <w:rsid w:val="003F6ED6"/>
    <w:rsid w:val="00412B79"/>
    <w:rsid w:val="00414001"/>
    <w:rsid w:val="00420333"/>
    <w:rsid w:val="004436D4"/>
    <w:rsid w:val="00445C4D"/>
    <w:rsid w:val="00455AA8"/>
    <w:rsid w:val="00461190"/>
    <w:rsid w:val="00464D7F"/>
    <w:rsid w:val="004729DD"/>
    <w:rsid w:val="00485496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F2CCE"/>
    <w:rsid w:val="004F5A88"/>
    <w:rsid w:val="004F61C7"/>
    <w:rsid w:val="004F632B"/>
    <w:rsid w:val="005043FA"/>
    <w:rsid w:val="005049DF"/>
    <w:rsid w:val="00512C40"/>
    <w:rsid w:val="00514B7E"/>
    <w:rsid w:val="005203F5"/>
    <w:rsid w:val="005258C4"/>
    <w:rsid w:val="005337B6"/>
    <w:rsid w:val="00535E03"/>
    <w:rsid w:val="005410AB"/>
    <w:rsid w:val="005468D7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E451B"/>
    <w:rsid w:val="005F22B2"/>
    <w:rsid w:val="005F6B60"/>
    <w:rsid w:val="00605A89"/>
    <w:rsid w:val="00605C0B"/>
    <w:rsid w:val="00605C3A"/>
    <w:rsid w:val="006112CD"/>
    <w:rsid w:val="0061369B"/>
    <w:rsid w:val="0061378E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A7712"/>
    <w:rsid w:val="006B3D94"/>
    <w:rsid w:val="006B5B8E"/>
    <w:rsid w:val="006C2FE1"/>
    <w:rsid w:val="006C3E31"/>
    <w:rsid w:val="006D1B82"/>
    <w:rsid w:val="006D248F"/>
    <w:rsid w:val="006D28A3"/>
    <w:rsid w:val="006D32F7"/>
    <w:rsid w:val="006D4F7F"/>
    <w:rsid w:val="006E39C1"/>
    <w:rsid w:val="006E5087"/>
    <w:rsid w:val="006E5410"/>
    <w:rsid w:val="006F00E0"/>
    <w:rsid w:val="006F11C9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C2686"/>
    <w:rsid w:val="007D3118"/>
    <w:rsid w:val="007E2D88"/>
    <w:rsid w:val="007E7D6E"/>
    <w:rsid w:val="007F0C54"/>
    <w:rsid w:val="007F16D2"/>
    <w:rsid w:val="007F51AD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5172D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BB0"/>
    <w:rsid w:val="008E4D08"/>
    <w:rsid w:val="008E5576"/>
    <w:rsid w:val="008E7BF1"/>
    <w:rsid w:val="008F4245"/>
    <w:rsid w:val="008F7A9B"/>
    <w:rsid w:val="00901051"/>
    <w:rsid w:val="00902FB6"/>
    <w:rsid w:val="00903CF9"/>
    <w:rsid w:val="0091030D"/>
    <w:rsid w:val="009228BA"/>
    <w:rsid w:val="00932095"/>
    <w:rsid w:val="00932C40"/>
    <w:rsid w:val="009354D4"/>
    <w:rsid w:val="00940F57"/>
    <w:rsid w:val="009413C8"/>
    <w:rsid w:val="00945397"/>
    <w:rsid w:val="009470BF"/>
    <w:rsid w:val="009519D4"/>
    <w:rsid w:val="0095740B"/>
    <w:rsid w:val="00960E0F"/>
    <w:rsid w:val="0096203D"/>
    <w:rsid w:val="0096532F"/>
    <w:rsid w:val="00970189"/>
    <w:rsid w:val="0097420F"/>
    <w:rsid w:val="009750FD"/>
    <w:rsid w:val="00975A53"/>
    <w:rsid w:val="00976123"/>
    <w:rsid w:val="00985D55"/>
    <w:rsid w:val="00986894"/>
    <w:rsid w:val="009A1CB7"/>
    <w:rsid w:val="009B3516"/>
    <w:rsid w:val="009B4812"/>
    <w:rsid w:val="009D3D86"/>
    <w:rsid w:val="009D69C8"/>
    <w:rsid w:val="009E0DC3"/>
    <w:rsid w:val="009E1F53"/>
    <w:rsid w:val="009E6C38"/>
    <w:rsid w:val="00A02CD9"/>
    <w:rsid w:val="00A04AE5"/>
    <w:rsid w:val="00A1399B"/>
    <w:rsid w:val="00A1632C"/>
    <w:rsid w:val="00A27ACB"/>
    <w:rsid w:val="00A37586"/>
    <w:rsid w:val="00A4084D"/>
    <w:rsid w:val="00A443B5"/>
    <w:rsid w:val="00A4643E"/>
    <w:rsid w:val="00A54785"/>
    <w:rsid w:val="00A56A42"/>
    <w:rsid w:val="00A64D83"/>
    <w:rsid w:val="00A73269"/>
    <w:rsid w:val="00A770E0"/>
    <w:rsid w:val="00A87BE2"/>
    <w:rsid w:val="00A92E29"/>
    <w:rsid w:val="00A9763C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1633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5A9C"/>
    <w:rsid w:val="00B6053E"/>
    <w:rsid w:val="00B617BD"/>
    <w:rsid w:val="00B61865"/>
    <w:rsid w:val="00B64FFD"/>
    <w:rsid w:val="00B70B85"/>
    <w:rsid w:val="00B71ED6"/>
    <w:rsid w:val="00B73AE4"/>
    <w:rsid w:val="00B7421F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3C7E"/>
    <w:rsid w:val="00BC4023"/>
    <w:rsid w:val="00BC6740"/>
    <w:rsid w:val="00BD7168"/>
    <w:rsid w:val="00BE0D12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460D"/>
    <w:rsid w:val="00C26F7C"/>
    <w:rsid w:val="00C27F6E"/>
    <w:rsid w:val="00C301D8"/>
    <w:rsid w:val="00C435C2"/>
    <w:rsid w:val="00C4487B"/>
    <w:rsid w:val="00C52F83"/>
    <w:rsid w:val="00C612A4"/>
    <w:rsid w:val="00C613FD"/>
    <w:rsid w:val="00C62D26"/>
    <w:rsid w:val="00C64188"/>
    <w:rsid w:val="00C65AE4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610A"/>
    <w:rsid w:val="00D47468"/>
    <w:rsid w:val="00D50AAD"/>
    <w:rsid w:val="00D50C69"/>
    <w:rsid w:val="00D538CD"/>
    <w:rsid w:val="00D56AAB"/>
    <w:rsid w:val="00D577E5"/>
    <w:rsid w:val="00D6046A"/>
    <w:rsid w:val="00D66F46"/>
    <w:rsid w:val="00D6749F"/>
    <w:rsid w:val="00D675B9"/>
    <w:rsid w:val="00D72FCD"/>
    <w:rsid w:val="00D77F41"/>
    <w:rsid w:val="00D855FA"/>
    <w:rsid w:val="00D91772"/>
    <w:rsid w:val="00D93FBA"/>
    <w:rsid w:val="00D94C3A"/>
    <w:rsid w:val="00DA25DA"/>
    <w:rsid w:val="00DB0B46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7C3A"/>
    <w:rsid w:val="00E03B9E"/>
    <w:rsid w:val="00E07449"/>
    <w:rsid w:val="00E0779D"/>
    <w:rsid w:val="00E21BE3"/>
    <w:rsid w:val="00E21DE0"/>
    <w:rsid w:val="00E27BEA"/>
    <w:rsid w:val="00E34F44"/>
    <w:rsid w:val="00E362AF"/>
    <w:rsid w:val="00E405AF"/>
    <w:rsid w:val="00E40D5E"/>
    <w:rsid w:val="00E45BF0"/>
    <w:rsid w:val="00E503F8"/>
    <w:rsid w:val="00E5138D"/>
    <w:rsid w:val="00E62507"/>
    <w:rsid w:val="00E64284"/>
    <w:rsid w:val="00E71417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754A"/>
    <w:rsid w:val="00EB4C06"/>
    <w:rsid w:val="00EB613A"/>
    <w:rsid w:val="00EB71FD"/>
    <w:rsid w:val="00EC079D"/>
    <w:rsid w:val="00EC1E29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3218"/>
    <w:rsid w:val="00F36C04"/>
    <w:rsid w:val="00F435B6"/>
    <w:rsid w:val="00F441C0"/>
    <w:rsid w:val="00F46886"/>
    <w:rsid w:val="00F506D0"/>
    <w:rsid w:val="00F5203C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33E6"/>
    <w:rsid w:val="00FF4BC1"/>
    <w:rsid w:val="039EDB3F"/>
    <w:rsid w:val="09D0FD20"/>
    <w:rsid w:val="0F1C5A41"/>
    <w:rsid w:val="1A90AEF9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5800</CharactersWithSpaces>
  <SharedDoc>false</SharedDoc>
  <HLinks>
    <vt:vector size="12" baseType="variant"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https://www.theeventhelper.com/</vt:lpwstr>
      </vt:variant>
      <vt:variant>
        <vt:lpwstr/>
      </vt:variant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mailto:SouthDakotaAGA@gmail.com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Shoop, Amanda</cp:lastModifiedBy>
  <cp:revision>4</cp:revision>
  <cp:lastPrinted>2023-03-28T18:10:00Z</cp:lastPrinted>
  <dcterms:created xsi:type="dcterms:W3CDTF">2024-09-04T16:58:00Z</dcterms:created>
  <dcterms:modified xsi:type="dcterms:W3CDTF">2024-09-04T18:00:00Z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