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BDA" w:rsidRDefault="0007746E" w:rsidP="00123D92">
      <w:pPr>
        <w:autoSpaceDE w:val="0"/>
        <w:autoSpaceDN w:val="0"/>
        <w:adjustRightInd w:val="0"/>
        <w:spacing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-104775</wp:posOffset>
                </wp:positionV>
                <wp:extent cx="2366010" cy="16192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01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8F1" w:rsidRDefault="00A468F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257DC0" wp14:editId="4455F615">
                                  <wp:extent cx="2113675" cy="1495425"/>
                                  <wp:effectExtent l="19050" t="0" r="875" b="0"/>
                                  <wp:docPr id="6" name="Picture 0" descr="CGFM_logo_2clr_cmyk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GFM_logo_2clr_cmyk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3675" cy="1495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5.75pt;margin-top:-8.25pt;width:186.3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+BHgw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" stroked="f">
                <v:textbox>
                  <w:txbxContent>
                    <w:p w:rsidR="00A468F1" w:rsidRDefault="00A468F1">
                      <w:r>
                        <w:rPr>
                          <w:noProof/>
                        </w:rPr>
                        <w:drawing>
                          <wp:inline distT="0" distB="0" distL="0" distR="0" wp14:anchorId="07257DC0" wp14:editId="4455F615">
                            <wp:extent cx="2113675" cy="1495425"/>
                            <wp:effectExtent l="19050" t="0" r="875" b="0"/>
                            <wp:docPr id="6" name="Picture 0" descr="CGFM_logo_2clr_cmyk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GFM_logo_2clr_cmyk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13675" cy="1495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A2152">
        <w:rPr>
          <w:noProof/>
        </w:rPr>
        <w:drawing>
          <wp:anchor distT="0" distB="0" distL="114300" distR="114300" simplePos="0" relativeHeight="251656704" behindDoc="0" locked="0" layoutInCell="1" allowOverlap="1" wp14:anchorId="766305D0" wp14:editId="4FE2EC34">
            <wp:simplePos x="0" y="0"/>
            <wp:positionH relativeFrom="column">
              <wp:posOffset>28575</wp:posOffset>
            </wp:positionH>
            <wp:positionV relativeFrom="paragraph">
              <wp:posOffset>-190500</wp:posOffset>
            </wp:positionV>
            <wp:extent cx="2074545" cy="1533525"/>
            <wp:effectExtent l="19050" t="0" r="1905" b="0"/>
            <wp:wrapNone/>
            <wp:docPr id="2" name="Picture 2" descr="Ag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ga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2BDA" w:rsidRDefault="005A2BDA" w:rsidP="00123D92">
      <w:pPr>
        <w:autoSpaceDE w:val="0"/>
        <w:autoSpaceDN w:val="0"/>
        <w:adjustRightInd w:val="0"/>
        <w:spacing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5A2BDA" w:rsidRDefault="005A2BDA" w:rsidP="00123D92">
      <w:pPr>
        <w:autoSpaceDE w:val="0"/>
        <w:autoSpaceDN w:val="0"/>
        <w:adjustRightInd w:val="0"/>
        <w:spacing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5A2BDA" w:rsidRDefault="005A2BDA" w:rsidP="00123D92">
      <w:pPr>
        <w:autoSpaceDE w:val="0"/>
        <w:autoSpaceDN w:val="0"/>
        <w:adjustRightInd w:val="0"/>
        <w:spacing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5A2BDA" w:rsidRDefault="005A2BDA" w:rsidP="00123D92">
      <w:pPr>
        <w:autoSpaceDE w:val="0"/>
        <w:autoSpaceDN w:val="0"/>
        <w:adjustRightInd w:val="0"/>
        <w:spacing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5A2BDA" w:rsidRPr="00D33FDB" w:rsidRDefault="005A2BDA" w:rsidP="00123D9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 w:val="22"/>
        </w:rPr>
      </w:pPr>
    </w:p>
    <w:p w:rsidR="00AC1EEF" w:rsidRPr="00D33FDB" w:rsidRDefault="00AC1EEF" w:rsidP="00123D9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 w:val="22"/>
        </w:rPr>
      </w:pPr>
    </w:p>
    <w:p w:rsidR="00D33FDB" w:rsidRDefault="00D33FDB" w:rsidP="002A1FD6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2"/>
        </w:rPr>
      </w:pPr>
      <w:bookmarkStart w:id="0" w:name="_GoBack"/>
      <w:bookmarkEnd w:id="0"/>
    </w:p>
    <w:p w:rsidR="004A6005" w:rsidRPr="00B30AB9" w:rsidRDefault="004A6005" w:rsidP="002A1FD6">
      <w:pPr>
        <w:autoSpaceDE w:val="0"/>
        <w:autoSpaceDN w:val="0"/>
        <w:adjustRightInd w:val="0"/>
        <w:spacing w:line="240" w:lineRule="auto"/>
        <w:rPr>
          <w:rFonts w:ascii="Bookman Old Style" w:hAnsi="Bookman Old Style" w:cs="Times New Roman"/>
          <w:b/>
          <w:bCs/>
          <w:color w:val="000000"/>
          <w:sz w:val="22"/>
        </w:rPr>
      </w:pPr>
      <w:r w:rsidRPr="00B30AB9">
        <w:rPr>
          <w:rFonts w:ascii="Bookman Old Style" w:hAnsi="Bookman Old Style" w:cs="Times New Roman"/>
          <w:b/>
          <w:bCs/>
          <w:color w:val="000000"/>
          <w:sz w:val="22"/>
        </w:rPr>
        <w:t>Executive Committee Meeting Minutes</w:t>
      </w:r>
      <w:r w:rsidR="00E52383" w:rsidRPr="00B30AB9">
        <w:rPr>
          <w:rFonts w:ascii="Bookman Old Style" w:hAnsi="Bookman Old Style" w:cs="Times New Roman"/>
          <w:b/>
          <w:bCs/>
          <w:color w:val="000000"/>
          <w:sz w:val="22"/>
        </w:rPr>
        <w:t xml:space="preserve"> </w:t>
      </w:r>
      <w:r w:rsidRPr="00B30AB9">
        <w:rPr>
          <w:rFonts w:ascii="Bookman Old Style" w:hAnsi="Bookman Old Style" w:cs="Times New Roman"/>
          <w:b/>
          <w:bCs/>
          <w:color w:val="000000"/>
          <w:sz w:val="22"/>
        </w:rPr>
        <w:t>Topeka Chapter</w:t>
      </w:r>
    </w:p>
    <w:p w:rsidR="004A6005" w:rsidRPr="00B30AB9" w:rsidRDefault="00C36504" w:rsidP="002A1FD6">
      <w:pPr>
        <w:autoSpaceDE w:val="0"/>
        <w:autoSpaceDN w:val="0"/>
        <w:adjustRightInd w:val="0"/>
        <w:spacing w:line="240" w:lineRule="auto"/>
        <w:rPr>
          <w:rFonts w:ascii="Bookman Old Style" w:hAnsi="Bookman Old Style" w:cs="Times New Roman"/>
          <w:b/>
          <w:bCs/>
          <w:color w:val="000000"/>
          <w:sz w:val="22"/>
        </w:rPr>
      </w:pPr>
      <w:r w:rsidRPr="00B30AB9">
        <w:rPr>
          <w:rFonts w:ascii="Bookman Old Style" w:hAnsi="Bookman Old Style" w:cs="Times New Roman"/>
          <w:b/>
          <w:bCs/>
          <w:color w:val="000000"/>
          <w:sz w:val="22"/>
        </w:rPr>
        <w:t>January 21, 2019</w:t>
      </w:r>
    </w:p>
    <w:p w:rsidR="002A1FD6" w:rsidRPr="00B30AB9" w:rsidRDefault="00F24F8C" w:rsidP="002A1FD6">
      <w:pPr>
        <w:autoSpaceDE w:val="0"/>
        <w:autoSpaceDN w:val="0"/>
        <w:adjustRightInd w:val="0"/>
        <w:spacing w:line="240" w:lineRule="auto"/>
        <w:ind w:left="3600"/>
        <w:rPr>
          <w:rFonts w:ascii="Bookman Old Style" w:hAnsi="Bookman Old Style" w:cs="Times New Roman"/>
          <w:color w:val="000000"/>
          <w:sz w:val="22"/>
        </w:rPr>
      </w:pPr>
      <w:r w:rsidRPr="00B30AB9">
        <w:rPr>
          <w:rFonts w:ascii="Bookman Old Style" w:hAnsi="Bookman Old Style" w:cs="Times New Roman"/>
          <w:b/>
          <w:bCs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DADD36" wp14:editId="1D65342A">
                <wp:simplePos x="0" y="0"/>
                <wp:positionH relativeFrom="column">
                  <wp:posOffset>-257175</wp:posOffset>
                </wp:positionH>
                <wp:positionV relativeFrom="paragraph">
                  <wp:posOffset>82550</wp:posOffset>
                </wp:positionV>
                <wp:extent cx="2276475" cy="3895725"/>
                <wp:effectExtent l="57150" t="38100" r="85725" b="1047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8957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04B0" w:rsidRPr="00DA3AB3" w:rsidRDefault="009D7F91" w:rsidP="00E52383">
                            <w:pPr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  <w:r w:rsidRPr="00DA3AB3"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  <w:t>2018 – 2019</w:t>
                            </w:r>
                          </w:p>
                          <w:p w:rsidR="00EB74E9" w:rsidRPr="00DA3AB3" w:rsidRDefault="00EB74E9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  <w:r w:rsidRPr="00DA3AB3"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  <w:t>President</w:t>
                            </w:r>
                          </w:p>
                          <w:p w:rsidR="00EB74E9" w:rsidRPr="00DA3AB3" w:rsidRDefault="00EB74E9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  <w:r w:rsidRPr="00DA3AB3"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  <w:t>Nicole Malott, CGFM</w:t>
                            </w:r>
                          </w:p>
                          <w:p w:rsidR="00E52383" w:rsidRPr="00DA3AB3" w:rsidRDefault="00B54B13" w:rsidP="00E5238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color w:val="002060"/>
                                <w:sz w:val="22"/>
                                <w:u w:val="single"/>
                              </w:rPr>
                            </w:pPr>
                            <w:hyperlink r:id="rId9" w:history="1">
                              <w:r w:rsidR="00E52383" w:rsidRPr="00DA3AB3">
                                <w:rPr>
                                  <w:rStyle w:val="Hyperlink"/>
                                  <w:rFonts w:ascii="Bookman Old Style" w:hAnsi="Bookman Old Style" w:cs="Times New Roman"/>
                                  <w:sz w:val="22"/>
                                </w:rPr>
                                <w:t>nmalott@topeka.org</w:t>
                              </w:r>
                            </w:hyperlink>
                            <w:r w:rsidR="00E52383" w:rsidRPr="00DA3AB3">
                              <w:rPr>
                                <w:rFonts w:ascii="Bookman Old Style" w:hAnsi="Bookman Old Style" w:cs="Times New Roman"/>
                                <w:color w:val="002060"/>
                                <w:sz w:val="22"/>
                              </w:rPr>
                              <w:t xml:space="preserve"> </w:t>
                            </w:r>
                          </w:p>
                          <w:p w:rsidR="00EB74E9" w:rsidRPr="00DA3AB3" w:rsidRDefault="00EB74E9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</w:p>
                          <w:p w:rsidR="00EB74E9" w:rsidRPr="00DA3AB3" w:rsidRDefault="00EB74E9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  <w:r w:rsidRPr="00DA3AB3"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  <w:t>Treasurer</w:t>
                            </w:r>
                          </w:p>
                          <w:p w:rsidR="00EB74E9" w:rsidRPr="00DA3AB3" w:rsidRDefault="00EB74E9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  <w:r w:rsidRPr="00DA3AB3"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  <w:t>Dane Curtis, MBA</w:t>
                            </w:r>
                          </w:p>
                          <w:p w:rsidR="00EB74E9" w:rsidRPr="00DA3AB3" w:rsidRDefault="00B54B13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color w:val="C00000"/>
                                <w:sz w:val="22"/>
                              </w:rPr>
                            </w:pPr>
                            <w:hyperlink r:id="rId10" w:history="1">
                              <w:r w:rsidR="00E52383" w:rsidRPr="00DA3AB3">
                                <w:rPr>
                                  <w:rStyle w:val="Hyperlink"/>
                                  <w:rFonts w:ascii="Bookman Old Style" w:hAnsi="Bookman Old Style" w:cs="Times New Roman"/>
                                  <w:sz w:val="22"/>
                                </w:rPr>
                                <w:t>Dane.Curtis@ks.gov</w:t>
                              </w:r>
                            </w:hyperlink>
                          </w:p>
                          <w:p w:rsidR="00C010F3" w:rsidRPr="00DA3AB3" w:rsidRDefault="00C010F3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</w:p>
                          <w:p w:rsidR="00EB74E9" w:rsidRPr="00DA3AB3" w:rsidRDefault="00EB74E9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  <w:r w:rsidRPr="00DA3AB3"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  <w:t>Secretary</w:t>
                            </w:r>
                          </w:p>
                          <w:p w:rsidR="00EB74E9" w:rsidRPr="00DA3AB3" w:rsidRDefault="00EB74E9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  <w:r w:rsidRPr="00DA3AB3"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  <w:t>Amy Bloom, MBA</w:t>
                            </w:r>
                          </w:p>
                          <w:p w:rsidR="00EB74E9" w:rsidRPr="00DA3AB3" w:rsidRDefault="00B54B13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color w:val="C00000"/>
                                <w:sz w:val="22"/>
                              </w:rPr>
                            </w:pPr>
                            <w:hyperlink r:id="rId11" w:history="1">
                              <w:r w:rsidR="00E52383" w:rsidRPr="00DA3AB3">
                                <w:rPr>
                                  <w:rStyle w:val="Hyperlink"/>
                                  <w:rFonts w:ascii="Bookman Old Style" w:hAnsi="Bookman Old Style" w:cs="Times New Roman"/>
                                  <w:sz w:val="22"/>
                                </w:rPr>
                                <w:t>abloom@topeka.org</w:t>
                              </w:r>
                            </w:hyperlink>
                            <w:r w:rsidR="00E52383" w:rsidRPr="00DA3AB3"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  <w:t xml:space="preserve"> </w:t>
                            </w:r>
                          </w:p>
                          <w:p w:rsidR="00EB74E9" w:rsidRPr="00DA3AB3" w:rsidRDefault="00EB74E9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</w:p>
                          <w:p w:rsidR="00EB74E9" w:rsidRPr="00DA3AB3" w:rsidRDefault="0002009B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  <w:r w:rsidRPr="00DA3AB3"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  <w:t>Historian</w:t>
                            </w:r>
                          </w:p>
                          <w:p w:rsidR="00EB74E9" w:rsidRPr="00DA3AB3" w:rsidRDefault="00EB74E9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  <w:r w:rsidRPr="00DA3AB3"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  <w:t>Walter Darling, MPA, CPM</w:t>
                            </w:r>
                          </w:p>
                          <w:p w:rsidR="00E52383" w:rsidRPr="00DA3AB3" w:rsidRDefault="00B54B13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  <w:hyperlink r:id="rId12" w:history="1">
                              <w:r w:rsidR="00E52383" w:rsidRPr="00DA3AB3">
                                <w:rPr>
                                  <w:rStyle w:val="Hyperlink"/>
                                  <w:rFonts w:ascii="Bookman Old Style" w:hAnsi="Bookman Old Style" w:cs="Times New Roman"/>
                                  <w:sz w:val="22"/>
                                </w:rPr>
                                <w:t>Walt_Darling@hotmail.com</w:t>
                              </w:r>
                            </w:hyperlink>
                          </w:p>
                          <w:p w:rsidR="00EB74E9" w:rsidRPr="00DA3AB3" w:rsidRDefault="00EB74E9" w:rsidP="00E5238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</w:p>
                          <w:p w:rsidR="00EB74E9" w:rsidRPr="00DA3AB3" w:rsidRDefault="00167E3D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  <w:r w:rsidRPr="00DA3AB3"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  <w:t>Social Media Coordinator</w:t>
                            </w:r>
                          </w:p>
                          <w:p w:rsidR="00EB74E9" w:rsidRPr="00DA3AB3" w:rsidRDefault="00D06178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  <w:r w:rsidRPr="00DA3AB3"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  <w:t>Hope Barber, MPA, CD</w:t>
                            </w:r>
                            <w:r w:rsidR="00EB74E9" w:rsidRPr="00DA3AB3"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  <w:t>FM, DoDFM2</w:t>
                            </w:r>
                          </w:p>
                          <w:p w:rsidR="00E52383" w:rsidRPr="00DA3AB3" w:rsidRDefault="00B54B13" w:rsidP="00E5238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  <w:hyperlink r:id="rId13" w:history="1">
                              <w:r w:rsidR="00E52383" w:rsidRPr="00DA3AB3">
                                <w:rPr>
                                  <w:rStyle w:val="Hyperlink"/>
                                  <w:rFonts w:ascii="Bookman Old Style" w:hAnsi="Bookman Old Style" w:cs="Times New Roman"/>
                                  <w:sz w:val="22"/>
                                </w:rPr>
                                <w:t>h_barber482@yahoo.com</w:t>
                              </w:r>
                            </w:hyperlink>
                          </w:p>
                          <w:p w:rsidR="00E52383" w:rsidRPr="00DA3AB3" w:rsidRDefault="00E52383" w:rsidP="00E5238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</w:p>
                          <w:p w:rsidR="00EB74E9" w:rsidRPr="0095118F" w:rsidRDefault="00EB74E9" w:rsidP="00E5238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  <w:p w:rsidR="0052206C" w:rsidRDefault="0052206C" w:rsidP="00EB74E9">
                            <w:pPr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  <w:p w:rsidR="00EB74E9" w:rsidRPr="00EB74E9" w:rsidRDefault="00EB74E9" w:rsidP="00EB74E9">
                            <w:pPr>
                              <w:jc w:val="center"/>
                              <w:rPr>
                                <w:rStyle w:val="Hyperlink"/>
                                <w:rFonts w:cs="Times New Roman"/>
                                <w:szCs w:val="24"/>
                              </w:rPr>
                            </w:pPr>
                          </w:p>
                          <w:p w:rsidR="0052206C" w:rsidRDefault="0052206C" w:rsidP="0052206C">
                            <w:pPr>
                              <w:rPr>
                                <w:rStyle w:val="Hyperlink"/>
                                <w:rFonts w:asciiTheme="majorHAnsi" w:hAnsiTheme="majorHAnsi"/>
                              </w:rPr>
                            </w:pPr>
                          </w:p>
                          <w:p w:rsidR="0002034E" w:rsidRDefault="0002034E" w:rsidP="0004024D">
                            <w:pPr>
                              <w:jc w:val="center"/>
                              <w:rPr>
                                <w:rStyle w:val="Hyperlink"/>
                                <w:rFonts w:asciiTheme="majorHAnsi" w:hAnsiTheme="majorHAnsi"/>
                              </w:rPr>
                            </w:pPr>
                          </w:p>
                          <w:p w:rsidR="0002034E" w:rsidRDefault="0002034E" w:rsidP="0004024D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A1FD6" w:rsidRPr="002A1FD6" w:rsidRDefault="002A1FD6" w:rsidP="0004024D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04024D" w:rsidRPr="002A1FD6" w:rsidRDefault="0004024D" w:rsidP="0004024D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04024D" w:rsidRDefault="0004024D" w:rsidP="0004024D">
                            <w:pPr>
                              <w:jc w:val="center"/>
                            </w:pPr>
                          </w:p>
                          <w:p w:rsidR="0004024D" w:rsidRDefault="0004024D" w:rsidP="0004024D">
                            <w:pPr>
                              <w:jc w:val="center"/>
                            </w:pPr>
                          </w:p>
                          <w:p w:rsidR="0004024D" w:rsidRDefault="0004024D" w:rsidP="000402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DADD36" id="Rounded Rectangle 1" o:spid="_x0000_s1027" style="position:absolute;left:0;text-align:left;margin-left:-20.25pt;margin-top:6.5pt;width:179.25pt;height:30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F04B0" w:rsidRPr="00DA3AB3" w:rsidRDefault="009D7F91" w:rsidP="00E52383">
                      <w:pPr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  <w:r w:rsidRPr="00DA3AB3">
                        <w:rPr>
                          <w:rFonts w:ascii="Bookman Old Style" w:hAnsi="Bookman Old Style" w:cs="Times New Roman"/>
                          <w:sz w:val="22"/>
                        </w:rPr>
                        <w:t>2018 – 2019</w:t>
                      </w:r>
                    </w:p>
                    <w:p w:rsidR="00EB74E9" w:rsidRPr="00DA3AB3" w:rsidRDefault="00EB74E9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  <w:r w:rsidRPr="00DA3AB3">
                        <w:rPr>
                          <w:rFonts w:ascii="Bookman Old Style" w:hAnsi="Bookman Old Style" w:cs="Times New Roman"/>
                          <w:sz w:val="22"/>
                        </w:rPr>
                        <w:t>President</w:t>
                      </w:r>
                    </w:p>
                    <w:p w:rsidR="00EB74E9" w:rsidRPr="00DA3AB3" w:rsidRDefault="00EB74E9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  <w:r w:rsidRPr="00DA3AB3">
                        <w:rPr>
                          <w:rFonts w:ascii="Bookman Old Style" w:hAnsi="Bookman Old Style" w:cs="Times New Roman"/>
                          <w:sz w:val="22"/>
                        </w:rPr>
                        <w:t>Nicole Malott, CGFM</w:t>
                      </w:r>
                    </w:p>
                    <w:p w:rsidR="00E52383" w:rsidRPr="00DA3AB3" w:rsidRDefault="00B54B13" w:rsidP="00E5238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color w:val="002060"/>
                          <w:sz w:val="22"/>
                          <w:u w:val="single"/>
                        </w:rPr>
                      </w:pPr>
                      <w:hyperlink r:id="rId14" w:history="1">
                        <w:r w:rsidR="00E52383" w:rsidRPr="00DA3AB3">
                          <w:rPr>
                            <w:rStyle w:val="Hyperlink"/>
                            <w:rFonts w:ascii="Bookman Old Style" w:hAnsi="Bookman Old Style" w:cs="Times New Roman"/>
                            <w:sz w:val="22"/>
                          </w:rPr>
                          <w:t>nmalott@topeka.org</w:t>
                        </w:r>
                      </w:hyperlink>
                      <w:r w:rsidR="00E52383" w:rsidRPr="00DA3AB3">
                        <w:rPr>
                          <w:rFonts w:ascii="Bookman Old Style" w:hAnsi="Bookman Old Style" w:cs="Times New Roman"/>
                          <w:color w:val="002060"/>
                          <w:sz w:val="22"/>
                        </w:rPr>
                        <w:t xml:space="preserve"> </w:t>
                      </w:r>
                    </w:p>
                    <w:p w:rsidR="00EB74E9" w:rsidRPr="00DA3AB3" w:rsidRDefault="00EB74E9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</w:p>
                    <w:p w:rsidR="00EB74E9" w:rsidRPr="00DA3AB3" w:rsidRDefault="00EB74E9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  <w:r w:rsidRPr="00DA3AB3">
                        <w:rPr>
                          <w:rFonts w:ascii="Bookman Old Style" w:hAnsi="Bookman Old Style" w:cs="Times New Roman"/>
                          <w:sz w:val="22"/>
                        </w:rPr>
                        <w:t>Treasurer</w:t>
                      </w:r>
                    </w:p>
                    <w:p w:rsidR="00EB74E9" w:rsidRPr="00DA3AB3" w:rsidRDefault="00EB74E9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  <w:r w:rsidRPr="00DA3AB3">
                        <w:rPr>
                          <w:rFonts w:ascii="Bookman Old Style" w:hAnsi="Bookman Old Style" w:cs="Times New Roman"/>
                          <w:sz w:val="22"/>
                        </w:rPr>
                        <w:t>Dane Curtis, MBA</w:t>
                      </w:r>
                    </w:p>
                    <w:p w:rsidR="00EB74E9" w:rsidRPr="00DA3AB3" w:rsidRDefault="00B54B13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color w:val="C00000"/>
                          <w:sz w:val="22"/>
                        </w:rPr>
                      </w:pPr>
                      <w:hyperlink r:id="rId15" w:history="1">
                        <w:r w:rsidR="00E52383" w:rsidRPr="00DA3AB3">
                          <w:rPr>
                            <w:rStyle w:val="Hyperlink"/>
                            <w:rFonts w:ascii="Bookman Old Style" w:hAnsi="Bookman Old Style" w:cs="Times New Roman"/>
                            <w:sz w:val="22"/>
                          </w:rPr>
                          <w:t>Dane.Curtis@ks.gov</w:t>
                        </w:r>
                      </w:hyperlink>
                    </w:p>
                    <w:p w:rsidR="00C010F3" w:rsidRPr="00DA3AB3" w:rsidRDefault="00C010F3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</w:p>
                    <w:p w:rsidR="00EB74E9" w:rsidRPr="00DA3AB3" w:rsidRDefault="00EB74E9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  <w:r w:rsidRPr="00DA3AB3">
                        <w:rPr>
                          <w:rFonts w:ascii="Bookman Old Style" w:hAnsi="Bookman Old Style" w:cs="Times New Roman"/>
                          <w:sz w:val="22"/>
                        </w:rPr>
                        <w:t>Secretary</w:t>
                      </w:r>
                    </w:p>
                    <w:p w:rsidR="00EB74E9" w:rsidRPr="00DA3AB3" w:rsidRDefault="00EB74E9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  <w:r w:rsidRPr="00DA3AB3">
                        <w:rPr>
                          <w:rFonts w:ascii="Bookman Old Style" w:hAnsi="Bookman Old Style" w:cs="Times New Roman"/>
                          <w:sz w:val="22"/>
                        </w:rPr>
                        <w:t>Amy Bloom, MBA</w:t>
                      </w:r>
                    </w:p>
                    <w:p w:rsidR="00EB74E9" w:rsidRPr="00DA3AB3" w:rsidRDefault="00B54B13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color w:val="C00000"/>
                          <w:sz w:val="22"/>
                        </w:rPr>
                      </w:pPr>
                      <w:hyperlink r:id="rId16" w:history="1">
                        <w:r w:rsidR="00E52383" w:rsidRPr="00DA3AB3">
                          <w:rPr>
                            <w:rStyle w:val="Hyperlink"/>
                            <w:rFonts w:ascii="Bookman Old Style" w:hAnsi="Bookman Old Style" w:cs="Times New Roman"/>
                            <w:sz w:val="22"/>
                          </w:rPr>
                          <w:t>abloom@topeka.org</w:t>
                        </w:r>
                      </w:hyperlink>
                      <w:r w:rsidR="00E52383" w:rsidRPr="00DA3AB3">
                        <w:rPr>
                          <w:rFonts w:ascii="Bookman Old Style" w:hAnsi="Bookman Old Style" w:cs="Times New Roman"/>
                          <w:sz w:val="22"/>
                        </w:rPr>
                        <w:t xml:space="preserve"> </w:t>
                      </w:r>
                    </w:p>
                    <w:p w:rsidR="00EB74E9" w:rsidRPr="00DA3AB3" w:rsidRDefault="00EB74E9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</w:p>
                    <w:p w:rsidR="00EB74E9" w:rsidRPr="00DA3AB3" w:rsidRDefault="0002009B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  <w:r w:rsidRPr="00DA3AB3">
                        <w:rPr>
                          <w:rFonts w:ascii="Bookman Old Style" w:hAnsi="Bookman Old Style" w:cs="Times New Roman"/>
                          <w:sz w:val="22"/>
                        </w:rPr>
                        <w:t>Historian</w:t>
                      </w:r>
                    </w:p>
                    <w:p w:rsidR="00EB74E9" w:rsidRPr="00DA3AB3" w:rsidRDefault="00EB74E9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  <w:r w:rsidRPr="00DA3AB3">
                        <w:rPr>
                          <w:rFonts w:ascii="Bookman Old Style" w:hAnsi="Bookman Old Style" w:cs="Times New Roman"/>
                          <w:sz w:val="22"/>
                        </w:rPr>
                        <w:t>Walter Darling, MPA, CPM</w:t>
                      </w:r>
                    </w:p>
                    <w:p w:rsidR="00E52383" w:rsidRPr="00DA3AB3" w:rsidRDefault="00B54B13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  <w:hyperlink r:id="rId17" w:history="1">
                        <w:r w:rsidR="00E52383" w:rsidRPr="00DA3AB3">
                          <w:rPr>
                            <w:rStyle w:val="Hyperlink"/>
                            <w:rFonts w:ascii="Bookman Old Style" w:hAnsi="Bookman Old Style" w:cs="Times New Roman"/>
                            <w:sz w:val="22"/>
                          </w:rPr>
                          <w:t>Walt_Darling@hotmail.com</w:t>
                        </w:r>
                      </w:hyperlink>
                    </w:p>
                    <w:p w:rsidR="00EB74E9" w:rsidRPr="00DA3AB3" w:rsidRDefault="00EB74E9" w:rsidP="00E5238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</w:p>
                    <w:p w:rsidR="00EB74E9" w:rsidRPr="00DA3AB3" w:rsidRDefault="00167E3D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  <w:r w:rsidRPr="00DA3AB3">
                        <w:rPr>
                          <w:rFonts w:ascii="Bookman Old Style" w:hAnsi="Bookman Old Style" w:cs="Times New Roman"/>
                          <w:sz w:val="22"/>
                        </w:rPr>
                        <w:t>Social Media Coordinator</w:t>
                      </w:r>
                    </w:p>
                    <w:p w:rsidR="00EB74E9" w:rsidRPr="00DA3AB3" w:rsidRDefault="00D06178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  <w:r w:rsidRPr="00DA3AB3">
                        <w:rPr>
                          <w:rFonts w:ascii="Bookman Old Style" w:hAnsi="Bookman Old Style" w:cs="Times New Roman"/>
                          <w:sz w:val="22"/>
                        </w:rPr>
                        <w:t>Hope Barber, MPA, CD</w:t>
                      </w:r>
                      <w:r w:rsidR="00EB74E9" w:rsidRPr="00DA3AB3">
                        <w:rPr>
                          <w:rFonts w:ascii="Bookman Old Style" w:hAnsi="Bookman Old Style" w:cs="Times New Roman"/>
                          <w:sz w:val="22"/>
                        </w:rPr>
                        <w:t>FM, DoDFM2</w:t>
                      </w:r>
                    </w:p>
                    <w:p w:rsidR="00E52383" w:rsidRPr="00DA3AB3" w:rsidRDefault="00B54B13" w:rsidP="00E5238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  <w:hyperlink r:id="rId18" w:history="1">
                        <w:r w:rsidR="00E52383" w:rsidRPr="00DA3AB3">
                          <w:rPr>
                            <w:rStyle w:val="Hyperlink"/>
                            <w:rFonts w:ascii="Bookman Old Style" w:hAnsi="Bookman Old Style" w:cs="Times New Roman"/>
                            <w:sz w:val="22"/>
                          </w:rPr>
                          <w:t>h_barber482@yahoo.com</w:t>
                        </w:r>
                      </w:hyperlink>
                    </w:p>
                    <w:p w:rsidR="00E52383" w:rsidRPr="00DA3AB3" w:rsidRDefault="00E52383" w:rsidP="00E5238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</w:p>
                    <w:p w:rsidR="00EB74E9" w:rsidRPr="0095118F" w:rsidRDefault="00EB74E9" w:rsidP="00E5238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cs="Times New Roman"/>
                          <w:szCs w:val="24"/>
                        </w:rPr>
                      </w:pPr>
                    </w:p>
                    <w:p w:rsidR="0052206C" w:rsidRDefault="0052206C" w:rsidP="00EB74E9">
                      <w:pPr>
                        <w:jc w:val="center"/>
                        <w:rPr>
                          <w:rFonts w:cs="Times New Roman"/>
                          <w:szCs w:val="24"/>
                        </w:rPr>
                      </w:pPr>
                    </w:p>
                    <w:p w:rsidR="00EB74E9" w:rsidRPr="00EB74E9" w:rsidRDefault="00EB74E9" w:rsidP="00EB74E9">
                      <w:pPr>
                        <w:jc w:val="center"/>
                        <w:rPr>
                          <w:rStyle w:val="Hyperlink"/>
                          <w:rFonts w:cs="Times New Roman"/>
                          <w:szCs w:val="24"/>
                        </w:rPr>
                      </w:pPr>
                    </w:p>
                    <w:p w:rsidR="0052206C" w:rsidRDefault="0052206C" w:rsidP="0052206C">
                      <w:pPr>
                        <w:rPr>
                          <w:rStyle w:val="Hyperlink"/>
                          <w:rFonts w:asciiTheme="majorHAnsi" w:hAnsiTheme="majorHAnsi"/>
                        </w:rPr>
                      </w:pPr>
                    </w:p>
                    <w:p w:rsidR="0002034E" w:rsidRDefault="0002034E" w:rsidP="0004024D">
                      <w:pPr>
                        <w:jc w:val="center"/>
                        <w:rPr>
                          <w:rStyle w:val="Hyperlink"/>
                          <w:rFonts w:asciiTheme="majorHAnsi" w:hAnsiTheme="majorHAnsi"/>
                        </w:rPr>
                      </w:pPr>
                    </w:p>
                    <w:p w:rsidR="0002034E" w:rsidRDefault="0002034E" w:rsidP="0004024D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:rsidR="002A1FD6" w:rsidRPr="002A1FD6" w:rsidRDefault="002A1FD6" w:rsidP="0004024D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:rsidR="0004024D" w:rsidRPr="002A1FD6" w:rsidRDefault="0004024D" w:rsidP="0004024D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:rsidR="0004024D" w:rsidRDefault="0004024D" w:rsidP="0004024D">
                      <w:pPr>
                        <w:jc w:val="center"/>
                      </w:pPr>
                    </w:p>
                    <w:p w:rsidR="0004024D" w:rsidRDefault="0004024D" w:rsidP="0004024D">
                      <w:pPr>
                        <w:jc w:val="center"/>
                      </w:pPr>
                    </w:p>
                    <w:p w:rsidR="0004024D" w:rsidRDefault="0004024D" w:rsidP="0004024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A6005" w:rsidRPr="00B30AB9">
        <w:rPr>
          <w:rFonts w:ascii="Bookman Old Style" w:hAnsi="Bookman Old Style" w:cs="Times New Roman"/>
          <w:b/>
          <w:bCs/>
          <w:color w:val="000000"/>
          <w:sz w:val="22"/>
        </w:rPr>
        <w:t>Members Present</w:t>
      </w:r>
      <w:r w:rsidR="004A6005" w:rsidRPr="00B30AB9">
        <w:rPr>
          <w:rFonts w:ascii="Bookman Old Style" w:hAnsi="Bookman Old Style" w:cs="Times New Roman"/>
          <w:color w:val="000000"/>
          <w:sz w:val="22"/>
        </w:rPr>
        <w:t>:</w:t>
      </w:r>
      <w:r w:rsidR="000539A9" w:rsidRPr="00B30AB9">
        <w:rPr>
          <w:rFonts w:ascii="Bookman Old Style" w:hAnsi="Bookman Old Style" w:cs="Times New Roman"/>
          <w:color w:val="000000"/>
          <w:sz w:val="22"/>
        </w:rPr>
        <w:t xml:space="preserve"> </w:t>
      </w:r>
      <w:r w:rsidR="008C624B" w:rsidRPr="00B30AB9">
        <w:rPr>
          <w:rFonts w:ascii="Bookman Old Style" w:hAnsi="Bookman Old Style" w:cs="Times New Roman"/>
          <w:color w:val="000000"/>
          <w:sz w:val="22"/>
        </w:rPr>
        <w:t xml:space="preserve"> </w:t>
      </w:r>
    </w:p>
    <w:p w:rsidR="002E1F9B" w:rsidRPr="00B30AB9" w:rsidRDefault="002E1F9B" w:rsidP="002A1FD6">
      <w:pPr>
        <w:autoSpaceDE w:val="0"/>
        <w:autoSpaceDN w:val="0"/>
        <w:adjustRightInd w:val="0"/>
        <w:spacing w:line="240" w:lineRule="auto"/>
        <w:ind w:left="3600"/>
        <w:rPr>
          <w:rFonts w:ascii="Bookman Old Style" w:hAnsi="Bookman Old Style" w:cs="Times New Roman"/>
          <w:color w:val="000000"/>
          <w:sz w:val="22"/>
        </w:rPr>
      </w:pPr>
      <w:r w:rsidRPr="00B30AB9">
        <w:rPr>
          <w:rFonts w:ascii="Bookman Old Style" w:hAnsi="Bookman Old Style" w:cs="Times New Roman"/>
          <w:bCs/>
          <w:color w:val="000000"/>
          <w:sz w:val="22"/>
        </w:rPr>
        <w:t>President, Nicole Malott, CGFM</w:t>
      </w:r>
    </w:p>
    <w:p w:rsidR="009D146F" w:rsidRPr="00B30AB9" w:rsidRDefault="009D146F" w:rsidP="009D146F">
      <w:pPr>
        <w:autoSpaceDE w:val="0"/>
        <w:autoSpaceDN w:val="0"/>
        <w:adjustRightInd w:val="0"/>
        <w:spacing w:line="240" w:lineRule="auto"/>
        <w:ind w:left="3600"/>
        <w:rPr>
          <w:rFonts w:ascii="Bookman Old Style" w:hAnsi="Bookman Old Style" w:cs="Times New Roman"/>
          <w:color w:val="000000"/>
          <w:sz w:val="22"/>
        </w:rPr>
      </w:pPr>
      <w:r w:rsidRPr="00B30AB9">
        <w:rPr>
          <w:rFonts w:ascii="Bookman Old Style" w:hAnsi="Bookman Old Style" w:cs="Times New Roman"/>
          <w:color w:val="000000"/>
          <w:sz w:val="22"/>
        </w:rPr>
        <w:t>Secretary, Amy Bloom, MBA</w:t>
      </w:r>
    </w:p>
    <w:p w:rsidR="008E6F00" w:rsidRPr="00B30AB9" w:rsidRDefault="008E6F00" w:rsidP="009D146F">
      <w:pPr>
        <w:autoSpaceDE w:val="0"/>
        <w:autoSpaceDN w:val="0"/>
        <w:adjustRightInd w:val="0"/>
        <w:spacing w:line="240" w:lineRule="auto"/>
        <w:ind w:left="3600"/>
        <w:rPr>
          <w:rFonts w:ascii="Bookman Old Style" w:hAnsi="Bookman Old Style" w:cs="Times New Roman"/>
          <w:color w:val="000000"/>
          <w:sz w:val="22"/>
        </w:rPr>
      </w:pPr>
      <w:r w:rsidRPr="00B30AB9">
        <w:rPr>
          <w:rFonts w:ascii="Bookman Old Style" w:hAnsi="Bookman Old Style" w:cs="Times New Roman"/>
          <w:color w:val="000000"/>
          <w:sz w:val="22"/>
        </w:rPr>
        <w:t>Treasurer, Dane Curtis, MBA</w:t>
      </w:r>
      <w:r w:rsidR="00C36504" w:rsidRPr="00B30AB9">
        <w:rPr>
          <w:rFonts w:ascii="Bookman Old Style" w:hAnsi="Bookman Old Style" w:cs="Times New Roman"/>
          <w:color w:val="000000"/>
          <w:sz w:val="22"/>
        </w:rPr>
        <w:br/>
        <w:t>Hope Barber, MPA, CDFM, DoDFM2</w:t>
      </w:r>
      <w:r w:rsidR="00B07DDD" w:rsidRPr="00B30AB9">
        <w:rPr>
          <w:rFonts w:ascii="Bookman Old Style" w:hAnsi="Bookman Old Style" w:cs="Times New Roman"/>
          <w:color w:val="000000"/>
          <w:sz w:val="22"/>
        </w:rPr>
        <w:br/>
      </w:r>
    </w:p>
    <w:p w:rsidR="008C624B" w:rsidRPr="00B30AB9" w:rsidRDefault="008C624B" w:rsidP="0004024D">
      <w:pPr>
        <w:autoSpaceDE w:val="0"/>
        <w:autoSpaceDN w:val="0"/>
        <w:adjustRightInd w:val="0"/>
        <w:spacing w:line="240" w:lineRule="auto"/>
        <w:ind w:left="2160"/>
        <w:rPr>
          <w:rFonts w:ascii="Bookman Old Style" w:hAnsi="Bookman Old Style" w:cs="Times New Roman"/>
          <w:color w:val="000000"/>
          <w:sz w:val="22"/>
        </w:rPr>
      </w:pPr>
      <w:r w:rsidRPr="00B30AB9">
        <w:rPr>
          <w:rFonts w:ascii="Bookman Old Style" w:hAnsi="Bookman Old Style" w:cs="Times New Roman"/>
          <w:color w:val="000000"/>
          <w:sz w:val="22"/>
        </w:rPr>
        <w:t xml:space="preserve"> </w:t>
      </w:r>
      <w:r w:rsidR="00C42665" w:rsidRPr="00B30AB9">
        <w:rPr>
          <w:rFonts w:ascii="Bookman Old Style" w:hAnsi="Bookman Old Style" w:cs="Times New Roman"/>
          <w:color w:val="000000"/>
          <w:sz w:val="22"/>
        </w:rPr>
        <w:t xml:space="preserve">    </w:t>
      </w:r>
    </w:p>
    <w:p w:rsidR="00BC36E3" w:rsidRPr="00B30AB9" w:rsidRDefault="008C624B" w:rsidP="00D06178">
      <w:pPr>
        <w:autoSpaceDE w:val="0"/>
        <w:autoSpaceDN w:val="0"/>
        <w:adjustRightInd w:val="0"/>
        <w:spacing w:line="240" w:lineRule="auto"/>
        <w:ind w:left="2160"/>
        <w:rPr>
          <w:rFonts w:ascii="Bookman Old Style" w:hAnsi="Bookman Old Style" w:cs="Times New Roman"/>
          <w:color w:val="000000"/>
          <w:sz w:val="22"/>
        </w:rPr>
      </w:pPr>
      <w:r w:rsidRPr="00B30AB9">
        <w:rPr>
          <w:rFonts w:ascii="Bookman Old Style" w:hAnsi="Bookman Old Style" w:cs="Times New Roman"/>
          <w:color w:val="000000"/>
          <w:sz w:val="22"/>
        </w:rPr>
        <w:t xml:space="preserve"> </w:t>
      </w:r>
      <w:r w:rsidR="00B30AB9">
        <w:rPr>
          <w:rFonts w:ascii="Bookman Old Style" w:hAnsi="Bookman Old Style" w:cs="Times New Roman"/>
          <w:color w:val="000000"/>
          <w:sz w:val="22"/>
        </w:rPr>
        <w:t xml:space="preserve">                    </w:t>
      </w:r>
      <w:r w:rsidR="00BC36E3" w:rsidRPr="00B30AB9">
        <w:rPr>
          <w:rFonts w:ascii="Bookman Old Style" w:hAnsi="Bookman Old Style" w:cs="Times New Roman"/>
          <w:b/>
          <w:color w:val="000000"/>
          <w:sz w:val="22"/>
        </w:rPr>
        <w:t>Meeting Location</w:t>
      </w:r>
      <w:r w:rsidR="00BC36E3" w:rsidRPr="00B30AB9">
        <w:rPr>
          <w:rFonts w:ascii="Bookman Old Style" w:hAnsi="Bookman Old Style" w:cs="Times New Roman"/>
          <w:color w:val="000000"/>
          <w:sz w:val="22"/>
        </w:rPr>
        <w:t xml:space="preserve">: </w:t>
      </w:r>
      <w:r w:rsidR="007C70B8" w:rsidRPr="00B30AB9">
        <w:rPr>
          <w:rFonts w:ascii="Bookman Old Style" w:hAnsi="Bookman Old Style" w:cs="Times New Roman"/>
          <w:color w:val="000000"/>
          <w:sz w:val="22"/>
        </w:rPr>
        <w:t>Margarita’s Jalisco @ 12:45PM</w:t>
      </w:r>
    </w:p>
    <w:p w:rsidR="00135F36" w:rsidRPr="00B30AB9" w:rsidRDefault="00135F36" w:rsidP="0004024D">
      <w:pPr>
        <w:autoSpaceDE w:val="0"/>
        <w:autoSpaceDN w:val="0"/>
        <w:adjustRightInd w:val="0"/>
        <w:spacing w:line="240" w:lineRule="auto"/>
        <w:ind w:left="2880"/>
        <w:rPr>
          <w:rFonts w:ascii="Bookman Old Style" w:hAnsi="Bookman Old Style" w:cs="Times New Roman"/>
          <w:b/>
          <w:bCs/>
          <w:color w:val="000000"/>
          <w:sz w:val="22"/>
        </w:rPr>
      </w:pPr>
    </w:p>
    <w:p w:rsidR="00C928D8" w:rsidRPr="00B30AB9" w:rsidRDefault="004E09CB" w:rsidP="0095118F">
      <w:pPr>
        <w:pStyle w:val="ListParagraph"/>
        <w:numPr>
          <w:ilvl w:val="0"/>
          <w:numId w:val="6"/>
        </w:numPr>
        <w:spacing w:after="200" w:line="360" w:lineRule="auto"/>
        <w:rPr>
          <w:rFonts w:ascii="Bookman Old Style" w:hAnsi="Bookman Old Style" w:cs="Times New Roman"/>
          <w:sz w:val="22"/>
        </w:rPr>
      </w:pPr>
      <w:r w:rsidRPr="00B30AB9">
        <w:rPr>
          <w:rFonts w:ascii="Bookman Old Style" w:hAnsi="Bookman Old Style" w:cs="Times New Roman"/>
          <w:sz w:val="22"/>
        </w:rPr>
        <w:t xml:space="preserve"> </w:t>
      </w:r>
      <w:r w:rsidR="007C70B8" w:rsidRPr="00B30AB9">
        <w:rPr>
          <w:rFonts w:ascii="Bookman Old Style" w:hAnsi="Bookman Old Style" w:cs="Times New Roman"/>
          <w:sz w:val="22"/>
        </w:rPr>
        <w:t>Review/Approval of past meeting minutes from 12/17/18 meeting. Dane made a motion to approve; seconded by Amy. 4 Yea, 0 Nay.</w:t>
      </w:r>
    </w:p>
    <w:p w:rsidR="007C70B8" w:rsidRPr="00B30AB9" w:rsidRDefault="007C70B8" w:rsidP="0095118F">
      <w:pPr>
        <w:pStyle w:val="ListParagraph"/>
        <w:numPr>
          <w:ilvl w:val="0"/>
          <w:numId w:val="6"/>
        </w:numPr>
        <w:spacing w:after="200" w:line="360" w:lineRule="auto"/>
        <w:rPr>
          <w:rFonts w:ascii="Bookman Old Style" w:hAnsi="Bookman Old Style" w:cs="Times New Roman"/>
          <w:sz w:val="22"/>
        </w:rPr>
      </w:pPr>
      <w:r w:rsidRPr="00B30AB9">
        <w:rPr>
          <w:rFonts w:ascii="Bookman Old Style" w:hAnsi="Bookman Old Style" w:cs="Times New Roman"/>
          <w:sz w:val="22"/>
        </w:rPr>
        <w:t xml:space="preserve">Financial Report from Dane: No Chapter PLS’s since Oct for revenues. Dane stated there is a Treasurer’s webinar at 1PM CST on Feb. 20 if anyone is interested in learning the ins/outs of the CEC treasurer role. </w:t>
      </w:r>
    </w:p>
    <w:p w:rsidR="00B30AB9" w:rsidRPr="00B30AB9" w:rsidRDefault="00B30AB9" w:rsidP="00B30AB9">
      <w:pPr>
        <w:pStyle w:val="ListParagraph"/>
        <w:numPr>
          <w:ilvl w:val="0"/>
          <w:numId w:val="6"/>
        </w:numPr>
        <w:spacing w:after="200" w:line="360" w:lineRule="auto"/>
        <w:rPr>
          <w:rFonts w:ascii="Bookman Old Style" w:hAnsi="Bookman Old Style" w:cs="Times New Roman"/>
          <w:sz w:val="22"/>
        </w:rPr>
      </w:pPr>
      <w:r w:rsidRPr="00B30AB9">
        <w:rPr>
          <w:rFonts w:ascii="Bookman Old Style" w:hAnsi="Bookman Old Style" w:cs="Times New Roman"/>
          <w:sz w:val="22"/>
        </w:rPr>
        <w:t xml:space="preserve">Website/Newsletter: Feature new members in upcoming Newsletter. Need to include Hope and Dane intro. </w:t>
      </w:r>
    </w:p>
    <w:p w:rsidR="00B30AB9" w:rsidRPr="00B30AB9" w:rsidRDefault="00B30AB9" w:rsidP="00B30AB9">
      <w:pPr>
        <w:pStyle w:val="ListParagraph"/>
        <w:numPr>
          <w:ilvl w:val="0"/>
          <w:numId w:val="6"/>
        </w:numPr>
        <w:spacing w:after="200" w:line="360" w:lineRule="auto"/>
        <w:rPr>
          <w:rFonts w:ascii="Bookman Old Style" w:hAnsi="Bookman Old Style" w:cs="Times New Roman"/>
          <w:sz w:val="22"/>
        </w:rPr>
      </w:pPr>
      <w:r w:rsidRPr="00B30AB9">
        <w:rPr>
          <w:rFonts w:ascii="Bookman Old Style" w:hAnsi="Bookman Old Style" w:cs="Times New Roman"/>
          <w:sz w:val="22"/>
        </w:rPr>
        <w:t xml:space="preserve">Educational Events: Speaker(s) from PPMG for Cybersecurity seminar in March and speaker(s) from KDOL for May seminar on Fraud/Data Analytics. </w:t>
      </w:r>
    </w:p>
    <w:p w:rsidR="00B30AB9" w:rsidRPr="00B30AB9" w:rsidRDefault="00B30AB9" w:rsidP="00B30AB9">
      <w:pPr>
        <w:pStyle w:val="ListParagraph"/>
        <w:numPr>
          <w:ilvl w:val="0"/>
          <w:numId w:val="6"/>
        </w:numPr>
        <w:spacing w:after="200" w:line="360" w:lineRule="auto"/>
        <w:rPr>
          <w:rFonts w:ascii="Bookman Old Style" w:hAnsi="Bookman Old Style" w:cs="Times New Roman"/>
          <w:sz w:val="22"/>
        </w:rPr>
      </w:pPr>
      <w:r w:rsidRPr="00B30AB9">
        <w:rPr>
          <w:rFonts w:ascii="Bookman Old Style" w:hAnsi="Bookman Old Style" w:cs="Times New Roman"/>
          <w:sz w:val="22"/>
        </w:rPr>
        <w:t>SLMR Feb 9 in KC.</w:t>
      </w:r>
    </w:p>
    <w:p w:rsidR="00B30AB9" w:rsidRPr="00B30AB9" w:rsidRDefault="00B30AB9" w:rsidP="00B30AB9">
      <w:pPr>
        <w:pStyle w:val="ListParagraph"/>
        <w:numPr>
          <w:ilvl w:val="0"/>
          <w:numId w:val="6"/>
        </w:numPr>
        <w:spacing w:after="200" w:line="360" w:lineRule="auto"/>
        <w:rPr>
          <w:rFonts w:ascii="Bookman Old Style" w:hAnsi="Bookman Old Style" w:cs="Times New Roman"/>
          <w:sz w:val="22"/>
        </w:rPr>
      </w:pPr>
      <w:r w:rsidRPr="00B30AB9">
        <w:rPr>
          <w:rFonts w:ascii="Bookman Old Style" w:hAnsi="Bookman Old Style" w:cs="Times New Roman"/>
          <w:sz w:val="22"/>
        </w:rPr>
        <w:t xml:space="preserve">LEAD Apr 25-27 in KC. Registrations due by March 1. </w:t>
      </w:r>
    </w:p>
    <w:p w:rsidR="00B30AB9" w:rsidRPr="00B30AB9" w:rsidRDefault="00B30AB9" w:rsidP="00B30AB9">
      <w:pPr>
        <w:pStyle w:val="ListParagraph"/>
        <w:numPr>
          <w:ilvl w:val="0"/>
          <w:numId w:val="6"/>
        </w:numPr>
        <w:spacing w:after="200" w:line="360" w:lineRule="auto"/>
        <w:rPr>
          <w:rFonts w:ascii="Bookman Old Style" w:hAnsi="Bookman Old Style" w:cs="Times New Roman"/>
          <w:sz w:val="22"/>
        </w:rPr>
      </w:pPr>
      <w:r w:rsidRPr="00B30AB9">
        <w:rPr>
          <w:rFonts w:ascii="Bookman Old Style" w:hAnsi="Bookman Old Style" w:cs="Times New Roman"/>
          <w:sz w:val="22"/>
        </w:rPr>
        <w:t xml:space="preserve">N C of C Rep – Hope will check her schedule for conflicts. If Hope is unable, Nicole may serve. Update: 01/23/19: </w:t>
      </w:r>
      <w:r w:rsidR="00C225C0">
        <w:rPr>
          <w:rFonts w:ascii="Bookman Old Style" w:hAnsi="Bookman Old Style" w:cs="Times New Roman"/>
          <w:sz w:val="22"/>
        </w:rPr>
        <w:t xml:space="preserve">Hope unable to serve. </w:t>
      </w:r>
    </w:p>
    <w:p w:rsidR="00B30AB9" w:rsidRPr="00B30AB9" w:rsidRDefault="00B30AB9" w:rsidP="00B30AB9">
      <w:pPr>
        <w:pStyle w:val="ListParagraph"/>
        <w:numPr>
          <w:ilvl w:val="0"/>
          <w:numId w:val="6"/>
        </w:numPr>
        <w:spacing w:after="200" w:line="360" w:lineRule="auto"/>
        <w:rPr>
          <w:rFonts w:ascii="Bookman Old Style" w:hAnsi="Bookman Old Style" w:cs="Times New Roman"/>
          <w:sz w:val="22"/>
        </w:rPr>
      </w:pPr>
      <w:r w:rsidRPr="00B30AB9">
        <w:rPr>
          <w:rFonts w:ascii="Bookman Old Style" w:hAnsi="Bookman Old Style" w:cs="Times New Roman"/>
          <w:sz w:val="22"/>
        </w:rPr>
        <w:t xml:space="preserve">Other Items for Discussion – Quizzes are free during federal government shutdown. </w:t>
      </w:r>
    </w:p>
    <w:p w:rsidR="00B30AB9" w:rsidRDefault="00B54B13" w:rsidP="00B30AB9">
      <w:pPr>
        <w:pStyle w:val="ListParagraph"/>
        <w:numPr>
          <w:ilvl w:val="0"/>
          <w:numId w:val="6"/>
        </w:numPr>
        <w:spacing w:after="200" w:line="360" w:lineRule="auto"/>
        <w:rPr>
          <w:rFonts w:ascii="Bookman Old Style" w:hAnsi="Bookman Old Style" w:cs="Times New Roman"/>
          <w:sz w:val="22"/>
        </w:rPr>
      </w:pPr>
      <w:r>
        <w:rPr>
          <w:rFonts w:ascii="Bookman Old Style" w:hAnsi="Bookman Old Style" w:cs="Times New Roman"/>
          <w:sz w:val="22"/>
        </w:rPr>
        <w:t>Next Meeting – Feb 20</w:t>
      </w:r>
      <w:r w:rsidRPr="00B54B13">
        <w:rPr>
          <w:rFonts w:ascii="Bookman Old Style" w:hAnsi="Bookman Old Style" w:cs="Times New Roman"/>
          <w:sz w:val="22"/>
          <w:vertAlign w:val="superscript"/>
        </w:rPr>
        <w:t>th</w:t>
      </w:r>
      <w:r>
        <w:rPr>
          <w:rFonts w:ascii="Bookman Old Style" w:hAnsi="Bookman Old Style" w:cs="Times New Roman"/>
          <w:sz w:val="22"/>
        </w:rPr>
        <w:t xml:space="preserve"> at Norseman Brewery at 5:15PM</w:t>
      </w:r>
    </w:p>
    <w:p w:rsidR="00B54B13" w:rsidRPr="00B30AB9" w:rsidRDefault="00B54B13" w:rsidP="00B30AB9">
      <w:pPr>
        <w:pStyle w:val="ListParagraph"/>
        <w:numPr>
          <w:ilvl w:val="0"/>
          <w:numId w:val="6"/>
        </w:numPr>
        <w:spacing w:after="200" w:line="360" w:lineRule="auto"/>
        <w:rPr>
          <w:rFonts w:ascii="Bookman Old Style" w:hAnsi="Bookman Old Style" w:cs="Times New Roman"/>
          <w:sz w:val="22"/>
        </w:rPr>
      </w:pPr>
      <w:r>
        <w:rPr>
          <w:rFonts w:ascii="Bookman Old Style" w:hAnsi="Bookman Old Style" w:cs="Times New Roman"/>
          <w:sz w:val="22"/>
        </w:rPr>
        <w:t xml:space="preserve">Dane made a motion to adjourn; seconded by Amy. Meeting adjourned at 1:47pm </w:t>
      </w:r>
    </w:p>
    <w:sectPr w:rsidR="00B54B13" w:rsidRPr="00B30AB9" w:rsidSect="00431C3B"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52F" w:rsidRDefault="007C452F" w:rsidP="007C452F">
      <w:pPr>
        <w:spacing w:line="240" w:lineRule="auto"/>
      </w:pPr>
      <w:r>
        <w:separator/>
      </w:r>
    </w:p>
  </w:endnote>
  <w:endnote w:type="continuationSeparator" w:id="0">
    <w:p w:rsidR="007C452F" w:rsidRDefault="007C452F" w:rsidP="007C45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6364492"/>
      <w:docPartObj>
        <w:docPartGallery w:val="Page Numbers (Bottom of Page)"/>
        <w:docPartUnique/>
      </w:docPartObj>
    </w:sdtPr>
    <w:sdtEndPr>
      <w:rPr>
        <w:rFonts w:cs="Times New Roman"/>
        <w:noProof/>
        <w:sz w:val="20"/>
        <w:szCs w:val="20"/>
      </w:rPr>
    </w:sdtEndPr>
    <w:sdtContent>
      <w:p w:rsidR="007C452F" w:rsidRPr="00C64FD1" w:rsidRDefault="007C452F">
        <w:pPr>
          <w:pStyle w:val="Footer"/>
          <w:jc w:val="right"/>
          <w:rPr>
            <w:rFonts w:cs="Times New Roman"/>
            <w:sz w:val="20"/>
            <w:szCs w:val="20"/>
          </w:rPr>
        </w:pPr>
        <w:r w:rsidRPr="00C64FD1">
          <w:rPr>
            <w:rFonts w:cs="Times New Roman"/>
            <w:sz w:val="20"/>
            <w:szCs w:val="20"/>
          </w:rPr>
          <w:fldChar w:fldCharType="begin"/>
        </w:r>
        <w:r w:rsidRPr="00C64FD1">
          <w:rPr>
            <w:rFonts w:cs="Times New Roman"/>
            <w:sz w:val="20"/>
            <w:szCs w:val="20"/>
          </w:rPr>
          <w:instrText xml:space="preserve"> PAGE   \* MERGEFORMAT </w:instrText>
        </w:r>
        <w:r w:rsidRPr="00C64FD1">
          <w:rPr>
            <w:rFonts w:cs="Times New Roman"/>
            <w:sz w:val="20"/>
            <w:szCs w:val="20"/>
          </w:rPr>
          <w:fldChar w:fldCharType="separate"/>
        </w:r>
        <w:r w:rsidR="00B54B13">
          <w:rPr>
            <w:rFonts w:cs="Times New Roman"/>
            <w:noProof/>
            <w:sz w:val="20"/>
            <w:szCs w:val="20"/>
          </w:rPr>
          <w:t>1</w:t>
        </w:r>
        <w:r w:rsidRPr="00C64FD1">
          <w:rPr>
            <w:rFonts w:cs="Times New Roman"/>
            <w:noProof/>
            <w:sz w:val="20"/>
            <w:szCs w:val="20"/>
          </w:rPr>
          <w:fldChar w:fldCharType="end"/>
        </w:r>
      </w:p>
    </w:sdtContent>
  </w:sdt>
  <w:p w:rsidR="007C452F" w:rsidRDefault="007C45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52F" w:rsidRDefault="007C452F" w:rsidP="007C452F">
      <w:pPr>
        <w:spacing w:line="240" w:lineRule="auto"/>
      </w:pPr>
      <w:r>
        <w:separator/>
      </w:r>
    </w:p>
  </w:footnote>
  <w:footnote w:type="continuationSeparator" w:id="0">
    <w:p w:rsidR="007C452F" w:rsidRDefault="007C452F" w:rsidP="007C45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6F9D"/>
    <w:multiLevelType w:val="hybridMultilevel"/>
    <w:tmpl w:val="32E4B7B0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E8B2731"/>
    <w:multiLevelType w:val="hybridMultilevel"/>
    <w:tmpl w:val="9A0EA7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C19A9"/>
    <w:multiLevelType w:val="hybridMultilevel"/>
    <w:tmpl w:val="18AE13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845FE"/>
    <w:multiLevelType w:val="hybridMultilevel"/>
    <w:tmpl w:val="38604770"/>
    <w:lvl w:ilvl="0" w:tplc="38BACAF2">
      <w:start w:val="1"/>
      <w:numFmt w:val="decimal"/>
      <w:lvlText w:val="%1)"/>
      <w:lvlJc w:val="left"/>
      <w:pPr>
        <w:ind w:left="39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37EE66E6"/>
    <w:multiLevelType w:val="hybridMultilevel"/>
    <w:tmpl w:val="8690AD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E56E5"/>
    <w:multiLevelType w:val="hybridMultilevel"/>
    <w:tmpl w:val="956617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33394"/>
    <w:multiLevelType w:val="hybridMultilevel"/>
    <w:tmpl w:val="08FE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05"/>
    <w:rsid w:val="000158FB"/>
    <w:rsid w:val="0002009B"/>
    <w:rsid w:val="0002034E"/>
    <w:rsid w:val="000300D6"/>
    <w:rsid w:val="0004024D"/>
    <w:rsid w:val="0004297E"/>
    <w:rsid w:val="00046480"/>
    <w:rsid w:val="0005350F"/>
    <w:rsid w:val="000539A9"/>
    <w:rsid w:val="0007746E"/>
    <w:rsid w:val="00081455"/>
    <w:rsid w:val="00084F48"/>
    <w:rsid w:val="000B5957"/>
    <w:rsid w:val="000D4B0B"/>
    <w:rsid w:val="000D5E04"/>
    <w:rsid w:val="000E727B"/>
    <w:rsid w:val="00123D92"/>
    <w:rsid w:val="00125683"/>
    <w:rsid w:val="00135F36"/>
    <w:rsid w:val="001614C7"/>
    <w:rsid w:val="00167222"/>
    <w:rsid w:val="00167E3D"/>
    <w:rsid w:val="001779E2"/>
    <w:rsid w:val="00183B9A"/>
    <w:rsid w:val="00190924"/>
    <w:rsid w:val="00191863"/>
    <w:rsid w:val="001959B3"/>
    <w:rsid w:val="001B06AB"/>
    <w:rsid w:val="001B4BE4"/>
    <w:rsid w:val="001C5493"/>
    <w:rsid w:val="001C6B70"/>
    <w:rsid w:val="001E4DDC"/>
    <w:rsid w:val="001F74E2"/>
    <w:rsid w:val="00211B5F"/>
    <w:rsid w:val="0021298A"/>
    <w:rsid w:val="002133CC"/>
    <w:rsid w:val="00241594"/>
    <w:rsid w:val="00243E52"/>
    <w:rsid w:val="002504AD"/>
    <w:rsid w:val="00252CDD"/>
    <w:rsid w:val="00270B00"/>
    <w:rsid w:val="00274733"/>
    <w:rsid w:val="002847EF"/>
    <w:rsid w:val="002A1FD6"/>
    <w:rsid w:val="002C17CF"/>
    <w:rsid w:val="002C1EF1"/>
    <w:rsid w:val="002E1F9B"/>
    <w:rsid w:val="002E78CF"/>
    <w:rsid w:val="002F2DAC"/>
    <w:rsid w:val="00306064"/>
    <w:rsid w:val="003148B6"/>
    <w:rsid w:val="00323080"/>
    <w:rsid w:val="003271AD"/>
    <w:rsid w:val="0032786E"/>
    <w:rsid w:val="00333449"/>
    <w:rsid w:val="0033528F"/>
    <w:rsid w:val="00343A72"/>
    <w:rsid w:val="003475C4"/>
    <w:rsid w:val="00367D30"/>
    <w:rsid w:val="00387D5B"/>
    <w:rsid w:val="003A7005"/>
    <w:rsid w:val="003C4F4A"/>
    <w:rsid w:val="003C672D"/>
    <w:rsid w:val="003E18E8"/>
    <w:rsid w:val="004268EC"/>
    <w:rsid w:val="00430BF0"/>
    <w:rsid w:val="00431C3B"/>
    <w:rsid w:val="00437442"/>
    <w:rsid w:val="00441F49"/>
    <w:rsid w:val="00462823"/>
    <w:rsid w:val="00463499"/>
    <w:rsid w:val="004762E0"/>
    <w:rsid w:val="004803CE"/>
    <w:rsid w:val="00480447"/>
    <w:rsid w:val="0048243E"/>
    <w:rsid w:val="00486ABB"/>
    <w:rsid w:val="00491635"/>
    <w:rsid w:val="004A6005"/>
    <w:rsid w:val="004E09CB"/>
    <w:rsid w:val="00505B76"/>
    <w:rsid w:val="00513C0F"/>
    <w:rsid w:val="0052206C"/>
    <w:rsid w:val="005233F0"/>
    <w:rsid w:val="00532485"/>
    <w:rsid w:val="00540018"/>
    <w:rsid w:val="0056057D"/>
    <w:rsid w:val="0056504D"/>
    <w:rsid w:val="005869EB"/>
    <w:rsid w:val="00586A80"/>
    <w:rsid w:val="00590B8B"/>
    <w:rsid w:val="0059340A"/>
    <w:rsid w:val="00594982"/>
    <w:rsid w:val="005A2BDA"/>
    <w:rsid w:val="005D5AB7"/>
    <w:rsid w:val="005E32A2"/>
    <w:rsid w:val="00601479"/>
    <w:rsid w:val="0066604F"/>
    <w:rsid w:val="00672E58"/>
    <w:rsid w:val="006A5658"/>
    <w:rsid w:val="006E1860"/>
    <w:rsid w:val="006F1D2D"/>
    <w:rsid w:val="00703A7F"/>
    <w:rsid w:val="007140CD"/>
    <w:rsid w:val="007346BB"/>
    <w:rsid w:val="007624B6"/>
    <w:rsid w:val="00787233"/>
    <w:rsid w:val="007A790B"/>
    <w:rsid w:val="007A7D6A"/>
    <w:rsid w:val="007C452F"/>
    <w:rsid w:val="007C56DB"/>
    <w:rsid w:val="007C70B8"/>
    <w:rsid w:val="007E0CD8"/>
    <w:rsid w:val="008175F6"/>
    <w:rsid w:val="00836637"/>
    <w:rsid w:val="008510CF"/>
    <w:rsid w:val="0085671B"/>
    <w:rsid w:val="0087652B"/>
    <w:rsid w:val="008856E5"/>
    <w:rsid w:val="008B0162"/>
    <w:rsid w:val="008C16A9"/>
    <w:rsid w:val="008C624B"/>
    <w:rsid w:val="008E53DC"/>
    <w:rsid w:val="008E6F00"/>
    <w:rsid w:val="008F4F8D"/>
    <w:rsid w:val="00916759"/>
    <w:rsid w:val="00923917"/>
    <w:rsid w:val="00933E38"/>
    <w:rsid w:val="0095118F"/>
    <w:rsid w:val="00983BB2"/>
    <w:rsid w:val="009D146F"/>
    <w:rsid w:val="009D7F91"/>
    <w:rsid w:val="009E63A2"/>
    <w:rsid w:val="00A14929"/>
    <w:rsid w:val="00A14B8B"/>
    <w:rsid w:val="00A2475D"/>
    <w:rsid w:val="00A252A3"/>
    <w:rsid w:val="00A3328D"/>
    <w:rsid w:val="00A468F1"/>
    <w:rsid w:val="00A53246"/>
    <w:rsid w:val="00A66BE4"/>
    <w:rsid w:val="00A94FA2"/>
    <w:rsid w:val="00AA2169"/>
    <w:rsid w:val="00AA24B3"/>
    <w:rsid w:val="00AA76CB"/>
    <w:rsid w:val="00AC1EEF"/>
    <w:rsid w:val="00AC3398"/>
    <w:rsid w:val="00AC538A"/>
    <w:rsid w:val="00AD1A95"/>
    <w:rsid w:val="00AE7C06"/>
    <w:rsid w:val="00B0415D"/>
    <w:rsid w:val="00B07DDD"/>
    <w:rsid w:val="00B25C11"/>
    <w:rsid w:val="00B30AB9"/>
    <w:rsid w:val="00B43EAF"/>
    <w:rsid w:val="00B501DD"/>
    <w:rsid w:val="00B54735"/>
    <w:rsid w:val="00B54AC4"/>
    <w:rsid w:val="00B54B13"/>
    <w:rsid w:val="00B73597"/>
    <w:rsid w:val="00B7597F"/>
    <w:rsid w:val="00B767C1"/>
    <w:rsid w:val="00B83702"/>
    <w:rsid w:val="00B95066"/>
    <w:rsid w:val="00B9765A"/>
    <w:rsid w:val="00BC36E3"/>
    <w:rsid w:val="00BD023C"/>
    <w:rsid w:val="00BF04B0"/>
    <w:rsid w:val="00C010F3"/>
    <w:rsid w:val="00C10025"/>
    <w:rsid w:val="00C13A02"/>
    <w:rsid w:val="00C225C0"/>
    <w:rsid w:val="00C23CB3"/>
    <w:rsid w:val="00C36504"/>
    <w:rsid w:val="00C42665"/>
    <w:rsid w:val="00C44048"/>
    <w:rsid w:val="00C5004D"/>
    <w:rsid w:val="00C64FD1"/>
    <w:rsid w:val="00C927F5"/>
    <w:rsid w:val="00C9283B"/>
    <w:rsid w:val="00C928D8"/>
    <w:rsid w:val="00CD60F3"/>
    <w:rsid w:val="00CE4398"/>
    <w:rsid w:val="00D06178"/>
    <w:rsid w:val="00D149C0"/>
    <w:rsid w:val="00D162A5"/>
    <w:rsid w:val="00D16A58"/>
    <w:rsid w:val="00D213C8"/>
    <w:rsid w:val="00D33B43"/>
    <w:rsid w:val="00D33FDB"/>
    <w:rsid w:val="00D45789"/>
    <w:rsid w:val="00D97505"/>
    <w:rsid w:val="00DA2152"/>
    <w:rsid w:val="00DA3AB3"/>
    <w:rsid w:val="00DD496B"/>
    <w:rsid w:val="00DE4A3E"/>
    <w:rsid w:val="00DF6DD5"/>
    <w:rsid w:val="00E01ED6"/>
    <w:rsid w:val="00E230A0"/>
    <w:rsid w:val="00E25D5D"/>
    <w:rsid w:val="00E25DEC"/>
    <w:rsid w:val="00E32213"/>
    <w:rsid w:val="00E52383"/>
    <w:rsid w:val="00E5573F"/>
    <w:rsid w:val="00E6664D"/>
    <w:rsid w:val="00E701A5"/>
    <w:rsid w:val="00E9476E"/>
    <w:rsid w:val="00EA1D54"/>
    <w:rsid w:val="00EB3B60"/>
    <w:rsid w:val="00EB74E9"/>
    <w:rsid w:val="00EC5009"/>
    <w:rsid w:val="00ED2CC9"/>
    <w:rsid w:val="00F01B0C"/>
    <w:rsid w:val="00F245D4"/>
    <w:rsid w:val="00F24F8C"/>
    <w:rsid w:val="00F63A5C"/>
    <w:rsid w:val="00F90963"/>
    <w:rsid w:val="00F91773"/>
    <w:rsid w:val="00F969F7"/>
    <w:rsid w:val="00FC467A"/>
    <w:rsid w:val="00FD6234"/>
    <w:rsid w:val="00FE0F6B"/>
    <w:rsid w:val="00FE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CDBE44E-CC08-4F5C-A32F-4BC1E088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B43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A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8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7746E"/>
    <w:pPr>
      <w:spacing w:before="100" w:beforeAutospacing="1" w:after="100" w:afterAutospacing="1" w:line="240" w:lineRule="auto"/>
    </w:pPr>
    <w:rPr>
      <w:rFonts w:eastAsiaTheme="minorHAnsi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7746E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24F8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C452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52F"/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7C452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52F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h_barber482@yahoo.com" TargetMode="External"/><Relationship Id="rId18" Type="http://schemas.openxmlformats.org/officeDocument/2006/relationships/hyperlink" Target="mailto:h_barber482@yahoo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Walt_Darling@hotmail.com" TargetMode="External"/><Relationship Id="rId17" Type="http://schemas.openxmlformats.org/officeDocument/2006/relationships/hyperlink" Target="mailto:Walt_Darling@hot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bloom@topeka.or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bloom@topeka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ane.Curtis@ks.gov" TargetMode="External"/><Relationship Id="rId10" Type="http://schemas.openxmlformats.org/officeDocument/2006/relationships/hyperlink" Target="mailto:Dane.Curtis@ks.gov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malott@topeka.org" TargetMode="External"/><Relationship Id="rId14" Type="http://schemas.openxmlformats.org/officeDocument/2006/relationships/hyperlink" Target="mailto:nmalott@topek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KID</dc:creator>
  <cp:lastModifiedBy>Amy Bloom</cp:lastModifiedBy>
  <cp:revision>11</cp:revision>
  <cp:lastPrinted>2018-11-14T19:00:00Z</cp:lastPrinted>
  <dcterms:created xsi:type="dcterms:W3CDTF">2018-11-15T17:18:00Z</dcterms:created>
  <dcterms:modified xsi:type="dcterms:W3CDTF">2019-01-25T17:05:00Z</dcterms:modified>
</cp:coreProperties>
</file>