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20572" w:rsidR="00620572" w:rsidP="005F3111" w:rsidRDefault="00620572" w14:paraId="54969C4E" w14:textId="77777777">
      <w:pPr>
        <w:tabs>
          <w:tab w:val="left" w:pos="1950"/>
        </w:tabs>
        <w:jc w:val="center"/>
        <w:rPr>
          <w:b/>
          <w:bCs/>
          <w:sz w:val="10"/>
          <w:szCs w:val="10"/>
        </w:rPr>
      </w:pPr>
    </w:p>
    <w:p w:rsidRPr="005F3111" w:rsidR="001336F8" w:rsidP="00620572" w:rsidRDefault="00BA2C5D" w14:paraId="069995E3" w14:textId="63E7F45E">
      <w:pPr>
        <w:pStyle w:val="Heading1"/>
      </w:pPr>
      <w:r w:rsidRPr="005F3111">
        <w:t xml:space="preserve">AGA </w:t>
      </w:r>
      <w:r w:rsidRPr="005F3111" w:rsidR="005F3111">
        <w:t>M</w:t>
      </w:r>
      <w:r w:rsidR="005F3111">
        <w:t>oderator</w:t>
      </w:r>
      <w:r w:rsidRPr="005F3111" w:rsidR="005F3111">
        <w:t>’s</w:t>
      </w:r>
      <w:r w:rsidRPr="005F3111" w:rsidR="001336F8">
        <w:t xml:space="preserve"> B</w:t>
      </w:r>
      <w:r w:rsidR="005F3111">
        <w:t>est</w:t>
      </w:r>
      <w:r w:rsidRPr="005F3111" w:rsidR="001336F8">
        <w:t xml:space="preserve"> P</w:t>
      </w:r>
      <w:r w:rsidR="005F3111">
        <w:t>ractices</w:t>
      </w:r>
    </w:p>
    <w:p w:rsidRPr="00BA2C5D" w:rsidR="001336F8" w:rsidP="00B33667" w:rsidRDefault="001336F8" w14:paraId="4D17E501" w14:textId="4E776625">
      <w:pPr>
        <w:pStyle w:val="BodyText"/>
      </w:pPr>
      <w:r w:rsidR="001336F8">
        <w:rPr/>
        <w:t xml:space="preserve">As moderator, you will serve as the discussion facilitator. </w:t>
      </w:r>
      <w:r w:rsidR="7E636A06">
        <w:rPr/>
        <w:t>You will</w:t>
      </w:r>
      <w:r w:rsidR="007F1F50">
        <w:rPr/>
        <w:t xml:space="preserve"> </w:t>
      </w:r>
      <w:r w:rsidR="007F1F50">
        <w:rPr/>
        <w:t xml:space="preserve">be responsible </w:t>
      </w:r>
      <w:r w:rsidR="4EC04949">
        <w:rPr/>
        <w:t>for</w:t>
      </w:r>
      <w:r w:rsidR="4EC04949">
        <w:rPr/>
        <w:t xml:space="preserve"> introducing</w:t>
      </w:r>
      <w:r w:rsidR="001336F8">
        <w:rPr/>
        <w:t xml:space="preserve"> speakers, keeping</w:t>
      </w:r>
      <w:r w:rsidR="009422C6">
        <w:rPr/>
        <w:t xml:space="preserve"> track of</w:t>
      </w:r>
      <w:r w:rsidR="001336F8">
        <w:rPr/>
        <w:t xml:space="preserve"> </w:t>
      </w:r>
      <w:r w:rsidR="007F1F50">
        <w:rPr/>
        <w:t xml:space="preserve">session </w:t>
      </w:r>
      <w:r w:rsidR="001336F8">
        <w:rPr/>
        <w:t xml:space="preserve">time, </w:t>
      </w:r>
      <w:r w:rsidR="009422C6">
        <w:rPr/>
        <w:t>and</w:t>
      </w:r>
      <w:r w:rsidR="001336F8">
        <w:rPr/>
        <w:t xml:space="preserve"> </w:t>
      </w:r>
      <w:r w:rsidR="001336F8">
        <w:rPr/>
        <w:t>facilitating</w:t>
      </w:r>
      <w:r w:rsidR="001336F8">
        <w:rPr/>
        <w:t xml:space="preserve"> the </w:t>
      </w:r>
      <w:r w:rsidR="38EB60E1">
        <w:rPr/>
        <w:t>audience’s</w:t>
      </w:r>
      <w:r w:rsidR="001336F8">
        <w:rPr/>
        <w:t xml:space="preserve"> </w:t>
      </w:r>
      <w:r w:rsidR="00F3508F">
        <w:rPr/>
        <w:t>Q&amp;A</w:t>
      </w:r>
      <w:r w:rsidR="001336F8">
        <w:rPr/>
        <w:t xml:space="preserve"> </w:t>
      </w:r>
      <w:r w:rsidR="001336F8">
        <w:rPr/>
        <w:t>portion</w:t>
      </w:r>
      <w:r w:rsidR="001336F8">
        <w:rPr/>
        <w:t xml:space="preserve"> of the presentation. In some cases, you may also have a small speaking role providing an overview of the session content.</w:t>
      </w:r>
    </w:p>
    <w:p w:rsidRPr="00BA2C5D" w:rsidR="001336F8" w:rsidP="001336F8" w:rsidRDefault="001336F8" w14:paraId="28B93267" w14:textId="77777777">
      <w:pPr>
        <w:tabs>
          <w:tab w:val="left" w:pos="1950"/>
        </w:tabs>
        <w:rPr>
          <w:sz w:val="26"/>
          <w:szCs w:val="26"/>
        </w:rPr>
      </w:pPr>
      <w:r w:rsidRPr="00BA2C5D">
        <w:rPr>
          <w:sz w:val="26"/>
          <w:szCs w:val="26"/>
        </w:rPr>
        <w:t>The following information will help you prepare for your session:</w:t>
      </w:r>
    </w:p>
    <w:p w:rsidRPr="00BE7B17" w:rsidR="001336F8" w:rsidP="001336F8" w:rsidRDefault="001336F8" w14:paraId="63CF677E" w14:textId="4379581A">
      <w:pPr>
        <w:tabs>
          <w:tab w:val="left" w:pos="1950"/>
        </w:tabs>
        <w:rPr>
          <w:b/>
          <w:bCs/>
          <w:sz w:val="26"/>
          <w:szCs w:val="26"/>
        </w:rPr>
      </w:pPr>
      <w:r w:rsidRPr="00BE7B17">
        <w:rPr>
          <w:b/>
          <w:bCs/>
          <w:sz w:val="26"/>
          <w:szCs w:val="26"/>
          <w:u w:val="single"/>
        </w:rPr>
        <w:t>Before the Event</w:t>
      </w:r>
      <w:r w:rsidRPr="00BE7B17" w:rsidR="00BA2C5D">
        <w:rPr>
          <w:b/>
          <w:bCs/>
          <w:sz w:val="26"/>
          <w:szCs w:val="26"/>
        </w:rPr>
        <w:t>:</w:t>
      </w:r>
    </w:p>
    <w:p w:rsidRPr="00BA2C5D" w:rsidR="001336F8" w:rsidP="001336F8" w:rsidRDefault="001336F8" w14:paraId="26C230F4" w14:textId="0CCE9CBD">
      <w:pPr>
        <w:tabs>
          <w:tab w:val="left" w:pos="1950"/>
        </w:tabs>
        <w:rPr>
          <w:sz w:val="26"/>
          <w:szCs w:val="26"/>
        </w:rPr>
      </w:pPr>
      <w:r w:rsidRPr="7C5BD0EA" w:rsidR="001336F8">
        <w:rPr>
          <w:sz w:val="26"/>
          <w:szCs w:val="26"/>
        </w:rPr>
        <w:t xml:space="preserve">• Coordinate with the speakers to produce session materials to send to AGA. If </w:t>
      </w:r>
      <w:r w:rsidRPr="7C5BD0EA" w:rsidR="007F1F50">
        <w:rPr>
          <w:sz w:val="26"/>
          <w:szCs w:val="26"/>
        </w:rPr>
        <w:t xml:space="preserve">you need </w:t>
      </w:r>
      <w:r w:rsidRPr="7C5BD0EA" w:rsidR="007F1F50">
        <w:rPr>
          <w:sz w:val="26"/>
          <w:szCs w:val="26"/>
        </w:rPr>
        <w:t>assistance</w:t>
      </w:r>
      <w:r w:rsidRPr="7C5BD0EA" w:rsidR="001336F8">
        <w:rPr>
          <w:sz w:val="26"/>
          <w:szCs w:val="26"/>
        </w:rPr>
        <w:t>,</w:t>
      </w:r>
      <w:r w:rsidRPr="7C5BD0EA" w:rsidR="009422C6">
        <w:rPr>
          <w:sz w:val="26"/>
          <w:szCs w:val="26"/>
        </w:rPr>
        <w:t xml:space="preserve"> contact</w:t>
      </w:r>
      <w:r w:rsidRPr="7C5BD0EA" w:rsidR="001336F8">
        <w:rPr>
          <w:sz w:val="26"/>
          <w:szCs w:val="26"/>
        </w:rPr>
        <w:t xml:space="preserve"> </w:t>
      </w:r>
      <w:r w:rsidRPr="7C5BD0EA" w:rsidR="6765A16E">
        <w:rPr>
          <w:sz w:val="26"/>
          <w:szCs w:val="26"/>
        </w:rPr>
        <w:t>Jennifer Garrett</w:t>
      </w:r>
      <w:r w:rsidRPr="7C5BD0EA" w:rsidR="001336F8">
        <w:rPr>
          <w:sz w:val="26"/>
          <w:szCs w:val="26"/>
        </w:rPr>
        <w:t xml:space="preserve"> at </w:t>
      </w:r>
      <w:hyperlink r:id="R485c0591a4db42bb">
        <w:r w:rsidRPr="7C5BD0EA" w:rsidR="4355EB67">
          <w:rPr>
            <w:rStyle w:val="Hyperlink"/>
            <w:sz w:val="26"/>
            <w:szCs w:val="26"/>
          </w:rPr>
          <w:t>jgarrett</w:t>
        </w:r>
        <w:r w:rsidRPr="7C5BD0EA" w:rsidR="001336F8">
          <w:rPr>
            <w:rStyle w:val="Hyperlink"/>
            <w:sz w:val="26"/>
            <w:szCs w:val="26"/>
          </w:rPr>
          <w:t>@agacgfm.org</w:t>
        </w:r>
      </w:hyperlink>
      <w:r w:rsidRPr="7C5BD0EA" w:rsidR="4798F824">
        <w:rPr>
          <w:sz w:val="26"/>
          <w:szCs w:val="26"/>
        </w:rPr>
        <w:t xml:space="preserve"> </w:t>
      </w:r>
      <w:r w:rsidRPr="7C5BD0EA" w:rsidR="001336F8">
        <w:rPr>
          <w:sz w:val="26"/>
          <w:szCs w:val="26"/>
        </w:rPr>
        <w:t xml:space="preserve">or Jerome Bruce at </w:t>
      </w:r>
      <w:hyperlink r:id="R8289e2fdf8514415">
        <w:r w:rsidRPr="7C5BD0EA" w:rsidR="001336F8">
          <w:rPr>
            <w:rStyle w:val="Hyperlink"/>
            <w:sz w:val="26"/>
            <w:szCs w:val="26"/>
          </w:rPr>
          <w:t>jb</w:t>
        </w:r>
        <w:r w:rsidRPr="7C5BD0EA" w:rsidR="79D35BE3">
          <w:rPr>
            <w:rStyle w:val="Hyperlink"/>
            <w:sz w:val="26"/>
            <w:szCs w:val="26"/>
          </w:rPr>
          <w:t>ru</w:t>
        </w:r>
        <w:r w:rsidRPr="7C5BD0EA" w:rsidR="001336F8">
          <w:rPr>
            <w:rStyle w:val="Hyperlink"/>
            <w:sz w:val="26"/>
            <w:szCs w:val="26"/>
          </w:rPr>
          <w:t>ce@agacgf</w:t>
        </w:r>
        <w:r w:rsidRPr="7C5BD0EA" w:rsidR="42B07DCA">
          <w:rPr>
            <w:rStyle w:val="Hyperlink"/>
            <w:sz w:val="26"/>
            <w:szCs w:val="26"/>
          </w:rPr>
          <w:t>m</w:t>
        </w:r>
        <w:r w:rsidRPr="7C5BD0EA" w:rsidR="001336F8">
          <w:rPr>
            <w:rStyle w:val="Hyperlink"/>
            <w:sz w:val="26"/>
            <w:szCs w:val="26"/>
          </w:rPr>
          <w:t>.</w:t>
        </w:r>
        <w:r w:rsidRPr="7C5BD0EA" w:rsidR="001336F8">
          <w:rPr>
            <w:rStyle w:val="Hyperlink"/>
            <w:sz w:val="26"/>
            <w:szCs w:val="26"/>
          </w:rPr>
          <w:t>org</w:t>
        </w:r>
      </w:hyperlink>
      <w:r w:rsidRPr="7C5BD0EA" w:rsidR="1FC4A1DD">
        <w:rPr>
          <w:sz w:val="26"/>
          <w:szCs w:val="26"/>
        </w:rPr>
        <w:t xml:space="preserve"> </w:t>
      </w:r>
    </w:p>
    <w:p w:rsidRPr="00BA2C5D" w:rsidR="001336F8" w:rsidP="001336F8" w:rsidRDefault="001336F8" w14:paraId="6CDEDC0D" w14:textId="5D89AF53">
      <w:pPr>
        <w:tabs>
          <w:tab w:val="left" w:pos="1950"/>
        </w:tabs>
        <w:rPr>
          <w:sz w:val="26"/>
          <w:szCs w:val="26"/>
        </w:rPr>
      </w:pPr>
      <w:r w:rsidRPr="00BA2C5D">
        <w:rPr>
          <w:sz w:val="26"/>
          <w:szCs w:val="26"/>
        </w:rPr>
        <w:t>• If the session is a panel presentation, determine the speakers’ preferred order of presentation</w:t>
      </w:r>
      <w:r w:rsidR="00F3508F">
        <w:rPr>
          <w:sz w:val="26"/>
          <w:szCs w:val="26"/>
        </w:rPr>
        <w:t xml:space="preserve"> and fill out the run-of show spreadsheet posted on</w:t>
      </w:r>
      <w:r w:rsidR="004948E5">
        <w:rPr>
          <w:sz w:val="26"/>
          <w:szCs w:val="26"/>
        </w:rPr>
        <w:t>to</w:t>
      </w:r>
      <w:r w:rsidR="00F3508F">
        <w:rPr>
          <w:sz w:val="26"/>
          <w:szCs w:val="26"/>
        </w:rPr>
        <w:t xml:space="preserve"> the “</w:t>
      </w:r>
      <w:hyperlink w:history="1" r:id="rId10">
        <w:r w:rsidRPr="00B52147" w:rsidR="00F3508F">
          <w:rPr>
            <w:rStyle w:val="Hyperlink"/>
            <w:sz w:val="26"/>
            <w:szCs w:val="26"/>
          </w:rPr>
          <w:t>Speaker &amp; Moderator Resource Center”</w:t>
        </w:r>
      </w:hyperlink>
    </w:p>
    <w:p w:rsidRPr="00BA2C5D" w:rsidR="007F1F50" w:rsidP="007F1F50" w:rsidRDefault="007F1F50" w14:paraId="0D977FF6" w14:textId="5987CFF4">
      <w:pPr>
        <w:tabs>
          <w:tab w:val="left" w:pos="1950"/>
        </w:tabs>
        <w:rPr>
          <w:sz w:val="26"/>
          <w:szCs w:val="26"/>
        </w:rPr>
      </w:pPr>
      <w:r w:rsidRPr="7C5BD0EA" w:rsidR="007F1F50">
        <w:rPr>
          <w:sz w:val="26"/>
          <w:szCs w:val="26"/>
        </w:rPr>
        <w:t>• Confirm that speaker(s) provide bio</w:t>
      </w:r>
      <w:r w:rsidRPr="7C5BD0EA" w:rsidR="00C068AC">
        <w:rPr>
          <w:sz w:val="26"/>
          <w:szCs w:val="26"/>
        </w:rPr>
        <w:t xml:space="preserve">s, </w:t>
      </w:r>
      <w:r w:rsidRPr="7C5BD0EA" w:rsidR="004948E5">
        <w:rPr>
          <w:sz w:val="26"/>
          <w:szCs w:val="26"/>
        </w:rPr>
        <w:t>headshots,</w:t>
      </w:r>
      <w:r w:rsidRPr="7C5BD0EA" w:rsidR="007F1F50">
        <w:rPr>
          <w:sz w:val="26"/>
          <w:szCs w:val="26"/>
        </w:rPr>
        <w:t xml:space="preserve"> and presentations to </w:t>
      </w:r>
      <w:r w:rsidRPr="7C5BD0EA" w:rsidR="23DB7AB3">
        <w:rPr>
          <w:sz w:val="26"/>
          <w:szCs w:val="26"/>
        </w:rPr>
        <w:t>Jennifer Garrett</w:t>
      </w:r>
      <w:r w:rsidRPr="7C5BD0EA" w:rsidR="007F1F50">
        <w:rPr>
          <w:sz w:val="26"/>
          <w:szCs w:val="26"/>
        </w:rPr>
        <w:t xml:space="preserve">. </w:t>
      </w:r>
      <w:r w:rsidRPr="7C5BD0EA" w:rsidR="007F1F50">
        <w:rPr>
          <w:sz w:val="26"/>
          <w:szCs w:val="26"/>
          <w:highlight w:val="yellow"/>
        </w:rPr>
        <w:t xml:space="preserve">Please note the deadline to </w:t>
      </w:r>
      <w:r w:rsidRPr="7C5BD0EA" w:rsidR="007F1F50">
        <w:rPr>
          <w:sz w:val="26"/>
          <w:szCs w:val="26"/>
          <w:highlight w:val="yellow"/>
        </w:rPr>
        <w:t>submit</w:t>
      </w:r>
      <w:r w:rsidRPr="7C5BD0EA" w:rsidR="007F1F50">
        <w:rPr>
          <w:sz w:val="26"/>
          <w:szCs w:val="26"/>
          <w:highlight w:val="yellow"/>
        </w:rPr>
        <w:t xml:space="preserve"> PowerPoint and polling questions is </w:t>
      </w:r>
      <w:r w:rsidRPr="7C5BD0EA" w:rsidR="5C4B2B0C">
        <w:rPr>
          <w:b w:val="1"/>
          <w:bCs w:val="1"/>
          <w:sz w:val="26"/>
          <w:szCs w:val="26"/>
          <w:highlight w:val="yellow"/>
        </w:rPr>
        <w:t>Friday</w:t>
      </w:r>
      <w:r w:rsidRPr="7C5BD0EA" w:rsidR="007F1F50">
        <w:rPr>
          <w:b w:val="1"/>
          <w:bCs w:val="1"/>
          <w:sz w:val="26"/>
          <w:szCs w:val="26"/>
          <w:highlight w:val="yellow"/>
        </w:rPr>
        <w:t xml:space="preserve">, </w:t>
      </w:r>
      <w:r w:rsidRPr="7C5BD0EA" w:rsidR="00BB0ACE">
        <w:rPr>
          <w:b w:val="1"/>
          <w:bCs w:val="1"/>
          <w:sz w:val="26"/>
          <w:szCs w:val="26"/>
          <w:highlight w:val="yellow"/>
        </w:rPr>
        <w:t>September</w:t>
      </w:r>
      <w:r w:rsidRPr="7C5BD0EA" w:rsidR="007F1F50">
        <w:rPr>
          <w:b w:val="1"/>
          <w:bCs w:val="1"/>
          <w:sz w:val="26"/>
          <w:szCs w:val="26"/>
          <w:highlight w:val="yellow"/>
        </w:rPr>
        <w:t xml:space="preserve"> </w:t>
      </w:r>
      <w:r w:rsidRPr="7C5BD0EA" w:rsidR="00F07F9B">
        <w:rPr>
          <w:b w:val="1"/>
          <w:bCs w:val="1"/>
          <w:sz w:val="26"/>
          <w:szCs w:val="26"/>
          <w:highlight w:val="yellow"/>
        </w:rPr>
        <w:t>5</w:t>
      </w:r>
      <w:r w:rsidRPr="7C5BD0EA" w:rsidR="007F1F50">
        <w:rPr>
          <w:b w:val="1"/>
          <w:bCs w:val="1"/>
          <w:sz w:val="26"/>
          <w:szCs w:val="26"/>
          <w:highlight w:val="yellow"/>
        </w:rPr>
        <w:t>.</w:t>
      </w:r>
    </w:p>
    <w:p w:rsidRPr="00BE7B17" w:rsidR="001336F8" w:rsidP="001336F8" w:rsidRDefault="001336F8" w14:paraId="65A05937" w14:textId="745451FE">
      <w:pPr>
        <w:tabs>
          <w:tab w:val="left" w:pos="1950"/>
        </w:tabs>
        <w:rPr>
          <w:b/>
          <w:bCs/>
          <w:sz w:val="26"/>
          <w:szCs w:val="26"/>
          <w:u w:val="single"/>
        </w:rPr>
      </w:pPr>
      <w:r w:rsidRPr="00BE7B17">
        <w:rPr>
          <w:b/>
          <w:bCs/>
          <w:sz w:val="26"/>
          <w:szCs w:val="26"/>
          <w:u w:val="single"/>
        </w:rPr>
        <w:t>Onsite</w:t>
      </w:r>
      <w:r w:rsidRPr="00BE7B17" w:rsidR="005F3111">
        <w:rPr>
          <w:b/>
          <w:bCs/>
          <w:sz w:val="26"/>
          <w:szCs w:val="26"/>
          <w:u w:val="single"/>
        </w:rPr>
        <w:t>:</w:t>
      </w:r>
    </w:p>
    <w:p w:rsidR="001336F8" w:rsidP="001336F8" w:rsidRDefault="001336F8" w14:paraId="538B8133" w14:textId="6D4BC954">
      <w:pPr>
        <w:tabs>
          <w:tab w:val="left" w:pos="1950"/>
        </w:tabs>
        <w:rPr>
          <w:sz w:val="26"/>
          <w:szCs w:val="26"/>
        </w:rPr>
      </w:pPr>
      <w:r w:rsidRPr="00BA2C5D">
        <w:rPr>
          <w:sz w:val="26"/>
          <w:szCs w:val="26"/>
        </w:rPr>
        <w:t>• Arrive at the session room at least 1</w:t>
      </w:r>
      <w:r w:rsidR="00F07F9B">
        <w:rPr>
          <w:sz w:val="26"/>
          <w:szCs w:val="26"/>
        </w:rPr>
        <w:t>0</w:t>
      </w:r>
      <w:r w:rsidRPr="00BA2C5D">
        <w:rPr>
          <w:sz w:val="26"/>
          <w:szCs w:val="26"/>
        </w:rPr>
        <w:t xml:space="preserve"> minutes before the start of the presentation. This will allow you to greet the speakers at the front of the room and connect with the audiovisual technicians.</w:t>
      </w:r>
    </w:p>
    <w:p w:rsidRPr="00BA2C5D" w:rsidR="005F3111" w:rsidP="005F3111" w:rsidRDefault="005F3111" w14:paraId="5A373C78" w14:textId="5AFCF8E5">
      <w:pPr>
        <w:tabs>
          <w:tab w:val="left" w:pos="1950"/>
        </w:tabs>
        <w:rPr>
          <w:sz w:val="26"/>
          <w:szCs w:val="26"/>
        </w:rPr>
      </w:pPr>
      <w:r w:rsidRPr="7C5BD0EA" w:rsidR="005F3111">
        <w:rPr>
          <w:sz w:val="26"/>
          <w:szCs w:val="26"/>
        </w:rPr>
        <w:t xml:space="preserve">• If </w:t>
      </w:r>
      <w:r w:rsidRPr="7C5BD0EA" w:rsidR="55776749">
        <w:rPr>
          <w:sz w:val="26"/>
          <w:szCs w:val="26"/>
        </w:rPr>
        <w:t>slides are</w:t>
      </w:r>
      <w:r w:rsidRPr="7C5BD0EA" w:rsidR="005F3111">
        <w:rPr>
          <w:sz w:val="26"/>
          <w:szCs w:val="26"/>
        </w:rPr>
        <w:t xml:space="preserve"> being used, the presentations </w:t>
      </w:r>
      <w:r w:rsidRPr="7C5BD0EA" w:rsidR="0D19FB0E">
        <w:rPr>
          <w:sz w:val="26"/>
          <w:szCs w:val="26"/>
        </w:rPr>
        <w:t xml:space="preserve">will be </w:t>
      </w:r>
      <w:r w:rsidRPr="7C5BD0EA" w:rsidR="005F3111">
        <w:rPr>
          <w:sz w:val="26"/>
          <w:szCs w:val="26"/>
        </w:rPr>
        <w:t xml:space="preserve">loaded into the laptop </w:t>
      </w:r>
      <w:r w:rsidRPr="7C5BD0EA" w:rsidR="005F3111">
        <w:rPr>
          <w:sz w:val="26"/>
          <w:szCs w:val="26"/>
        </w:rPr>
        <w:t>located</w:t>
      </w:r>
      <w:r w:rsidRPr="7C5BD0EA" w:rsidR="005F3111">
        <w:rPr>
          <w:sz w:val="26"/>
          <w:szCs w:val="26"/>
        </w:rPr>
        <w:t xml:space="preserve"> in the session room and saved as “session </w:t>
      </w:r>
      <w:r w:rsidRPr="7C5BD0EA" w:rsidR="005F3111">
        <w:rPr>
          <w:sz w:val="26"/>
          <w:szCs w:val="26"/>
        </w:rPr>
        <w:t>ID_Speaker</w:t>
      </w:r>
      <w:r w:rsidRPr="7C5BD0EA" w:rsidR="005F3111">
        <w:rPr>
          <w:sz w:val="26"/>
          <w:szCs w:val="26"/>
        </w:rPr>
        <w:t xml:space="preserve"> last name/All Speakers.” Once you arrive </w:t>
      </w:r>
      <w:r w:rsidRPr="7C5BD0EA" w:rsidR="004948E5">
        <w:rPr>
          <w:sz w:val="26"/>
          <w:szCs w:val="26"/>
        </w:rPr>
        <w:t>at</w:t>
      </w:r>
      <w:r w:rsidRPr="7C5BD0EA" w:rsidR="005F3111">
        <w:rPr>
          <w:sz w:val="26"/>
          <w:szCs w:val="26"/>
        </w:rPr>
        <w:t xml:space="preserve"> the </w:t>
      </w:r>
      <w:r w:rsidRPr="7C5BD0EA" w:rsidR="004948E5">
        <w:rPr>
          <w:sz w:val="26"/>
          <w:szCs w:val="26"/>
        </w:rPr>
        <w:t xml:space="preserve">session </w:t>
      </w:r>
      <w:r w:rsidRPr="7C5BD0EA" w:rsidR="005F3111">
        <w:rPr>
          <w:sz w:val="26"/>
          <w:szCs w:val="26"/>
        </w:rPr>
        <w:t xml:space="preserve">room, please open the </w:t>
      </w:r>
      <w:r w:rsidRPr="7C5BD0EA" w:rsidR="0AE362FA">
        <w:rPr>
          <w:sz w:val="26"/>
          <w:szCs w:val="26"/>
        </w:rPr>
        <w:t>slide deck</w:t>
      </w:r>
      <w:bookmarkStart w:name="_Int_RpyMu4Ki" w:id="708524531"/>
      <w:r w:rsidRPr="7C5BD0EA" w:rsidR="005F3111">
        <w:rPr>
          <w:sz w:val="26"/>
          <w:szCs w:val="26"/>
        </w:rPr>
        <w:t>, if</w:t>
      </w:r>
      <w:bookmarkEnd w:id="708524531"/>
      <w:r w:rsidRPr="7C5BD0EA" w:rsidR="005F3111">
        <w:rPr>
          <w:sz w:val="26"/>
          <w:szCs w:val="26"/>
        </w:rPr>
        <w:t xml:space="preserve"> </w:t>
      </w:r>
      <w:r w:rsidRPr="7C5BD0EA" w:rsidR="52506E6A">
        <w:rPr>
          <w:sz w:val="26"/>
          <w:szCs w:val="26"/>
        </w:rPr>
        <w:t>it is</w:t>
      </w:r>
      <w:r w:rsidRPr="7C5BD0EA" w:rsidR="005F3111">
        <w:rPr>
          <w:sz w:val="26"/>
          <w:szCs w:val="26"/>
        </w:rPr>
        <w:t xml:space="preserve"> not opened already, the AV technicians will be available to </w:t>
      </w:r>
      <w:r w:rsidRPr="7C5BD0EA" w:rsidR="005F3111">
        <w:rPr>
          <w:sz w:val="26"/>
          <w:szCs w:val="26"/>
        </w:rPr>
        <w:t>assist</w:t>
      </w:r>
      <w:r w:rsidRPr="7C5BD0EA" w:rsidR="005F3111">
        <w:rPr>
          <w:sz w:val="26"/>
          <w:szCs w:val="26"/>
        </w:rPr>
        <w:t xml:space="preserve"> with audiovisual equipment.</w:t>
      </w:r>
    </w:p>
    <w:p w:rsidRPr="00BA2C5D" w:rsidR="005F3111" w:rsidP="005F3111" w:rsidRDefault="005F3111" w14:paraId="1417B5D1" w14:textId="77777777">
      <w:pPr>
        <w:tabs>
          <w:tab w:val="left" w:pos="1950"/>
        </w:tabs>
        <w:rPr>
          <w:sz w:val="26"/>
          <w:szCs w:val="26"/>
        </w:rPr>
      </w:pPr>
      <w:r w:rsidRPr="00BA2C5D">
        <w:rPr>
          <w:sz w:val="26"/>
          <w:szCs w:val="26"/>
        </w:rPr>
        <w:t>• At the beginning of the session, welcome the audience and give brief remarks about the topic from your point of view. Please see a sample of a script below:</w:t>
      </w:r>
    </w:p>
    <w:p w:rsidRPr="00BA2C5D" w:rsidR="005F3111" w:rsidP="005F3111" w:rsidRDefault="005F3111" w14:paraId="6CA6CDD1" w14:textId="7595D081">
      <w:pPr>
        <w:tabs>
          <w:tab w:val="left" w:pos="1950"/>
        </w:tabs>
        <w:rPr>
          <w:sz w:val="26"/>
          <w:szCs w:val="26"/>
        </w:rPr>
      </w:pPr>
      <w:r w:rsidRPr="7C5BD0EA" w:rsidR="005F3111">
        <w:rPr>
          <w:sz w:val="26"/>
          <w:szCs w:val="26"/>
        </w:rPr>
        <w:t xml:space="preserve">Welcome everyone! During this session, you can be part of the discussion by going to the </w:t>
      </w:r>
      <w:r w:rsidRPr="7C5BD0EA" w:rsidR="00620572">
        <w:rPr>
          <w:sz w:val="26"/>
          <w:szCs w:val="26"/>
        </w:rPr>
        <w:t>Fraud</w:t>
      </w:r>
      <w:r w:rsidRPr="7C5BD0EA" w:rsidR="005F3111">
        <w:rPr>
          <w:sz w:val="26"/>
          <w:szCs w:val="26"/>
        </w:rPr>
        <w:t xml:space="preserve"> app and </w:t>
      </w:r>
      <w:bookmarkStart w:name="_Int_rhg7UvmE" w:id="1809339679"/>
      <w:r w:rsidRPr="7C5BD0EA" w:rsidR="005F3111">
        <w:rPr>
          <w:sz w:val="26"/>
          <w:szCs w:val="26"/>
        </w:rPr>
        <w:t>click</w:t>
      </w:r>
      <w:bookmarkEnd w:id="1809339679"/>
      <w:r w:rsidRPr="7C5BD0EA" w:rsidR="005F3111">
        <w:rPr>
          <w:sz w:val="26"/>
          <w:szCs w:val="26"/>
        </w:rPr>
        <w:t xml:space="preserve"> the “Engage” icon and </w:t>
      </w:r>
      <w:bookmarkStart w:name="_Int_xqpEffdu" w:id="1308542815"/>
      <w:r w:rsidRPr="7C5BD0EA" w:rsidR="005F3111">
        <w:rPr>
          <w:sz w:val="26"/>
          <w:szCs w:val="26"/>
        </w:rPr>
        <w:t>select</w:t>
      </w:r>
      <w:bookmarkEnd w:id="1308542815"/>
      <w:r w:rsidRPr="7C5BD0EA" w:rsidR="005F3111">
        <w:rPr>
          <w:sz w:val="26"/>
          <w:szCs w:val="26"/>
        </w:rPr>
        <w:t xml:space="preserve"> this session. </w:t>
      </w:r>
      <w:r w:rsidRPr="7C5BD0EA" w:rsidR="61F39D03">
        <w:rPr>
          <w:sz w:val="26"/>
          <w:szCs w:val="26"/>
        </w:rPr>
        <w:t xml:space="preserve">From here you can </w:t>
      </w:r>
      <w:r w:rsidRPr="7C5BD0EA" w:rsidR="61F39D03">
        <w:rPr>
          <w:sz w:val="26"/>
          <w:szCs w:val="26"/>
        </w:rPr>
        <w:t>submit</w:t>
      </w:r>
      <w:r w:rsidRPr="7C5BD0EA" w:rsidR="61F39D03">
        <w:rPr>
          <w:sz w:val="26"/>
          <w:szCs w:val="26"/>
        </w:rPr>
        <w:t xml:space="preserve"> questions for the speakers or vote on a question you want </w:t>
      </w:r>
      <w:r w:rsidRPr="7C5BD0EA" w:rsidR="3C27CC67">
        <w:rPr>
          <w:sz w:val="26"/>
          <w:szCs w:val="26"/>
        </w:rPr>
        <w:t>to address</w:t>
      </w:r>
      <w:r w:rsidRPr="7C5BD0EA" w:rsidR="61F39D03">
        <w:rPr>
          <w:sz w:val="26"/>
          <w:szCs w:val="26"/>
        </w:rPr>
        <w:t>.</w:t>
      </w:r>
      <w:r w:rsidRPr="7C5BD0EA" w:rsidR="005F3111">
        <w:rPr>
          <w:sz w:val="26"/>
          <w:szCs w:val="26"/>
        </w:rPr>
        <w:t xml:space="preserve"> You can also </w:t>
      </w:r>
      <w:r w:rsidRPr="7C5BD0EA" w:rsidR="005F3111">
        <w:rPr>
          <w:sz w:val="26"/>
          <w:szCs w:val="26"/>
        </w:rPr>
        <w:t>participate</w:t>
      </w:r>
      <w:r w:rsidRPr="7C5BD0EA" w:rsidR="005F3111">
        <w:rPr>
          <w:sz w:val="26"/>
          <w:szCs w:val="26"/>
        </w:rPr>
        <w:t xml:space="preserve"> in polling (if applicable). Towards the end of this session an “Evaluate this Session” button will appear and feel free to complete the four</w:t>
      </w:r>
      <w:r w:rsidRPr="7C5BD0EA" w:rsidR="18430AC5">
        <w:rPr>
          <w:sz w:val="26"/>
          <w:szCs w:val="26"/>
        </w:rPr>
        <w:t xml:space="preserve"> </w:t>
      </w:r>
      <w:r w:rsidRPr="7C5BD0EA" w:rsidR="005F3111">
        <w:rPr>
          <w:sz w:val="26"/>
          <w:szCs w:val="26"/>
        </w:rPr>
        <w:t xml:space="preserve">questions session evaluation. If you </w:t>
      </w:r>
      <w:r w:rsidRPr="7C5BD0EA" w:rsidR="2715C0FB">
        <w:rPr>
          <w:sz w:val="26"/>
          <w:szCs w:val="26"/>
        </w:rPr>
        <w:t>do not</w:t>
      </w:r>
      <w:r w:rsidRPr="7C5BD0EA" w:rsidR="005F3111">
        <w:rPr>
          <w:sz w:val="26"/>
          <w:szCs w:val="26"/>
        </w:rPr>
        <w:t xml:space="preserve"> have the app, you can open a web browser and type in the URL </w:t>
      </w:r>
      <w:r w:rsidRPr="7C5BD0EA" w:rsidR="41857616">
        <w:rPr>
          <w:sz w:val="26"/>
          <w:szCs w:val="26"/>
        </w:rPr>
        <w:t>– fraud.cnf.io</w:t>
      </w:r>
      <w:r w:rsidRPr="7C5BD0EA" w:rsidR="005F3111">
        <w:rPr>
          <w:sz w:val="26"/>
          <w:szCs w:val="26"/>
        </w:rPr>
        <w:t xml:space="preserve"> and click/tap on this session from the schedule page.</w:t>
      </w:r>
    </w:p>
    <w:p w:rsidRPr="00BA2C5D" w:rsidR="001336F8" w:rsidP="001336F8" w:rsidRDefault="001336F8" w14:paraId="29E862C9" w14:textId="5A2A2E84">
      <w:pPr>
        <w:tabs>
          <w:tab w:val="left" w:pos="1950"/>
        </w:tabs>
        <w:rPr>
          <w:sz w:val="26"/>
          <w:szCs w:val="26"/>
        </w:rPr>
      </w:pPr>
      <w:r w:rsidRPr="7C5BD0EA" w:rsidR="001336F8">
        <w:rPr>
          <w:sz w:val="26"/>
          <w:szCs w:val="26"/>
        </w:rPr>
        <w:t xml:space="preserve">• </w:t>
      </w:r>
      <w:r w:rsidRPr="7C5BD0EA" w:rsidR="001336F8">
        <w:rPr>
          <w:b w:val="1"/>
          <w:bCs w:val="1"/>
          <w:sz w:val="26"/>
          <w:szCs w:val="26"/>
        </w:rPr>
        <w:t>Begin the session on time:</w:t>
      </w:r>
      <w:r w:rsidRPr="7C5BD0EA" w:rsidR="001336F8">
        <w:rPr>
          <w:sz w:val="26"/>
          <w:szCs w:val="26"/>
        </w:rPr>
        <w:t xml:space="preserve"> Signal speakers when </w:t>
      </w:r>
      <w:r w:rsidRPr="7C5BD0EA" w:rsidR="5BE6420D">
        <w:rPr>
          <w:sz w:val="26"/>
          <w:szCs w:val="26"/>
        </w:rPr>
        <w:t>it is</w:t>
      </w:r>
      <w:r w:rsidRPr="7C5BD0EA" w:rsidR="001336F8">
        <w:rPr>
          <w:sz w:val="26"/>
          <w:szCs w:val="26"/>
        </w:rPr>
        <w:t xml:space="preserve"> time to begin. Make sure they are aware of time </w:t>
      </w:r>
      <w:r w:rsidRPr="7C5BD0EA" w:rsidR="281DD46A">
        <w:rPr>
          <w:sz w:val="26"/>
          <w:szCs w:val="26"/>
        </w:rPr>
        <w:t>limits,</w:t>
      </w:r>
      <w:r w:rsidRPr="7C5BD0EA" w:rsidR="001336F8">
        <w:rPr>
          <w:sz w:val="26"/>
          <w:szCs w:val="26"/>
        </w:rPr>
        <w:t xml:space="preserve"> including the </w:t>
      </w:r>
      <w:r w:rsidRPr="7C5BD0EA" w:rsidR="30B70DF0">
        <w:rPr>
          <w:sz w:val="26"/>
          <w:szCs w:val="26"/>
        </w:rPr>
        <w:t>Q&amp;A period</w:t>
      </w:r>
      <w:r w:rsidRPr="7C5BD0EA" w:rsidR="001336F8">
        <w:rPr>
          <w:sz w:val="26"/>
          <w:szCs w:val="26"/>
        </w:rPr>
        <w:t>.</w:t>
      </w:r>
    </w:p>
    <w:p w:rsidRPr="00BA2C5D" w:rsidR="001336F8" w:rsidP="001336F8" w:rsidRDefault="001336F8" w14:paraId="53228A04" w14:textId="109A8352">
      <w:pPr>
        <w:tabs>
          <w:tab w:val="left" w:pos="1950"/>
        </w:tabs>
        <w:rPr>
          <w:sz w:val="26"/>
          <w:szCs w:val="26"/>
        </w:rPr>
      </w:pPr>
      <w:r w:rsidRPr="7C5BD0EA" w:rsidR="001336F8">
        <w:rPr>
          <w:sz w:val="26"/>
          <w:szCs w:val="26"/>
        </w:rPr>
        <w:t xml:space="preserve">• </w:t>
      </w:r>
      <w:r w:rsidRPr="7C5BD0EA" w:rsidR="001336F8">
        <w:rPr>
          <w:b w:val="1"/>
          <w:bCs w:val="1"/>
          <w:sz w:val="26"/>
          <w:szCs w:val="26"/>
        </w:rPr>
        <w:t>Introduce each speaker:</w:t>
      </w:r>
      <w:r w:rsidRPr="7C5BD0EA" w:rsidR="001336F8">
        <w:rPr>
          <w:sz w:val="26"/>
          <w:szCs w:val="26"/>
        </w:rPr>
        <w:t xml:space="preserve"> Briefly introduce the speakers. Biographies given to us </w:t>
      </w:r>
      <w:r w:rsidRPr="7C5BD0EA" w:rsidR="4B083B95">
        <w:rPr>
          <w:sz w:val="26"/>
          <w:szCs w:val="26"/>
        </w:rPr>
        <w:t>by</w:t>
      </w:r>
      <w:r w:rsidRPr="7C5BD0EA" w:rsidR="001336F8">
        <w:rPr>
          <w:sz w:val="26"/>
          <w:szCs w:val="26"/>
        </w:rPr>
        <w:t xml:space="preserve"> the speaker(s) are available on the </w:t>
      </w:r>
      <w:r w:rsidRPr="7C5BD0EA" w:rsidR="005B1074">
        <w:rPr>
          <w:sz w:val="26"/>
          <w:szCs w:val="26"/>
        </w:rPr>
        <w:t>Fraud</w:t>
      </w:r>
      <w:r w:rsidRPr="7C5BD0EA" w:rsidR="00D16FED">
        <w:rPr>
          <w:sz w:val="26"/>
          <w:szCs w:val="26"/>
        </w:rPr>
        <w:t>’ 2</w:t>
      </w:r>
      <w:r w:rsidRPr="7C5BD0EA" w:rsidR="6AEE5AB1">
        <w:rPr>
          <w:sz w:val="26"/>
          <w:szCs w:val="26"/>
        </w:rPr>
        <w:t>5</w:t>
      </w:r>
      <w:r w:rsidRPr="7C5BD0EA" w:rsidR="001336F8">
        <w:rPr>
          <w:sz w:val="26"/>
          <w:szCs w:val="26"/>
        </w:rPr>
        <w:t xml:space="preserve"> website and in the mobile app. We also encourage you to work with your speaker(s) on how they would like to be introduced.</w:t>
      </w:r>
    </w:p>
    <w:p w:rsidRPr="00BA2C5D" w:rsidR="001336F8" w:rsidP="001336F8" w:rsidRDefault="001336F8" w14:paraId="6F15A2DA" w14:textId="65E1902F">
      <w:pPr>
        <w:tabs>
          <w:tab w:val="left" w:pos="1950"/>
        </w:tabs>
        <w:rPr>
          <w:sz w:val="26"/>
          <w:szCs w:val="26"/>
        </w:rPr>
      </w:pPr>
      <w:r w:rsidRPr="2232A803" w:rsidR="001336F8">
        <w:rPr>
          <w:sz w:val="26"/>
          <w:szCs w:val="26"/>
        </w:rPr>
        <w:t xml:space="preserve">• </w:t>
      </w:r>
      <w:r w:rsidRPr="2232A803" w:rsidR="001336F8">
        <w:rPr>
          <w:b w:val="1"/>
          <w:bCs w:val="1"/>
          <w:sz w:val="26"/>
          <w:szCs w:val="26"/>
        </w:rPr>
        <w:t>End the session on time:</w:t>
      </w:r>
      <w:r w:rsidRPr="2232A803" w:rsidR="001336F8">
        <w:rPr>
          <w:sz w:val="26"/>
          <w:szCs w:val="26"/>
        </w:rPr>
        <w:t xml:space="preserve"> Allow a few moments to add your own brief synopsis of the presentation (optional). It is </w:t>
      </w:r>
      <w:r w:rsidRPr="2232A803" w:rsidR="4700D81A">
        <w:rPr>
          <w:sz w:val="26"/>
          <w:szCs w:val="26"/>
        </w:rPr>
        <w:t>especially important</w:t>
      </w:r>
      <w:r w:rsidRPr="2232A803" w:rsidR="001336F8">
        <w:rPr>
          <w:sz w:val="26"/>
          <w:szCs w:val="26"/>
        </w:rPr>
        <w:t xml:space="preserve"> for speakers to stay within the allotted time limit. Many events are scheduled in the same rooms throughout the day. </w:t>
      </w:r>
      <w:r w:rsidRPr="2232A803" w:rsidR="091C7B69">
        <w:rPr>
          <w:sz w:val="26"/>
          <w:szCs w:val="26"/>
        </w:rPr>
        <w:t>To</w:t>
      </w:r>
      <w:r w:rsidRPr="2232A803" w:rsidR="001336F8">
        <w:rPr>
          <w:sz w:val="26"/>
          <w:szCs w:val="26"/>
        </w:rPr>
        <w:t xml:space="preserve"> give each </w:t>
      </w:r>
      <w:r w:rsidRPr="2232A803" w:rsidR="187BE5B6">
        <w:rPr>
          <w:sz w:val="26"/>
          <w:szCs w:val="26"/>
        </w:rPr>
        <w:t>session</w:t>
      </w:r>
      <w:r w:rsidRPr="2232A803" w:rsidR="001336F8">
        <w:rPr>
          <w:sz w:val="26"/>
          <w:szCs w:val="26"/>
        </w:rPr>
        <w:t xml:space="preserve"> the proper amount of time, the </w:t>
      </w:r>
      <w:r w:rsidRPr="2232A803" w:rsidR="001336F8">
        <w:rPr>
          <w:sz w:val="26"/>
          <w:szCs w:val="26"/>
        </w:rPr>
        <w:t>previous</w:t>
      </w:r>
      <w:r w:rsidRPr="2232A803" w:rsidR="001336F8">
        <w:rPr>
          <w:sz w:val="26"/>
          <w:szCs w:val="26"/>
        </w:rPr>
        <w:t xml:space="preserve"> session must end on schedule.</w:t>
      </w:r>
    </w:p>
    <w:p w:rsidRPr="00BA2C5D" w:rsidR="001336F8" w:rsidP="001336F8" w:rsidRDefault="001336F8" w14:paraId="2C157883" w14:textId="25A05F49">
      <w:pPr>
        <w:tabs>
          <w:tab w:val="left" w:pos="1950"/>
        </w:tabs>
        <w:rPr>
          <w:sz w:val="26"/>
          <w:szCs w:val="26"/>
        </w:rPr>
      </w:pPr>
      <w:bookmarkStart w:name="_Int_3ptm2Wth" w:id="1469930399"/>
      <w:r w:rsidRPr="2232A803" w:rsidR="001336F8">
        <w:rPr>
          <w:sz w:val="26"/>
          <w:szCs w:val="26"/>
        </w:rPr>
        <w:t xml:space="preserve">• </w:t>
      </w:r>
      <w:r w:rsidRPr="2232A803" w:rsidR="001336F8">
        <w:rPr>
          <w:b w:val="1"/>
          <w:bCs w:val="1"/>
          <w:sz w:val="26"/>
          <w:szCs w:val="26"/>
        </w:rPr>
        <w:t>Session Evaluation:</w:t>
      </w:r>
      <w:r w:rsidRPr="2232A803" w:rsidR="001336F8">
        <w:rPr>
          <w:sz w:val="26"/>
          <w:szCs w:val="26"/>
        </w:rPr>
        <w:t xml:space="preserve"> Before</w:t>
      </w:r>
      <w:bookmarkEnd w:id="1469930399"/>
      <w:r w:rsidRPr="2232A803" w:rsidR="001336F8">
        <w:rPr>
          <w:sz w:val="26"/>
          <w:szCs w:val="26"/>
        </w:rPr>
        <w:t xml:space="preserve"> ending the session, please remind everyone to complete the evaluation. Fifteen minutes before your session ends, the “Rate this Session” blue button will appear on </w:t>
      </w:r>
      <w:r w:rsidRPr="2232A803" w:rsidR="780E8E3F">
        <w:rPr>
          <w:sz w:val="26"/>
          <w:szCs w:val="26"/>
        </w:rPr>
        <w:t>the audience’s</w:t>
      </w:r>
      <w:r w:rsidRPr="2232A803" w:rsidR="001336F8">
        <w:rPr>
          <w:sz w:val="26"/>
          <w:szCs w:val="26"/>
        </w:rPr>
        <w:t xml:space="preserve"> device screen. Please note: these evaluations are NOT used to </w:t>
      </w:r>
      <w:r w:rsidRPr="2232A803" w:rsidR="313B7886">
        <w:rPr>
          <w:sz w:val="26"/>
          <w:szCs w:val="26"/>
        </w:rPr>
        <w:t>verify</w:t>
      </w:r>
      <w:r w:rsidRPr="2232A803" w:rsidR="001336F8">
        <w:rPr>
          <w:sz w:val="26"/>
          <w:szCs w:val="26"/>
        </w:rPr>
        <w:t xml:space="preserve"> their CPEs. CPEs are only tracked by scanning the name badge randomly as they enter/exit the session room.</w:t>
      </w:r>
    </w:p>
    <w:p w:rsidRPr="00BA2C5D" w:rsidR="001336F8" w:rsidP="001336F8" w:rsidRDefault="00F64173" w14:paraId="4EBD020C" w14:textId="77CEF555">
      <w:pPr>
        <w:tabs>
          <w:tab w:val="left" w:pos="1950"/>
        </w:tabs>
        <w:rPr>
          <w:sz w:val="26"/>
          <w:szCs w:val="26"/>
        </w:rPr>
      </w:pPr>
      <w:r w:rsidRPr="2232A803" w:rsidR="00F64173">
        <w:rPr>
          <w:b w:val="1"/>
          <w:bCs w:val="1"/>
          <w:sz w:val="26"/>
          <w:szCs w:val="26"/>
          <w:u w:val="single"/>
        </w:rPr>
        <w:t>Important reminder</w:t>
      </w:r>
      <w:r w:rsidRPr="2232A803" w:rsidR="001336F8">
        <w:rPr>
          <w:sz w:val="26"/>
          <w:szCs w:val="26"/>
        </w:rPr>
        <w:t xml:space="preserve">: The training may not be used as a platform for commercial sales, self-promotion or as a forum to criticize competitors. </w:t>
      </w:r>
      <w:r w:rsidRPr="2232A803" w:rsidR="216675F1">
        <w:rPr>
          <w:sz w:val="26"/>
          <w:szCs w:val="26"/>
        </w:rPr>
        <w:t>Presenters must share information in an educational and non-commercial manner not specific to a product or service.</w:t>
      </w:r>
      <w:r w:rsidRPr="2232A803" w:rsidR="001336F8">
        <w:rPr>
          <w:sz w:val="26"/>
          <w:szCs w:val="26"/>
        </w:rPr>
        <w:t xml:space="preserve"> Presenters also must refrain from overt statements, harsh language, or pointed humor that disparages the rightful dignity and social equity of any individual or group.</w:t>
      </w:r>
    </w:p>
    <w:p w:rsidRPr="00BA2C5D" w:rsidR="001336F8" w:rsidP="001336F8" w:rsidRDefault="001336F8" w14:paraId="440452A3" w14:textId="5A17B645">
      <w:pPr>
        <w:tabs>
          <w:tab w:val="left" w:pos="1950"/>
        </w:tabs>
        <w:rPr>
          <w:sz w:val="26"/>
          <w:szCs w:val="26"/>
        </w:rPr>
      </w:pPr>
      <w:r w:rsidRPr="2232A803" w:rsidR="001336F8">
        <w:rPr>
          <w:sz w:val="26"/>
          <w:szCs w:val="26"/>
        </w:rPr>
        <w:t xml:space="preserve">AGA is focused on providing participants with thoughtful and reflective process that addresses each participant’s current and future professional plans, current </w:t>
      </w:r>
      <w:r w:rsidRPr="2232A803" w:rsidR="6C06B76C">
        <w:rPr>
          <w:sz w:val="26"/>
          <w:szCs w:val="26"/>
        </w:rPr>
        <w:t>knowledge,</w:t>
      </w:r>
      <w:r w:rsidRPr="2232A803" w:rsidR="001336F8">
        <w:rPr>
          <w:sz w:val="26"/>
          <w:szCs w:val="26"/>
        </w:rPr>
        <w:t xml:space="preserve"> and skills level and desired or required </w:t>
      </w:r>
      <w:r w:rsidRPr="2232A803" w:rsidR="001336F8">
        <w:rPr>
          <w:sz w:val="26"/>
          <w:szCs w:val="26"/>
        </w:rPr>
        <w:t>additional</w:t>
      </w:r>
      <w:r w:rsidRPr="2232A803" w:rsidR="001336F8">
        <w:rPr>
          <w:sz w:val="26"/>
          <w:szCs w:val="26"/>
        </w:rPr>
        <w:t xml:space="preserve"> competence to achieve future work opportunities and/or professional responsibilities.</w:t>
      </w:r>
    </w:p>
    <w:p w:rsidR="00B74B7C" w:rsidP="7C5BD0EA" w:rsidRDefault="001336F8" w14:paraId="1490CDFA" w14:textId="414353FF">
      <w:pPr>
        <w:tabs>
          <w:tab w:val="left" w:pos="1950"/>
        </w:tabs>
        <w:rPr>
          <w:sz w:val="26"/>
          <w:szCs w:val="26"/>
        </w:rPr>
      </w:pPr>
      <w:r w:rsidRPr="7C5BD0EA" w:rsidR="001336F8">
        <w:rPr>
          <w:b w:val="1"/>
          <w:bCs w:val="1"/>
          <w:sz w:val="26"/>
          <w:szCs w:val="26"/>
        </w:rPr>
        <w:t>D</w:t>
      </w:r>
      <w:r w:rsidRPr="7C5BD0EA" w:rsidR="00844ADB">
        <w:rPr>
          <w:b w:val="1"/>
          <w:bCs w:val="1"/>
          <w:sz w:val="26"/>
          <w:szCs w:val="26"/>
        </w:rPr>
        <w:t>ress</w:t>
      </w:r>
      <w:r w:rsidRPr="7C5BD0EA" w:rsidR="001336F8">
        <w:rPr>
          <w:b w:val="1"/>
          <w:bCs w:val="1"/>
          <w:sz w:val="26"/>
          <w:szCs w:val="26"/>
        </w:rPr>
        <w:t xml:space="preserve"> C</w:t>
      </w:r>
      <w:r w:rsidRPr="7C5BD0EA" w:rsidR="00844ADB">
        <w:rPr>
          <w:b w:val="1"/>
          <w:bCs w:val="1"/>
          <w:sz w:val="26"/>
          <w:szCs w:val="26"/>
        </w:rPr>
        <w:t>ode</w:t>
      </w:r>
      <w:r w:rsidRPr="7C5BD0EA" w:rsidR="00844ADB">
        <w:rPr>
          <w:sz w:val="26"/>
          <w:szCs w:val="26"/>
        </w:rPr>
        <w:t xml:space="preserve">: </w:t>
      </w:r>
      <w:r w:rsidRPr="7C5BD0EA" w:rsidR="001336F8">
        <w:rPr>
          <w:sz w:val="26"/>
          <w:szCs w:val="26"/>
        </w:rPr>
        <w:t>Business</w:t>
      </w:r>
      <w:r w:rsidRPr="7C5BD0EA" w:rsidR="002F7442">
        <w:rPr>
          <w:sz w:val="26"/>
          <w:szCs w:val="26"/>
        </w:rPr>
        <w:t xml:space="preserve"> casual</w:t>
      </w:r>
      <w:r w:rsidRPr="7C5BD0EA" w:rsidR="001336F8">
        <w:rPr>
          <w:sz w:val="26"/>
          <w:szCs w:val="26"/>
        </w:rPr>
        <w:t xml:space="preserve"> attire is </w:t>
      </w:r>
      <w:r w:rsidRPr="7C5BD0EA" w:rsidR="001336F8">
        <w:rPr>
          <w:sz w:val="26"/>
          <w:szCs w:val="26"/>
        </w:rPr>
        <w:t>appropriate for</w:t>
      </w:r>
      <w:r w:rsidRPr="7C5BD0EA" w:rsidR="001336F8">
        <w:rPr>
          <w:sz w:val="26"/>
          <w:szCs w:val="26"/>
        </w:rPr>
        <w:t xml:space="preserve"> all speakers and moderators. Please encourage your female panelist</w:t>
      </w:r>
      <w:r w:rsidRPr="7C5BD0EA" w:rsidR="00BA2C5D">
        <w:rPr>
          <w:sz w:val="26"/>
          <w:szCs w:val="26"/>
        </w:rPr>
        <w:t>s</w:t>
      </w:r>
      <w:r w:rsidRPr="7C5BD0EA" w:rsidR="001336F8">
        <w:rPr>
          <w:sz w:val="26"/>
          <w:szCs w:val="26"/>
        </w:rPr>
        <w:t xml:space="preserve"> to wear slacks or skirts under the knees for their comfort.</w:t>
      </w:r>
    </w:p>
    <w:p w:rsidR="00B74B7C" w:rsidP="001336F8" w:rsidRDefault="001336F8" w14:paraId="2FE0C96D" w14:textId="2A70ECAA">
      <w:pPr>
        <w:tabs>
          <w:tab w:val="left" w:pos="1950"/>
        </w:tabs>
        <w:rPr>
          <w:sz w:val="26"/>
          <w:szCs w:val="26"/>
        </w:rPr>
      </w:pPr>
      <w:r w:rsidRPr="7C5BD0EA" w:rsidR="001336F8">
        <w:rPr>
          <w:b w:val="1"/>
          <w:bCs w:val="1"/>
          <w:sz w:val="26"/>
          <w:szCs w:val="26"/>
        </w:rPr>
        <w:t>R</w:t>
      </w:r>
      <w:r w:rsidRPr="7C5BD0EA" w:rsidR="00844ADB">
        <w:rPr>
          <w:b w:val="1"/>
          <w:bCs w:val="1"/>
          <w:sz w:val="26"/>
          <w:szCs w:val="26"/>
        </w:rPr>
        <w:t>egistration</w:t>
      </w:r>
      <w:r w:rsidRPr="7C5BD0EA" w:rsidR="00844ADB">
        <w:rPr>
          <w:sz w:val="26"/>
          <w:szCs w:val="26"/>
        </w:rPr>
        <w:t>:</w:t>
      </w:r>
      <w:r w:rsidRPr="7C5BD0EA" w:rsidR="001336F8">
        <w:rPr>
          <w:sz w:val="26"/>
          <w:szCs w:val="26"/>
        </w:rPr>
        <w:t xml:space="preserve"> Moderators must register</w:t>
      </w:r>
      <w:r w:rsidRPr="7C5BD0EA" w:rsidR="003571EE">
        <w:rPr>
          <w:sz w:val="26"/>
          <w:szCs w:val="26"/>
        </w:rPr>
        <w:t xml:space="preserve"> </w:t>
      </w:r>
      <w:r w:rsidRPr="7C5BD0EA" w:rsidR="008C724C">
        <w:rPr>
          <w:sz w:val="26"/>
          <w:szCs w:val="26"/>
        </w:rPr>
        <w:t>by filling out the form</w:t>
      </w:r>
      <w:r w:rsidRPr="7C5BD0EA" w:rsidR="003571EE">
        <w:rPr>
          <w:sz w:val="26"/>
          <w:szCs w:val="26"/>
        </w:rPr>
        <w:t xml:space="preserve"> or by using one of the complimentary registrations included in </w:t>
      </w:r>
      <w:r w:rsidRPr="7C5BD0EA" w:rsidR="008C724C">
        <w:rPr>
          <w:sz w:val="26"/>
          <w:szCs w:val="26"/>
        </w:rPr>
        <w:t>your</w:t>
      </w:r>
      <w:r w:rsidRPr="7C5BD0EA" w:rsidR="003571EE">
        <w:rPr>
          <w:sz w:val="26"/>
          <w:szCs w:val="26"/>
        </w:rPr>
        <w:t xml:space="preserve"> company’s sponsored package. </w:t>
      </w:r>
      <w:r w:rsidRPr="7C5BD0EA" w:rsidR="008C724C">
        <w:rPr>
          <w:sz w:val="26"/>
          <w:szCs w:val="26"/>
        </w:rPr>
        <w:t xml:space="preserve">Please email your form </w:t>
      </w:r>
      <w:r w:rsidRPr="7C5BD0EA" w:rsidR="003571EE">
        <w:rPr>
          <w:sz w:val="26"/>
          <w:szCs w:val="26"/>
        </w:rPr>
        <w:t xml:space="preserve">to </w:t>
      </w:r>
      <w:hyperlink r:id="R33e33cc24f9c4a14">
        <w:r w:rsidRPr="7C5BD0EA" w:rsidR="6ADBCBCF">
          <w:rPr>
            <w:rStyle w:val="Hyperlink"/>
            <w:sz w:val="26"/>
            <w:szCs w:val="26"/>
          </w:rPr>
          <w:t>jgarrett@agacgfm.org</w:t>
        </w:r>
      </w:hyperlink>
    </w:p>
    <w:p w:rsidRPr="001B51B3" w:rsidR="005F3111" w:rsidP="001B51B3" w:rsidRDefault="005F3111" w14:paraId="36850B81" w14:textId="73FEA24C">
      <w:pPr>
        <w:pStyle w:val="Heading1"/>
        <w:tabs>
          <w:tab w:val="clear" w:pos="1950"/>
        </w:tabs>
        <w:rPr>
          <w:bCs w:val="0"/>
        </w:rPr>
      </w:pPr>
      <w:r w:rsidRPr="001B51B3">
        <w:rPr>
          <w:bCs w:val="0"/>
        </w:rPr>
        <w:t>The DO</w:t>
      </w:r>
      <w:r w:rsidRPr="001B51B3" w:rsidR="00133C8F">
        <w:rPr>
          <w:bCs w:val="0"/>
        </w:rPr>
        <w:t>’</w:t>
      </w:r>
      <w:r w:rsidRPr="001B51B3">
        <w:rPr>
          <w:bCs w:val="0"/>
        </w:rPr>
        <w:t>s and DON’Ts of Moderating a Session</w:t>
      </w:r>
    </w:p>
    <w:p w:rsidRPr="005265DB" w:rsidR="005F3111" w:rsidP="005F3111" w:rsidRDefault="005F3111" w14:paraId="76476655" w14:textId="2F4FE720">
      <w:pPr>
        <w:rPr>
          <w:sz w:val="26"/>
          <w:szCs w:val="26"/>
        </w:rPr>
      </w:pPr>
      <w:bookmarkStart w:name="_Int_Aj5NBW9W" w:id="77375662"/>
      <w:r w:rsidRPr="7C5BD0EA" w:rsidR="18969DEF">
        <w:rPr>
          <w:sz w:val="26"/>
          <w:szCs w:val="26"/>
          <w:u w:val="single"/>
        </w:rPr>
        <w:t>Don’t</w:t>
      </w:r>
      <w:bookmarkEnd w:id="7737566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265DB" w:rsidR="005F3111" w:rsidP="005F3111" w:rsidRDefault="005F3111" w14:paraId="2C2DB62E" w14:textId="77777777">
      <w:pPr>
        <w:ind w:left="5040" w:hanging="5040"/>
        <w:rPr>
          <w:sz w:val="26"/>
          <w:szCs w:val="26"/>
        </w:rPr>
      </w:pPr>
      <w:r w:rsidRPr="005265DB">
        <w:rPr>
          <w:sz w:val="26"/>
          <w:szCs w:val="26"/>
        </w:rPr>
        <w:t>Read bios word for word</w:t>
      </w:r>
      <w:r w:rsidRPr="005265DB">
        <w:rPr>
          <w:sz w:val="26"/>
          <w:szCs w:val="26"/>
        </w:rPr>
        <w:tab/>
      </w:r>
    </w:p>
    <w:p w:rsidRPr="005265DB" w:rsidR="005F3111" w:rsidP="005F3111" w:rsidRDefault="005F3111" w14:paraId="70B2BA61" w14:textId="2A6E8D0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2232A803" w:rsidR="005F3111">
        <w:rPr>
          <w:sz w:val="26"/>
          <w:szCs w:val="26"/>
        </w:rPr>
        <w:t>Do: Refer attendees to the conference app/agenda for bios</w:t>
      </w:r>
      <w:r w:rsidRPr="2232A803" w:rsidR="6744DB21">
        <w:rPr>
          <w:sz w:val="26"/>
          <w:szCs w:val="26"/>
        </w:rPr>
        <w:t xml:space="preserve">. </w:t>
      </w:r>
      <w:r w:rsidRPr="2232A803" w:rsidR="005F3111">
        <w:rPr>
          <w:sz w:val="26"/>
          <w:szCs w:val="26"/>
        </w:rPr>
        <w:t>If there is no event app, summarize the bio in 1-2 sentences.</w:t>
      </w:r>
    </w:p>
    <w:p w:rsidR="005F3111" w:rsidP="005F3111" w:rsidRDefault="005F3111" w14:paraId="3FDE3297" w14:textId="77777777" w14:noSpellErr="1">
      <w:pPr>
        <w:rPr>
          <w:sz w:val="26"/>
          <w:szCs w:val="26"/>
          <w:u w:val="single"/>
        </w:rPr>
      </w:pPr>
      <w:bookmarkStart w:name="_Int_yM8uNnzE" w:id="39194818"/>
      <w:r w:rsidRPr="2232A803" w:rsidR="005F3111">
        <w:rPr>
          <w:sz w:val="26"/>
          <w:szCs w:val="26"/>
          <w:u w:val="single"/>
        </w:rPr>
        <w:t>Don’t</w:t>
      </w:r>
      <w:bookmarkEnd w:id="39194818"/>
    </w:p>
    <w:p w:rsidRPr="005265DB" w:rsidR="005F3111" w:rsidP="005F3111" w:rsidRDefault="005F3111" w14:paraId="4A4795A2" w14:textId="7C3D53E2">
      <w:pPr>
        <w:rPr>
          <w:sz w:val="26"/>
          <w:szCs w:val="26"/>
        </w:rPr>
      </w:pPr>
      <w:r w:rsidRPr="7C5BD0EA" w:rsidR="005F3111">
        <w:rPr>
          <w:sz w:val="26"/>
          <w:szCs w:val="26"/>
        </w:rPr>
        <w:t>Include text on your slides so small that the audience cannot read (please refer to AGA Slides Guidelines)</w:t>
      </w:r>
    </w:p>
    <w:p w:rsidRPr="005265DB" w:rsidR="005F3111" w:rsidP="005F3111" w:rsidRDefault="005F3111" w14:paraId="37444C55" w14:textId="7777777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265DB">
        <w:rPr>
          <w:sz w:val="26"/>
          <w:szCs w:val="26"/>
        </w:rPr>
        <w:t>Do:  Use AGA’s slide deck template and font size recommendations - incorporate pictures and charts</w:t>
      </w:r>
    </w:p>
    <w:p w:rsidRPr="005265DB" w:rsidR="005F3111" w:rsidP="005F3111" w:rsidRDefault="005F3111" w14:paraId="42098A52" w14:textId="77777777" w14:noSpellErr="1">
      <w:pPr>
        <w:ind w:left="5040" w:hanging="5040"/>
        <w:rPr>
          <w:sz w:val="26"/>
          <w:szCs w:val="26"/>
          <w:u w:val="single"/>
        </w:rPr>
      </w:pPr>
      <w:r w:rsidRPr="7C5BD0EA" w:rsidR="005F3111">
        <w:rPr>
          <w:sz w:val="26"/>
          <w:szCs w:val="26"/>
          <w:u w:val="single"/>
        </w:rPr>
        <w:t>Don’t</w:t>
      </w:r>
    </w:p>
    <w:p w:rsidRPr="005265DB" w:rsidR="005F3111" w:rsidP="005F3111" w:rsidRDefault="005F3111" w14:paraId="030C48DB" w14:textId="77777777">
      <w:pPr>
        <w:ind w:left="5040" w:hanging="5040"/>
        <w:rPr>
          <w:sz w:val="26"/>
          <w:szCs w:val="26"/>
        </w:rPr>
      </w:pPr>
      <w:r w:rsidRPr="005265DB">
        <w:rPr>
          <w:sz w:val="26"/>
          <w:szCs w:val="26"/>
        </w:rPr>
        <w:t>Monopolize the conversation</w:t>
      </w:r>
    </w:p>
    <w:p w:rsidRPr="005265DB" w:rsidR="005F3111" w:rsidP="005F3111" w:rsidRDefault="005F3111" w14:paraId="09539D9A" w14:textId="7777777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265DB">
        <w:rPr>
          <w:sz w:val="26"/>
          <w:szCs w:val="26"/>
        </w:rPr>
        <w:t>Do: Contribute your subject matter expertise throughout the session</w:t>
      </w:r>
    </w:p>
    <w:p w:rsidRPr="005265DB" w:rsidR="005F3111" w:rsidP="005F3111" w:rsidRDefault="005F3111" w14:paraId="7954EF74" w14:textId="77777777" w14:noSpellErr="1">
      <w:pPr>
        <w:rPr>
          <w:sz w:val="26"/>
          <w:szCs w:val="26"/>
          <w:u w:val="single"/>
        </w:rPr>
      </w:pPr>
      <w:bookmarkStart w:name="_Int_HbZq8EGh" w:id="2093205098"/>
      <w:r w:rsidRPr="7C5BD0EA" w:rsidR="005F3111">
        <w:rPr>
          <w:sz w:val="26"/>
          <w:szCs w:val="26"/>
          <w:u w:val="single"/>
        </w:rPr>
        <w:t>Don’t</w:t>
      </w:r>
      <w:bookmarkEnd w:id="2093205098"/>
    </w:p>
    <w:p w:rsidRPr="005265DB" w:rsidR="005F3111" w:rsidP="005F3111" w:rsidRDefault="005F3111" w14:paraId="4A73374A" w14:textId="77777777">
      <w:pPr>
        <w:rPr>
          <w:sz w:val="26"/>
          <w:szCs w:val="26"/>
        </w:rPr>
      </w:pPr>
      <w:r w:rsidRPr="005265DB">
        <w:rPr>
          <w:sz w:val="26"/>
          <w:szCs w:val="26"/>
        </w:rPr>
        <w:t>Run out of time for Q&amp;A</w:t>
      </w:r>
    </w:p>
    <w:p w:rsidRPr="005265DB" w:rsidR="005F3111" w:rsidP="005F3111" w:rsidRDefault="005F3111" w14:paraId="411CFF5A" w14:textId="74FEA03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2232A803" w:rsidR="005F3111">
        <w:rPr>
          <w:sz w:val="26"/>
          <w:szCs w:val="26"/>
        </w:rPr>
        <w:t>Do: Ask questions that have come from the audience via the app</w:t>
      </w:r>
      <w:r w:rsidRPr="2232A803" w:rsidR="25DB0D7B">
        <w:rPr>
          <w:sz w:val="26"/>
          <w:szCs w:val="26"/>
        </w:rPr>
        <w:t>. End</w:t>
      </w:r>
      <w:r w:rsidRPr="2232A803" w:rsidR="005F3111">
        <w:rPr>
          <w:sz w:val="26"/>
          <w:szCs w:val="26"/>
        </w:rPr>
        <w:t xml:space="preserve"> on time so the next session will begin on time.</w:t>
      </w:r>
    </w:p>
    <w:p w:rsidRPr="005265DB" w:rsidR="005F3111" w:rsidP="005F3111" w:rsidRDefault="005F3111" w14:paraId="27A8957C" w14:textId="77777777" w14:noSpellErr="1">
      <w:pPr>
        <w:rPr>
          <w:sz w:val="26"/>
          <w:szCs w:val="26"/>
          <w:u w:val="single"/>
        </w:rPr>
      </w:pPr>
      <w:bookmarkStart w:name="_Int_dWTYf5zl" w:id="451592062"/>
      <w:r w:rsidRPr="7C5BD0EA" w:rsidR="005F3111">
        <w:rPr>
          <w:sz w:val="26"/>
          <w:szCs w:val="26"/>
          <w:u w:val="single"/>
        </w:rPr>
        <w:t>Don’t</w:t>
      </w:r>
      <w:bookmarkEnd w:id="451592062"/>
    </w:p>
    <w:p w:rsidRPr="005265DB" w:rsidR="005F3111" w:rsidP="005F3111" w:rsidRDefault="005F3111" w14:paraId="097B7358" w14:textId="77777777">
      <w:pPr>
        <w:rPr>
          <w:sz w:val="26"/>
          <w:szCs w:val="26"/>
        </w:rPr>
      </w:pPr>
      <w:r w:rsidRPr="005265DB">
        <w:rPr>
          <w:sz w:val="26"/>
          <w:szCs w:val="26"/>
        </w:rPr>
        <w:t>Speak with a monotone voice and away from the microphone</w:t>
      </w:r>
    </w:p>
    <w:p w:rsidRPr="005265DB" w:rsidR="005F3111" w:rsidP="005F3111" w:rsidRDefault="005F3111" w14:paraId="60049A69" w14:textId="0DA69F7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2232A803" w:rsidR="005F3111">
        <w:rPr>
          <w:sz w:val="26"/>
          <w:szCs w:val="26"/>
        </w:rPr>
        <w:t>Do: Speak with excitement and into the microphone! Enthusiasm is contagious and if you are speaking in a large room, the people in the back need to hear you</w:t>
      </w:r>
      <w:r w:rsidRPr="2232A803" w:rsidR="39FC916C">
        <w:rPr>
          <w:sz w:val="26"/>
          <w:szCs w:val="26"/>
        </w:rPr>
        <w:t xml:space="preserve">. </w:t>
      </w:r>
      <w:r w:rsidRPr="2232A803" w:rsidR="005F3111">
        <w:rPr>
          <w:sz w:val="26"/>
          <w:szCs w:val="26"/>
        </w:rPr>
        <w:t>Encourage your panelists to do the same.</w:t>
      </w:r>
    </w:p>
    <w:p w:rsidRPr="005265DB" w:rsidR="005F3111" w:rsidP="005F3111" w:rsidRDefault="005F3111" w14:paraId="618605C7" w14:textId="77777777" w14:noSpellErr="1">
      <w:pPr>
        <w:rPr>
          <w:sz w:val="26"/>
          <w:szCs w:val="26"/>
          <w:u w:val="single"/>
        </w:rPr>
      </w:pPr>
      <w:bookmarkStart w:name="_Int_fdgpcHYe" w:id="802317379"/>
      <w:r w:rsidRPr="7C5BD0EA" w:rsidR="005F3111">
        <w:rPr>
          <w:sz w:val="26"/>
          <w:szCs w:val="26"/>
          <w:u w:val="single"/>
        </w:rPr>
        <w:t>Don’t</w:t>
      </w:r>
      <w:bookmarkEnd w:id="802317379"/>
    </w:p>
    <w:p w:rsidRPr="005265DB" w:rsidR="005F3111" w:rsidP="005F3111" w:rsidRDefault="005F3111" w14:paraId="6D98946F" w14:textId="77777777">
      <w:pPr>
        <w:rPr>
          <w:sz w:val="26"/>
          <w:szCs w:val="26"/>
        </w:rPr>
      </w:pPr>
      <w:r w:rsidRPr="005265DB">
        <w:rPr>
          <w:sz w:val="26"/>
          <w:szCs w:val="26"/>
        </w:rPr>
        <w:t>Use acronyms and/or assume the audience is familiar with specific jargon/lingo</w:t>
      </w:r>
    </w:p>
    <w:p w:rsidRPr="005265DB" w:rsidR="005F3111" w:rsidP="005F3111" w:rsidRDefault="005F3111" w14:paraId="11834ACE" w14:textId="043A57A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2232A803" w:rsidR="005F3111">
        <w:rPr>
          <w:sz w:val="26"/>
          <w:szCs w:val="26"/>
        </w:rPr>
        <w:t xml:space="preserve">Do: Fully explain the topic you are presenting on, remember, your audience may include individuals from all levels of government, </w:t>
      </w:r>
      <w:r w:rsidRPr="2232A803" w:rsidR="5E83B0FB">
        <w:rPr>
          <w:sz w:val="26"/>
          <w:szCs w:val="26"/>
        </w:rPr>
        <w:t>academia,</w:t>
      </w:r>
      <w:r w:rsidRPr="2232A803" w:rsidR="005F3111">
        <w:rPr>
          <w:sz w:val="26"/>
          <w:szCs w:val="26"/>
        </w:rPr>
        <w:t xml:space="preserve"> and the private sector</w:t>
      </w:r>
    </w:p>
    <w:p w:rsidRPr="00BA2C5D" w:rsidR="005F3111" w:rsidP="001336F8" w:rsidRDefault="005F3111" w14:paraId="2E832814" w14:textId="77777777">
      <w:pPr>
        <w:tabs>
          <w:tab w:val="left" w:pos="1950"/>
        </w:tabs>
        <w:rPr>
          <w:sz w:val="26"/>
          <w:szCs w:val="26"/>
        </w:rPr>
      </w:pPr>
    </w:p>
    <w:sectPr w:rsidRPr="00BA2C5D" w:rsidR="005F3111" w:rsidSect="00620572">
      <w:headerReference w:type="default" r:id="rId12"/>
      <w:pgSz w:w="12240" w:h="15840" w:orient="portrait"/>
      <w:pgMar w:top="1005" w:right="1440" w:bottom="630" w:left="1440" w:header="144" w:footer="720" w:gutter="0"/>
      <w:cols w:space="720"/>
      <w:docGrid w:linePitch="360"/>
      <w:footerReference w:type="default" r:id="Rd8f945a8efbb401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7088" w:rsidP="001336F8" w:rsidRDefault="003A7088" w14:paraId="2EB6AE13" w14:textId="77777777">
      <w:pPr>
        <w:spacing w:after="0" w:line="240" w:lineRule="auto"/>
      </w:pPr>
      <w:r>
        <w:separator/>
      </w:r>
    </w:p>
  </w:endnote>
  <w:endnote w:type="continuationSeparator" w:id="0">
    <w:p w:rsidR="003A7088" w:rsidP="001336F8" w:rsidRDefault="003A7088" w14:paraId="1D7EE8A0" w14:textId="77777777">
      <w:pPr>
        <w:spacing w:after="0" w:line="240" w:lineRule="auto"/>
      </w:pPr>
      <w:r>
        <w:continuationSeparator/>
      </w:r>
    </w:p>
  </w:endnote>
  <w:endnote w:type="continuationNotice" w:id="1">
    <w:p w:rsidR="0067675D" w:rsidRDefault="0067675D" w14:paraId="7E4741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32A803" w:rsidTr="2232A803" w14:paraId="2D371170">
      <w:trPr>
        <w:trHeight w:val="300"/>
      </w:trPr>
      <w:tc>
        <w:tcPr>
          <w:tcW w:w="3120" w:type="dxa"/>
          <w:tcMar/>
        </w:tcPr>
        <w:p w:rsidR="2232A803" w:rsidP="2232A803" w:rsidRDefault="2232A803" w14:paraId="2EE2BEBD" w14:textId="761B0DA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32A803" w:rsidP="2232A803" w:rsidRDefault="2232A803" w14:paraId="1B5A82C4" w14:textId="7D5E3AD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32A803" w:rsidP="2232A803" w:rsidRDefault="2232A803" w14:paraId="0EC86D45" w14:textId="2BFC83EA">
          <w:pPr>
            <w:pStyle w:val="Header"/>
            <w:bidi w:val="0"/>
            <w:ind w:right="-115"/>
            <w:jc w:val="right"/>
          </w:pPr>
        </w:p>
      </w:tc>
    </w:tr>
  </w:tbl>
  <w:p w:rsidR="2232A803" w:rsidP="2232A803" w:rsidRDefault="2232A803" w14:paraId="57F48963" w14:textId="5359529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7088" w:rsidP="001336F8" w:rsidRDefault="003A7088" w14:paraId="0AAC2097" w14:textId="77777777">
      <w:pPr>
        <w:spacing w:after="0" w:line="240" w:lineRule="auto"/>
      </w:pPr>
      <w:r>
        <w:separator/>
      </w:r>
    </w:p>
  </w:footnote>
  <w:footnote w:type="continuationSeparator" w:id="0">
    <w:p w:rsidR="003A7088" w:rsidP="001336F8" w:rsidRDefault="003A7088" w14:paraId="07C7EE1A" w14:textId="77777777">
      <w:pPr>
        <w:spacing w:after="0" w:line="240" w:lineRule="auto"/>
      </w:pPr>
      <w:r>
        <w:continuationSeparator/>
      </w:r>
    </w:p>
  </w:footnote>
  <w:footnote w:type="continuationNotice" w:id="1">
    <w:p w:rsidR="0067675D" w:rsidRDefault="0067675D" w14:paraId="577A452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336F8" w:rsidP="2232A803" w:rsidRDefault="00741CA7" w14:paraId="607A09D7" w14:textId="5674C782">
    <w:pPr>
      <w:jc w:val="center"/>
    </w:pPr>
    <w:r w:rsidR="2232A803">
      <w:drawing>
        <wp:inline wp14:editId="74A9F50E" wp14:anchorId="3472E150">
          <wp:extent cx="5943600" cy="1219200"/>
          <wp:effectExtent l="0" t="0" r="0" b="0"/>
          <wp:docPr id="11987929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89ee8e2f87447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8C41yvAUEYNz0m" int2:id="51vYtvYz">
      <int2:state int2:type="spell" int2:value="Rejected"/>
    </int2:textHash>
    <int2:bookmark int2:bookmarkName="_Int_fdgpcHYe" int2:invalidationBookmarkName="" int2:hashCode="nFGzNgEJsBE01l" int2:id="V7Mg21Lc">
      <int2:state int2:type="style" int2:value="Rejected"/>
    </int2:bookmark>
    <int2:bookmark int2:bookmarkName="_Int_dWTYf5zl" int2:invalidationBookmarkName="" int2:hashCode="nFGzNgEJsBE01l" int2:id="CyYS44JM">
      <int2:state int2:type="style" int2:value="Rejected"/>
    </int2:bookmark>
    <int2:bookmark int2:bookmarkName="_Int_HbZq8EGh" int2:invalidationBookmarkName="" int2:hashCode="nFGzNgEJsBE01l" int2:id="wBxbK7u6">
      <int2:state int2:type="style" int2:value="Rejected"/>
    </int2:bookmark>
    <int2:bookmark int2:bookmarkName="_Int_Aj5NBW9W" int2:invalidationBookmarkName="" int2:hashCode="nFGzNgEJsBE01l" int2:id="vTxAZEY0">
      <int2:state int2:type="style" int2:value="Rejected"/>
    </int2:bookmark>
    <int2:bookmark int2:bookmarkName="_Int_yM8uNnzE" int2:invalidationBookmarkName="" int2:hashCode="nFGzNgEJsBE01l" int2:id="FZHp0Ik3">
      <int2:state int2:type="style" int2:value="Rejected"/>
    </int2:bookmark>
    <int2:bookmark int2:bookmarkName="_Int_xqpEffdu" int2:invalidationBookmarkName="" int2:hashCode="gUSP4nMke1M7nw" int2:id="jEraCjMA">
      <int2:state int2:type="gram" int2:value="Rejected"/>
    </int2:bookmark>
    <int2:bookmark int2:bookmarkName="_Int_3ptm2Wth" int2:invalidationBookmarkName="" int2:hashCode="nAyA8XVOL+dGIx" int2:id="OVNZdu6R">
      <int2:state int2:type="gram" int2:value="Rejected"/>
    </int2:bookmark>
    <int2:bookmark int2:bookmarkName="_Int_rhg7UvmE" int2:invalidationBookmarkName="" int2:hashCode="uT7FZgj7MC/qeo" int2:id="7GGW9fxn">
      <int2:state int2:type="gram" int2:value="Rejected"/>
    </int2:bookmark>
    <int2:bookmark int2:bookmarkName="_Int_RpyMu4Ki" int2:invalidationBookmarkName="" int2:hashCode="cWWh1PmuShWcFg" int2:id="ZNT5JZwD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C38AA"/>
    <w:multiLevelType w:val="hybridMultilevel"/>
    <w:tmpl w:val="AAE464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689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en-US" w:vendorID="64" w:dllVersion="0" w:nlCheck="1" w:checkStyle="0" w:appName="MSWord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F8"/>
    <w:rsid w:val="001336F8"/>
    <w:rsid w:val="00133C8F"/>
    <w:rsid w:val="001B51B3"/>
    <w:rsid w:val="00281E52"/>
    <w:rsid w:val="00285D13"/>
    <w:rsid w:val="002F7442"/>
    <w:rsid w:val="003571EE"/>
    <w:rsid w:val="003906A4"/>
    <w:rsid w:val="003A7088"/>
    <w:rsid w:val="00455811"/>
    <w:rsid w:val="004948E5"/>
    <w:rsid w:val="005B1074"/>
    <w:rsid w:val="005F3111"/>
    <w:rsid w:val="00620572"/>
    <w:rsid w:val="0067675D"/>
    <w:rsid w:val="00741CA7"/>
    <w:rsid w:val="007F1F50"/>
    <w:rsid w:val="00841792"/>
    <w:rsid w:val="00844ADB"/>
    <w:rsid w:val="008C724C"/>
    <w:rsid w:val="009422C6"/>
    <w:rsid w:val="00A35051"/>
    <w:rsid w:val="00B33667"/>
    <w:rsid w:val="00B52147"/>
    <w:rsid w:val="00B74B7C"/>
    <w:rsid w:val="00B87BA0"/>
    <w:rsid w:val="00BA2C5D"/>
    <w:rsid w:val="00BB0ACE"/>
    <w:rsid w:val="00BE7B17"/>
    <w:rsid w:val="00C068AC"/>
    <w:rsid w:val="00D0021F"/>
    <w:rsid w:val="00D16FED"/>
    <w:rsid w:val="00D75C3F"/>
    <w:rsid w:val="00E7636B"/>
    <w:rsid w:val="00F07F9B"/>
    <w:rsid w:val="00F3508F"/>
    <w:rsid w:val="00F64173"/>
    <w:rsid w:val="00FE2556"/>
    <w:rsid w:val="091C7B69"/>
    <w:rsid w:val="0AE362FA"/>
    <w:rsid w:val="0C2CD524"/>
    <w:rsid w:val="0D19FB0E"/>
    <w:rsid w:val="18430AC5"/>
    <w:rsid w:val="187BE5B6"/>
    <w:rsid w:val="18969DEF"/>
    <w:rsid w:val="1FC4A1DD"/>
    <w:rsid w:val="20DA34DE"/>
    <w:rsid w:val="216675F1"/>
    <w:rsid w:val="2232A803"/>
    <w:rsid w:val="23DB7AB3"/>
    <w:rsid w:val="25DB0D7B"/>
    <w:rsid w:val="2715C0FB"/>
    <w:rsid w:val="281DD46A"/>
    <w:rsid w:val="2E03ECA0"/>
    <w:rsid w:val="30B70DF0"/>
    <w:rsid w:val="313B7886"/>
    <w:rsid w:val="31F50A93"/>
    <w:rsid w:val="38EB60E1"/>
    <w:rsid w:val="39FC916C"/>
    <w:rsid w:val="3B02E108"/>
    <w:rsid w:val="3C27CC67"/>
    <w:rsid w:val="41857616"/>
    <w:rsid w:val="42B07DCA"/>
    <w:rsid w:val="4355EB67"/>
    <w:rsid w:val="454848B3"/>
    <w:rsid w:val="45E4ED27"/>
    <w:rsid w:val="4700D81A"/>
    <w:rsid w:val="4798F824"/>
    <w:rsid w:val="4B083B95"/>
    <w:rsid w:val="4EC04949"/>
    <w:rsid w:val="50E41F60"/>
    <w:rsid w:val="52506E6A"/>
    <w:rsid w:val="55776749"/>
    <w:rsid w:val="57996A2E"/>
    <w:rsid w:val="5BE6420D"/>
    <w:rsid w:val="5C4B2B0C"/>
    <w:rsid w:val="5E83B0FB"/>
    <w:rsid w:val="61F39D03"/>
    <w:rsid w:val="662CE024"/>
    <w:rsid w:val="6744DB21"/>
    <w:rsid w:val="6765A16E"/>
    <w:rsid w:val="6ABA0D5F"/>
    <w:rsid w:val="6ADBCBCF"/>
    <w:rsid w:val="6AEE5AB1"/>
    <w:rsid w:val="6C06B76C"/>
    <w:rsid w:val="6E725733"/>
    <w:rsid w:val="76A98F89"/>
    <w:rsid w:val="780E8E3F"/>
    <w:rsid w:val="79D35BE3"/>
    <w:rsid w:val="7C5BD0EA"/>
    <w:rsid w:val="7E6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FCE15"/>
  <w15:chartTrackingRefBased/>
  <w15:docId w15:val="{115EF90E-B8E1-4A73-88C1-0D59AAA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572"/>
    <w:pPr>
      <w:keepNext/>
      <w:tabs>
        <w:tab w:val="left" w:pos="1950"/>
      </w:tabs>
      <w:jc w:val="center"/>
      <w:outlineLvl w:val="0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6F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36F8"/>
  </w:style>
  <w:style w:type="paragraph" w:styleId="Footer">
    <w:name w:val="footer"/>
    <w:basedOn w:val="Normal"/>
    <w:link w:val="FooterChar"/>
    <w:uiPriority w:val="99"/>
    <w:unhideWhenUsed/>
    <w:rsid w:val="001336F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36F8"/>
  </w:style>
  <w:style w:type="paragraph" w:styleId="ListParagraph">
    <w:name w:val="List Paragraph"/>
    <w:basedOn w:val="Normal"/>
    <w:uiPriority w:val="34"/>
    <w:qFormat/>
    <w:rsid w:val="005F3111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6A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33667"/>
    <w:pPr>
      <w:tabs>
        <w:tab w:val="left" w:pos="1950"/>
      </w:tabs>
    </w:pPr>
    <w:rPr>
      <w:sz w:val="26"/>
      <w:szCs w:val="26"/>
    </w:rPr>
  </w:style>
  <w:style w:type="character" w:styleId="BodyTextChar" w:customStyle="1">
    <w:name w:val="Body Text Char"/>
    <w:basedOn w:val="DefaultParagraphFont"/>
    <w:link w:val="BodyText"/>
    <w:uiPriority w:val="99"/>
    <w:rsid w:val="00B33667"/>
    <w:rPr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20572"/>
    <w:rPr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07F9B"/>
    <w:rPr>
      <w:color w:val="954F72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agacgfm.org/Events/Fraud/Agenda-Technical-Committee/Speaker-Moderator-Resources.aspx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d8f945a8efbb401d" /><Relationship Type="http://schemas.microsoft.com/office/2020/10/relationships/intelligence" Target="intelligence2.xml" Id="R3ec95c45ed0c47e3" /><Relationship Type="http://schemas.openxmlformats.org/officeDocument/2006/relationships/hyperlink" Target="mailto:jgarrett@agacgfm.org" TargetMode="External" Id="R485c0591a4db42bb" /><Relationship Type="http://schemas.openxmlformats.org/officeDocument/2006/relationships/hyperlink" Target="mailto:jbruce@agacgfmorg" TargetMode="External" Id="R8289e2fdf8514415" /><Relationship Type="http://schemas.openxmlformats.org/officeDocument/2006/relationships/hyperlink" Target="mailto:jgarrett@agacgfm.org" TargetMode="External" Id="R33e33cc24f9c4a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889ee8e2f87447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c541c-a7da-4167-bb1c-7a107cbd8867">
      <Terms xmlns="http://schemas.microsoft.com/office/infopath/2007/PartnerControls"/>
    </lcf76f155ced4ddcb4097134ff3c332f>
    <TaxCatchAll xmlns="3a91d148-500c-4af6-a2fa-06912cce90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82B83588EA64994CC9B493995D4B2" ma:contentTypeVersion="19" ma:contentTypeDescription="Create a new document." ma:contentTypeScope="" ma:versionID="c846142c6010aedf69ded164f2eaadd6">
  <xsd:schema xmlns:xsd="http://www.w3.org/2001/XMLSchema" xmlns:xs="http://www.w3.org/2001/XMLSchema" xmlns:p="http://schemas.microsoft.com/office/2006/metadata/properties" xmlns:ns2="1bcc541c-a7da-4167-bb1c-7a107cbd8867" xmlns:ns3="3a91d148-500c-4af6-a2fa-06912cce903e" targetNamespace="http://schemas.microsoft.com/office/2006/metadata/properties" ma:root="true" ma:fieldsID="b2185daed4bab95257487e3636faef8d" ns2:_="" ns3:_="">
    <xsd:import namespace="1bcc541c-a7da-4167-bb1c-7a107cbd8867"/>
    <xsd:import namespace="3a91d148-500c-4af6-a2fa-06912cce9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541c-a7da-4167-bb1c-7a107cbd8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7db6f3-70db-408f-a1a6-f852f9717b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1d148-500c-4af6-a2fa-06912cce9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2a9176-376e-44ab-b40a-28e97d1b0b30}" ma:internalName="TaxCatchAll" ma:showField="CatchAllData" ma:web="3a91d148-500c-4af6-a2fa-06912cce9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8A60A-408E-4A93-AE5C-130FB131E64A}">
  <ds:schemaRefs>
    <ds:schemaRef ds:uri="http://schemas.microsoft.com/office/2006/metadata/properties"/>
    <ds:schemaRef ds:uri="http://schemas.microsoft.com/office/infopath/2007/PartnerControls"/>
    <ds:schemaRef ds:uri="1bcc541c-a7da-4167-bb1c-7a107cbd8867"/>
    <ds:schemaRef ds:uri="3a91d148-500c-4af6-a2fa-06912cce903e"/>
  </ds:schemaRefs>
</ds:datastoreItem>
</file>

<file path=customXml/itemProps2.xml><?xml version="1.0" encoding="utf-8"?>
<ds:datastoreItem xmlns:ds="http://schemas.openxmlformats.org/officeDocument/2006/customXml" ds:itemID="{CB3A27F1-5AC2-4623-BFC0-29E617E74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A7D17-D85C-44AC-8FA1-CBE7085041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Cordova Luna</dc:creator>
  <keywords/>
  <dc:description/>
  <lastModifiedBy>Jennifer Garrett</lastModifiedBy>
  <revision>7</revision>
  <lastPrinted>2021-12-16T18:28:00.0000000Z</lastPrinted>
  <dcterms:created xsi:type="dcterms:W3CDTF">2024-07-24T18:06:00.0000000Z</dcterms:created>
  <dcterms:modified xsi:type="dcterms:W3CDTF">2025-06-18T19:01:40.6328480Z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0x01010093582B83588EA64994CC9B493995D4B2</vt:lpwstr>
  </property>
  <property fmtid="{D5CDD505-2E9C-101B-9397-08002B2CF9AE}" pid="3" name="Order">
    <vt:r8>818200</vt:r8>
  </property>
  <property fmtid="{D5CDD505-2E9C-101B-9397-08002B2CF9AE}" pid="4" name="MediaServiceImageTags">
    <vt:lpwstr/>
  </property>
</Properties>
</file>