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D3462" w14:textId="43F8566A" w:rsidR="006C04EE" w:rsidRPr="00414DA6" w:rsidRDefault="00A81255" w:rsidP="00A82798">
      <w:pPr>
        <w:jc w:val="center"/>
        <w:rPr>
          <w:b/>
          <w:i/>
          <w:sz w:val="24"/>
          <w:szCs w:val="24"/>
        </w:rPr>
      </w:pPr>
      <w:r w:rsidRPr="00414DA6">
        <w:rPr>
          <w:b/>
          <w:i/>
          <w:sz w:val="24"/>
          <w:szCs w:val="24"/>
        </w:rPr>
        <w:t>Sample</w:t>
      </w:r>
    </w:p>
    <w:p w14:paraId="59CF68F2" w14:textId="77777777" w:rsidR="00831D84" w:rsidRPr="00414DA6" w:rsidRDefault="00831D84" w:rsidP="00A82798">
      <w:pPr>
        <w:jc w:val="center"/>
        <w:rPr>
          <w:b/>
          <w:sz w:val="24"/>
          <w:szCs w:val="24"/>
        </w:rPr>
      </w:pPr>
      <w:r w:rsidRPr="00414DA6">
        <w:rPr>
          <w:b/>
          <w:sz w:val="24"/>
          <w:szCs w:val="24"/>
        </w:rPr>
        <w:t>COOPERATIVE AGREEMENT</w:t>
      </w:r>
    </w:p>
    <w:p w14:paraId="04F9E17C" w14:textId="77777777" w:rsidR="00A82798" w:rsidRPr="00414DA6" w:rsidRDefault="00A82798" w:rsidP="00A82798">
      <w:pPr>
        <w:jc w:val="center"/>
        <w:rPr>
          <w:b/>
          <w:sz w:val="24"/>
          <w:szCs w:val="24"/>
        </w:rPr>
      </w:pPr>
    </w:p>
    <w:p w14:paraId="014C1629" w14:textId="77777777" w:rsidR="00831D84" w:rsidRPr="00414DA6" w:rsidRDefault="00831D84" w:rsidP="00A82798">
      <w:pPr>
        <w:jc w:val="center"/>
        <w:rPr>
          <w:b/>
          <w:sz w:val="24"/>
          <w:szCs w:val="24"/>
        </w:rPr>
      </w:pPr>
      <w:r w:rsidRPr="00414DA6">
        <w:rPr>
          <w:b/>
          <w:sz w:val="24"/>
          <w:szCs w:val="24"/>
        </w:rPr>
        <w:t>Between the</w:t>
      </w:r>
    </w:p>
    <w:p w14:paraId="35AE6717" w14:textId="715105D1" w:rsidR="00DF1CBE" w:rsidRPr="00414DA6" w:rsidRDefault="00831D84" w:rsidP="00DF1CBE">
      <w:pPr>
        <w:jc w:val="center"/>
        <w:rPr>
          <w:b/>
          <w:sz w:val="24"/>
          <w:szCs w:val="24"/>
        </w:rPr>
      </w:pPr>
      <w:r w:rsidRPr="00414DA6">
        <w:rPr>
          <w:b/>
          <w:sz w:val="24"/>
          <w:szCs w:val="24"/>
        </w:rPr>
        <w:t>A</w:t>
      </w:r>
      <w:r w:rsidR="00CC5D78">
        <w:rPr>
          <w:b/>
          <w:sz w:val="24"/>
          <w:szCs w:val="24"/>
        </w:rPr>
        <w:t xml:space="preserve">GA </w:t>
      </w:r>
      <w:r w:rsidR="00F10D35">
        <w:rPr>
          <w:b/>
          <w:sz w:val="24"/>
          <w:szCs w:val="24"/>
        </w:rPr>
        <w:t xml:space="preserve">X </w:t>
      </w:r>
      <w:r w:rsidR="00CC5D78">
        <w:rPr>
          <w:b/>
          <w:sz w:val="24"/>
          <w:szCs w:val="24"/>
        </w:rPr>
        <w:t>Chapter</w:t>
      </w:r>
      <w:r w:rsidR="00DF1CBE" w:rsidRPr="00414DA6">
        <w:rPr>
          <w:b/>
          <w:sz w:val="24"/>
          <w:szCs w:val="24"/>
        </w:rPr>
        <w:t xml:space="preserve"> </w:t>
      </w:r>
    </w:p>
    <w:p w14:paraId="0A904B3B" w14:textId="262D740D" w:rsidR="00A82798" w:rsidRPr="00414DA6" w:rsidRDefault="00831D84" w:rsidP="00A82798">
      <w:pPr>
        <w:jc w:val="center"/>
        <w:rPr>
          <w:b/>
          <w:sz w:val="24"/>
          <w:szCs w:val="24"/>
        </w:rPr>
      </w:pPr>
      <w:r w:rsidRPr="00414DA6">
        <w:rPr>
          <w:b/>
          <w:sz w:val="24"/>
          <w:szCs w:val="24"/>
        </w:rPr>
        <w:t>and the</w:t>
      </w:r>
      <w:r w:rsidR="00414DA6" w:rsidRPr="00414DA6">
        <w:rPr>
          <w:b/>
          <w:sz w:val="24"/>
          <w:szCs w:val="24"/>
        </w:rPr>
        <w:t xml:space="preserve"> </w:t>
      </w:r>
      <w:r w:rsidR="004A0D5B" w:rsidRPr="00414DA6">
        <w:rPr>
          <w:b/>
          <w:sz w:val="24"/>
          <w:szCs w:val="24"/>
        </w:rPr>
        <w:t>XYZ</w:t>
      </w:r>
    </w:p>
    <w:p w14:paraId="5CA2C8B6" w14:textId="48FE6D40" w:rsidR="00A82798" w:rsidRPr="00414DA6" w:rsidRDefault="00A82798" w:rsidP="00A82798">
      <w:pPr>
        <w:jc w:val="center"/>
        <w:rPr>
          <w:sz w:val="24"/>
          <w:szCs w:val="24"/>
        </w:rPr>
      </w:pPr>
    </w:p>
    <w:p w14:paraId="0E267B91" w14:textId="77777777" w:rsidR="00A82798" w:rsidRDefault="00A82798" w:rsidP="00831D84"/>
    <w:p w14:paraId="755F31FB" w14:textId="7D487A90" w:rsidR="00831D84" w:rsidRDefault="00831D84" w:rsidP="00831D84">
      <w:r>
        <w:t xml:space="preserve">Whereas AGA </w:t>
      </w:r>
      <w:r w:rsidR="00F10D35">
        <w:t xml:space="preserve">X Chapter (Chapter) </w:t>
      </w:r>
      <w:r>
        <w:t xml:space="preserve">and </w:t>
      </w:r>
      <w:r w:rsidR="004A0D5B">
        <w:t>XYZ</w:t>
      </w:r>
      <w:r w:rsidR="00F07015">
        <w:t xml:space="preserve"> </w:t>
      </w:r>
      <w:r>
        <w:t>have areas of common professional and technical interest, and</w:t>
      </w:r>
    </w:p>
    <w:p w14:paraId="600D4EE3" w14:textId="77777777" w:rsidR="006C04EE" w:rsidRDefault="006C04EE" w:rsidP="00831D84"/>
    <w:p w14:paraId="79983919" w14:textId="3362BA37" w:rsidR="00831D84" w:rsidRDefault="00831D84" w:rsidP="00831D84">
      <w:r>
        <w:t xml:space="preserve">Whereas the members of each </w:t>
      </w:r>
      <w:r w:rsidR="0067420B">
        <w:t>organization</w:t>
      </w:r>
      <w:r>
        <w:t xml:space="preserve"> may benefit from increased knowledge of the </w:t>
      </w:r>
      <w:r w:rsidR="00EF3806">
        <w:t xml:space="preserve">priorities, issues and challenges as well as </w:t>
      </w:r>
      <w:r>
        <w:t>activities and services available from the other,</w:t>
      </w:r>
    </w:p>
    <w:p w14:paraId="5FD35DBB" w14:textId="77777777" w:rsidR="00A82798" w:rsidRDefault="00A82798" w:rsidP="00831D84"/>
    <w:p w14:paraId="4ABFAD45" w14:textId="7E015606" w:rsidR="00831D84" w:rsidRDefault="00831D84" w:rsidP="00831D84">
      <w:r>
        <w:t xml:space="preserve">It is concluded that it would be mutually beneficial to establish a cooperative working relationship between the two </w:t>
      </w:r>
      <w:r w:rsidR="0067420B">
        <w:t>organizations</w:t>
      </w:r>
      <w:r>
        <w:t xml:space="preserve">. To further this cooperative effort, </w:t>
      </w:r>
      <w:r w:rsidR="00F10D35">
        <w:t>Chapter</w:t>
      </w:r>
      <w:r>
        <w:t xml:space="preserve"> and</w:t>
      </w:r>
      <w:r w:rsidR="006C04EE">
        <w:t xml:space="preserve"> </w:t>
      </w:r>
      <w:r w:rsidR="004A0D5B">
        <w:t>XYZ</w:t>
      </w:r>
      <w:r>
        <w:t xml:space="preserve"> hereby subscribe to this agreement and pledge to undertake the following ventures:</w:t>
      </w:r>
    </w:p>
    <w:p w14:paraId="30DB03A2" w14:textId="77777777" w:rsidR="00A82798" w:rsidRDefault="00A82798" w:rsidP="00831D84"/>
    <w:p w14:paraId="5D273C7C" w14:textId="64708D07" w:rsidR="00831D84" w:rsidRPr="00726B42" w:rsidRDefault="00F10D35" w:rsidP="00726B42">
      <w:pPr>
        <w:pStyle w:val="ListParagraph"/>
        <w:numPr>
          <w:ilvl w:val="0"/>
          <w:numId w:val="4"/>
        </w:numPr>
      </w:pPr>
      <w:r>
        <w:t>Chapter</w:t>
      </w:r>
      <w:r w:rsidR="00831D84" w:rsidRPr="00726B42">
        <w:t xml:space="preserve"> and </w:t>
      </w:r>
      <w:r w:rsidR="004A0D5B">
        <w:t>XYZ</w:t>
      </w:r>
      <w:r w:rsidR="006C04EE" w:rsidRPr="00726B42">
        <w:t xml:space="preserve"> </w:t>
      </w:r>
      <w:r w:rsidR="00173BDC">
        <w:t>Presidents</w:t>
      </w:r>
      <w:r w:rsidR="00C711C6" w:rsidRPr="00726B42">
        <w:t xml:space="preserve"> </w:t>
      </w:r>
      <w:r w:rsidR="00694F20">
        <w:t xml:space="preserve">shall remain in regular communication with each other </w:t>
      </w:r>
      <w:r w:rsidR="00C711C6" w:rsidRPr="00726B42">
        <w:t>(e.g. monthly call) by which each can share priorities, goals, and/or challenge</w:t>
      </w:r>
      <w:r w:rsidR="008A23CA" w:rsidRPr="00726B42">
        <w:t>s</w:t>
      </w:r>
      <w:r w:rsidR="00C711C6" w:rsidRPr="00726B42">
        <w:t xml:space="preserve"> of their constituencies and identify opp</w:t>
      </w:r>
      <w:r w:rsidR="008A23CA" w:rsidRPr="00726B42">
        <w:t>ortunities for sharing or proposing solutions</w:t>
      </w:r>
      <w:r w:rsidR="00414DA6">
        <w:t>.</w:t>
      </w:r>
    </w:p>
    <w:p w14:paraId="3CAD9C38" w14:textId="7F3328E2" w:rsidR="008A23CA" w:rsidRDefault="008A23CA" w:rsidP="00726B42"/>
    <w:p w14:paraId="5633A672" w14:textId="29525D42" w:rsidR="00F51021" w:rsidRDefault="00F10D35" w:rsidP="00726B42">
      <w:pPr>
        <w:pStyle w:val="ListParagraph"/>
        <w:numPr>
          <w:ilvl w:val="0"/>
          <w:numId w:val="4"/>
        </w:numPr>
      </w:pPr>
      <w:r>
        <w:t>Chapter</w:t>
      </w:r>
      <w:r w:rsidR="00F51021">
        <w:t xml:space="preserve"> and XYZ will explore opportunities for jointly sponsoring </w:t>
      </w:r>
      <w:r>
        <w:t xml:space="preserve">lunches, </w:t>
      </w:r>
      <w:r w:rsidR="00F51021">
        <w:t xml:space="preserve">conferences, </w:t>
      </w:r>
      <w:r>
        <w:t xml:space="preserve">and/or </w:t>
      </w:r>
      <w:r w:rsidR="00F51021">
        <w:t>webinars</w:t>
      </w:r>
      <w:r w:rsidR="00694F20">
        <w:t>.</w:t>
      </w:r>
    </w:p>
    <w:p w14:paraId="2084AC9D" w14:textId="77777777" w:rsidR="00F51021" w:rsidRDefault="00F51021" w:rsidP="00F51021">
      <w:pPr>
        <w:pStyle w:val="ListParagraph"/>
      </w:pPr>
    </w:p>
    <w:p w14:paraId="31A8D7E2" w14:textId="5335AC85" w:rsidR="00BD5CDA" w:rsidRDefault="00BD5CDA" w:rsidP="00726B42">
      <w:pPr>
        <w:pStyle w:val="ListParagraph"/>
        <w:numPr>
          <w:ilvl w:val="0"/>
          <w:numId w:val="4"/>
        </w:numPr>
      </w:pPr>
      <w:r>
        <w:t xml:space="preserve">Chapter and XYZ will </w:t>
      </w:r>
      <w:r w:rsidR="00135B53">
        <w:t xml:space="preserve">publicize each other’s events </w:t>
      </w:r>
      <w:r w:rsidR="002D6E38">
        <w:t>on each other’s websites and newsletters.</w:t>
      </w:r>
    </w:p>
    <w:p w14:paraId="356ED916" w14:textId="77777777" w:rsidR="00BD5CDA" w:rsidRDefault="00BD5CDA" w:rsidP="00BD5CDA">
      <w:pPr>
        <w:pStyle w:val="ListParagraph"/>
      </w:pPr>
    </w:p>
    <w:p w14:paraId="32B79744" w14:textId="628F61D3" w:rsidR="008A23CA" w:rsidRDefault="00F10D35" w:rsidP="00726B42">
      <w:pPr>
        <w:pStyle w:val="ListParagraph"/>
        <w:numPr>
          <w:ilvl w:val="0"/>
          <w:numId w:val="4"/>
        </w:numPr>
      </w:pPr>
      <w:r>
        <w:t>Chapter</w:t>
      </w:r>
      <w:r w:rsidR="00831D84" w:rsidRPr="00EF3806">
        <w:t xml:space="preserve">’s and </w:t>
      </w:r>
      <w:r w:rsidR="004A0D5B">
        <w:t>XYZ</w:t>
      </w:r>
      <w:r w:rsidR="00831D84" w:rsidRPr="00EF3806">
        <w:t xml:space="preserve">’s </w:t>
      </w:r>
      <w:r w:rsidR="00173BDC">
        <w:t xml:space="preserve">President </w:t>
      </w:r>
      <w:r w:rsidR="00831D84" w:rsidRPr="00EF3806">
        <w:t>will be extended the courtesy of complimentary registration at e</w:t>
      </w:r>
      <w:r w:rsidR="008A23CA">
        <w:t xml:space="preserve">ach other’s annual </w:t>
      </w:r>
      <w:r w:rsidR="00F468B2">
        <w:t>conference</w:t>
      </w:r>
      <w:r w:rsidR="00831D84" w:rsidRPr="00EF3806">
        <w:t>.</w:t>
      </w:r>
      <w:r w:rsidR="008A23CA">
        <w:t xml:space="preserve">  </w:t>
      </w:r>
    </w:p>
    <w:p w14:paraId="34AD5CE3" w14:textId="77777777" w:rsidR="008A23CA" w:rsidRDefault="008A23CA" w:rsidP="008A23CA">
      <w:pPr>
        <w:ind w:left="540" w:hanging="540"/>
      </w:pPr>
    </w:p>
    <w:p w14:paraId="2A696ABC" w14:textId="0043B91F" w:rsidR="00DD1FC6" w:rsidRPr="00C31E52" w:rsidRDefault="00F10D35" w:rsidP="00C31E52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>Chapter</w:t>
      </w:r>
      <w:r w:rsidR="00000172" w:rsidRPr="00726B42">
        <w:rPr>
          <w:rFonts w:cs="Arial"/>
        </w:rPr>
        <w:t xml:space="preserve"> will provide to </w:t>
      </w:r>
      <w:r w:rsidR="004A0D5B">
        <w:rPr>
          <w:rFonts w:cs="Arial"/>
        </w:rPr>
        <w:t>XYZ</w:t>
      </w:r>
      <w:r w:rsidR="008A23CA" w:rsidRPr="00726B42">
        <w:rPr>
          <w:rFonts w:cs="Arial"/>
        </w:rPr>
        <w:t xml:space="preserve">’s </w:t>
      </w:r>
      <w:r w:rsidR="00A07258">
        <w:rPr>
          <w:rFonts w:cs="Arial"/>
        </w:rPr>
        <w:t>President</w:t>
      </w:r>
      <w:r w:rsidR="008A23CA" w:rsidRPr="00726B42">
        <w:rPr>
          <w:rFonts w:cs="Arial"/>
        </w:rPr>
        <w:t xml:space="preserve"> </w:t>
      </w:r>
      <w:r w:rsidR="00000172" w:rsidRPr="00726B42">
        <w:rPr>
          <w:rFonts w:cs="Arial"/>
        </w:rPr>
        <w:t xml:space="preserve">a </w:t>
      </w:r>
      <w:r w:rsidR="00900739">
        <w:rPr>
          <w:rFonts w:cs="Arial"/>
        </w:rPr>
        <w:t xml:space="preserve">copy of </w:t>
      </w:r>
      <w:r>
        <w:rPr>
          <w:rFonts w:cs="Arial"/>
        </w:rPr>
        <w:t>Chapter</w:t>
      </w:r>
      <w:r w:rsidR="00000172" w:rsidRPr="00726B42">
        <w:rPr>
          <w:rFonts w:cs="Arial"/>
        </w:rPr>
        <w:t xml:space="preserve">’s </w:t>
      </w:r>
      <w:r w:rsidR="00900739">
        <w:rPr>
          <w:rFonts w:cs="Arial"/>
        </w:rPr>
        <w:t>monthly e-newsletter</w:t>
      </w:r>
      <w:r w:rsidR="00831D84" w:rsidRPr="00726B42">
        <w:rPr>
          <w:rFonts w:cs="Arial"/>
        </w:rPr>
        <w:t>.</w:t>
      </w:r>
      <w:r w:rsidR="00422409" w:rsidRPr="00726B42">
        <w:rPr>
          <w:rFonts w:cs="Arial"/>
        </w:rPr>
        <w:t xml:space="preserve"> </w:t>
      </w:r>
      <w:r w:rsidR="004A0D5B">
        <w:t>XYZ</w:t>
      </w:r>
      <w:r w:rsidR="00F07015">
        <w:t xml:space="preserve"> </w:t>
      </w:r>
      <w:r w:rsidR="00831D84">
        <w:t xml:space="preserve">will </w:t>
      </w:r>
      <w:r w:rsidR="00DD1FC6">
        <w:t xml:space="preserve">provide to </w:t>
      </w:r>
      <w:r>
        <w:t>Chapter</w:t>
      </w:r>
      <w:r w:rsidR="00DD1FC6">
        <w:t xml:space="preserve">’s </w:t>
      </w:r>
      <w:r w:rsidR="00C31E52">
        <w:t xml:space="preserve">President </w:t>
      </w:r>
      <w:r w:rsidR="00DD1FC6" w:rsidRPr="00C31E52">
        <w:rPr>
          <w:rFonts w:cs="Arial"/>
        </w:rPr>
        <w:t>a c</w:t>
      </w:r>
      <w:r w:rsidR="00C31E52" w:rsidRPr="00C31E52">
        <w:rPr>
          <w:rFonts w:cs="Arial"/>
        </w:rPr>
        <w:t>opy of XYZ’s monthly e-newsletter</w:t>
      </w:r>
      <w:r w:rsidR="00DD1FC6" w:rsidRPr="00C31E52">
        <w:rPr>
          <w:rFonts w:cs="Arial"/>
          <w:i/>
        </w:rPr>
        <w:t xml:space="preserve">. </w:t>
      </w:r>
    </w:p>
    <w:p w14:paraId="5E52D3B6" w14:textId="77777777" w:rsidR="00D43AEB" w:rsidRDefault="00D43AEB" w:rsidP="00D43AEB">
      <w:pPr>
        <w:pStyle w:val="ListParagraph"/>
        <w:ind w:left="900"/>
        <w:rPr>
          <w:rFonts w:cs="Arial"/>
        </w:rPr>
      </w:pPr>
    </w:p>
    <w:p w14:paraId="6F9E176D" w14:textId="576720D2" w:rsidR="00D43AEB" w:rsidRDefault="00F10D35" w:rsidP="00D43AEB">
      <w:pPr>
        <w:pStyle w:val="ListParagraph"/>
        <w:numPr>
          <w:ilvl w:val="0"/>
          <w:numId w:val="4"/>
        </w:numPr>
      </w:pPr>
      <w:r>
        <w:t>Chapter</w:t>
      </w:r>
      <w:r w:rsidR="00D43AEB">
        <w:t xml:space="preserve"> and XYZ will provide one complimentary exhibit booth at each other’s annual </w:t>
      </w:r>
      <w:r w:rsidR="00A30E9C">
        <w:t>conference</w:t>
      </w:r>
      <w:r w:rsidR="00D43AEB">
        <w:t>, where exhibit space is offered for sale.</w:t>
      </w:r>
    </w:p>
    <w:p w14:paraId="66B3326F" w14:textId="77777777" w:rsidR="00D43AEB" w:rsidRPr="00D43AEB" w:rsidRDefault="00D43AEB" w:rsidP="00414DA6">
      <w:pPr>
        <w:pStyle w:val="ListParagraph"/>
        <w:ind w:left="900"/>
        <w:rPr>
          <w:rFonts w:cs="Arial"/>
        </w:rPr>
      </w:pPr>
    </w:p>
    <w:p w14:paraId="31C50A6C" w14:textId="66839826" w:rsidR="00831D84" w:rsidRDefault="00831D84" w:rsidP="00831D84">
      <w:r>
        <w:t xml:space="preserve">This agreement shall be effective immediately and extend indefinitely. Either </w:t>
      </w:r>
      <w:r w:rsidR="00B16C19">
        <w:t>organization</w:t>
      </w:r>
      <w:r>
        <w:t xml:space="preserve"> may terminate this agreement by providing written notification.</w:t>
      </w:r>
    </w:p>
    <w:p w14:paraId="6F2DACF2" w14:textId="77777777" w:rsidR="00A82798" w:rsidRDefault="00A82798" w:rsidP="00831D84"/>
    <w:p w14:paraId="4650A657" w14:textId="77777777" w:rsidR="00A82798" w:rsidRDefault="00A82798" w:rsidP="00831D84"/>
    <w:p w14:paraId="1F0A3D23" w14:textId="4A27610E" w:rsidR="00831D84" w:rsidRDefault="00831D84" w:rsidP="00831D84">
      <w:r>
        <w:t>Accep</w:t>
      </w:r>
      <w:r w:rsidR="00A82798">
        <w:t xml:space="preserve">ted for </w:t>
      </w:r>
      <w:r w:rsidR="00A30E9C">
        <w:t>Chapter</w:t>
      </w:r>
      <w:r w:rsidR="00A82798">
        <w:t xml:space="preserve"> </w:t>
      </w:r>
      <w:r>
        <w:t>by:</w:t>
      </w:r>
    </w:p>
    <w:p w14:paraId="66D81FE9" w14:textId="5F2EE351" w:rsidR="00A82798" w:rsidRPr="00A82798" w:rsidRDefault="003520D8" w:rsidP="00831D84">
      <w:r>
        <w:tab/>
      </w:r>
      <w:r w:rsidR="00A82798" w:rsidRPr="00A82798">
        <w:t xml:space="preserve">                                         </w:t>
      </w:r>
    </w:p>
    <w:p w14:paraId="32CEC855" w14:textId="77777777" w:rsidR="007D7D44" w:rsidRDefault="007D7D44" w:rsidP="00831D84">
      <w:r>
        <w:t>_____________________</w:t>
      </w:r>
      <w:r>
        <w:tab/>
      </w:r>
      <w:r>
        <w:tab/>
      </w:r>
      <w:r>
        <w:tab/>
        <w:t>________________</w:t>
      </w:r>
    </w:p>
    <w:p w14:paraId="41E838F3" w14:textId="3F872047" w:rsidR="00831D84" w:rsidRDefault="00B16C19" w:rsidP="00831D84">
      <w:r>
        <w:t xml:space="preserve">Officer, </w:t>
      </w:r>
      <w:r w:rsidR="00A30E9C">
        <w:t>Chapter</w:t>
      </w:r>
      <w:r>
        <w:tab/>
      </w:r>
      <w:r w:rsidR="00A82798">
        <w:tab/>
      </w:r>
      <w:r w:rsidR="00A82798">
        <w:tab/>
      </w:r>
      <w:r w:rsidR="00A82798">
        <w:tab/>
        <w:t>Date</w:t>
      </w:r>
      <w:r w:rsidR="003520D8">
        <w:t xml:space="preserve">: </w:t>
      </w:r>
      <w:r w:rsidR="00F07015">
        <w:t xml:space="preserve"> </w:t>
      </w:r>
    </w:p>
    <w:p w14:paraId="04DD947A" w14:textId="6E1A8B73" w:rsidR="00A82798" w:rsidRDefault="00A82798" w:rsidP="00831D84"/>
    <w:p w14:paraId="4395C9C3" w14:textId="77777777" w:rsidR="00A82798" w:rsidRDefault="00A82798" w:rsidP="00831D84"/>
    <w:p w14:paraId="646A1594" w14:textId="77777777" w:rsidR="00A82798" w:rsidRDefault="00A82798" w:rsidP="00831D84"/>
    <w:p w14:paraId="54CAC381" w14:textId="007E32FB" w:rsidR="00831D84" w:rsidRDefault="00831D84" w:rsidP="00831D84">
      <w:r>
        <w:t xml:space="preserve">Accepted for </w:t>
      </w:r>
      <w:r w:rsidR="004A0D5B">
        <w:t>XYZ</w:t>
      </w:r>
      <w:r w:rsidR="00F07015">
        <w:t xml:space="preserve"> </w:t>
      </w:r>
      <w:r>
        <w:t>by:</w:t>
      </w:r>
    </w:p>
    <w:p w14:paraId="01BB058E" w14:textId="2453F9BF" w:rsidR="00A82798" w:rsidRDefault="00170CD2" w:rsidP="00831D84">
      <w:r>
        <w:tab/>
      </w:r>
      <w:r>
        <w:tab/>
      </w:r>
    </w:p>
    <w:p w14:paraId="180C6EB7" w14:textId="0AAB8BBC" w:rsidR="007D7D44" w:rsidRDefault="007D7D44" w:rsidP="00831D84">
      <w:r>
        <w:t>_____________________</w:t>
      </w:r>
      <w:r>
        <w:tab/>
      </w:r>
      <w:r>
        <w:tab/>
      </w:r>
      <w:r>
        <w:tab/>
        <w:t>________________</w:t>
      </w:r>
    </w:p>
    <w:p w14:paraId="309784C4" w14:textId="4A3C43BE" w:rsidR="005630F5" w:rsidRDefault="00B16C19" w:rsidP="00831D84">
      <w:r>
        <w:t>Officer,</w:t>
      </w:r>
      <w:r w:rsidR="005A0386">
        <w:t xml:space="preserve"> XYZ</w:t>
      </w:r>
      <w:r w:rsidR="00A82798">
        <w:tab/>
      </w:r>
      <w:r w:rsidR="00A82798">
        <w:tab/>
      </w:r>
      <w:r w:rsidR="00A82798">
        <w:tab/>
      </w:r>
      <w:r w:rsidR="00A82798">
        <w:tab/>
      </w:r>
      <w:r w:rsidR="004A0D5B">
        <w:tab/>
        <w:t>D</w:t>
      </w:r>
      <w:r w:rsidR="00A82798">
        <w:t>ate</w:t>
      </w:r>
      <w:r w:rsidR="00170CD2">
        <w:t xml:space="preserve">:  </w:t>
      </w:r>
      <w:r w:rsidR="00F07015">
        <w:t xml:space="preserve"> </w:t>
      </w:r>
      <w:bookmarkStart w:id="0" w:name="_GoBack"/>
      <w:bookmarkEnd w:id="0"/>
    </w:p>
    <w:sectPr w:rsidR="005630F5" w:rsidSect="001C59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E7282" w14:textId="77777777" w:rsidR="00AC1C26" w:rsidRDefault="00AC1C26">
      <w:r>
        <w:separator/>
      </w:r>
    </w:p>
  </w:endnote>
  <w:endnote w:type="continuationSeparator" w:id="0">
    <w:p w14:paraId="6DCB0655" w14:textId="77777777" w:rsidR="00AC1C26" w:rsidRDefault="00AC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82044" w14:textId="77777777" w:rsidR="002D6E38" w:rsidRDefault="002D6E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C1664" w14:textId="49E1FA98" w:rsidR="00E86C97" w:rsidRDefault="00F07015" w:rsidP="006105AB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  </w:t>
    </w:r>
  </w:p>
  <w:p w14:paraId="2F23E16E" w14:textId="77777777" w:rsidR="00E86C97" w:rsidRDefault="00E86C97" w:rsidP="006105AB">
    <w:pPr>
      <w:pStyle w:val="Footer"/>
      <w:jc w:val="center"/>
      <w:rPr>
        <w:sz w:val="16"/>
        <w:szCs w:val="16"/>
      </w:rPr>
    </w:pPr>
  </w:p>
  <w:p w14:paraId="2CE9A587" w14:textId="77777777" w:rsidR="002D6E38" w:rsidRDefault="002D6E3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00DAE" w14:textId="77777777" w:rsidR="002D6E38" w:rsidRDefault="002D6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53BAE" w14:textId="77777777" w:rsidR="00AC1C26" w:rsidRDefault="00AC1C26">
      <w:r>
        <w:separator/>
      </w:r>
    </w:p>
  </w:footnote>
  <w:footnote w:type="continuationSeparator" w:id="0">
    <w:p w14:paraId="6211CFD6" w14:textId="77777777" w:rsidR="00AC1C26" w:rsidRDefault="00AC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C3477" w14:textId="77777777" w:rsidR="002D6E38" w:rsidRDefault="002D6E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3ACEA" w14:textId="77777777" w:rsidR="002D6E38" w:rsidRDefault="002D6E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791B9" w14:textId="77777777" w:rsidR="002D6E38" w:rsidRDefault="002D6E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946F4"/>
    <w:multiLevelType w:val="hybridMultilevel"/>
    <w:tmpl w:val="9C0850F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3193FE0"/>
    <w:multiLevelType w:val="hybridMultilevel"/>
    <w:tmpl w:val="6F381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65E2A"/>
    <w:multiLevelType w:val="hybridMultilevel"/>
    <w:tmpl w:val="4D80AAC8"/>
    <w:lvl w:ilvl="0" w:tplc="E02810E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80641"/>
    <w:multiLevelType w:val="hybridMultilevel"/>
    <w:tmpl w:val="2B5CA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52EC7"/>
    <w:multiLevelType w:val="hybridMultilevel"/>
    <w:tmpl w:val="75048AE2"/>
    <w:lvl w:ilvl="0" w:tplc="E02810E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84"/>
    <w:rsid w:val="00000172"/>
    <w:rsid w:val="00015695"/>
    <w:rsid w:val="000708E7"/>
    <w:rsid w:val="00093875"/>
    <w:rsid w:val="00110E75"/>
    <w:rsid w:val="00135B53"/>
    <w:rsid w:val="00170CD2"/>
    <w:rsid w:val="00173BDC"/>
    <w:rsid w:val="001C5941"/>
    <w:rsid w:val="0022039C"/>
    <w:rsid w:val="00220435"/>
    <w:rsid w:val="00243B2B"/>
    <w:rsid w:val="00252726"/>
    <w:rsid w:val="00276640"/>
    <w:rsid w:val="00291F5A"/>
    <w:rsid w:val="002D6E38"/>
    <w:rsid w:val="00300A83"/>
    <w:rsid w:val="00302BE5"/>
    <w:rsid w:val="00324D2C"/>
    <w:rsid w:val="00336F4D"/>
    <w:rsid w:val="003520D8"/>
    <w:rsid w:val="00386EC0"/>
    <w:rsid w:val="00414DA6"/>
    <w:rsid w:val="00422409"/>
    <w:rsid w:val="004259C2"/>
    <w:rsid w:val="00442B32"/>
    <w:rsid w:val="004761C7"/>
    <w:rsid w:val="00476E28"/>
    <w:rsid w:val="004A0D5B"/>
    <w:rsid w:val="004A390A"/>
    <w:rsid w:val="004F2913"/>
    <w:rsid w:val="005446BF"/>
    <w:rsid w:val="005610BB"/>
    <w:rsid w:val="005630F5"/>
    <w:rsid w:val="00572171"/>
    <w:rsid w:val="00573735"/>
    <w:rsid w:val="005A0386"/>
    <w:rsid w:val="006105AB"/>
    <w:rsid w:val="00627A0C"/>
    <w:rsid w:val="0067420B"/>
    <w:rsid w:val="00681F53"/>
    <w:rsid w:val="00691B7E"/>
    <w:rsid w:val="00694F20"/>
    <w:rsid w:val="006C02BD"/>
    <w:rsid w:val="006C04EE"/>
    <w:rsid w:val="0071023E"/>
    <w:rsid w:val="00726B42"/>
    <w:rsid w:val="007D7D44"/>
    <w:rsid w:val="00831D84"/>
    <w:rsid w:val="0084298D"/>
    <w:rsid w:val="008A23CA"/>
    <w:rsid w:val="008E7FDC"/>
    <w:rsid w:val="00900739"/>
    <w:rsid w:val="00910A00"/>
    <w:rsid w:val="00953895"/>
    <w:rsid w:val="009848C3"/>
    <w:rsid w:val="00A07258"/>
    <w:rsid w:val="00A30E9C"/>
    <w:rsid w:val="00A81255"/>
    <w:rsid w:val="00A82798"/>
    <w:rsid w:val="00AA5AAA"/>
    <w:rsid w:val="00AC1C26"/>
    <w:rsid w:val="00AE5FDD"/>
    <w:rsid w:val="00B16C19"/>
    <w:rsid w:val="00B82719"/>
    <w:rsid w:val="00BD5CDA"/>
    <w:rsid w:val="00C07B59"/>
    <w:rsid w:val="00C31E52"/>
    <w:rsid w:val="00C711C6"/>
    <w:rsid w:val="00C85262"/>
    <w:rsid w:val="00CC5D78"/>
    <w:rsid w:val="00D43AEB"/>
    <w:rsid w:val="00D635A3"/>
    <w:rsid w:val="00D71068"/>
    <w:rsid w:val="00D93E6D"/>
    <w:rsid w:val="00DD1FC6"/>
    <w:rsid w:val="00DE29EA"/>
    <w:rsid w:val="00DF1CBE"/>
    <w:rsid w:val="00E0236A"/>
    <w:rsid w:val="00E6351B"/>
    <w:rsid w:val="00E86C97"/>
    <w:rsid w:val="00EF3806"/>
    <w:rsid w:val="00F07015"/>
    <w:rsid w:val="00F10D35"/>
    <w:rsid w:val="00F468B2"/>
    <w:rsid w:val="00F5031E"/>
    <w:rsid w:val="00F5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453742"/>
  <w15:chartTrackingRefBased/>
  <w15:docId w15:val="{C6CFF354-A040-4151-828F-9888FD0D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635A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635A3"/>
    <w:rPr>
      <w:sz w:val="16"/>
      <w:szCs w:val="16"/>
    </w:rPr>
  </w:style>
  <w:style w:type="paragraph" w:styleId="CommentText">
    <w:name w:val="annotation text"/>
    <w:basedOn w:val="Normal"/>
    <w:semiHidden/>
    <w:rsid w:val="00D635A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635A3"/>
    <w:rPr>
      <w:b/>
      <w:bCs/>
    </w:rPr>
  </w:style>
  <w:style w:type="paragraph" w:styleId="Header">
    <w:name w:val="header"/>
    <w:basedOn w:val="Normal"/>
    <w:rsid w:val="006105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05A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05AB"/>
  </w:style>
  <w:style w:type="paragraph" w:styleId="PlainText">
    <w:name w:val="Plain Text"/>
    <w:basedOn w:val="Normal"/>
    <w:rsid w:val="00000172"/>
    <w:rPr>
      <w:rFonts w:ascii="Courier New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7D7D44"/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726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2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696ED34404446B71C55E6B013E245" ma:contentTypeVersion="18" ma:contentTypeDescription="Create a new document." ma:contentTypeScope="" ma:versionID="0a5af008b43e4d74e988514107225042">
  <xsd:schema xmlns:xsd="http://www.w3.org/2001/XMLSchema" xmlns:xs="http://www.w3.org/2001/XMLSchema" xmlns:p="http://schemas.microsoft.com/office/2006/metadata/properties" xmlns:ns2="03f51d2d-0048-471e-852d-1be5523b3377" xmlns:ns3="261c626f-14bd-4750-bc9e-773bafccb085" targetNamespace="http://schemas.microsoft.com/office/2006/metadata/properties" ma:root="true" ma:fieldsID="2cffd6f990116b094f151244129bc5f2" ns2:_="" ns3:_="">
    <xsd:import namespace="03f51d2d-0048-471e-852d-1be5523b3377"/>
    <xsd:import namespace="261c626f-14bd-4750-bc9e-773bafccb0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51d2d-0048-471e-852d-1be5523b3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7db6f3-70db-408f-a1a6-f852f9717b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c626f-14bd-4750-bc9e-773bafccb0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85bd13-d52f-4cf1-949c-4a628788ed40}" ma:internalName="TaxCatchAll" ma:showField="CatchAllData" ma:web="261c626f-14bd-4750-bc9e-773bafccb0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1c626f-14bd-4750-bc9e-773bafccb085" xsi:nil="true"/>
    <lcf76f155ced4ddcb4097134ff3c332f xmlns="03f51d2d-0048-471e-852d-1be5523b33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0A6E2B-4373-41C4-8149-41375760472B}"/>
</file>

<file path=customXml/itemProps2.xml><?xml version="1.0" encoding="utf-8"?>
<ds:datastoreItem xmlns:ds="http://schemas.openxmlformats.org/officeDocument/2006/customXml" ds:itemID="{6CDB9366-0F7C-434C-976D-1D614609B034}"/>
</file>

<file path=customXml/itemProps3.xml><?xml version="1.0" encoding="utf-8"?>
<ds:datastoreItem xmlns:ds="http://schemas.openxmlformats.org/officeDocument/2006/customXml" ds:itemID="{607F7322-0141-4F33-A519-A2AF81946C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COOPERATIVE AGREEMENT</vt:lpstr>
    </vt:vector>
  </TitlesOfParts>
  <Company>NASACT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COOPERATIVE AGREEMENT</dc:title>
  <dc:subject/>
  <dc:creator>P.Knight</dc:creator>
  <cp:keywords/>
  <dc:description/>
  <cp:lastModifiedBy>Susan Fritzlen</cp:lastModifiedBy>
  <cp:revision>18</cp:revision>
  <cp:lastPrinted>2017-01-04T20:26:00Z</cp:lastPrinted>
  <dcterms:created xsi:type="dcterms:W3CDTF">2019-04-16T20:14:00Z</dcterms:created>
  <dcterms:modified xsi:type="dcterms:W3CDTF">2019-04-17T14:56:00Z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0x01010081A696ED34404446B71C55E6B013E245</vt:lpwstr>
  </property>
</Properties>
</file>