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D525E" w14:textId="17BAA783" w:rsidR="008E3425" w:rsidRPr="007F4E2A" w:rsidRDefault="008E3425" w:rsidP="008E3425">
      <w:pPr>
        <w:tabs>
          <w:tab w:val="right" w:pos="10800"/>
        </w:tabs>
        <w:rPr>
          <w:b/>
          <w:bCs/>
          <w:sz w:val="40"/>
          <w:szCs w:val="40"/>
        </w:rPr>
      </w:pPr>
      <w:r w:rsidRPr="007F4E2A">
        <w:rPr>
          <w:b/>
          <w:bCs/>
          <w:sz w:val="40"/>
          <w:szCs w:val="40"/>
        </w:rPr>
        <w:t>AGA’s Guide to Social</w:t>
      </w:r>
      <w:r w:rsidR="00ED25AC">
        <w:rPr>
          <w:b/>
          <w:bCs/>
          <w:sz w:val="40"/>
          <w:szCs w:val="40"/>
        </w:rPr>
        <w:t xml:space="preserve"> Media</w:t>
      </w:r>
      <w:r w:rsidRPr="007F4E2A">
        <w:rPr>
          <w:b/>
          <w:bCs/>
          <w:sz w:val="40"/>
          <w:szCs w:val="40"/>
        </w:rPr>
        <w:t xml:space="preserve"> for Chapter Leaders</w:t>
      </w:r>
      <w:r>
        <w:rPr>
          <w:b/>
          <w:bCs/>
          <w:sz w:val="40"/>
          <w:szCs w:val="40"/>
        </w:rPr>
        <w:tab/>
      </w:r>
      <w:r w:rsidRPr="007F4E2A">
        <w:rPr>
          <w:i/>
          <w:iCs/>
          <w:sz w:val="28"/>
          <w:szCs w:val="28"/>
        </w:rPr>
        <w:t>March 2026</w:t>
      </w:r>
    </w:p>
    <w:p w14:paraId="3CB5FE38" w14:textId="5AB090D3" w:rsidR="008E3425" w:rsidRPr="000A4852" w:rsidRDefault="008E3425" w:rsidP="008E3425">
      <w:r>
        <w:t xml:space="preserve">In today’s attention economy emails aren’t having the impact they used to, and many hesitate to answer the phone. A social media presence ensures your chapter shows up where your members – and potential members! – already are. </w:t>
      </w:r>
    </w:p>
    <w:p w14:paraId="2CE68ED3" w14:textId="77777777" w:rsidR="008E3425" w:rsidRPr="000A4852" w:rsidRDefault="008E3425" w:rsidP="00956794">
      <w:pPr>
        <w:spacing w:after="0"/>
      </w:pPr>
      <w:r w:rsidRPr="000A4852">
        <w:rPr>
          <w:b/>
          <w:bCs/>
        </w:rPr>
        <w:t>Goals</w:t>
      </w:r>
    </w:p>
    <w:p w14:paraId="2401FE62" w14:textId="604C0C9D" w:rsidR="008E3425" w:rsidRPr="000A4852" w:rsidRDefault="00956794" w:rsidP="00956794">
      <w:pPr>
        <w:numPr>
          <w:ilvl w:val="0"/>
          <w:numId w:val="1"/>
        </w:numPr>
        <w:spacing w:after="0"/>
      </w:pPr>
      <w:r w:rsidRPr="000A4852">
        <w:t xml:space="preserve">increase </w:t>
      </w:r>
      <w:r w:rsidRPr="000A4852">
        <w:rPr>
          <w:b/>
          <w:bCs/>
        </w:rPr>
        <w:t>membership awareness and value</w:t>
      </w:r>
    </w:p>
    <w:p w14:paraId="7B88C53F" w14:textId="3936011A" w:rsidR="008E3425" w:rsidRPr="000A4852" w:rsidRDefault="00956794" w:rsidP="00956794">
      <w:pPr>
        <w:numPr>
          <w:ilvl w:val="0"/>
          <w:numId w:val="1"/>
        </w:numPr>
        <w:spacing w:after="0"/>
      </w:pPr>
      <w:r w:rsidRPr="000A4852">
        <w:t xml:space="preserve">highlight </w:t>
      </w:r>
      <w:r w:rsidRPr="000A4852">
        <w:rPr>
          <w:b/>
          <w:bCs/>
        </w:rPr>
        <w:t>chapter activity and member engagement</w:t>
      </w:r>
    </w:p>
    <w:p w14:paraId="49040550" w14:textId="7343C9DD" w:rsidR="008E3425" w:rsidRPr="000A4852" w:rsidRDefault="00956794" w:rsidP="00956794">
      <w:pPr>
        <w:numPr>
          <w:ilvl w:val="0"/>
          <w:numId w:val="1"/>
        </w:numPr>
      </w:pPr>
      <w:r w:rsidRPr="000A4852">
        <w:t xml:space="preserve">build </w:t>
      </w:r>
      <w:r w:rsidR="008E3425" w:rsidRPr="000A4852">
        <w:t xml:space="preserve">a </w:t>
      </w:r>
      <w:r w:rsidR="008E3425" w:rsidRPr="000A4852">
        <w:rPr>
          <w:b/>
          <w:bCs/>
        </w:rPr>
        <w:t>community across national + chapters</w:t>
      </w:r>
    </w:p>
    <w:p w14:paraId="3A4C989E" w14:textId="77777777" w:rsidR="008E3425" w:rsidRPr="000A4852" w:rsidRDefault="00BB1347" w:rsidP="008E3425">
      <w:r>
        <w:pict w14:anchorId="0A7EDB2B">
          <v:rect id="_x0000_i1025" style="width:0;height:1.5pt" o:hralign="center" o:hrstd="t" o:hr="t" fillcolor="#a0a0a0" stroked="f"/>
        </w:pict>
      </w:r>
    </w:p>
    <w:p w14:paraId="2787B4F9" w14:textId="77777777" w:rsidR="008E3425" w:rsidRPr="000A4852" w:rsidRDefault="008E3425" w:rsidP="008E3425">
      <w:pPr>
        <w:rPr>
          <w:b/>
          <w:bCs/>
        </w:rPr>
      </w:pPr>
      <w:r>
        <w:rPr>
          <w:b/>
          <w:bCs/>
        </w:rPr>
        <w:t>Streamline</w:t>
      </w:r>
    </w:p>
    <w:p w14:paraId="1C368A8D" w14:textId="747ECA85" w:rsidR="008E3425" w:rsidRPr="000A4852" w:rsidRDefault="00956794" w:rsidP="008E3425">
      <w:r>
        <w:t>F</w:t>
      </w:r>
      <w:r w:rsidR="008E3425" w:rsidRPr="000A4852">
        <w:t xml:space="preserve">ocus on </w:t>
      </w:r>
      <w:r w:rsidR="008E3425" w:rsidRPr="000A4852">
        <w:rPr>
          <w:b/>
          <w:bCs/>
        </w:rPr>
        <w:t>1–2 main platforms</w:t>
      </w:r>
      <w:r w:rsidR="008E3425" w:rsidRPr="000A4852">
        <w:t>.</w:t>
      </w:r>
      <w:r w:rsidR="008E3425">
        <w:t xml:space="preserve"> AGA recommends LinkedIn as your primary channel. Some chapters find success on Instagram and Facebook as well. </w:t>
      </w:r>
    </w:p>
    <w:p w14:paraId="736E11BF" w14:textId="77777777" w:rsidR="008E3425" w:rsidRDefault="008E3425" w:rsidP="008E3425">
      <w:pPr>
        <w:ind w:left="720"/>
        <w:rPr>
          <w:b/>
          <w:bCs/>
        </w:rPr>
      </w:pPr>
      <w:r w:rsidRPr="000A4852">
        <w:rPr>
          <w:b/>
          <w:bCs/>
        </w:rPr>
        <w:t>Tip:</w:t>
      </w:r>
      <w:r w:rsidRPr="000A4852">
        <w:t xml:space="preserve"> It’s better to do </w:t>
      </w:r>
      <w:r w:rsidRPr="000A4852">
        <w:rPr>
          <w:b/>
          <w:bCs/>
        </w:rPr>
        <w:t>2 platforms well than 5 poorly.</w:t>
      </w:r>
    </w:p>
    <w:p w14:paraId="60ABB403" w14:textId="77777777" w:rsidR="008E3425" w:rsidRPr="000A4852" w:rsidRDefault="008E3425" w:rsidP="008E3425">
      <w:r w:rsidRPr="000A4852">
        <w:t xml:space="preserve">Keep </w:t>
      </w:r>
      <w:r>
        <w:t>your posting schedule</w:t>
      </w:r>
      <w:r w:rsidRPr="000A4852">
        <w:t xml:space="preserve"> </w:t>
      </w:r>
      <w:r w:rsidRPr="000A4852">
        <w:rPr>
          <w:b/>
          <w:bCs/>
        </w:rPr>
        <w:t>manageable and consistent</w:t>
      </w:r>
      <w:r w:rsidRPr="000A4852">
        <w:t>.</w:t>
      </w:r>
      <w:r>
        <w:t xml:space="preserve"> Aim for one or two posts each week. Platforms to schedule posts ahead of time can help set up a campaign for upcoming events. </w:t>
      </w:r>
    </w:p>
    <w:p w14:paraId="3625B906" w14:textId="77777777" w:rsidR="008E3425" w:rsidRPr="000A4852" w:rsidRDefault="00BB1347" w:rsidP="008E3425">
      <w:r>
        <w:pict w14:anchorId="3FAAA8B5">
          <v:rect id="_x0000_i1026" style="width:0;height:1.5pt" o:hralign="center" o:hrstd="t" o:hr="t" fillcolor="#a0a0a0" stroked="f"/>
        </w:pict>
      </w:r>
    </w:p>
    <w:p w14:paraId="6037DE2A" w14:textId="3F2C5038" w:rsidR="008E3425" w:rsidRPr="000A4852" w:rsidRDefault="008E3425" w:rsidP="008E3425">
      <w:pPr>
        <w:rPr>
          <w:b/>
          <w:bCs/>
        </w:rPr>
      </w:pPr>
      <w:r>
        <w:rPr>
          <w:b/>
          <w:bCs/>
        </w:rPr>
        <w:t>Presence</w:t>
      </w:r>
    </w:p>
    <w:p w14:paraId="5A52D9EE" w14:textId="77777777" w:rsidR="008E3425" w:rsidRDefault="008E3425" w:rsidP="008E3425">
      <w:r w:rsidRPr="00F34D3F">
        <w:rPr>
          <w:b/>
          <w:bCs/>
        </w:rPr>
        <w:t>Social channels are your public face.</w:t>
      </w:r>
      <w:r>
        <w:t xml:space="preserve"> </w:t>
      </w:r>
      <w:r w:rsidRPr="00F910B8">
        <w:t xml:space="preserve">Just like a shop has store hours, </w:t>
      </w:r>
      <w:r>
        <w:t>or</w:t>
      </w:r>
      <w:r w:rsidRPr="00F910B8">
        <w:t xml:space="preserve"> a restaurant posts their menu, make sure any upcoming event you are posting about includes links to register or learn more. </w:t>
      </w:r>
    </w:p>
    <w:p w14:paraId="377F7626" w14:textId="77777777" w:rsidR="008E3425" w:rsidRDefault="008E3425" w:rsidP="008E3425">
      <w:r w:rsidRPr="00F910B8">
        <w:t xml:space="preserve">When someone lands on your </w:t>
      </w:r>
      <w:r>
        <w:t xml:space="preserve">page, </w:t>
      </w:r>
      <w:r w:rsidRPr="00F34D3F">
        <w:rPr>
          <w:b/>
          <w:bCs/>
        </w:rPr>
        <w:t>can they determine who you are</w:t>
      </w:r>
      <w:r>
        <w:t xml:space="preserve"> relatively quickly? If someone new wants to attend your regular meetings, can they find </w:t>
      </w:r>
      <w:r w:rsidRPr="00956794">
        <w:rPr>
          <w:b/>
          <w:bCs/>
        </w:rPr>
        <w:t>dates, times, and locations</w:t>
      </w:r>
      <w:r>
        <w:t xml:space="preserve"> without too many clicks?</w:t>
      </w:r>
    </w:p>
    <w:p w14:paraId="2FE45EDB" w14:textId="169F609A" w:rsidR="008E3425" w:rsidRPr="000A4852" w:rsidRDefault="00BB1347" w:rsidP="008E3425">
      <w:r>
        <w:pict w14:anchorId="1117086A">
          <v:rect id="_x0000_i1027" style="width:0;height:1.5pt" o:hralign="center" o:hrstd="t" o:hr="t" fillcolor="#a0a0a0" stroked="f"/>
        </w:pict>
      </w:r>
    </w:p>
    <w:p w14:paraId="1E0911DD" w14:textId="77777777" w:rsidR="00956794" w:rsidRPr="000A4852" w:rsidRDefault="00956794" w:rsidP="00956794">
      <w:pPr>
        <w:rPr>
          <w:b/>
          <w:bCs/>
        </w:rPr>
      </w:pPr>
      <w:r>
        <w:rPr>
          <w:b/>
          <w:bCs/>
        </w:rPr>
        <w:t>Aesthetic Focus</w:t>
      </w:r>
    </w:p>
    <w:p w14:paraId="5CFF1DB4" w14:textId="77777777" w:rsidR="00956794" w:rsidRDefault="00956794" w:rsidP="00956794">
      <w:r>
        <w:t xml:space="preserve">Consider a cohesive look for your socials, including consistent color scheme, and photos that enhance your Chapter’s image – not too dark or too blurry. </w:t>
      </w:r>
    </w:p>
    <w:p w14:paraId="42237B1A" w14:textId="77777777" w:rsidR="00956794" w:rsidRPr="000A4852" w:rsidRDefault="00956794" w:rsidP="00956794">
      <w:pPr>
        <w:spacing w:after="0"/>
        <w:ind w:left="360"/>
      </w:pPr>
      <w:r>
        <w:t>Suggestions:</w:t>
      </w:r>
    </w:p>
    <w:p w14:paraId="66365FD2" w14:textId="43804B77" w:rsidR="00956794" w:rsidRPr="000A4852" w:rsidRDefault="00FF66F1" w:rsidP="00956794">
      <w:pPr>
        <w:numPr>
          <w:ilvl w:val="0"/>
          <w:numId w:val="4"/>
        </w:numPr>
        <w:tabs>
          <w:tab w:val="clear" w:pos="720"/>
          <w:tab w:val="num" w:pos="1080"/>
        </w:tabs>
        <w:spacing w:after="0"/>
        <w:ind w:left="1080"/>
      </w:pPr>
      <w:r w:rsidRPr="000A4852">
        <w:t>event photos</w:t>
      </w:r>
      <w:r>
        <w:t xml:space="preserve"> of smiling faces, cropped to avoid any potential empty seats or adult beverages</w:t>
      </w:r>
    </w:p>
    <w:p w14:paraId="4F06F127" w14:textId="3C7242E2" w:rsidR="00956794" w:rsidRPr="000A4852" w:rsidRDefault="00FF66F1" w:rsidP="00956794">
      <w:pPr>
        <w:numPr>
          <w:ilvl w:val="0"/>
          <w:numId w:val="4"/>
        </w:numPr>
        <w:tabs>
          <w:tab w:val="clear" w:pos="720"/>
          <w:tab w:val="num" w:pos="1080"/>
        </w:tabs>
        <w:spacing w:after="0"/>
        <w:ind w:left="1080"/>
      </w:pPr>
      <w:r w:rsidRPr="000A4852">
        <w:t>speaker photos</w:t>
      </w:r>
      <w:r>
        <w:t>, especially to announce their upcoming speaking session</w:t>
      </w:r>
    </w:p>
    <w:p w14:paraId="585E344B" w14:textId="78224376" w:rsidR="00956794" w:rsidRDefault="00FF66F1" w:rsidP="00956794">
      <w:pPr>
        <w:numPr>
          <w:ilvl w:val="0"/>
          <w:numId w:val="4"/>
        </w:numPr>
        <w:tabs>
          <w:tab w:val="clear" w:pos="720"/>
          <w:tab w:val="num" w:pos="1080"/>
        </w:tabs>
        <w:ind w:left="1080"/>
      </w:pPr>
      <w:r w:rsidRPr="000A4852">
        <w:t xml:space="preserve">simple </w:t>
      </w:r>
      <w:r w:rsidR="00956794" w:rsidRPr="000A4852">
        <w:t>graphics</w:t>
      </w:r>
      <w:r w:rsidR="00956794">
        <w:t xml:space="preserve"> with only 2-3 colors and only 1-2 fonts (tools: Canva, Adobe Express)</w:t>
      </w:r>
    </w:p>
    <w:p w14:paraId="3108F3E5" w14:textId="77777777" w:rsidR="00956794" w:rsidRPr="000A4852" w:rsidRDefault="00956794" w:rsidP="00956794">
      <w:r>
        <w:t xml:space="preserve">Balance the length of the copy you plan to </w:t>
      </w:r>
      <w:proofErr w:type="gramStart"/>
      <w:r>
        <w:t>include:</w:t>
      </w:r>
      <w:proofErr w:type="gramEnd"/>
      <w:r>
        <w:t xml:space="preserve"> too long and it will get truncated, too short and you risk not providing enough information. If using AI to help draft, request copy that is friendly, professional, and concise. </w:t>
      </w:r>
    </w:p>
    <w:p w14:paraId="6717C33C" w14:textId="77777777" w:rsidR="008E3425" w:rsidRPr="000A4852" w:rsidRDefault="008E3425" w:rsidP="008E3425">
      <w:pPr>
        <w:rPr>
          <w:b/>
          <w:bCs/>
        </w:rPr>
      </w:pPr>
      <w:r>
        <w:rPr>
          <w:b/>
          <w:bCs/>
        </w:rPr>
        <w:lastRenderedPageBreak/>
        <w:t>Content Focus</w:t>
      </w:r>
    </w:p>
    <w:p w14:paraId="15A9C02C" w14:textId="77777777" w:rsidR="008E3425" w:rsidRDefault="008E3425" w:rsidP="008E3425">
      <w:r>
        <w:t xml:space="preserve">AGA Chapters, leaders, and members are always welcome to </w:t>
      </w:r>
      <w:r w:rsidRPr="00F34D3F">
        <w:rPr>
          <w:b/>
          <w:bCs/>
        </w:rPr>
        <w:t>share</w:t>
      </w:r>
      <w:r>
        <w:t xml:space="preserve"> posts from AGA National. Please </w:t>
      </w:r>
      <w:proofErr w:type="gramStart"/>
      <w:r>
        <w:t>help amplify</w:t>
      </w:r>
      <w:proofErr w:type="gramEnd"/>
      <w:r>
        <w:t xml:space="preserve"> our message!</w:t>
      </w:r>
    </w:p>
    <w:p w14:paraId="2C3E16A0" w14:textId="27225058" w:rsidR="008E3425" w:rsidRDefault="008E3425" w:rsidP="008E3425">
      <w:r>
        <w:t>When planning your own content, u</w:t>
      </w:r>
      <w:r w:rsidRPr="000A4852">
        <w:t xml:space="preserve">se </w:t>
      </w:r>
      <w:r w:rsidR="00956794" w:rsidRPr="00956794">
        <w:t>a few</w:t>
      </w:r>
      <w:r w:rsidRPr="00956794">
        <w:t xml:space="preserve"> consistent content categories to</w:t>
      </w:r>
      <w:r>
        <w:t xml:space="preserve"> simplify brainstorming and content collection</w:t>
      </w:r>
      <w:r w:rsidR="00956794"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97"/>
        <w:gridCol w:w="5398"/>
      </w:tblGrid>
      <w:tr w:rsidR="008E3425" w14:paraId="378E41F5" w14:textId="77777777" w:rsidTr="00956794">
        <w:trPr>
          <w:trHeight w:val="2588"/>
        </w:trPr>
        <w:tc>
          <w:tcPr>
            <w:tcW w:w="5397" w:type="dxa"/>
            <w:vAlign w:val="center"/>
          </w:tcPr>
          <w:p w14:paraId="64F6CC44" w14:textId="73E203DC" w:rsidR="008E3425" w:rsidRDefault="008E3425" w:rsidP="00956794">
            <w:pPr>
              <w:ind w:left="-20"/>
            </w:pPr>
            <w:proofErr w:type="gramStart"/>
            <w:r w:rsidRPr="000A4852">
              <w:rPr>
                <w:b/>
                <w:bCs/>
              </w:rPr>
              <w:t>Member Spotlight</w:t>
            </w:r>
            <w:r>
              <w:rPr>
                <w:b/>
                <w:bCs/>
              </w:rPr>
              <w:t>s</w:t>
            </w:r>
            <w:proofErr w:type="gramEnd"/>
            <w:r>
              <w:rPr>
                <w:b/>
                <w:bCs/>
              </w:rPr>
              <w:t xml:space="preserve"> </w:t>
            </w:r>
            <w:r w:rsidRPr="001E0FDD">
              <w:t>b</w:t>
            </w:r>
            <w:r w:rsidRPr="000A4852">
              <w:t>uild community</w:t>
            </w:r>
            <w:r>
              <w:t xml:space="preserve"> and a culture of celebration.</w:t>
            </w:r>
          </w:p>
          <w:p w14:paraId="145B5E92" w14:textId="77777777" w:rsidR="00956794" w:rsidRPr="000A4852" w:rsidRDefault="00956794" w:rsidP="00956794">
            <w:pPr>
              <w:ind w:left="-20"/>
            </w:pPr>
          </w:p>
          <w:p w14:paraId="6B074C3B" w14:textId="0C6C819C" w:rsidR="008E3425" w:rsidRPr="000A4852" w:rsidRDefault="00956794" w:rsidP="00956794">
            <w:pPr>
              <w:pStyle w:val="ListParagraph"/>
              <w:numPr>
                <w:ilvl w:val="0"/>
                <w:numId w:val="8"/>
              </w:numPr>
              <w:ind w:left="790"/>
            </w:pPr>
            <w:r w:rsidRPr="000A4852">
              <w:t>chapter leader profiles</w:t>
            </w:r>
          </w:p>
          <w:p w14:paraId="1204531F" w14:textId="6D3254DF" w:rsidR="008E3425" w:rsidRDefault="00956794" w:rsidP="00956794">
            <w:pPr>
              <w:pStyle w:val="ListParagraph"/>
              <w:numPr>
                <w:ilvl w:val="0"/>
                <w:numId w:val="8"/>
              </w:numPr>
              <w:ind w:left="790"/>
            </w:pPr>
            <w:r w:rsidRPr="000A4852">
              <w:t>member achievements</w:t>
            </w:r>
          </w:p>
          <w:p w14:paraId="4AF57E17" w14:textId="6D4AFA85" w:rsidR="008E3425" w:rsidRDefault="00956794" w:rsidP="00956794">
            <w:pPr>
              <w:pStyle w:val="ListParagraph"/>
              <w:numPr>
                <w:ilvl w:val="0"/>
                <w:numId w:val="8"/>
              </w:numPr>
              <w:ind w:left="790"/>
            </w:pPr>
            <w:r>
              <w:t xml:space="preserve">highlight </w:t>
            </w:r>
            <w:r w:rsidR="008E3425">
              <w:t>volunteers</w:t>
            </w:r>
          </w:p>
        </w:tc>
        <w:tc>
          <w:tcPr>
            <w:tcW w:w="5398" w:type="dxa"/>
            <w:vAlign w:val="center"/>
          </w:tcPr>
          <w:p w14:paraId="46F30A2D" w14:textId="386BCD0D" w:rsidR="008E3425" w:rsidRDefault="008E3425" w:rsidP="00956794">
            <w:r w:rsidRPr="000A4852">
              <w:rPr>
                <w:b/>
                <w:bCs/>
              </w:rPr>
              <w:t>Educational Content</w:t>
            </w:r>
            <w:r>
              <w:t xml:space="preserve"> s</w:t>
            </w:r>
            <w:r w:rsidRPr="000A4852">
              <w:t>hows thought leadership</w:t>
            </w:r>
            <w:r>
              <w:t xml:space="preserve"> and </w:t>
            </w:r>
            <w:proofErr w:type="gramStart"/>
            <w:r>
              <w:t>provides</w:t>
            </w:r>
            <w:proofErr w:type="gramEnd"/>
            <w:r>
              <w:t xml:space="preserve"> </w:t>
            </w:r>
            <w:r w:rsidRPr="000A4852">
              <w:t>value</w:t>
            </w:r>
            <w:r>
              <w:t>.</w:t>
            </w:r>
            <w:r w:rsidRPr="000A4852">
              <w:t xml:space="preserve"> </w:t>
            </w:r>
          </w:p>
          <w:p w14:paraId="2A5DF08A" w14:textId="77777777" w:rsidR="00956794" w:rsidRPr="000A4852" w:rsidRDefault="00956794" w:rsidP="00956794"/>
          <w:p w14:paraId="74DA47AC" w14:textId="4988633D" w:rsidR="008E3425" w:rsidRPr="000A4852" w:rsidRDefault="00956794" w:rsidP="00956794">
            <w:pPr>
              <w:pStyle w:val="ListParagraph"/>
              <w:numPr>
                <w:ilvl w:val="0"/>
                <w:numId w:val="7"/>
              </w:numPr>
              <w:ind w:left="610"/>
            </w:pPr>
            <w:r w:rsidRPr="000A4852">
              <w:t>tips from experts</w:t>
            </w:r>
          </w:p>
          <w:p w14:paraId="74FC7DD4" w14:textId="00079162" w:rsidR="008E3425" w:rsidRPr="000A4852" w:rsidRDefault="00956794" w:rsidP="00956794">
            <w:pPr>
              <w:pStyle w:val="ListParagraph"/>
              <w:numPr>
                <w:ilvl w:val="0"/>
                <w:numId w:val="7"/>
              </w:numPr>
              <w:ind w:left="610"/>
            </w:pPr>
            <w:r w:rsidRPr="000A4852">
              <w:t>industry news</w:t>
            </w:r>
          </w:p>
          <w:p w14:paraId="232402DB" w14:textId="4F3426A1" w:rsidR="008E3425" w:rsidRDefault="00956794" w:rsidP="00956794">
            <w:pPr>
              <w:pStyle w:val="ListParagraph"/>
              <w:numPr>
                <w:ilvl w:val="0"/>
                <w:numId w:val="7"/>
              </w:numPr>
              <w:ind w:left="610"/>
            </w:pPr>
            <w:r w:rsidRPr="000A4852">
              <w:t xml:space="preserve">short learning </w:t>
            </w:r>
            <w:r w:rsidR="008E3425" w:rsidRPr="000A4852">
              <w:t>insights</w:t>
            </w:r>
          </w:p>
        </w:tc>
      </w:tr>
      <w:tr w:rsidR="008E3425" w14:paraId="56F5B560" w14:textId="77777777" w:rsidTr="00585009">
        <w:trPr>
          <w:trHeight w:val="2150"/>
        </w:trPr>
        <w:tc>
          <w:tcPr>
            <w:tcW w:w="5397" w:type="dxa"/>
            <w:vAlign w:val="center"/>
          </w:tcPr>
          <w:p w14:paraId="678528E5" w14:textId="5F046133" w:rsidR="008E3425" w:rsidRDefault="008E3425" w:rsidP="00956794">
            <w:r w:rsidRPr="000A4852">
              <w:rPr>
                <w:b/>
                <w:bCs/>
              </w:rPr>
              <w:t>Chapter Highlights</w:t>
            </w:r>
            <w:r>
              <w:rPr>
                <w:b/>
                <w:bCs/>
              </w:rPr>
              <w:t xml:space="preserve"> </w:t>
            </w:r>
            <w:r w:rsidRPr="0033310B">
              <w:t>f</w:t>
            </w:r>
            <w:r>
              <w:t>oster a sense of belonging and s</w:t>
            </w:r>
            <w:r w:rsidRPr="000A4852">
              <w:t xml:space="preserve">how what </w:t>
            </w:r>
            <w:r>
              <w:t xml:space="preserve">your </w:t>
            </w:r>
            <w:r w:rsidRPr="000A4852">
              <w:t xml:space="preserve">chapter </w:t>
            </w:r>
            <w:r>
              <w:t xml:space="preserve">is </w:t>
            </w:r>
            <w:r w:rsidRPr="000A4852">
              <w:t>doing</w:t>
            </w:r>
            <w:r>
              <w:t>.</w:t>
            </w:r>
          </w:p>
          <w:p w14:paraId="471E623C" w14:textId="77777777" w:rsidR="00956794" w:rsidRPr="000A4852" w:rsidRDefault="00956794" w:rsidP="00956794"/>
          <w:p w14:paraId="7A7ED1AC" w14:textId="10C85081" w:rsidR="008E3425" w:rsidRPr="000A4852" w:rsidRDefault="00956794" w:rsidP="00956794">
            <w:pPr>
              <w:numPr>
                <w:ilvl w:val="0"/>
                <w:numId w:val="2"/>
              </w:numPr>
            </w:pPr>
            <w:r w:rsidRPr="000A4852">
              <w:t>photos from chapter meetings</w:t>
            </w:r>
          </w:p>
          <w:p w14:paraId="6E3EB6AE" w14:textId="75F90226" w:rsidR="008E3425" w:rsidRPr="000A4852" w:rsidRDefault="00956794" w:rsidP="00956794">
            <w:pPr>
              <w:numPr>
                <w:ilvl w:val="0"/>
                <w:numId w:val="2"/>
              </w:numPr>
            </w:pPr>
            <w:r w:rsidRPr="000A4852">
              <w:t>volunteer activities</w:t>
            </w:r>
          </w:p>
          <w:p w14:paraId="76F33382" w14:textId="227AED46" w:rsidR="008E3425" w:rsidRPr="000A4852" w:rsidRDefault="00956794" w:rsidP="00956794">
            <w:pPr>
              <w:numPr>
                <w:ilvl w:val="0"/>
                <w:numId w:val="2"/>
              </w:numPr>
            </w:pPr>
            <w:r>
              <w:t>upcoming</w:t>
            </w:r>
            <w:r w:rsidRPr="000A4852">
              <w:t xml:space="preserve"> </w:t>
            </w:r>
            <w:r w:rsidR="008E3425" w:rsidRPr="000A4852">
              <w:t>events</w:t>
            </w:r>
            <w:r w:rsidR="008E3425">
              <w:t xml:space="preserve"> (including link to register)</w:t>
            </w:r>
          </w:p>
          <w:p w14:paraId="6B0BFDA2" w14:textId="77777777" w:rsidR="008E3425" w:rsidRDefault="008E3425" w:rsidP="00956794"/>
        </w:tc>
        <w:tc>
          <w:tcPr>
            <w:tcW w:w="5398" w:type="dxa"/>
            <w:vAlign w:val="center"/>
          </w:tcPr>
          <w:p w14:paraId="460E0FFC" w14:textId="3D8EB898" w:rsidR="008E3425" w:rsidRDefault="008E3425" w:rsidP="00956794">
            <w:r w:rsidRPr="000A4852">
              <w:rPr>
                <w:b/>
                <w:bCs/>
              </w:rPr>
              <w:t>Member Benefits</w:t>
            </w:r>
            <w:r>
              <w:rPr>
                <w:b/>
                <w:bCs/>
              </w:rPr>
              <w:t xml:space="preserve"> </w:t>
            </w:r>
            <w:r w:rsidRPr="0033310B">
              <w:t>r</w:t>
            </w:r>
            <w:r w:rsidRPr="000A4852">
              <w:t>emind members why the association matters</w:t>
            </w:r>
            <w:r>
              <w:t>.</w:t>
            </w:r>
          </w:p>
          <w:p w14:paraId="1EC3187A" w14:textId="77777777" w:rsidR="00956794" w:rsidRPr="000A4852" w:rsidRDefault="00956794" w:rsidP="00956794"/>
          <w:p w14:paraId="24881230" w14:textId="097CA469" w:rsidR="008E3425" w:rsidRPr="000A4852" w:rsidRDefault="00956794" w:rsidP="00956794">
            <w:pPr>
              <w:numPr>
                <w:ilvl w:val="0"/>
                <w:numId w:val="3"/>
              </w:numPr>
            </w:pPr>
            <w:r w:rsidRPr="000A4852">
              <w:t>training opportunities</w:t>
            </w:r>
          </w:p>
          <w:p w14:paraId="132E7489" w14:textId="004E432A" w:rsidR="008E3425" w:rsidRPr="000A4852" w:rsidRDefault="00956794" w:rsidP="00956794">
            <w:pPr>
              <w:numPr>
                <w:ilvl w:val="0"/>
                <w:numId w:val="3"/>
              </w:numPr>
            </w:pPr>
            <w:r w:rsidRPr="000A4852">
              <w:t>certification</w:t>
            </w:r>
          </w:p>
          <w:p w14:paraId="78396EFA" w14:textId="423A3B2A" w:rsidR="008E3425" w:rsidRPr="000A4852" w:rsidRDefault="00956794" w:rsidP="00956794">
            <w:pPr>
              <w:numPr>
                <w:ilvl w:val="0"/>
                <w:numId w:val="3"/>
              </w:numPr>
            </w:pPr>
            <w:r w:rsidRPr="000A4852">
              <w:t xml:space="preserve">networking </w:t>
            </w:r>
            <w:r w:rsidR="008E3425" w:rsidRPr="000A4852">
              <w:t>benefits</w:t>
            </w:r>
          </w:p>
          <w:p w14:paraId="4E636A66" w14:textId="77777777" w:rsidR="008E3425" w:rsidRDefault="008E3425" w:rsidP="00956794"/>
        </w:tc>
      </w:tr>
    </w:tbl>
    <w:p w14:paraId="4550ACC4" w14:textId="2C5E18DB" w:rsidR="00956794" w:rsidRDefault="00956794" w:rsidP="00585009">
      <w:pPr>
        <w:spacing w:before="240" w:after="0"/>
      </w:pPr>
      <w:r>
        <w:t xml:space="preserve">Consent is key. If posting a photo of a single person or a small group, make sure they are okay with it. </w:t>
      </w:r>
    </w:p>
    <w:p w14:paraId="2B3C1A6A" w14:textId="74CC25CE" w:rsidR="008E3425" w:rsidRPr="000A4852" w:rsidRDefault="00BB1347" w:rsidP="008E3425">
      <w:r>
        <w:pict w14:anchorId="05B7BCA1">
          <v:rect id="_x0000_i1028" style="width:0;height:1.5pt" o:hralign="center" o:hrstd="t" o:hr="t" fillcolor="#a0a0a0" stroked="f"/>
        </w:pict>
      </w:r>
    </w:p>
    <w:p w14:paraId="21742451" w14:textId="77777777" w:rsidR="008E3425" w:rsidRPr="000A4852" w:rsidRDefault="008E3425" w:rsidP="008E3425">
      <w:pPr>
        <w:rPr>
          <w:b/>
          <w:bCs/>
        </w:rPr>
      </w:pPr>
      <w:r w:rsidRPr="0B1C6708">
        <w:rPr>
          <w:b/>
          <w:bCs/>
        </w:rPr>
        <w:t xml:space="preserve">Optional: Hashtags </w:t>
      </w:r>
    </w:p>
    <w:p w14:paraId="7FA1F204" w14:textId="17D34CFD" w:rsidR="008E3425" w:rsidRPr="00C06F5A" w:rsidRDefault="008E3425" w:rsidP="008E3425">
      <w:r>
        <w:t xml:space="preserve">Hashtags help the public </w:t>
      </w:r>
      <w:r w:rsidR="76524368">
        <w:t>find</w:t>
      </w:r>
      <w:r>
        <w:t xml:space="preserve"> content related to their search. Select 3-5 hashtags </w:t>
      </w:r>
      <w:r w:rsidR="00956794">
        <w:t>to</w:t>
      </w:r>
      <w:r>
        <w:t xml:space="preserve"> use consistently</w:t>
      </w:r>
      <w:r w:rsidR="00956794">
        <w:t>.</w:t>
      </w:r>
    </w:p>
    <w:p w14:paraId="02CE90CF" w14:textId="77777777" w:rsidR="008E3425" w:rsidRPr="000A4852" w:rsidRDefault="008E3425" w:rsidP="008E3425">
      <w:pPr>
        <w:spacing w:after="0"/>
        <w:ind w:left="360"/>
      </w:pPr>
      <w:r w:rsidRPr="000A4852">
        <w:t>Example</w:t>
      </w:r>
      <w:r>
        <w:t>s</w:t>
      </w:r>
      <w:r w:rsidRPr="000A4852">
        <w:t>:</w:t>
      </w:r>
    </w:p>
    <w:p w14:paraId="49960F1E" w14:textId="77777777" w:rsidR="008E3425" w:rsidRPr="000A4852" w:rsidRDefault="008E3425" w:rsidP="008E3425">
      <w:pPr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</w:pPr>
      <w:r w:rsidRPr="000A4852">
        <w:t>#</w:t>
      </w:r>
      <w:r>
        <w:t>AGALocalChapter</w:t>
      </w:r>
    </w:p>
    <w:p w14:paraId="1CCEDB67" w14:textId="77777777" w:rsidR="008E3425" w:rsidRPr="000A4852" w:rsidRDefault="008E3425" w:rsidP="008E3425">
      <w:pPr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</w:pPr>
      <w:r w:rsidRPr="000A4852">
        <w:t>#ProfessionalDevelopment</w:t>
      </w:r>
    </w:p>
    <w:p w14:paraId="46C3BF4E" w14:textId="77777777" w:rsidR="008E3425" w:rsidRPr="000A4852" w:rsidRDefault="008E3425" w:rsidP="008E3425">
      <w:pPr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</w:pPr>
      <w:r w:rsidRPr="000A4852">
        <w:t>#MemberSpotlight</w:t>
      </w:r>
    </w:p>
    <w:p w14:paraId="5E8EF8B6" w14:textId="1690C626" w:rsidR="008E3425" w:rsidRPr="000A4852" w:rsidRDefault="008E3425" w:rsidP="008E3425">
      <w:pPr>
        <w:numPr>
          <w:ilvl w:val="0"/>
          <w:numId w:val="6"/>
        </w:numPr>
        <w:tabs>
          <w:tab w:val="clear" w:pos="720"/>
          <w:tab w:val="num" w:pos="1080"/>
        </w:tabs>
        <w:ind w:left="1080"/>
      </w:pPr>
      <w:r w:rsidRPr="000A4852">
        <w:t>#</w:t>
      </w:r>
      <w:r w:rsidR="00956794">
        <w:t>Volunteer</w:t>
      </w:r>
    </w:p>
    <w:p w14:paraId="608E44A7" w14:textId="4541E934" w:rsidR="008E3425" w:rsidRPr="000A4852" w:rsidRDefault="3D14325F" w:rsidP="00585009">
      <w:r>
        <w:t xml:space="preserve">Tag AGA’s national account in your post so we can see it, share it and help amplify your message! On </w:t>
      </w:r>
      <w:r w:rsidR="00585009">
        <w:t xml:space="preserve">LinkedIn </w:t>
      </w:r>
      <w:r>
        <w:t>and</w:t>
      </w:r>
      <w:r w:rsidR="00585009" w:rsidRPr="00585009">
        <w:t xml:space="preserve"> </w:t>
      </w:r>
      <w:r w:rsidR="00585009">
        <w:t>Facebook</w:t>
      </w:r>
      <w:r>
        <w:t>, type @AGACGFM in your post. It should pop up as a clickable tag.</w:t>
      </w:r>
    </w:p>
    <w:p w14:paraId="2DE8551B" w14:textId="77777777" w:rsidR="008E3425" w:rsidRPr="000A4852" w:rsidRDefault="00BB1347" w:rsidP="008E3425">
      <w:r>
        <w:pict w14:anchorId="41478605">
          <v:rect id="_x0000_i1029" style="width:0;height:1.5pt" o:hralign="center" o:hrstd="t" o:hr="t" fillcolor="#a0a0a0" stroked="f"/>
        </w:pict>
      </w:r>
    </w:p>
    <w:p w14:paraId="4515B15E" w14:textId="6A71086C" w:rsidR="008E3425" w:rsidRPr="000A4852" w:rsidRDefault="008E3425" w:rsidP="008E3425">
      <w:pPr>
        <w:rPr>
          <w:b/>
          <w:bCs/>
        </w:rPr>
      </w:pPr>
      <w:r w:rsidRPr="000A4852">
        <w:rPr>
          <w:b/>
          <w:bCs/>
        </w:rPr>
        <w:t>Simple Rule to Remember</w:t>
      </w:r>
      <w:r>
        <w:rPr>
          <w:b/>
          <w:bCs/>
        </w:rPr>
        <w:t>:</w:t>
      </w:r>
    </w:p>
    <w:p w14:paraId="6C4244B4" w14:textId="097D34BE" w:rsidR="008E3425" w:rsidRDefault="008E3425" w:rsidP="00956794">
      <w:pPr>
        <w:ind w:left="720"/>
      </w:pPr>
      <w:r w:rsidRPr="000A4852">
        <w:rPr>
          <w:b/>
          <w:bCs/>
        </w:rPr>
        <w:t>Educate. Promote. Celebrate.</w:t>
      </w:r>
      <w:r>
        <w:rPr>
          <w:b/>
          <w:bCs/>
        </w:rPr>
        <w:t xml:space="preserve"> </w:t>
      </w:r>
      <w:r w:rsidRPr="000A4852">
        <w:t xml:space="preserve">If </w:t>
      </w:r>
      <w:r>
        <w:t xml:space="preserve">a </w:t>
      </w:r>
      <w:r w:rsidRPr="000A4852">
        <w:t xml:space="preserve">post </w:t>
      </w:r>
      <w:r>
        <w:t>accomplishes</w:t>
      </w:r>
      <w:r w:rsidRPr="000A4852">
        <w:t xml:space="preserve"> </w:t>
      </w:r>
      <w:r w:rsidR="00956794">
        <w:t xml:space="preserve">at least </w:t>
      </w:r>
      <w:r w:rsidRPr="000A4852">
        <w:t>one of th</w:t>
      </w:r>
      <w:r w:rsidR="00956794">
        <w:t>e</w:t>
      </w:r>
      <w:r w:rsidRPr="000A4852">
        <w:t xml:space="preserve">se, </w:t>
      </w:r>
      <w:r>
        <w:t xml:space="preserve">it is </w:t>
      </w:r>
      <w:r w:rsidRPr="000A4852">
        <w:t>likely valuable</w:t>
      </w:r>
      <w:r>
        <w:t xml:space="preserve"> to your chapter members</w:t>
      </w:r>
      <w:r w:rsidR="00956794">
        <w:t>!</w:t>
      </w:r>
    </w:p>
    <w:p w14:paraId="722EB743" w14:textId="41729050" w:rsidR="00956794" w:rsidRDefault="00BB1347">
      <w:pPr>
        <w:rPr>
          <w:i/>
          <w:iCs/>
        </w:rPr>
      </w:pPr>
      <w:r>
        <w:pict w14:anchorId="750E5227">
          <v:rect id="_x0000_i1030" style="width:0;height:1.5pt" o:hralign="center" o:hrstd="t" o:hr="t" fillcolor="#a0a0a0" stroked="f"/>
        </w:pict>
      </w:r>
    </w:p>
    <w:p w14:paraId="6CFBE89D" w14:textId="04561D61" w:rsidR="008E3425" w:rsidRPr="008E3425" w:rsidRDefault="008E3425">
      <w:pPr>
        <w:rPr>
          <w:i/>
          <w:iCs/>
        </w:rPr>
      </w:pPr>
      <w:r>
        <w:rPr>
          <w:i/>
          <w:iCs/>
        </w:rPr>
        <w:t>AI disclosure: this document was</w:t>
      </w:r>
      <w:r w:rsidR="00956794">
        <w:rPr>
          <w:i/>
          <w:iCs/>
        </w:rPr>
        <w:t xml:space="preserve"> initially</w:t>
      </w:r>
      <w:r>
        <w:rPr>
          <w:i/>
          <w:iCs/>
        </w:rPr>
        <w:t xml:space="preserve"> drafted with ChatGPT before </w:t>
      </w:r>
      <w:r w:rsidR="00FF66F1">
        <w:rPr>
          <w:i/>
          <w:iCs/>
        </w:rPr>
        <w:t>substantial</w:t>
      </w:r>
      <w:r>
        <w:rPr>
          <w:i/>
          <w:iCs/>
        </w:rPr>
        <w:t xml:space="preserve"> human editing.</w:t>
      </w:r>
    </w:p>
    <w:sectPr w:rsidR="008E3425" w:rsidRPr="008E3425" w:rsidSect="008E34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12B1"/>
    <w:multiLevelType w:val="multilevel"/>
    <w:tmpl w:val="A3A8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A2275"/>
    <w:multiLevelType w:val="multilevel"/>
    <w:tmpl w:val="1CA2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A756A"/>
    <w:multiLevelType w:val="multilevel"/>
    <w:tmpl w:val="5CDA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10074"/>
    <w:multiLevelType w:val="multilevel"/>
    <w:tmpl w:val="2F0A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B144A0"/>
    <w:multiLevelType w:val="hybridMultilevel"/>
    <w:tmpl w:val="E8746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D707F0"/>
    <w:multiLevelType w:val="hybridMultilevel"/>
    <w:tmpl w:val="83D286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E231A2"/>
    <w:multiLevelType w:val="multilevel"/>
    <w:tmpl w:val="9BC8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B03EF"/>
    <w:multiLevelType w:val="multilevel"/>
    <w:tmpl w:val="366A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155723">
    <w:abstractNumId w:val="2"/>
  </w:num>
  <w:num w:numId="2" w16cid:durableId="1532036486">
    <w:abstractNumId w:val="3"/>
  </w:num>
  <w:num w:numId="3" w16cid:durableId="1350059684">
    <w:abstractNumId w:val="0"/>
  </w:num>
  <w:num w:numId="4" w16cid:durableId="1864781092">
    <w:abstractNumId w:val="6"/>
  </w:num>
  <w:num w:numId="5" w16cid:durableId="358362380">
    <w:abstractNumId w:val="1"/>
  </w:num>
  <w:num w:numId="6" w16cid:durableId="1936162002">
    <w:abstractNumId w:val="7"/>
  </w:num>
  <w:num w:numId="7" w16cid:durableId="1133064413">
    <w:abstractNumId w:val="4"/>
  </w:num>
  <w:num w:numId="8" w16cid:durableId="1133792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425"/>
    <w:rsid w:val="000F62EC"/>
    <w:rsid w:val="001E4717"/>
    <w:rsid w:val="00412912"/>
    <w:rsid w:val="00585009"/>
    <w:rsid w:val="006B0F5B"/>
    <w:rsid w:val="0072134D"/>
    <w:rsid w:val="007A1488"/>
    <w:rsid w:val="00862816"/>
    <w:rsid w:val="008E3425"/>
    <w:rsid w:val="00952614"/>
    <w:rsid w:val="00956794"/>
    <w:rsid w:val="00A67AE2"/>
    <w:rsid w:val="00E0662D"/>
    <w:rsid w:val="00E21616"/>
    <w:rsid w:val="00E54B79"/>
    <w:rsid w:val="00ED25AC"/>
    <w:rsid w:val="00F51AAA"/>
    <w:rsid w:val="00FC289C"/>
    <w:rsid w:val="00FF66F1"/>
    <w:rsid w:val="0B1C6708"/>
    <w:rsid w:val="3D14325F"/>
    <w:rsid w:val="525E45F5"/>
    <w:rsid w:val="743411C8"/>
    <w:rsid w:val="76524368"/>
    <w:rsid w:val="7CA1A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6D036"/>
  <w15:chartTrackingRefBased/>
  <w15:docId w15:val="{F369CFB8-82DD-4E08-A4FB-E0110554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425"/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42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42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42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4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4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4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4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4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4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4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3425"/>
    <w:pPr>
      <w:spacing w:after="0" w:line="240" w:lineRule="auto"/>
    </w:pPr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696ED34404446B71C55E6B013E245" ma:contentTypeVersion="19" ma:contentTypeDescription="Create a new document." ma:contentTypeScope="" ma:versionID="a6362a291933b8ff2331a1ac63f5706f">
  <xsd:schema xmlns:xsd="http://www.w3.org/2001/XMLSchema" xmlns:xs="http://www.w3.org/2001/XMLSchema" xmlns:p="http://schemas.microsoft.com/office/2006/metadata/properties" xmlns:ns2="03f51d2d-0048-471e-852d-1be5523b3377" xmlns:ns3="261c626f-14bd-4750-bc9e-773bafccb085" targetNamespace="http://schemas.microsoft.com/office/2006/metadata/properties" ma:root="true" ma:fieldsID="99ed9171c7a366d4eee43f01ed41b656" ns2:_="" ns3:_="">
    <xsd:import namespace="03f51d2d-0048-471e-852d-1be5523b3377"/>
    <xsd:import namespace="261c626f-14bd-4750-bc9e-773bafccb0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51d2d-0048-471e-852d-1be5523b3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7db6f3-70db-408f-a1a6-f852f9717b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c626f-14bd-4750-bc9e-773bafccb0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85bd13-d52f-4cf1-949c-4a628788ed40}" ma:internalName="TaxCatchAll" ma:showField="CatchAllData" ma:web="261c626f-14bd-4750-bc9e-773bafccb0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1c626f-14bd-4750-bc9e-773bafccb085" xsi:nil="true"/>
    <lcf76f155ced4ddcb4097134ff3c332f xmlns="03f51d2d-0048-471e-852d-1be5523b337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0FF9A8-730A-4273-A052-E3140F319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f51d2d-0048-471e-852d-1be5523b3377"/>
    <ds:schemaRef ds:uri="261c626f-14bd-4750-bc9e-773bafccb0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4CF2B-338C-4C2C-9F3B-F47E6B9BAA91}">
  <ds:schemaRefs>
    <ds:schemaRef ds:uri="http://schemas.microsoft.com/office/2006/metadata/properties"/>
    <ds:schemaRef ds:uri="http://schemas.microsoft.com/office/infopath/2007/PartnerControls"/>
    <ds:schemaRef ds:uri="261c626f-14bd-4750-bc9e-773bafccb085"/>
    <ds:schemaRef ds:uri="03f51d2d-0048-471e-852d-1be5523b3377"/>
  </ds:schemaRefs>
</ds:datastoreItem>
</file>

<file path=customXml/itemProps3.xml><?xml version="1.0" encoding="utf-8"?>
<ds:datastoreItem xmlns:ds="http://schemas.openxmlformats.org/officeDocument/2006/customXml" ds:itemID="{14F2C500-5659-49D3-8D14-C737B94DC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2919</Characters>
  <Application>Microsoft Office Word</Application>
  <DocSecurity>0</DocSecurity>
  <Lines>81</Lines>
  <Paragraphs>51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Newman</dc:creator>
  <cp:keywords/>
  <dc:description/>
  <cp:lastModifiedBy>Dana Rodgers</cp:lastModifiedBy>
  <cp:revision>3</cp:revision>
  <dcterms:created xsi:type="dcterms:W3CDTF">2026-04-01T15:30:00Z</dcterms:created>
  <dcterms:modified xsi:type="dcterms:W3CDTF">2026-04-01T15:30:00Z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0x01010081A696ED34404446B71C55E6B013E245</vt:lpwstr>
  </property>
  <property fmtid="{D5CDD505-2E9C-101B-9397-08002B2CF9AE}" pid="3" name="MediaServiceImageTags">
    <vt:lpwstr/>
  </property>
</Properties>
</file>